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CA" w:rsidRPr="00CE5354" w:rsidRDefault="00D430CA" w:rsidP="00D430C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f"/>
        </w:rPr>
      </w:pPr>
      <w:r w:rsidRPr="00CE5354">
        <w:rPr>
          <w:rStyle w:val="af"/>
        </w:rPr>
        <w:t>Описание проекта</w:t>
      </w:r>
      <w:r w:rsidR="007B0C63" w:rsidRPr="00CE5354">
        <w:rPr>
          <w:rStyle w:val="af"/>
        </w:rPr>
        <w:t xml:space="preserve"> и методические рекомендации</w:t>
      </w:r>
      <w:r w:rsidR="00CE5354">
        <w:rPr>
          <w:rStyle w:val="af"/>
        </w:rPr>
        <w:t>:</w:t>
      </w:r>
    </w:p>
    <w:p w:rsidR="001A518E" w:rsidRPr="00D430CA" w:rsidRDefault="003171C1" w:rsidP="00D430C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0CA">
        <w:rPr>
          <w:rFonts w:ascii="Times New Roman" w:eastAsia="Times New Roman" w:hAnsi="Times New Roman"/>
          <w:sz w:val="24"/>
          <w:szCs w:val="24"/>
          <w:lang w:eastAsia="ru-RU"/>
        </w:rPr>
        <w:t>Проект с</w:t>
      </w:r>
      <w:r w:rsidR="00BB3112" w:rsidRPr="00D430C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остоит из </w:t>
      </w:r>
      <w:r w:rsidR="005A5523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D43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112" w:rsidRPr="00D430CA">
        <w:rPr>
          <w:rFonts w:ascii="Times New Roman" w:eastAsia="Times New Roman" w:hAnsi="Times New Roman"/>
          <w:sz w:val="24"/>
          <w:szCs w:val="24"/>
          <w:lang w:eastAsia="ru-RU"/>
        </w:rPr>
        <w:t>страниц,</w:t>
      </w:r>
      <w:r w:rsidR="001A518E" w:rsidRPr="00D43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112" w:rsidRPr="00D430CA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содержат </w:t>
      </w:r>
      <w:r w:rsidR="001A518E" w:rsidRPr="00D430CA">
        <w:rPr>
          <w:rFonts w:ascii="Times New Roman" w:eastAsia="Times New Roman" w:hAnsi="Times New Roman"/>
          <w:sz w:val="24"/>
          <w:szCs w:val="24"/>
          <w:lang w:eastAsia="ru-RU"/>
        </w:rPr>
        <w:t>гиперссылки</w:t>
      </w:r>
      <w:r w:rsidR="00BB3112" w:rsidRPr="00D430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518E" w:rsidRPr="00D43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915"/>
      </w:tblGrid>
      <w:tr w:rsidR="00BB3112" w:rsidTr="007C483B">
        <w:tc>
          <w:tcPr>
            <w:tcW w:w="1656" w:type="dxa"/>
          </w:tcPr>
          <w:p w:rsidR="00BB3112" w:rsidRDefault="00BB3112" w:rsidP="00BB3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58BE2BD" wp14:editId="52862B13">
                  <wp:extent cx="419100" cy="3048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BB3112" w:rsidRPr="00905D46" w:rsidRDefault="00BB3112" w:rsidP="00BB3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24"/>
                <w:szCs w:val="32"/>
              </w:rPr>
            </w:pPr>
            <w:r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>переход на следующую страницу</w:t>
            </w:r>
          </w:p>
        </w:tc>
      </w:tr>
      <w:tr w:rsidR="00BB3112" w:rsidTr="007C483B">
        <w:tc>
          <w:tcPr>
            <w:tcW w:w="1656" w:type="dxa"/>
          </w:tcPr>
          <w:p w:rsidR="00BB3112" w:rsidRDefault="00BB3112" w:rsidP="00BB3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5D8289" wp14:editId="4A6578EB">
                  <wp:extent cx="419100" cy="3048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BB3112" w:rsidRPr="00905D46" w:rsidRDefault="00BB3112" w:rsidP="00BB3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24"/>
                <w:szCs w:val="32"/>
              </w:rPr>
            </w:pPr>
            <w:r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>переход на предыдущую страницу</w:t>
            </w:r>
          </w:p>
        </w:tc>
      </w:tr>
      <w:tr w:rsidR="00BB3112" w:rsidTr="007C483B">
        <w:tc>
          <w:tcPr>
            <w:tcW w:w="1656" w:type="dxa"/>
          </w:tcPr>
          <w:p w:rsidR="00BB3112" w:rsidRDefault="00BB3112" w:rsidP="00BB3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E994A" wp14:editId="4ACB729D">
                  <wp:extent cx="419100" cy="504825"/>
                  <wp:effectExtent l="0" t="0" r="0" b="9525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BB3112" w:rsidRPr="00905D46" w:rsidRDefault="00144D65" w:rsidP="004825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24"/>
                <w:szCs w:val="32"/>
              </w:rPr>
            </w:pPr>
            <w:r w:rsidRPr="00905D46">
              <w:rPr>
                <w:rFonts w:ascii="Times New Roman" w:eastAsiaTheme="minorHAnsi" w:hAnsi="Times New Roman"/>
                <w:bCs/>
                <w:sz w:val="24"/>
                <w:szCs w:val="32"/>
              </w:rPr>
              <w:t>переход со страниц</w:t>
            </w:r>
            <w:r w:rsidR="00482525">
              <w:rPr>
                <w:rFonts w:ascii="Times New Roman" w:eastAsiaTheme="minorHAnsi" w:hAnsi="Times New Roman"/>
                <w:bCs/>
                <w:sz w:val="24"/>
                <w:szCs w:val="32"/>
              </w:rPr>
              <w:t>ы</w:t>
            </w:r>
            <w:r w:rsidRPr="00905D46">
              <w:rPr>
                <w:rFonts w:ascii="Times New Roman" w:eastAsiaTheme="minorHAnsi" w:hAnsi="Times New Roman"/>
                <w:bCs/>
                <w:sz w:val="24"/>
                <w:szCs w:val="32"/>
              </w:rPr>
              <w:t xml:space="preserve"> </w:t>
            </w:r>
            <w:r w:rsidR="007B0C63">
              <w:rPr>
                <w:rFonts w:ascii="Times New Roman" w:eastAsiaTheme="minorHAnsi" w:hAnsi="Times New Roman"/>
                <w:bCs/>
                <w:sz w:val="24"/>
                <w:szCs w:val="32"/>
              </w:rPr>
              <w:t>«</w:t>
            </w:r>
            <w:r w:rsidRPr="00905D46">
              <w:rPr>
                <w:rFonts w:ascii="Times New Roman" w:eastAsiaTheme="minorHAnsi" w:hAnsi="Times New Roman"/>
                <w:bCs/>
                <w:sz w:val="24"/>
                <w:szCs w:val="32"/>
              </w:rPr>
              <w:t>Содержание</w:t>
            </w:r>
            <w:r w:rsidR="007B0C63">
              <w:rPr>
                <w:rFonts w:ascii="Times New Roman" w:eastAsiaTheme="minorHAnsi" w:hAnsi="Times New Roman"/>
                <w:bCs/>
                <w:sz w:val="24"/>
                <w:szCs w:val="32"/>
              </w:rPr>
              <w:t>»</w:t>
            </w:r>
          </w:p>
        </w:tc>
      </w:tr>
      <w:tr w:rsidR="00BB3112" w:rsidTr="007C483B">
        <w:tc>
          <w:tcPr>
            <w:tcW w:w="1656" w:type="dxa"/>
          </w:tcPr>
          <w:p w:rsidR="00BB3112" w:rsidRDefault="00144D65" w:rsidP="00BB3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B92261" wp14:editId="2D68CBEA">
                  <wp:extent cx="590550" cy="666115"/>
                  <wp:effectExtent l="0" t="0" r="0" b="635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BB3112" w:rsidRPr="00905D46" w:rsidRDefault="007B0C63" w:rsidP="004825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24"/>
                <w:szCs w:val="32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переход на страниц</w:t>
            </w:r>
            <w:r w:rsidR="00482525">
              <w:rPr>
                <w:rFonts w:ascii="Times New Roman" w:eastAsiaTheme="minorHAnsi" w:hAnsi="Times New Roman"/>
                <w:bCs/>
                <w:sz w:val="24"/>
                <w:szCs w:val="28"/>
              </w:rPr>
              <w:t>у</w:t>
            </w: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«</w:t>
            </w:r>
            <w:r w:rsidR="00144D65"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Содержание» </w:t>
            </w: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со</w:t>
            </w:r>
            <w:r w:rsidR="00144D65"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страниц</w:t>
            </w: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ы</w:t>
            </w:r>
            <w:r w:rsidR="00144D65"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проекта</w:t>
            </w:r>
          </w:p>
        </w:tc>
      </w:tr>
      <w:tr w:rsidR="00BB3112" w:rsidTr="007C483B">
        <w:tc>
          <w:tcPr>
            <w:tcW w:w="1656" w:type="dxa"/>
          </w:tcPr>
          <w:p w:rsidR="00BB3112" w:rsidRDefault="00144D65" w:rsidP="00BB31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D04B17" wp14:editId="68DD6FFE">
                  <wp:extent cx="914400" cy="704850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BB3112" w:rsidRPr="00905D46" w:rsidRDefault="00144D65" w:rsidP="001B72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/>
                <w:bCs/>
                <w:sz w:val="24"/>
                <w:szCs w:val="32"/>
              </w:rPr>
            </w:pPr>
            <w:r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выдвижная область </w:t>
            </w:r>
            <w:r w:rsidR="000A1A2F">
              <w:rPr>
                <w:rFonts w:ascii="Times New Roman" w:eastAsiaTheme="minorHAnsi" w:hAnsi="Times New Roman"/>
                <w:bCs/>
                <w:sz w:val="24"/>
                <w:szCs w:val="28"/>
                <w:lang w:val="en-US"/>
              </w:rPr>
              <w:t>c</w:t>
            </w:r>
            <w:r w:rsidR="000A1A2F" w:rsidRPr="000A1A2F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</w:t>
            </w:r>
            <w:r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>описани</w:t>
            </w:r>
            <w:r w:rsidR="001B72D3">
              <w:rPr>
                <w:rFonts w:ascii="Times New Roman" w:eastAsiaTheme="minorHAnsi" w:hAnsi="Times New Roman"/>
                <w:bCs/>
                <w:sz w:val="24"/>
                <w:szCs w:val="28"/>
              </w:rPr>
              <w:t>ем</w:t>
            </w:r>
            <w:r w:rsidRPr="00905D46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задания</w:t>
            </w:r>
          </w:p>
        </w:tc>
        <w:bookmarkStart w:id="0" w:name="_GoBack"/>
        <w:bookmarkEnd w:id="0"/>
      </w:tr>
    </w:tbl>
    <w:p w:rsidR="00CB4DEE" w:rsidRDefault="00CB4DEE" w:rsidP="00CB4D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2356"/>
        <w:gridCol w:w="5968"/>
      </w:tblGrid>
      <w:tr w:rsidR="00905D46" w:rsidRPr="00905D46" w:rsidTr="00613546">
        <w:trPr>
          <w:cantSplit/>
          <w:trHeight w:val="1010"/>
        </w:trPr>
        <w:tc>
          <w:tcPr>
            <w:tcW w:w="1316" w:type="dxa"/>
            <w:vAlign w:val="center"/>
          </w:tcPr>
          <w:p w:rsidR="00905D46" w:rsidRPr="00905D46" w:rsidRDefault="00905D46" w:rsidP="00905D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D4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05D46" w:rsidRPr="00905D46" w:rsidRDefault="00905D46" w:rsidP="00905D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D4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страницы</w:t>
            </w:r>
          </w:p>
        </w:tc>
        <w:tc>
          <w:tcPr>
            <w:tcW w:w="2356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D4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страницы</w:t>
            </w:r>
          </w:p>
        </w:tc>
        <w:tc>
          <w:tcPr>
            <w:tcW w:w="5968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5D46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905D46" w:rsidRPr="00905D46" w:rsidTr="00613546">
        <w:trPr>
          <w:cantSplit/>
          <w:trHeight w:val="446"/>
        </w:trPr>
        <w:tc>
          <w:tcPr>
            <w:tcW w:w="1316" w:type="dxa"/>
          </w:tcPr>
          <w:p w:rsidR="00905D46" w:rsidRPr="00905D46" w:rsidRDefault="00905D46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5968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5D46" w:rsidRPr="00905D46" w:rsidTr="00613546">
        <w:trPr>
          <w:cantSplit/>
          <w:trHeight w:val="446"/>
        </w:trPr>
        <w:tc>
          <w:tcPr>
            <w:tcW w:w="1316" w:type="dxa"/>
          </w:tcPr>
          <w:p w:rsidR="00905D46" w:rsidRPr="00905D46" w:rsidRDefault="00905D46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Pr="00905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(список 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05D46">
              <w:rPr>
                <w:rFonts w:ascii="Times New Roman" w:hAnsi="Times New Roman"/>
                <w:sz w:val="24"/>
                <w:szCs w:val="28"/>
              </w:rPr>
              <w:t>структурированных по разделам</w:t>
            </w:r>
            <w:proofErr w:type="gramEnd"/>
          </w:p>
        </w:tc>
        <w:tc>
          <w:tcPr>
            <w:tcW w:w="5968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5D46" w:rsidRPr="00905D46" w:rsidTr="00613546">
        <w:trPr>
          <w:cantSplit/>
          <w:trHeight w:val="446"/>
        </w:trPr>
        <w:tc>
          <w:tcPr>
            <w:tcW w:w="1316" w:type="dxa"/>
          </w:tcPr>
          <w:p w:rsidR="00905D46" w:rsidRPr="00905D46" w:rsidRDefault="00905D46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Упражнение «</w:t>
            </w:r>
            <w:r w:rsidRPr="00905D46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Холодный ветерок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5968" w:type="dxa"/>
            <w:vAlign w:val="center"/>
          </w:tcPr>
          <w:p w:rsidR="00905D46" w:rsidRPr="00905D46" w:rsidRDefault="00905D46" w:rsidP="00905D4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05D46">
              <w:rPr>
                <w:rFonts w:ascii="Times New Roman" w:hAnsi="Times New Roman"/>
                <w:sz w:val="24"/>
                <w:szCs w:val="28"/>
                <w:u w:val="single"/>
              </w:rPr>
              <w:t>Задача</w:t>
            </w:r>
            <w:r w:rsidRPr="00905D4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Развитие артикуляционной моторики, закрепление правильной артикуляции звука</w:t>
            </w:r>
            <w:r w:rsidRPr="00905D46">
              <w:rPr>
                <w:rFonts w:ascii="Times New Roman" w:hAnsi="Times New Roman"/>
                <w:sz w:val="24"/>
                <w:szCs w:val="28"/>
              </w:rPr>
              <w:t xml:space="preserve"> [</w:t>
            </w:r>
            <w:proofErr w:type="gramStart"/>
            <w:r w:rsidRPr="00905D46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905D46">
              <w:rPr>
                <w:rFonts w:ascii="Times New Roman" w:hAnsi="Times New Roman"/>
                <w:sz w:val="24"/>
                <w:szCs w:val="28"/>
              </w:rPr>
              <w:t>].</w:t>
            </w:r>
          </w:p>
          <w:p w:rsidR="00905D46" w:rsidRPr="00905D46" w:rsidRDefault="00905D46" w:rsidP="00905D46">
            <w:pPr>
              <w:ind w:firstLine="4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D46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 xml:space="preserve">1 задание: 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Помоги снежинкам долететь до снегурочки. Проведи снежинку по дорожке, произнося отчетливо: С-С-С. При произнесении звука (С) ветерок должен быть холодный, чтобы снежинки не растаяли (поднеси ладонь ко рту и проверь)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905D46" w:rsidRPr="00905D46" w:rsidTr="00613546">
        <w:trPr>
          <w:cantSplit/>
          <w:trHeight w:val="446"/>
        </w:trPr>
        <w:tc>
          <w:tcPr>
            <w:tcW w:w="1316" w:type="dxa"/>
          </w:tcPr>
          <w:p w:rsidR="00905D46" w:rsidRDefault="00905D46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6" w:type="dxa"/>
            <w:vAlign w:val="center"/>
          </w:tcPr>
          <w:p w:rsidR="00905D46" w:rsidRPr="00905D46" w:rsidRDefault="00905D46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Упражнение «</w:t>
            </w:r>
            <w:r w:rsidRPr="00905D46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Песенка сороки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5968" w:type="dxa"/>
            <w:vAlign w:val="center"/>
          </w:tcPr>
          <w:p w:rsidR="00905D46" w:rsidRDefault="00905D46" w:rsidP="007C0C5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05D46">
              <w:rPr>
                <w:rFonts w:ascii="Times New Roman" w:hAnsi="Times New Roman"/>
                <w:sz w:val="24"/>
                <w:szCs w:val="28"/>
                <w:u w:val="single"/>
              </w:rPr>
              <w:t>Задача</w:t>
            </w:r>
            <w:r w:rsidRPr="00905D4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Развитие артикуляционной моторики, закрепление правильной артикуляции звука (С).</w:t>
            </w:r>
          </w:p>
          <w:p w:rsidR="007B0C63" w:rsidRDefault="007B0C63" w:rsidP="007C0C5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ПРИМЕЧАНИЕ:</w:t>
            </w:r>
          </w:p>
          <w:p w:rsidR="007B0C63" w:rsidRPr="00905D46" w:rsidRDefault="007B0C63" w:rsidP="007C0C5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Попадая на эту страницу надо предварительно скрыть слоги, начинающиеся на букву С. Для этого надо нажать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звеждочки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  <w:p w:rsidR="00905D46" w:rsidRPr="00905D46" w:rsidRDefault="00905D46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05D46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1 задание: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Сорока учит всех в лесу правильно говорить звук (С). Давай с ней поиграем. Повторяй слоги-песенки сороки. Постарайся не ошибаться. Произноси звук (С)  отчетливо. Нажми на звездочку, и появиться облачко.</w:t>
            </w:r>
          </w:p>
          <w:p w:rsidR="00905D46" w:rsidRPr="00905D46" w:rsidRDefault="00905D46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05D46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 xml:space="preserve">2 задание: 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Послушай  песенку  лисы и повтор</w:t>
            </w:r>
            <w:r w:rsidRPr="00905D46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.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Нажми на большую сороку.</w:t>
            </w:r>
          </w:p>
          <w:p w:rsidR="00905D46" w:rsidRPr="00905D46" w:rsidRDefault="00905D46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05D46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 xml:space="preserve">3 задание: </w:t>
            </w:r>
            <w:r w:rsidRPr="00905D46">
              <w:rPr>
                <w:rFonts w:ascii="Times New Roman" w:eastAsiaTheme="minorHAnsi" w:hAnsi="Times New Roman"/>
                <w:sz w:val="24"/>
                <w:szCs w:val="28"/>
              </w:rPr>
              <w:t>Послушай кто, как поет. Сравни голоса, нажми на изображения, птиц и животных.</w:t>
            </w:r>
          </w:p>
        </w:tc>
      </w:tr>
      <w:tr w:rsidR="008A6CE4" w:rsidRPr="00905D46" w:rsidTr="00613546">
        <w:trPr>
          <w:cantSplit/>
          <w:trHeight w:val="446"/>
        </w:trPr>
        <w:tc>
          <w:tcPr>
            <w:tcW w:w="1316" w:type="dxa"/>
            <w:vMerge w:val="restart"/>
          </w:tcPr>
          <w:p w:rsidR="008A6CE4" w:rsidRDefault="008A6CE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Align w:val="center"/>
          </w:tcPr>
          <w:p w:rsidR="008A6CE4" w:rsidRPr="00905D46" w:rsidRDefault="008A6CE4" w:rsidP="0090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05D46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905D46">
              <w:rPr>
                <w:rFonts w:ascii="Times New Roman" w:hAnsi="Times New Roman"/>
                <w:b/>
                <w:sz w:val="24"/>
                <w:szCs w:val="28"/>
              </w:rPr>
              <w:t>Лабиринт 1</w:t>
            </w:r>
            <w:r w:rsidRPr="00905D4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8A6CE4" w:rsidRPr="00905D46" w:rsidRDefault="008A6CE4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05D46">
              <w:rPr>
                <w:rFonts w:ascii="Times New Roman" w:hAnsi="Times New Roman"/>
                <w:sz w:val="24"/>
                <w:szCs w:val="28"/>
                <w:u w:val="single"/>
              </w:rPr>
              <w:t>Задача</w:t>
            </w:r>
            <w:r w:rsidRPr="00905D46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Развитие артикуляционной моторики, закрепление правильной артикуляции звука «С» в словах на закрытый слог. </w:t>
            </w:r>
          </w:p>
          <w:p w:rsidR="008A6CE4" w:rsidRPr="00905D46" w:rsidRDefault="008A6CE4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05D46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Задание:</w:t>
            </w:r>
            <w:r w:rsidRPr="00905D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Проведи сказочного персонажа (сова, собака) по лабиринту, чётко произнося звук «С» в заданном порядке, следуя по стрелкам. Движение начинается с клетки, отмеченной солнышком. Если слово называется ребенком неправильно, то следующий ход делать нельзя до тех пор, пока слово не будет названо, верно.</w:t>
            </w:r>
          </w:p>
        </w:tc>
      </w:tr>
      <w:tr w:rsidR="008A6CE4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8A6CE4" w:rsidRDefault="008A6CE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A6CE4" w:rsidRPr="008A6CE4" w:rsidRDefault="008A6CE4" w:rsidP="008A6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6CE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 Игра «</w:t>
            </w:r>
            <w:r w:rsidRPr="008A6CE4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Эхо</w:t>
            </w:r>
            <w:r w:rsidRPr="008A6CE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5968" w:type="dxa"/>
            <w:vAlign w:val="center"/>
          </w:tcPr>
          <w:p w:rsidR="008A6CE4" w:rsidRPr="008A6CE4" w:rsidRDefault="008A6CE4" w:rsidP="007C0C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6CE4">
              <w:rPr>
                <w:rFonts w:ascii="Times New Roman" w:hAnsi="Times New Roman"/>
                <w:sz w:val="24"/>
                <w:szCs w:val="28"/>
                <w:u w:val="single"/>
                <w:shd w:val="clear" w:color="auto" w:fill="FFFFFF"/>
              </w:rPr>
              <w:t>Задача:</w:t>
            </w:r>
            <w:r w:rsidRPr="008A6CE4">
              <w:rPr>
                <w:rFonts w:ascii="Times New Roman" w:hAnsi="Times New Roman"/>
                <w:sz w:val="24"/>
                <w:szCs w:val="28"/>
              </w:rPr>
              <w:t xml:space="preserve"> Развитие зрительно-поисковой функции, слухового и зрительного внимания, развитие зрительно-моторной координации.</w:t>
            </w:r>
          </w:p>
          <w:p w:rsidR="008A6CE4" w:rsidRPr="00905D46" w:rsidRDefault="008A6CE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A6CE4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1 задание:</w:t>
            </w:r>
            <w:r w:rsidR="005A5523" w:rsidRPr="005A5523">
              <w:rPr>
                <w:rFonts w:eastAsiaTheme="minorHAnsi" w:cs="Calibri"/>
                <w:bCs/>
                <w:color w:val="000084"/>
                <w:sz w:val="40"/>
                <w:szCs w:val="44"/>
              </w:rPr>
              <w:t xml:space="preserve"> 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Послушай слова. </w:t>
            </w:r>
            <w:r w:rsidRPr="008A6CE4">
              <w:rPr>
                <w:rFonts w:ascii="Times New Roman" w:eastAsiaTheme="minorHAnsi" w:hAnsi="Times New Roman"/>
                <w:sz w:val="24"/>
                <w:szCs w:val="28"/>
              </w:rPr>
              <w:t>(</w:t>
            </w:r>
            <w:r w:rsidRPr="008A6CE4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Логопед повторяет 2-5 слов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noBreakHyphen/>
            </w:r>
            <w:r w:rsidRPr="008A6CE4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названий картинок). 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Запомни их и повтори в том же порядке, выделяя звук "С".</w:t>
            </w:r>
          </w:p>
        </w:tc>
      </w:tr>
      <w:tr w:rsidR="008A6CE4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8A6CE4" w:rsidRDefault="008A6CE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A6CE4" w:rsidRPr="008A6CE4" w:rsidRDefault="008A6CE4" w:rsidP="008A6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2 Игра «</w:t>
            </w:r>
            <w:r w:rsidRPr="008A6CE4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Фотограф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8A6CE4" w:rsidRPr="008A6CE4" w:rsidRDefault="008A6CE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>2 задание: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С помощью волшебного фотоаппарата "сфотографируй" (запомни), как можно больше картинок. </w:t>
            </w:r>
            <w:r w:rsidRPr="008A6CE4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>(Логопед закрывает "шторку")</w:t>
            </w: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>.</w:t>
            </w:r>
          </w:p>
          <w:p w:rsidR="008A6CE4" w:rsidRPr="008A6CE4" w:rsidRDefault="008A6CE4" w:rsidP="007C0C58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Назови "сфотографированные" картинки.</w:t>
            </w:r>
          </w:p>
          <w:p w:rsidR="008A6CE4" w:rsidRPr="008A6CE4" w:rsidRDefault="008A6CE4" w:rsidP="007C0C58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"Волшебное облако" закроет одну из картинок, а ты  назови, какая картинка спряталась.</w:t>
            </w:r>
          </w:p>
          <w:p w:rsidR="008A6CE4" w:rsidRPr="008A6CE4" w:rsidRDefault="008A6CE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>ПРИМЕЧАНИЕ: И</w:t>
            </w:r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>гр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>ы</w:t>
            </w:r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 – «Эхо»</w:t>
            </w:r>
            <w:proofErr w:type="gramStart"/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 ,</w:t>
            </w:r>
            <w:proofErr w:type="gramEnd"/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 «Фотограф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>»</w:t>
            </w:r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 мо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>гут</w:t>
            </w:r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 использоваться  в работе с лабиринтами 2,3,4.5.</w:t>
            </w:r>
          </w:p>
        </w:tc>
      </w:tr>
      <w:tr w:rsidR="008A6CE4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8A6CE4" w:rsidRDefault="008A6CE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A6CE4" w:rsidRPr="008A6CE4" w:rsidRDefault="008A6CE4" w:rsidP="008A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3 Игра «</w:t>
            </w:r>
            <w:r w:rsidRPr="008A6CE4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Угадай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8A6CE4" w:rsidRPr="008A6CE4" w:rsidRDefault="008A6CE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  <w:t>Задача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: Автоматизация звука «С» в словосочетаниях. Обогащение  глагольного словаря. </w:t>
            </w:r>
          </w:p>
          <w:p w:rsidR="008A6CE4" w:rsidRPr="008A6CE4" w:rsidRDefault="008A6CE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</w:pPr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3 задание: 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Я назову слово-действие, а ты подбери к нему соответствующее слово-предмет и проговори словосочетание целиком.</w:t>
            </w:r>
          </w:p>
          <w:p w:rsidR="008A6CE4" w:rsidRPr="008A6CE4" w:rsidRDefault="008A6CE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</w:pPr>
            <w:r w:rsidRPr="008A6CE4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Работает... (пылесос).</w:t>
            </w:r>
          </w:p>
        </w:tc>
      </w:tr>
      <w:tr w:rsidR="004A7C2A" w:rsidRPr="00905D46" w:rsidTr="00613546">
        <w:trPr>
          <w:cantSplit/>
          <w:trHeight w:val="446"/>
        </w:trPr>
        <w:tc>
          <w:tcPr>
            <w:tcW w:w="1316" w:type="dxa"/>
            <w:vMerge w:val="restart"/>
          </w:tcPr>
          <w:p w:rsidR="004A7C2A" w:rsidRDefault="004A7C2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6" w:type="dxa"/>
            <w:vAlign w:val="center"/>
          </w:tcPr>
          <w:p w:rsidR="004A7C2A" w:rsidRPr="008A6CE4" w:rsidRDefault="004A7C2A" w:rsidP="008A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Игра </w:t>
            </w:r>
            <w:r w:rsidRPr="008A6CE4">
              <w:rPr>
                <w:rFonts w:ascii="Times New Roman" w:hAnsi="Times New Roman"/>
                <w:sz w:val="24"/>
                <w:szCs w:val="28"/>
              </w:rPr>
              <w:t>«</w:t>
            </w:r>
            <w:r w:rsidRPr="008A6CE4">
              <w:rPr>
                <w:rFonts w:ascii="Times New Roman" w:hAnsi="Times New Roman"/>
                <w:b/>
                <w:sz w:val="24"/>
                <w:szCs w:val="28"/>
              </w:rPr>
              <w:t>Лабиринт</w:t>
            </w:r>
            <w:r w:rsidRPr="008A6C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A6CE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8A6CE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A7C2A" w:rsidRPr="008A6CE4" w:rsidRDefault="004A7C2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8A6CE4">
              <w:rPr>
                <w:rFonts w:ascii="Times New Roman" w:hAnsi="Times New Roman"/>
                <w:sz w:val="24"/>
                <w:szCs w:val="28"/>
                <w:u w:val="single"/>
              </w:rPr>
              <w:t>Задача</w:t>
            </w:r>
            <w:r w:rsidRPr="008A6CE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8A6CE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Развитие артикуляционной моторики, закрепление правильной артикуляции звука «С» в  словах на закрытый слог. </w:t>
            </w:r>
          </w:p>
          <w:p w:rsidR="004A7C2A" w:rsidRPr="008A6CE4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8A6CE4">
              <w:rPr>
                <w:rFonts w:ascii="Times New Roman" w:eastAsiaTheme="minorHAnsi" w:hAnsi="Times New Roman"/>
                <w:i/>
                <w:sz w:val="24"/>
                <w:szCs w:val="28"/>
              </w:rPr>
              <w:t>1 задание:</w:t>
            </w:r>
            <w:r w:rsidRPr="008A6CE4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8A6CE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Проведи сказочного персонажа (снежинка, Снегурочка) по лабиринту, чётко произнося звук «С» в заданном порядке, следуя по стрелкам. Движение начинается с клетки, отмеченной солнышком.</w:t>
            </w:r>
          </w:p>
          <w:p w:rsidR="004A7C2A" w:rsidRPr="008A6CE4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8A6CE4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2 задание:</w:t>
            </w:r>
            <w:r w:rsidRPr="008A6CE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8A6CE4">
              <w:rPr>
                <w:rFonts w:ascii="Times New Roman" w:eastAsiaTheme="minorHAnsi" w:hAnsi="Times New Roman"/>
                <w:sz w:val="24"/>
                <w:szCs w:val="28"/>
              </w:rPr>
              <w:t>Назови картинки, следуя по стрелкам, и назови направление следующего хода. Например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,</w:t>
            </w:r>
            <w:r w:rsidRPr="008A6CE4">
              <w:rPr>
                <w:rFonts w:ascii="Times New Roman" w:eastAsiaTheme="minorHAnsi" w:hAnsi="Times New Roman"/>
                <w:sz w:val="24"/>
                <w:szCs w:val="28"/>
              </w:rPr>
              <w:t xml:space="preserve"> поднос, автобус – налево, кокос  – вверх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8A6CE4">
              <w:rPr>
                <w:rFonts w:ascii="Times New Roman" w:eastAsiaTheme="minorHAnsi" w:hAnsi="Times New Roman"/>
                <w:sz w:val="24"/>
                <w:szCs w:val="28"/>
              </w:rPr>
              <w:t>…</w:t>
            </w:r>
          </w:p>
          <w:p w:rsidR="004A7C2A" w:rsidRPr="008A6CE4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</w:pPr>
            <w:r w:rsidRPr="008A6CE4">
              <w:rPr>
                <w:rFonts w:ascii="Times New Roman" w:eastAsiaTheme="minorHAnsi" w:hAnsi="Times New Roman"/>
                <w:sz w:val="24"/>
                <w:szCs w:val="28"/>
              </w:rPr>
              <w:t>Если при прохождении лабиринта игрушка попадает на клетку с вопросительным знаком, ребенок  придумывает слово со звуком «С»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</w:tr>
      <w:tr w:rsidR="004A7C2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4A7C2A" w:rsidRDefault="004A7C2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4A7C2A" w:rsidRDefault="004A7C2A" w:rsidP="004A7C2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 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Игра «</w:t>
            </w:r>
            <w:r w:rsidRPr="004A7C2A">
              <w:rPr>
                <w:rFonts w:ascii="Times New Roman" w:eastAsiaTheme="minorHAnsi" w:hAnsi="Times New Roman"/>
                <w:b/>
                <w:sz w:val="24"/>
                <w:szCs w:val="28"/>
              </w:rPr>
              <w:t>Хлопушки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A7C2A" w:rsidRPr="008A6CE4" w:rsidRDefault="004A7C2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8A6CE4">
              <w:rPr>
                <w:rFonts w:ascii="Times New Roman" w:eastAsiaTheme="minorHAnsi" w:hAnsi="Times New Roman"/>
                <w:sz w:val="24"/>
                <w:szCs w:val="28"/>
                <w:u w:val="single"/>
              </w:rPr>
              <w:t xml:space="preserve">Задача: </w:t>
            </w:r>
            <w:r w:rsidRPr="008A6CE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Развитие слогового анализа (умение определять количества слогов в слове).</w:t>
            </w:r>
          </w:p>
          <w:p w:rsidR="004A7C2A" w:rsidRPr="008A6CE4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A6CE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Задание: </w:t>
            </w:r>
            <w:r w:rsidRPr="008A6CE4">
              <w:rPr>
                <w:rFonts w:ascii="Times New Roman" w:eastAsiaTheme="minorHAnsi" w:hAnsi="Times New Roman"/>
                <w:bCs/>
                <w:sz w:val="24"/>
                <w:szCs w:val="28"/>
              </w:rPr>
              <w:t>Следуя по лабиринту, назови картинки по слогам, определяя их количество хлопками. Затем я загадаю слово, отхлопаю его по слогам, а ты отгадай это слово.</w:t>
            </w:r>
          </w:p>
        </w:tc>
      </w:tr>
      <w:tr w:rsidR="004A7C2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4A7C2A" w:rsidRDefault="004A7C2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4A7C2A" w:rsidRPr="004A7C2A" w:rsidRDefault="004A7C2A" w:rsidP="004A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A7C2A">
              <w:rPr>
                <w:rFonts w:ascii="Times New Roman" w:eastAsiaTheme="minorHAnsi" w:hAnsi="Times New Roman"/>
                <w:bCs/>
                <w:sz w:val="24"/>
                <w:szCs w:val="28"/>
              </w:rPr>
              <w:t>2 Игра «</w:t>
            </w:r>
            <w:r w:rsidRPr="004A7C2A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Доскажи словечко</w:t>
            </w:r>
            <w:r w:rsidRPr="004A7C2A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A7C2A" w:rsidRPr="004A7C2A" w:rsidRDefault="004A7C2A" w:rsidP="007C0C58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4A7C2A">
              <w:rPr>
                <w:rFonts w:ascii="Times New Roman" w:eastAsiaTheme="minorHAnsi" w:hAnsi="Times New Roman"/>
                <w:sz w:val="24"/>
                <w:szCs w:val="28"/>
                <w:u w:val="single"/>
              </w:rPr>
              <w:t>Задача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 xml:space="preserve">: 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>Развитие зрительно-поисковой функции и зрительного внимания, автоматизация звука «С» в предложении.</w:t>
            </w:r>
          </w:p>
          <w:p w:rsidR="004A7C2A" w:rsidRPr="004A7C2A" w:rsidRDefault="004A7C2A" w:rsidP="007C0C58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4A7C2A">
              <w:rPr>
                <w:rFonts w:ascii="Times New Roman" w:eastAsiaTheme="minorHAnsi" w:hAnsi="Times New Roman"/>
                <w:i/>
                <w:sz w:val="24"/>
                <w:szCs w:val="28"/>
              </w:rPr>
              <w:t xml:space="preserve">Задание: </w:t>
            </w:r>
            <w:r w:rsidRPr="004A7C2A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Я произнесу начало предложения, а ты выбери подходящее слово - картинку и закончи его. </w:t>
            </w:r>
          </w:p>
          <w:p w:rsidR="004A7C2A" w:rsidRPr="008A6CE4" w:rsidRDefault="004A7C2A" w:rsidP="007C0C5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8"/>
                <w:u w:val="single"/>
              </w:rPr>
            </w:pPr>
            <w:r w:rsidRPr="004A7C2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(Соня ест вкусный</w:t>
            </w:r>
            <w:proofErr w:type="gramStart"/>
            <w:r w:rsidRPr="004A7C2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.......</w:t>
            </w:r>
            <w:proofErr w:type="gramEnd"/>
            <w:r w:rsidRPr="004A7C2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абрикос).</w:t>
            </w:r>
          </w:p>
        </w:tc>
      </w:tr>
      <w:tr w:rsidR="004A7C2A" w:rsidRPr="00905D46" w:rsidTr="00613546">
        <w:trPr>
          <w:cantSplit/>
          <w:trHeight w:val="446"/>
        </w:trPr>
        <w:tc>
          <w:tcPr>
            <w:tcW w:w="1316" w:type="dxa"/>
            <w:vMerge w:val="restart"/>
          </w:tcPr>
          <w:p w:rsidR="004A7C2A" w:rsidRDefault="004A7C2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center"/>
          </w:tcPr>
          <w:p w:rsidR="004A7C2A" w:rsidRPr="004A7C2A" w:rsidRDefault="004A7C2A" w:rsidP="004A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4A7C2A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4A7C2A">
              <w:rPr>
                <w:rFonts w:ascii="Times New Roman" w:hAnsi="Times New Roman"/>
                <w:b/>
                <w:sz w:val="24"/>
                <w:szCs w:val="28"/>
              </w:rPr>
              <w:t>Лабиринт 3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A7C2A" w:rsidRPr="004A7C2A" w:rsidRDefault="004A7C2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A7C2A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7C2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Развитие артикуляционной моторики, закрепление правильной артикуляции звука «С» в  словах со стечением с согласным звуком. </w:t>
            </w:r>
          </w:p>
          <w:p w:rsidR="004A7C2A" w:rsidRPr="004A7C2A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A7C2A">
              <w:rPr>
                <w:rFonts w:ascii="Times New Roman" w:hAnsi="Times New Roman"/>
                <w:i/>
                <w:sz w:val="24"/>
                <w:szCs w:val="28"/>
              </w:rPr>
              <w:t>1 задание:</w:t>
            </w:r>
            <w:r w:rsidRPr="004A7C2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Проведи сказочного героя  (слон, носорог) по лабиринту, чётко произнося звук «С» в заданном порядке, следуя по стрелкам. Движение начинается с клетки, отмеченной солнышком.</w:t>
            </w:r>
          </w:p>
          <w:p w:rsidR="004A7C2A" w:rsidRPr="004A7C2A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A7C2A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 xml:space="preserve">2 задание: </w:t>
            </w:r>
            <w:r w:rsidRPr="004A7C2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Поставь сказочного героя на картинку отмеченной звездочкой и назови картинки, -  через одну.</w:t>
            </w:r>
          </w:p>
          <w:p w:rsidR="004A7C2A" w:rsidRPr="004A7C2A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  <w:u w:val="single"/>
              </w:rPr>
            </w:pPr>
            <w:r w:rsidRPr="004A7C2A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3 задание: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 xml:space="preserve"> Назови  картинки, следуя по стрелкам, и назови направление следующего хода. </w:t>
            </w:r>
          </w:p>
        </w:tc>
      </w:tr>
      <w:tr w:rsidR="004A7C2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4A7C2A" w:rsidRDefault="004A7C2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4A7C2A" w:rsidRPr="004A7C2A" w:rsidRDefault="004A7C2A" w:rsidP="004A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7C2A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4A7C2A">
              <w:rPr>
                <w:rFonts w:ascii="Times New Roman" w:hAnsi="Times New Roman"/>
                <w:b/>
                <w:sz w:val="24"/>
                <w:szCs w:val="28"/>
              </w:rPr>
              <w:t>Волшебная палочка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A7C2A" w:rsidRPr="004A7C2A" w:rsidRDefault="004A7C2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7C2A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5A55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>Образование существительных в именительном падеже единственного и множественного числа (образовывать по аналогии).</w:t>
            </w:r>
          </w:p>
          <w:p w:rsidR="004A7C2A" w:rsidRPr="004A7C2A" w:rsidRDefault="004A7C2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7C2A">
              <w:rPr>
                <w:rFonts w:ascii="Times New Roman" w:hAnsi="Times New Roman"/>
                <w:sz w:val="24"/>
                <w:szCs w:val="28"/>
              </w:rPr>
              <w:t>Образование существительных с уменьшительно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 xml:space="preserve">ласкательными суффиксами. </w:t>
            </w:r>
          </w:p>
          <w:p w:rsidR="004A7C2A" w:rsidRPr="004A7C2A" w:rsidRDefault="004A7C2A" w:rsidP="007C0C5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A7C2A">
              <w:rPr>
                <w:rFonts w:ascii="Times New Roman" w:hAnsi="Times New Roman"/>
                <w:i/>
                <w:sz w:val="24"/>
                <w:szCs w:val="28"/>
              </w:rPr>
              <w:t>1 задание: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 xml:space="preserve"> Дотрагиваясь волшебной</w:t>
            </w:r>
            <w:r w:rsidRPr="004A7C2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полочкой до каждой картинки, измени их названия по образцу.</w:t>
            </w:r>
            <w:r w:rsidRPr="004A7C2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Образец: носок - носки. 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Какие слова не изменились?</w:t>
            </w:r>
          </w:p>
          <w:p w:rsidR="004A7C2A" w:rsidRPr="004A7C2A" w:rsidRDefault="004A7C2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A7C2A">
              <w:rPr>
                <w:rFonts w:ascii="Times New Roman" w:eastAsiaTheme="minorHAnsi" w:hAnsi="Times New Roman"/>
                <w:i/>
                <w:sz w:val="24"/>
                <w:szCs w:val="28"/>
              </w:rPr>
              <w:t>2 задание: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 xml:space="preserve"> Дотрагиваясь волшебной полочкой до каждой картинки, измени их названия по образцу.</w:t>
            </w:r>
            <w:r w:rsidRPr="004A7C2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Образец: стол - столик. 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Какие слова не изменились?</w:t>
            </w:r>
          </w:p>
        </w:tc>
      </w:tr>
      <w:tr w:rsidR="004A7C2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4A7C2A" w:rsidRDefault="004A7C2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4A7C2A" w:rsidRPr="004A7C2A" w:rsidRDefault="004A7C2A" w:rsidP="004A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2 Игра «</w:t>
            </w:r>
            <w:r w:rsidRPr="004A7C2A">
              <w:rPr>
                <w:rFonts w:ascii="Times New Roman" w:eastAsiaTheme="minorHAnsi" w:hAnsi="Times New Roman"/>
                <w:b/>
                <w:sz w:val="24"/>
                <w:szCs w:val="28"/>
              </w:rPr>
              <w:t>Чего не стало</w:t>
            </w:r>
            <w:r w:rsidR="005A5523">
              <w:rPr>
                <w:rFonts w:ascii="Times New Roman" w:eastAsiaTheme="minorHAnsi" w:hAnsi="Times New Roman"/>
                <w:b/>
                <w:sz w:val="24"/>
                <w:szCs w:val="28"/>
              </w:rPr>
              <w:t>?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A7C2A" w:rsidRPr="004A7C2A" w:rsidRDefault="004A7C2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  <w:u w:val="single"/>
              </w:rPr>
            </w:pPr>
            <w:r w:rsidRPr="004A7C2A">
              <w:rPr>
                <w:rFonts w:ascii="Times New Roman" w:eastAsiaTheme="minorHAnsi" w:hAnsi="Times New Roman"/>
                <w:sz w:val="24"/>
                <w:szCs w:val="28"/>
                <w:u w:val="single"/>
              </w:rPr>
              <w:t>Задача:</w:t>
            </w:r>
            <w:r w:rsidRPr="004A7C2A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4A7C2A">
              <w:rPr>
                <w:rFonts w:ascii="Times New Roman" w:hAnsi="Times New Roman"/>
                <w:sz w:val="24"/>
                <w:szCs w:val="28"/>
              </w:rPr>
              <w:t>Развитие зрительно-поисковой функции и зрительного внимания, автоматизация звука «С» в словах.</w:t>
            </w:r>
          </w:p>
          <w:p w:rsidR="004A7C2A" w:rsidRPr="004A7C2A" w:rsidRDefault="004A7C2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A7C2A">
              <w:rPr>
                <w:rFonts w:ascii="Times New Roman" w:eastAsiaTheme="minorHAnsi" w:hAnsi="Times New Roman"/>
                <w:i/>
                <w:sz w:val="24"/>
                <w:szCs w:val="28"/>
              </w:rPr>
              <w:t xml:space="preserve">Задание: </w:t>
            </w:r>
            <w:r w:rsidRPr="004A7C2A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Посмотри на картинки и запомни их. Я закрою одну  картинку "волшебным облачком", а ты посмотри и скажи, чего не стало </w:t>
            </w:r>
            <w:proofErr w:type="gramStart"/>
            <w:r w:rsidRPr="004A7C2A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( </w:t>
            </w:r>
            <w:proofErr w:type="gramEnd"/>
            <w:r w:rsidRPr="004A7C2A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>игра повторяется несколько раз).</w:t>
            </w:r>
          </w:p>
        </w:tc>
      </w:tr>
      <w:tr w:rsidR="001F297A" w:rsidRPr="00905D46" w:rsidTr="00613546">
        <w:trPr>
          <w:cantSplit/>
          <w:trHeight w:val="446"/>
        </w:trPr>
        <w:tc>
          <w:tcPr>
            <w:tcW w:w="1316" w:type="dxa"/>
            <w:vMerge w:val="restart"/>
          </w:tcPr>
          <w:p w:rsidR="001F297A" w:rsidRDefault="001F297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vAlign w:val="center"/>
          </w:tcPr>
          <w:p w:rsidR="001F297A" w:rsidRPr="001F297A" w:rsidRDefault="001F297A" w:rsidP="001F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F297A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1F297A">
              <w:rPr>
                <w:rFonts w:ascii="Times New Roman" w:hAnsi="Times New Roman"/>
                <w:b/>
                <w:sz w:val="24"/>
                <w:szCs w:val="28"/>
              </w:rPr>
              <w:t>Лабиринт 4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1F297A" w:rsidRPr="001F297A" w:rsidRDefault="001F297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297A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297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Развитие артикуляционной моторики, закрепление правильной артикуляции звука «С» в  словах на открытый слог. </w:t>
            </w:r>
          </w:p>
          <w:p w:rsid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297A">
              <w:rPr>
                <w:rFonts w:ascii="Times New Roman" w:hAnsi="Times New Roman"/>
                <w:i/>
                <w:sz w:val="24"/>
                <w:szCs w:val="28"/>
              </w:rPr>
              <w:t>1 задание:</w:t>
            </w:r>
            <w:r w:rsidRPr="001F297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Проведи сказочного героя  (снегирь, свиристель) по лабиринту, чётко произнося звук «С» в заданном порядке, следуя по стрелкам. </w:t>
            </w:r>
          </w:p>
          <w:p w:rsidR="00C07DDE" w:rsidRPr="00C07DDE" w:rsidRDefault="00C07DD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C07DDE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 xml:space="preserve">2 задание: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Поставь сказочного героя на картинку, отмеченную звездочкой, и назови картинки через одну.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F297A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3 задание: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 xml:space="preserve">  Назови  картинки, следуя по стрелкам, и назови  направление следующего хода. </w:t>
            </w:r>
          </w:p>
          <w:p w:rsidR="001F297A" w:rsidRPr="004A7C2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  <w:u w:val="single"/>
              </w:rPr>
            </w:pPr>
            <w:r w:rsidRPr="001F297A">
              <w:rPr>
                <w:rFonts w:ascii="Times New Roman" w:eastAsiaTheme="minorHAnsi" w:hAnsi="Times New Roman"/>
                <w:i/>
                <w:sz w:val="24"/>
                <w:szCs w:val="28"/>
              </w:rPr>
              <w:t>4 задание: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 xml:space="preserve"> Поставь героя на последнюю картинку лабиринта и двигайся, называя картинки  в обратном направлении. </w:t>
            </w:r>
          </w:p>
        </w:tc>
      </w:tr>
      <w:tr w:rsidR="001F297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1F297A" w:rsidRDefault="001F297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1F297A" w:rsidRPr="001F297A" w:rsidRDefault="001F297A" w:rsidP="001F297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1 игра «</w:t>
            </w:r>
            <w:r w:rsidRPr="001F297A">
              <w:rPr>
                <w:rFonts w:ascii="Times New Roman" w:eastAsiaTheme="minorHAnsi" w:hAnsi="Times New Roman"/>
                <w:b/>
                <w:sz w:val="24"/>
                <w:szCs w:val="28"/>
              </w:rPr>
              <w:t>В гостях у гномов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1F297A" w:rsidRPr="001F297A" w:rsidRDefault="001F297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Задача:</w:t>
            </w:r>
            <w:r w:rsidRPr="001F297A">
              <w:rPr>
                <w:rFonts w:ascii="Times New Roman" w:eastAsiaTheme="minorHAnsi" w:hAnsi="Times New Roman"/>
                <w:color w:val="FF0000"/>
                <w:sz w:val="24"/>
                <w:szCs w:val="28"/>
              </w:rPr>
              <w:t xml:space="preserve"> 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>Образование существительных с уменьшительно</w:t>
            </w:r>
            <w:r w:rsidR="007C483B">
              <w:rPr>
                <w:rFonts w:ascii="Times New Roman" w:hAnsi="Times New Roman"/>
                <w:sz w:val="24"/>
                <w:szCs w:val="28"/>
              </w:rPr>
              <w:t>-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 xml:space="preserve">ласкательными суффиксами. 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1F297A">
              <w:rPr>
                <w:rFonts w:ascii="Times New Roman" w:hAnsi="Times New Roman"/>
                <w:i/>
                <w:sz w:val="24"/>
                <w:szCs w:val="28"/>
              </w:rPr>
              <w:t>Задание: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8"/>
              </w:rPr>
              <w:t>Я назову большой предмет, а ты назови маленький.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Образец: сом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noBreakHyphen/>
            </w: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сомик</w:t>
            </w:r>
            <w:proofErr w:type="spellEnd"/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.</w:t>
            </w:r>
          </w:p>
        </w:tc>
      </w:tr>
      <w:tr w:rsidR="001F297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1F297A" w:rsidRDefault="001F297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1F297A" w:rsidRPr="001F297A" w:rsidRDefault="001F297A" w:rsidP="001F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</w:rPr>
              <w:t>2 игра «</w:t>
            </w:r>
            <w:r w:rsidRPr="001F297A">
              <w:rPr>
                <w:rFonts w:ascii="Times New Roman" w:eastAsiaTheme="minorHAnsi" w:hAnsi="Times New Roman"/>
                <w:b/>
                <w:iCs/>
                <w:sz w:val="24"/>
                <w:szCs w:val="28"/>
              </w:rPr>
              <w:t>Составь предложение</w:t>
            </w: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  <w:u w:val="single"/>
              </w:rPr>
              <w:t>Задача:</w:t>
            </w: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</w:rPr>
              <w:t xml:space="preserve"> Развитие навыка строить простые распространенные предложения, простейшие сложносочиненные и сложноподчиненные предложения.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Задание: </w:t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Выбери любое слово-картинку и составь с ним предложение. 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Образец: Сок стоит на столе.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bCs/>
                <w:sz w:val="24"/>
                <w:szCs w:val="28"/>
              </w:rPr>
              <w:t>Представь, что предметов много. Как измениться твое предложение?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Образец: Соки стоят на столе.</w:t>
            </w:r>
          </w:p>
        </w:tc>
      </w:tr>
      <w:tr w:rsidR="001F297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1F297A" w:rsidRDefault="001F297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1F297A" w:rsidRPr="001F297A" w:rsidRDefault="001F297A" w:rsidP="001F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</w:rPr>
              <w:t>3 игра «</w:t>
            </w:r>
            <w:r w:rsidRPr="001F297A">
              <w:rPr>
                <w:rFonts w:ascii="Times New Roman" w:eastAsiaTheme="minorHAnsi" w:hAnsi="Times New Roman"/>
                <w:b/>
                <w:iCs/>
                <w:sz w:val="24"/>
                <w:szCs w:val="28"/>
              </w:rPr>
              <w:t>Найди меня</w:t>
            </w: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  <w:u w:val="single"/>
              </w:rPr>
              <w:t>Задача</w:t>
            </w: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</w:rPr>
              <w:t>: Совершенствование навыка фонематического анализа и синтеза.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Задание: </w:t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8"/>
              </w:rPr>
              <w:t>Посмотри на звуковую схему</w:t>
            </w: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</w:t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8"/>
              </w:rPr>
              <w:t>и найди слово, которое я загадала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8"/>
                <w:u w:val="single"/>
              </w:rPr>
            </w:pPr>
            <w:r w:rsidRPr="001F297A">
              <w:rPr>
                <w:rFonts w:ascii="Times New Roman" w:eastAsiaTheme="minorHAnsi" w:hAnsi="Times New Roman"/>
                <w:iCs/>
                <w:sz w:val="24"/>
                <w:szCs w:val="28"/>
              </w:rPr>
              <w:t>Логопед выкладывает (звуковыми символами)  звуковую схему  выбранного слова, а ребенок проводит звуковой анализ и находит соответствующее слово.</w:t>
            </w:r>
          </w:p>
        </w:tc>
      </w:tr>
      <w:tr w:rsidR="001F297A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1F297A" w:rsidRDefault="001F297A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1F297A" w:rsidRPr="001F297A" w:rsidRDefault="001F297A" w:rsidP="001F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8"/>
              </w:rPr>
            </w:pPr>
            <w:r w:rsidRPr="001F297A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1F297A">
              <w:rPr>
                <w:rFonts w:ascii="Times New Roman" w:hAnsi="Times New Roman"/>
                <w:b/>
                <w:sz w:val="24"/>
                <w:szCs w:val="28"/>
              </w:rPr>
              <w:t>Волшебная палочка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1F297A" w:rsidRPr="001F297A" w:rsidRDefault="001F297A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297A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1F297A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>Образование существительных в именительном падеже единственного и множественного числа (образовывать по аналогии). Образование существительных с уменьшительно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 xml:space="preserve">ласкательными суффиксами. </w:t>
            </w:r>
          </w:p>
          <w:p w:rsidR="001F297A" w:rsidRPr="001F297A" w:rsidRDefault="001F297A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iCs/>
                <w:sz w:val="24"/>
                <w:szCs w:val="28"/>
                <w:u w:val="single"/>
              </w:rPr>
            </w:pPr>
            <w:r w:rsidRPr="001F297A">
              <w:rPr>
                <w:rFonts w:ascii="Times New Roman" w:hAnsi="Times New Roman"/>
                <w:i/>
                <w:sz w:val="24"/>
                <w:szCs w:val="28"/>
              </w:rPr>
              <w:t>1 задание: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 xml:space="preserve"> Дотрагиваясь волшебной</w:t>
            </w:r>
            <w:r w:rsidRPr="001F297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полочкой до каждой картинки, измени их названия по образцу.</w:t>
            </w:r>
            <w:r w:rsidRPr="001F297A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Образец: сок - соки. 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Какие слова не изменились?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  <w:vMerge w:val="restart"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center"/>
          </w:tcPr>
          <w:p w:rsidR="00973D44" w:rsidRPr="001F297A" w:rsidRDefault="00973D44" w:rsidP="001F2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Игра 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>«</w:t>
            </w:r>
            <w:r w:rsidRPr="001F297A">
              <w:rPr>
                <w:rFonts w:ascii="Times New Roman" w:hAnsi="Times New Roman"/>
                <w:b/>
                <w:sz w:val="24"/>
                <w:szCs w:val="28"/>
              </w:rPr>
              <w:t>Лабиринт 5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1F297A" w:rsidRDefault="00973D44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297A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1F29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297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Развитие артикуляционной моторики, закрепление правильной артикуляции звука «С» в  словах на открытый слог. </w:t>
            </w:r>
          </w:p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297A">
              <w:rPr>
                <w:rFonts w:ascii="Times New Roman" w:hAnsi="Times New Roman"/>
                <w:i/>
                <w:sz w:val="24"/>
                <w:szCs w:val="28"/>
              </w:rPr>
              <w:t>1 задание:</w:t>
            </w:r>
            <w:r w:rsidRPr="001F297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Проведи сказочного героя  (снеговик, барсук) по лабиринту, чётко произнося звук «С» в заданном порядке, следуя по стрелкам. </w:t>
            </w:r>
          </w:p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297A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 xml:space="preserve">2 задание: </w:t>
            </w:r>
            <w:r w:rsidRPr="001F297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Поставь сказочного героя на картинку отмеченной звездочкой и назови картинки, - через одну.</w:t>
            </w:r>
          </w:p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F297A">
              <w:rPr>
                <w:rFonts w:ascii="Times New Roman" w:hAnsi="Times New Roman"/>
                <w:i/>
                <w:sz w:val="24"/>
                <w:szCs w:val="28"/>
                <w:shd w:val="clear" w:color="auto" w:fill="FFFFFF"/>
              </w:rPr>
              <w:t>3 задание: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 xml:space="preserve"> Назови  картинки, следуя по стрелкам, и назови  направление следующего хода. </w:t>
            </w:r>
          </w:p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F297A">
              <w:rPr>
                <w:rFonts w:ascii="Times New Roman" w:eastAsiaTheme="minorHAnsi" w:hAnsi="Times New Roman"/>
                <w:i/>
                <w:sz w:val="24"/>
                <w:szCs w:val="28"/>
              </w:rPr>
              <w:t>4 задание:</w:t>
            </w: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 xml:space="preserve"> Поставь героя на последнюю картинку лабиринта и двигайся, называя картинки  в обратном направлении.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973D44" w:rsidRDefault="00973D44" w:rsidP="001F297A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1 игра «</w:t>
            </w:r>
            <w:proofErr w:type="gramStart"/>
            <w:r w:rsidRPr="001F297A">
              <w:rPr>
                <w:rFonts w:ascii="Times New Roman" w:eastAsiaTheme="minorHAnsi" w:hAnsi="Times New Roman"/>
                <w:b/>
                <w:sz w:val="24"/>
                <w:szCs w:val="28"/>
              </w:rPr>
              <w:t>Живое-неживое</w:t>
            </w:r>
            <w:proofErr w:type="gramEnd"/>
            <w:r w:rsidRPr="001F297A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297A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Задача:</w:t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Совершенствование словаря экспрессивной речи, уточнение значения слов, обозначающих живые неживые предметы.</w:t>
            </w:r>
          </w:p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297A">
              <w:rPr>
                <w:rFonts w:ascii="Times New Roman" w:eastAsiaTheme="minorHAnsi" w:hAnsi="Times New Roman"/>
                <w:i/>
                <w:sz w:val="24"/>
                <w:szCs w:val="24"/>
              </w:rPr>
              <w:t>Задание:</w:t>
            </w:r>
            <w:r w:rsidRPr="001F29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Сначала назови слова, обозначающие живые предметы, а затем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noBreakHyphen/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неживые предметы.</w:t>
            </w:r>
          </w:p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F297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Данная игра может использоваться в лабиринтах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br/>
            </w:r>
            <w:r w:rsidRPr="001F297A">
              <w:rPr>
                <w:rFonts w:ascii="Times New Roman" w:eastAsiaTheme="minorHAnsi" w:hAnsi="Times New Roman"/>
                <w:bCs/>
                <w:sz w:val="24"/>
                <w:szCs w:val="24"/>
              </w:rPr>
              <w:t>№1-№ 4.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973D44" w:rsidRPr="001F297A" w:rsidRDefault="00973D44" w:rsidP="00973D4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73D44">
              <w:rPr>
                <w:rFonts w:ascii="Times New Roman" w:eastAsiaTheme="minorHAnsi" w:hAnsi="Times New Roman"/>
                <w:bCs/>
                <w:sz w:val="24"/>
                <w:szCs w:val="28"/>
              </w:rPr>
              <w:t>2 игра «</w:t>
            </w:r>
            <w:r w:rsidRPr="00973D44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Придумай сам</w:t>
            </w:r>
            <w:r w:rsidRPr="00973D44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973D4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973D44"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  <w:t>Задача</w:t>
            </w:r>
            <w:r w:rsidRPr="00973D44">
              <w:rPr>
                <w:rFonts w:ascii="Times New Roman" w:eastAsiaTheme="minorHAnsi" w:hAnsi="Times New Roman"/>
                <w:bCs/>
                <w:sz w:val="24"/>
                <w:szCs w:val="28"/>
              </w:rPr>
              <w:t>: Совершенствование словаря экспрессивной речи, уточнение значения слов, обозначающих названия признаков предметов.</w:t>
            </w:r>
          </w:p>
          <w:p w:rsidR="00973D44" w:rsidRPr="00973D4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</w:pPr>
            <w:r w:rsidRPr="00973D44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Задание: </w:t>
            </w:r>
            <w:r w:rsidRPr="00973D44">
              <w:rPr>
                <w:rFonts w:ascii="Times New Roman" w:eastAsiaTheme="minorHAnsi" w:hAnsi="Times New Roman"/>
                <w:bCs/>
                <w:sz w:val="24"/>
                <w:szCs w:val="28"/>
              </w:rPr>
              <w:t>Послушай мои вопросы. Подбери как можно больше ответов.</w:t>
            </w:r>
          </w:p>
          <w:p w:rsidR="00973D44" w:rsidRPr="001F297A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973D44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Образец: Сова, какая?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noBreakHyphen/>
            </w:r>
            <w:r w:rsidRPr="00973D44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Сова маленькая, красивая....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  <w:vAlign w:val="center"/>
          </w:tcPr>
          <w:p w:rsidR="00973D44" w:rsidRPr="00973D44" w:rsidRDefault="00973D44" w:rsidP="00973D4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>Игра «</w:t>
            </w:r>
            <w:r w:rsidRPr="00973D44">
              <w:rPr>
                <w:rFonts w:ascii="Times New Roman" w:eastAsiaTheme="minorHAnsi" w:hAnsi="Times New Roman"/>
                <w:b/>
                <w:sz w:val="24"/>
                <w:szCs w:val="28"/>
              </w:rPr>
              <w:t>Четвертый лишний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973D44" w:rsidRDefault="00973D44" w:rsidP="007C0C5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>Задача: Развитие зрительного внимания, восприятия, мышления, связной речи.</w:t>
            </w:r>
            <w:r w:rsidRPr="00973D44">
              <w:rPr>
                <w:rFonts w:ascii="Times New Roman" w:hAnsi="Times New Roman"/>
                <w:szCs w:val="24"/>
              </w:rPr>
              <w:t xml:space="preserve"> 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Развивать умение классифицировать и обобщать, развивать  доказательную речь.</w:t>
            </w:r>
          </w:p>
          <w:p w:rsidR="00973D44" w:rsidRPr="00973D4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</w:pPr>
            <w:r w:rsidRPr="00973D44">
              <w:rPr>
                <w:rFonts w:ascii="Times New Roman" w:eastAsiaTheme="minorHAnsi" w:hAnsi="Times New Roman"/>
                <w:i/>
                <w:sz w:val="24"/>
                <w:szCs w:val="28"/>
              </w:rPr>
              <w:t>Задание: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 xml:space="preserve"> Помоги Мальчику-с-пальчику. Найди в каждом ряду лишнюю картинку и обведи ее в кружок. Объясни свой выбор. Повтори названия всех лишних картинок, четко произнося звук "С". Проверь себя</w:t>
            </w:r>
            <w:r w:rsidR="007B0C63">
              <w:rPr>
                <w:rFonts w:ascii="Times New Roman" w:eastAsiaTheme="minorHAnsi" w:hAnsi="Times New Roman"/>
                <w:sz w:val="24"/>
                <w:szCs w:val="28"/>
              </w:rPr>
              <w:t>,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 xml:space="preserve"> наж</w:t>
            </w:r>
            <w:r w:rsidR="007B0C63">
              <w:rPr>
                <w:rFonts w:ascii="Times New Roman" w:eastAsiaTheme="minorHAnsi" w:hAnsi="Times New Roman"/>
                <w:sz w:val="24"/>
                <w:szCs w:val="28"/>
              </w:rPr>
              <w:t>ав на картинку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vAlign w:val="center"/>
          </w:tcPr>
          <w:p w:rsidR="00973D44" w:rsidRPr="00973D44" w:rsidRDefault="00973D44" w:rsidP="00973D4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973D44">
              <w:rPr>
                <w:rFonts w:ascii="Times New Roman" w:hAnsi="Times New Roman"/>
                <w:b/>
                <w:sz w:val="24"/>
                <w:szCs w:val="28"/>
              </w:rPr>
              <w:t>Снегопад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973D44" w:rsidRDefault="00973D44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</w:rPr>
              <w:t xml:space="preserve">Задача: Активизация словаря по теме. Развитие мышления, зрительного внимания. Классификация по функциональным признакам. Формирование умения осуществлять слуховую и </w:t>
            </w:r>
            <w:proofErr w:type="spellStart"/>
            <w:r w:rsidRPr="00973D44">
              <w:rPr>
                <w:rFonts w:ascii="Times New Roman" w:hAnsi="Times New Roman"/>
                <w:sz w:val="24"/>
                <w:szCs w:val="28"/>
              </w:rPr>
              <w:t>слухопроизносительную</w:t>
            </w:r>
            <w:proofErr w:type="spellEnd"/>
            <w:r w:rsidRPr="00973D44">
              <w:rPr>
                <w:rFonts w:ascii="Times New Roman" w:hAnsi="Times New Roman"/>
                <w:sz w:val="24"/>
                <w:szCs w:val="28"/>
              </w:rPr>
              <w:t xml:space="preserve"> дифференциацию.</w:t>
            </w:r>
          </w:p>
          <w:p w:rsidR="00973D44" w:rsidRPr="00973D44" w:rsidRDefault="00973D44" w:rsidP="007C0C5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i/>
                <w:sz w:val="24"/>
                <w:szCs w:val="28"/>
              </w:rPr>
              <w:t>1 задание: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 Рассмотри картинки и закрой снежинками все картинки, не имеющие отношения к зиме, 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 xml:space="preserve"> используй снежинку  с глазками.</w:t>
            </w:r>
          </w:p>
          <w:p w:rsidR="00973D44" w:rsidRPr="00973D44" w:rsidRDefault="00973D44" w:rsidP="007C0C5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73D44">
              <w:rPr>
                <w:rFonts w:ascii="Times New Roman" w:eastAsiaTheme="minorHAnsi" w:hAnsi="Times New Roman"/>
                <w:i/>
                <w:sz w:val="24"/>
                <w:szCs w:val="28"/>
              </w:rPr>
              <w:t>2 задание: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 xml:space="preserve">   нажми на серый треугольник. Закрой снежинками все картинки, в которых нет звука "С", используй белую снежинку.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6" w:type="dxa"/>
            <w:vAlign w:val="center"/>
          </w:tcPr>
          <w:p w:rsidR="00973D44" w:rsidRPr="00973D44" w:rsidRDefault="00973D44" w:rsidP="00973D4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973D44">
              <w:rPr>
                <w:rFonts w:ascii="Times New Roman" w:hAnsi="Times New Roman"/>
                <w:b/>
                <w:sz w:val="24"/>
                <w:szCs w:val="28"/>
              </w:rPr>
              <w:t>Угадай, кто это?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973D44" w:rsidRDefault="00973D44" w:rsidP="007C0C5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 Актуализация словаря по теме.</w:t>
            </w:r>
            <w:r w:rsidRPr="00973D44">
              <w:rPr>
                <w:rFonts w:ascii="Times New Roman" w:hAnsi="Times New Roman"/>
                <w:szCs w:val="24"/>
              </w:rPr>
              <w:t xml:space="preserve"> 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Развитие зрительного восприятия, логического мышления, приемов зрительного наложения. </w:t>
            </w:r>
          </w:p>
          <w:p w:rsidR="00973D44" w:rsidRPr="00973D44" w:rsidRDefault="00973D44" w:rsidP="007C0C58">
            <w:pPr>
              <w:spacing w:after="0"/>
              <w:ind w:firstLine="48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73D44">
              <w:rPr>
                <w:rFonts w:ascii="Times New Roman" w:hAnsi="Times New Roman"/>
                <w:i/>
                <w:sz w:val="24"/>
                <w:szCs w:val="28"/>
              </w:rPr>
              <w:t>1 задание:</w:t>
            </w:r>
            <w:r w:rsidRPr="00973D4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Назови зимующих птиц.</w:t>
            </w:r>
          </w:p>
          <w:p w:rsidR="00973D44" w:rsidRPr="00973D44" w:rsidRDefault="00973D44" w:rsidP="007C0C58">
            <w:pPr>
              <w:tabs>
                <w:tab w:val="left" w:pos="4110"/>
              </w:tabs>
              <w:spacing w:after="0"/>
              <w:ind w:firstLine="48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</w:rPr>
              <w:t>Перед вами в низу страницы расположены контурные изображения птиц,</w:t>
            </w:r>
            <w:r w:rsidRPr="00973D4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постарайся  угадать, кто это? Почему мы назвали этих птиц зимующими? Закрой шторкой </w:t>
            </w:r>
            <w:r w:rsidR="001E383C">
              <w:rPr>
                <w:rFonts w:ascii="Times New Roman" w:hAnsi="Times New Roman"/>
                <w:sz w:val="24"/>
                <w:szCs w:val="28"/>
              </w:rPr>
              <w:t xml:space="preserve">контурные 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изображения </w:t>
            </w:r>
            <w:r w:rsidR="001E383C">
              <w:rPr>
                <w:rFonts w:ascii="Times New Roman" w:hAnsi="Times New Roman"/>
                <w:sz w:val="24"/>
                <w:szCs w:val="28"/>
              </w:rPr>
              <w:t xml:space="preserve">птиц, 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нажав на цифру один.</w:t>
            </w:r>
          </w:p>
          <w:p w:rsidR="00973D44" w:rsidRPr="00973D44" w:rsidRDefault="00973D44" w:rsidP="007C0C58">
            <w:pPr>
              <w:autoSpaceDE w:val="0"/>
              <w:autoSpaceDN w:val="0"/>
              <w:adjustRightInd w:val="0"/>
              <w:spacing w:after="0"/>
              <w:ind w:firstLine="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i/>
                <w:sz w:val="24"/>
                <w:szCs w:val="28"/>
              </w:rPr>
              <w:t>2 задание: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 Нажми на цифру 2. Вспомните, чем ты угощаешь  птиц, прилетающих к кормушке. Угостите каждую птицу  угощением, </w:t>
            </w:r>
            <w:proofErr w:type="gramStart"/>
            <w:r w:rsidRPr="00973D44">
              <w:rPr>
                <w:rFonts w:ascii="Times New Roman" w:hAnsi="Times New Roman"/>
                <w:sz w:val="24"/>
                <w:szCs w:val="28"/>
              </w:rPr>
              <w:t>предназначенному</w:t>
            </w:r>
            <w:proofErr w:type="gramEnd"/>
            <w:r w:rsidRPr="00973D44">
              <w:rPr>
                <w:rFonts w:ascii="Times New Roman" w:hAnsi="Times New Roman"/>
                <w:sz w:val="24"/>
                <w:szCs w:val="28"/>
              </w:rPr>
              <w:t xml:space="preserve"> ей.  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>Протяните дорожку  инструментом «карандаш» от каждой птице к угощению, предназначенному ей. Расскажите, кого и чем вы угостили?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vAlign w:val="center"/>
          </w:tcPr>
          <w:p w:rsidR="00973D44" w:rsidRPr="00973D44" w:rsidRDefault="00973D44" w:rsidP="00973D4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73D44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973D44">
              <w:rPr>
                <w:rFonts w:ascii="Times New Roman" w:hAnsi="Times New Roman"/>
                <w:b/>
                <w:sz w:val="24"/>
                <w:szCs w:val="28"/>
              </w:rPr>
              <w:t>Чей, чья, чье, чьи</w:t>
            </w:r>
            <w:r w:rsidR="00734E38">
              <w:rPr>
                <w:rFonts w:ascii="Times New Roman" w:hAnsi="Times New Roman"/>
                <w:b/>
                <w:sz w:val="24"/>
                <w:szCs w:val="28"/>
              </w:rPr>
              <w:t>?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»</w:t>
            </w:r>
            <w:proofErr w:type="gramEnd"/>
          </w:p>
        </w:tc>
        <w:tc>
          <w:tcPr>
            <w:tcW w:w="5968" w:type="dxa"/>
            <w:vAlign w:val="center"/>
          </w:tcPr>
          <w:p w:rsidR="00973D44" w:rsidRPr="00973D44" w:rsidRDefault="00973D44" w:rsidP="007C0C58">
            <w:pPr>
              <w:tabs>
                <w:tab w:val="left" w:pos="3465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 Развитие зрительного внимания. Совершенствование грамматического строя речи. Образование притяжательных прилагательных.</w:t>
            </w:r>
          </w:p>
          <w:p w:rsidR="00973D44" w:rsidRPr="00973D44" w:rsidRDefault="00973D44" w:rsidP="007C0C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73D44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Посмотрите и назовите, чьи части тела вы видите.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  <w:vAlign w:val="center"/>
          </w:tcPr>
          <w:p w:rsidR="00973D44" w:rsidRPr="00973D44" w:rsidRDefault="00973D44" w:rsidP="00973D4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973D44">
              <w:rPr>
                <w:rFonts w:ascii="Times New Roman" w:hAnsi="Times New Roman"/>
                <w:b/>
                <w:sz w:val="24"/>
                <w:szCs w:val="28"/>
              </w:rPr>
              <w:t>Помоги Снегурочке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973D44" w:rsidRDefault="00973D44" w:rsidP="007C0C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973D44">
              <w:rPr>
                <w:rFonts w:ascii="Times New Roman" w:hAnsi="Times New Roman"/>
                <w:sz w:val="24"/>
                <w:szCs w:val="28"/>
              </w:rPr>
              <w:t xml:space="preserve"> Развитие  зрительно-поисковой функции, зрительного внимания. Развитие зрительно-моторной координации.</w:t>
            </w:r>
          </w:p>
          <w:p w:rsidR="00973D44" w:rsidRPr="00973D44" w:rsidRDefault="00973D44" w:rsidP="007C0C58">
            <w:pPr>
              <w:spacing w:after="0"/>
              <w:ind w:firstLine="48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73D44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 xml:space="preserve">Помоги </w:t>
            </w:r>
            <w:r w:rsidR="00734E38" w:rsidRPr="00973D44">
              <w:rPr>
                <w:rFonts w:ascii="Times New Roman" w:eastAsiaTheme="minorHAnsi" w:hAnsi="Times New Roman"/>
                <w:sz w:val="24"/>
                <w:szCs w:val="28"/>
              </w:rPr>
              <w:t>Снегурочке</w:t>
            </w:r>
            <w:r w:rsidRPr="00973D44">
              <w:rPr>
                <w:rFonts w:ascii="Times New Roman" w:eastAsiaTheme="minorHAnsi" w:hAnsi="Times New Roman"/>
                <w:sz w:val="24"/>
                <w:szCs w:val="28"/>
              </w:rPr>
              <w:t xml:space="preserve"> с помощью волшебного фонарика сосчитать, сколько снегирей в темной комнате.</w:t>
            </w:r>
            <w:r w:rsidR="001E383C">
              <w:rPr>
                <w:rFonts w:ascii="Times New Roman" w:eastAsiaTheme="minorHAnsi" w:hAnsi="Times New Roman"/>
                <w:sz w:val="24"/>
                <w:szCs w:val="28"/>
              </w:rPr>
              <w:t xml:space="preserve"> Проверь себя, нажав на серый треугольник.</w:t>
            </w:r>
          </w:p>
        </w:tc>
      </w:tr>
      <w:tr w:rsidR="00973D44" w:rsidRPr="00905D46" w:rsidTr="00613546">
        <w:trPr>
          <w:cantSplit/>
          <w:trHeight w:val="446"/>
        </w:trPr>
        <w:tc>
          <w:tcPr>
            <w:tcW w:w="1316" w:type="dxa"/>
          </w:tcPr>
          <w:p w:rsidR="00973D44" w:rsidRDefault="00973D4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6" w:type="dxa"/>
            <w:vAlign w:val="center"/>
          </w:tcPr>
          <w:p w:rsidR="00973D44" w:rsidRPr="00973D44" w:rsidRDefault="00973D44" w:rsidP="00973D44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73D44">
              <w:rPr>
                <w:rFonts w:ascii="Times New Roman" w:eastAsiaTheme="minorHAnsi" w:hAnsi="Times New Roman"/>
                <w:bCs/>
                <w:sz w:val="24"/>
                <w:szCs w:val="28"/>
              </w:rPr>
              <w:t>Игра «</w:t>
            </w:r>
            <w:r w:rsidRPr="00973D44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Маленькие слова</w:t>
            </w:r>
            <w:r w:rsidRPr="00973D44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973D44" w:rsidRPr="00100E14" w:rsidRDefault="00973D44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  <w:t>Задача</w:t>
            </w: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: Совершенствование навыков различия в экспрессивной речи предлогов. </w:t>
            </w:r>
            <w:r w:rsidRPr="00100E14">
              <w:rPr>
                <w:rFonts w:ascii="Times New Roman" w:hAnsi="Times New Roman"/>
                <w:sz w:val="24"/>
                <w:szCs w:val="28"/>
              </w:rPr>
              <w:t>Развитие зрительного внимания, зрительно-моторной координации. Совершенствование навыков употребления словосочетаний, включающих количественные числительные и существительное.</w:t>
            </w:r>
          </w:p>
          <w:p w:rsidR="00973D44" w:rsidRPr="00100E14" w:rsidRDefault="00973D44" w:rsidP="007C0C58">
            <w:pPr>
              <w:contextualSpacing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</w:pPr>
            <w:r w:rsidRPr="00100E14">
              <w:rPr>
                <w:rFonts w:ascii="Times New Roman" w:hAnsi="Times New Roman"/>
                <w:i/>
                <w:sz w:val="24"/>
                <w:szCs w:val="28"/>
              </w:rPr>
              <w:t xml:space="preserve">1 задание: </w:t>
            </w: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</w:rPr>
              <w:t>Мы попали на лесную полянку. Назови изображенные предметы и расскажи, где они находятся. Ответь на вопросы полными  предложениями.</w:t>
            </w:r>
          </w:p>
          <w:p w:rsidR="00973D44" w:rsidRPr="00100E1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</w:rPr>
              <w:t>Какие маленькие слова ты использовал?</w:t>
            </w:r>
          </w:p>
          <w:p w:rsidR="00973D44" w:rsidRPr="00100E1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</w:pPr>
            <w:r w:rsidRPr="00100E14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(используемые предлоги: </w:t>
            </w:r>
            <w:proofErr w:type="gramStart"/>
            <w:r w:rsidRPr="00100E14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>за</w:t>
            </w:r>
            <w:proofErr w:type="gramEnd"/>
            <w:r w:rsidRPr="00100E14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; на; в; между; перед; из - за; над; </w:t>
            </w:r>
          </w:p>
          <w:p w:rsidR="00973D4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</w:pPr>
            <w:r w:rsidRPr="00100E14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>около; под.</w:t>
            </w:r>
          </w:p>
          <w:p w:rsidR="001E383C" w:rsidRPr="001E383C" w:rsidRDefault="001E383C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</w:pPr>
            <w:r w:rsidRPr="001E383C"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>ПРИМЕЧИНИЕ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 xml:space="preserve"> предварительно все картинки, обозначающие живые предметы, можно спрятать за елку и выдвинуть те, которые необходимы для игры.</w:t>
            </w:r>
          </w:p>
          <w:p w:rsidR="00973D44" w:rsidRPr="00100E1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</w:pPr>
            <w:r w:rsidRPr="00100E14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2 задание: </w:t>
            </w: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Угости клеста шишками (например: от</w:t>
            </w:r>
            <w:r w:rsidR="001E383C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</w:t>
            </w: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</w:rPr>
              <w:t>1 до 5-и шишек)</w:t>
            </w:r>
          </w:p>
          <w:p w:rsidR="00973D44" w:rsidRPr="00973D44" w:rsidRDefault="00973D44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Сколько снежинок прилетело на скамейку? Посчитай снежинки в обратном порядке по образцу. </w:t>
            </w:r>
            <w:r w:rsidRPr="00100E14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>Образец: пять снежинок, четыре снежинки ...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  <w:vMerge w:val="restart"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>Игра «</w:t>
            </w:r>
            <w:r w:rsidRPr="005572BE">
              <w:rPr>
                <w:rFonts w:ascii="Times New Roman" w:eastAsiaTheme="minorHAnsi" w:hAnsi="Times New Roman"/>
                <w:b/>
                <w:bCs/>
                <w:iCs/>
                <w:sz w:val="24"/>
                <w:szCs w:val="28"/>
              </w:rPr>
              <w:t>Веселый поезд</w:t>
            </w:r>
            <w:r w:rsidRPr="005572BE"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  <w:t>Задача:</w:t>
            </w:r>
            <w:r w:rsidRPr="005572B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Развитие слогового анализа (умение определять количества слогов в слове).</w:t>
            </w:r>
          </w:p>
          <w:p w:rsidR="005572BE" w:rsidRPr="005572BE" w:rsidRDefault="005572B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>Задание: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Помоги пассажирам отправиться в путешествие на веселом поезде. </w:t>
            </w:r>
            <w:r w:rsidRPr="005572BE"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>Назови каждого пассажира, выделяя звук "С".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Отхлопай  в ладоши количество слогов в каждом слове, и ты узнаешь, кто в каком вагоне поедет (количество слогов в слове совпадает с количеством окошек вагончика).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2 игра «</w:t>
            </w:r>
            <w:r w:rsidRPr="005572B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Расшифруй слова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  <w:t>Задача: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 xml:space="preserve"> Закрепить навыки слогового анализа слов, самостоятельное составление и чтение слов.</w:t>
            </w:r>
          </w:p>
          <w:p w:rsidR="005572BE" w:rsidRPr="005572BE" w:rsidRDefault="005572BE" w:rsidP="001B7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</w:pPr>
            <w:r w:rsidRPr="005572BE">
              <w:rPr>
                <w:rFonts w:ascii="Times New Roman" w:eastAsiaTheme="minorHAnsi" w:hAnsi="Times New Roman"/>
                <w:i/>
                <w:sz w:val="24"/>
                <w:szCs w:val="28"/>
              </w:rPr>
              <w:t>Задание:</w:t>
            </w:r>
            <w:r w:rsidRPr="005572BE">
              <w:rPr>
                <w:rFonts w:ascii="Times New Roman" w:eastAsiaTheme="minorHAnsi" w:hAnsi="Times New Roman"/>
                <w:sz w:val="24"/>
                <w:szCs w:val="28"/>
              </w:rPr>
              <w:t xml:space="preserve"> Нажми на значок с цифрой 2. Помоги Каю отгадать загадки Снежной Королевы. Составь слова из первых букв слов </w:t>
            </w:r>
            <w:r w:rsidR="001B72D3">
              <w:rPr>
                <w:rFonts w:ascii="Times New Roman" w:eastAsiaTheme="minorHAnsi" w:hAnsi="Times New Roman"/>
                <w:sz w:val="24"/>
                <w:szCs w:val="28"/>
              </w:rPr>
              <w:noBreakHyphen/>
            </w:r>
            <w:r w:rsidRPr="005572BE">
              <w:rPr>
                <w:rFonts w:ascii="Times New Roman" w:eastAsiaTheme="minorHAnsi" w:hAnsi="Times New Roman"/>
                <w:sz w:val="24"/>
                <w:szCs w:val="28"/>
              </w:rPr>
              <w:t xml:space="preserve"> названий картинок и запиши их.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3 игра</w:t>
            </w: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-к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россворд «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Л</w:t>
            </w:r>
            <w:r w:rsidRPr="005572BE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естница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Задача: Развитие фонематического анализа и синтеза, моторных навыков.</w:t>
            </w:r>
          </w:p>
          <w:p w:rsidR="005572BE" w:rsidRPr="005572BE" w:rsidRDefault="005572BE" w:rsidP="001B72D3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</w:pPr>
            <w:r w:rsidRPr="005572BE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Задание:  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Нажми на значок с цифрой 3</w:t>
            </w:r>
            <w:r w:rsidRPr="005572BE">
              <w:rPr>
                <w:rFonts w:ascii="Times New Roman" w:eastAsiaTheme="minorHAnsi" w:hAnsi="Times New Roman"/>
                <w:bCs/>
                <w:i/>
                <w:sz w:val="24"/>
                <w:szCs w:val="28"/>
              </w:rPr>
              <w:t xml:space="preserve">. </w:t>
            </w:r>
            <w:r w:rsidRPr="005572BE">
              <w:rPr>
                <w:rFonts w:ascii="Times New Roman" w:eastAsiaTheme="minorHAnsi" w:hAnsi="Times New Roman"/>
                <w:sz w:val="24"/>
                <w:szCs w:val="28"/>
              </w:rPr>
              <w:t>Рассмотри и назови картинки. Посчитай количество звуков в каждом слове и запиши слова в соответствующие клетки кроссворда - "лестницы".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  <w:vMerge w:val="restart"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</w:rPr>
              <w:t>Игра №1 «</w:t>
            </w:r>
            <w:r w:rsidRPr="005572BE">
              <w:rPr>
                <w:rFonts w:ascii="Times New Roman" w:hAnsi="Times New Roman"/>
                <w:b/>
                <w:sz w:val="24"/>
                <w:szCs w:val="28"/>
              </w:rPr>
              <w:t>Собери слово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 xml:space="preserve"> Развитие  навыка слогового анализа слов, самостоятельное составление и чтение слов.</w:t>
            </w:r>
          </w:p>
          <w:p w:rsidR="005572BE" w:rsidRDefault="005572BE" w:rsidP="007C0C58">
            <w:pPr>
              <w:tabs>
                <w:tab w:val="left" w:pos="1260"/>
              </w:tabs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hAnsi="Times New Roman"/>
                <w:i/>
                <w:sz w:val="24"/>
                <w:szCs w:val="28"/>
              </w:rPr>
              <w:t>Задание: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Выполни задания Ученой совы, и ты  узнаешь, какие слова она загадала. </w:t>
            </w:r>
          </w:p>
          <w:p w:rsidR="005572BE" w:rsidRPr="005572BE" w:rsidRDefault="005572BE" w:rsidP="007C0C58">
            <w:pPr>
              <w:tabs>
                <w:tab w:val="left" w:pos="1260"/>
              </w:tabs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Запиши получившиеся слова в пустые клеточки. Нажми на шестиугольник</w:t>
            </w: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,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выполни задания ученой совы.</w:t>
            </w:r>
          </w:p>
          <w:p w:rsidR="005572BE" w:rsidRPr="005572BE" w:rsidRDefault="005572B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Составь звуковую схему слов. </w:t>
            </w:r>
            <w:r w:rsidRPr="005572BE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(Обозначь, синим цветом </w:t>
            </w: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noBreakHyphen/>
            </w:r>
            <w:r w:rsidRPr="005572BE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 твердые согласные звуки, зеленым цветом </w:t>
            </w: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noBreakHyphen/>
            </w:r>
            <w:r w:rsidRPr="005572BE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 мягкие согласные звуки, красным </w:t>
            </w: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noBreakHyphen/>
            </w:r>
            <w:r w:rsidRPr="005572BE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 гласные звуки).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  <w:vMerge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</w:rPr>
              <w:t>Игра №2 «</w:t>
            </w:r>
            <w:r w:rsidRPr="005572BE">
              <w:rPr>
                <w:rFonts w:ascii="Times New Roman" w:hAnsi="Times New Roman"/>
                <w:b/>
                <w:sz w:val="24"/>
                <w:szCs w:val="28"/>
              </w:rPr>
              <w:t>Найди слово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572BE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5572B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Развитие фонематического анализа (умение определять место звука в слове).</w:t>
            </w:r>
          </w:p>
          <w:p w:rsidR="005572BE" w:rsidRPr="005572BE" w:rsidRDefault="005572BE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572BE">
              <w:rPr>
                <w:rFonts w:ascii="Times New Roman" w:hAnsi="Times New Roman"/>
                <w:i/>
                <w:sz w:val="24"/>
                <w:szCs w:val="28"/>
              </w:rPr>
              <w:t>Задание: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</w:t>
            </w:r>
            <w:r w:rsidR="001E383C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Нажми на значок с цифрой 2. 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Назови слова, выделяя звук "С". </w:t>
            </w:r>
            <w:r w:rsidRPr="005572BE"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 xml:space="preserve">Найди слова, в которых звук "С" находится в начале (в середине, в конце) слова. 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Соедини каждую картинку с соответствующей схемой инструментом «карандаш».</w:t>
            </w:r>
            <w:r w:rsidRPr="005572BE"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 xml:space="preserve"> Составь предложение с каждым словом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noBreakHyphen/>
            </w:r>
            <w:r w:rsidRPr="005572BE">
              <w:rPr>
                <w:rFonts w:ascii="Times New Roman" w:eastAsiaTheme="minorHAnsi" w:hAnsi="Times New Roman"/>
                <w:bCs/>
                <w:iCs/>
                <w:sz w:val="24"/>
                <w:szCs w:val="28"/>
              </w:rPr>
              <w:t xml:space="preserve"> названием картинки.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Придумай свои примеры слов, для каждой схемы.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5572BE">
              <w:rPr>
                <w:rFonts w:ascii="Times New Roman" w:hAnsi="Times New Roman"/>
                <w:b/>
                <w:sz w:val="24"/>
                <w:szCs w:val="28"/>
              </w:rPr>
              <w:t>Грамматическая арифметика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 xml:space="preserve"> Формирование способности осуществлять сложные формы фонематического анализа: определять местоположение звука в слове, последовательность и количество звуков в словах.</w:t>
            </w:r>
          </w:p>
          <w:p w:rsidR="005572BE" w:rsidRPr="005572BE" w:rsidRDefault="005572BE" w:rsidP="007C0C5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5572BE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Сложи из букв в пустых клеточках слово. Проверь себя, наж</w:t>
            </w:r>
            <w:r w:rsidR="00657EB9">
              <w:rPr>
                <w:rFonts w:ascii="Times New Roman" w:eastAsiaTheme="minorHAnsi" w:hAnsi="Times New Roman"/>
                <w:bCs/>
                <w:sz w:val="24"/>
                <w:szCs w:val="28"/>
              </w:rPr>
              <w:t>ав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на знак вопроса. </w:t>
            </w:r>
            <w:r w:rsidR="00657EB9">
              <w:rPr>
                <w:rFonts w:ascii="Times New Roman" w:eastAsiaTheme="minorHAnsi" w:hAnsi="Times New Roman"/>
                <w:bCs/>
                <w:sz w:val="24"/>
                <w:szCs w:val="28"/>
              </w:rPr>
              <w:t>Составь из букв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слово</w:t>
            </w:r>
            <w:r w:rsidR="00657EB9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(все буквы клонированы)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.</w:t>
            </w:r>
          </w:p>
          <w:p w:rsidR="005572BE" w:rsidRPr="005572BE" w:rsidRDefault="005572BE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Проверь  себя, нажми на знак вопроса.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5572BE">
              <w:rPr>
                <w:rFonts w:ascii="Times New Roman" w:hAnsi="Times New Roman"/>
                <w:b/>
                <w:sz w:val="24"/>
                <w:szCs w:val="28"/>
              </w:rPr>
              <w:t>Сложи слова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  <w:u w:val="single"/>
              </w:rPr>
              <w:t>Задача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>: Активизация словаря сложных слов.</w:t>
            </w:r>
          </w:p>
          <w:p w:rsidR="005572BE" w:rsidRPr="005572BE" w:rsidRDefault="005572B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 w:cs="Calibri"/>
                <w:b/>
                <w:bCs/>
                <w:i/>
                <w:sz w:val="36"/>
                <w:szCs w:val="40"/>
              </w:rPr>
            </w:pPr>
            <w:r w:rsidRPr="005572BE">
              <w:rPr>
                <w:rFonts w:ascii="Times New Roman" w:hAnsi="Times New Roman"/>
                <w:i/>
                <w:sz w:val="24"/>
                <w:szCs w:val="28"/>
              </w:rPr>
              <w:t>Задание: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Послушай пару слов. Сложи их так, чтобы получились новые слова. </w:t>
            </w:r>
          </w:p>
          <w:p w:rsidR="005572BE" w:rsidRPr="005572BE" w:rsidRDefault="005572BE" w:rsidP="001B7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572BE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Образец: сам летит </w:t>
            </w:r>
            <w:r w:rsidR="001B72D3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noBreakHyphen/>
            </w:r>
            <w:r w:rsidRPr="005572BE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самолет. </w:t>
            </w:r>
            <w:r w:rsidRPr="005572BE">
              <w:rPr>
                <w:rFonts w:ascii="Times New Roman" w:eastAsiaTheme="minorHAnsi" w:hAnsi="Times New Roman"/>
                <w:bCs/>
                <w:sz w:val="24"/>
                <w:szCs w:val="28"/>
              </w:rPr>
              <w:t>Назови новые слова, отчетливо произнося звук "С", и покажи соответствующие картинки. Затем назови каждую картинку и вспомни два слова, из которых состоит ее название.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5572BE">
              <w:rPr>
                <w:rFonts w:ascii="Times New Roman" w:hAnsi="Times New Roman"/>
                <w:b/>
                <w:sz w:val="24"/>
                <w:szCs w:val="28"/>
              </w:rPr>
              <w:t>Волшебная дорожка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5572BE" w:rsidRPr="005572BE" w:rsidRDefault="005572BE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  <w:u w:val="single"/>
              </w:rPr>
              <w:t>Задача: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 xml:space="preserve"> Совершенствование основных компонентов мыслительной деятельности. Закрепить навык  чтения слогов.</w:t>
            </w:r>
          </w:p>
          <w:p w:rsidR="005572BE" w:rsidRPr="005572BE" w:rsidRDefault="005572BE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i/>
                <w:sz w:val="24"/>
                <w:szCs w:val="28"/>
              </w:rPr>
              <w:t>Задание: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72BE">
              <w:rPr>
                <w:rFonts w:ascii="Times New Roman" w:eastAsiaTheme="minorHAnsi" w:hAnsi="Times New Roman"/>
                <w:sz w:val="24"/>
                <w:szCs w:val="28"/>
              </w:rPr>
              <w:t>Игроки по очереди бросают кубик, и передвигают героя настолько шагов вперед, сколько выпало на кубике, проговаривая слоги. Если цифра на кубике выпала больше трех -  кубик перебрасывается.</w:t>
            </w:r>
          </w:p>
          <w:p w:rsidR="005572BE" w:rsidRPr="005572BE" w:rsidRDefault="005572B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572BE">
              <w:rPr>
                <w:rFonts w:ascii="Times New Roman" w:eastAsiaTheme="minorHAnsi" w:hAnsi="Times New Roman"/>
                <w:sz w:val="24"/>
                <w:szCs w:val="28"/>
              </w:rPr>
              <w:t>Выигрывает тот, кто первый дойдет до замка.</w:t>
            </w:r>
          </w:p>
          <w:p w:rsidR="005572BE" w:rsidRPr="005572BE" w:rsidRDefault="005572BE" w:rsidP="007C0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572BE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Дойди до замка: позвони в дверь; открой дверь (нажав на ручку); войди в замок</w:t>
            </w:r>
            <w:r w:rsidR="00657EB9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,</w:t>
            </w:r>
            <w:r w:rsidRPr="005572BE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наж</w:t>
            </w:r>
            <w:r w:rsidR="00657EB9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>ав</w:t>
            </w:r>
            <w:r w:rsidRPr="005572BE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 на область над дверью.</w:t>
            </w:r>
          </w:p>
        </w:tc>
      </w:tr>
      <w:tr w:rsidR="005572BE" w:rsidRPr="00905D46" w:rsidTr="00613546">
        <w:trPr>
          <w:cantSplit/>
          <w:trHeight w:val="446"/>
        </w:trPr>
        <w:tc>
          <w:tcPr>
            <w:tcW w:w="1316" w:type="dxa"/>
          </w:tcPr>
          <w:p w:rsidR="005572BE" w:rsidRDefault="005572BE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6" w:type="dxa"/>
            <w:vAlign w:val="center"/>
          </w:tcPr>
          <w:p w:rsidR="005572BE" w:rsidRPr="005572BE" w:rsidRDefault="005572BE" w:rsidP="005572B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2BE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5572BE">
              <w:rPr>
                <w:rFonts w:ascii="Times New Roman" w:hAnsi="Times New Roman"/>
                <w:b/>
                <w:sz w:val="24"/>
                <w:szCs w:val="28"/>
              </w:rPr>
              <w:t>Угощение для гостей</w:t>
            </w:r>
            <w:r w:rsidRPr="005572B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 xml:space="preserve">Задача: Развитие мышления, внимания, наблюдательности, закрепление </w:t>
            </w:r>
          </w:p>
          <w:p w:rsidR="00462983" w:rsidRPr="00462983" w:rsidRDefault="00462983" w:rsidP="007C0C5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названий предметов со звуком «С».</w:t>
            </w:r>
          </w:p>
          <w:p w:rsidR="005572BE" w:rsidRPr="005572BE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Поставь на стол все необходимые предметы для чаепития, со звуком "С".</w:t>
            </w: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Ребёнок берет с маленького столика предметы,  определяет их  необходимость, объясняет свой выбор.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5572B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462983">
              <w:rPr>
                <w:rFonts w:ascii="Times New Roman" w:hAnsi="Times New Roman"/>
                <w:b/>
                <w:sz w:val="24"/>
                <w:szCs w:val="28"/>
              </w:rPr>
              <w:t>Составь предложение о Сане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Задача: Развитие навыка правильно строить простые распространенные  предложения. Выкладывать схему предложений.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 xml:space="preserve">Составь предложение о Сане по схеме, используя  предметы,  изображенные на картине со звуком "С". </w:t>
            </w:r>
            <w:r w:rsidRPr="00462983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Образец: Саня  катается на самокате.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Выложи схему составленного предложения</w:t>
            </w:r>
            <w:r w:rsidRPr="00EF743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5572B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Игра «</w:t>
            </w:r>
            <w:r w:rsidRPr="00462983">
              <w:rPr>
                <w:rFonts w:ascii="Times New Roman" w:eastAsiaTheme="minorHAnsi" w:hAnsi="Times New Roman"/>
                <w:b/>
                <w:sz w:val="24"/>
                <w:szCs w:val="28"/>
              </w:rPr>
              <w:t>Составь предложение о Соне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  <w:u w:val="single"/>
              </w:rPr>
              <w:t>Задача: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 xml:space="preserve"> Развитие навыка правильно строить простые распространенные предложения. Выкладывать схему предложений.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i/>
                <w:sz w:val="24"/>
                <w:szCs w:val="28"/>
              </w:rPr>
              <w:t xml:space="preserve">Задание: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 xml:space="preserve">Составь предложение о Сане по схеме, используя  предметы,  изображенные на картине со звуком "С". </w:t>
            </w:r>
            <w:r w:rsidRPr="00462983">
              <w:rPr>
                <w:rFonts w:ascii="Times New Roman" w:eastAsiaTheme="minorHAnsi" w:hAnsi="Times New Roman"/>
                <w:bCs/>
                <w:i/>
                <w:iCs/>
                <w:sz w:val="24"/>
                <w:szCs w:val="28"/>
              </w:rPr>
              <w:t xml:space="preserve">Образец: Саня  катается на самокате.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Выложи схему составленного предложения.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Игра «</w:t>
            </w:r>
            <w:r w:rsidRPr="00462983">
              <w:rPr>
                <w:rFonts w:ascii="Times New Roman" w:eastAsiaTheme="minorHAnsi" w:hAnsi="Times New Roman"/>
                <w:b/>
                <w:sz w:val="24"/>
                <w:szCs w:val="28"/>
              </w:rPr>
              <w:t>Узнай по частям и сравни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  <w:u w:val="single"/>
              </w:rPr>
              <w:t>Задача: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Развитие зрительного внимания, прослеживающей функции взора, зрительно-моторной координации. Умение видеть части целого предмета, находить общее и сравнивать.</w:t>
            </w:r>
            <w:r w:rsidRPr="00462983">
              <w:rPr>
                <w:sz w:val="20"/>
              </w:rPr>
              <w:t xml:space="preserve"> 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Развитие зрительного внимания и восприятия. Работа над слоговой структурой слов, (трехсложное слово с одним закрытым слогом). Совершенствование грамматического строя речи (согласование прилагательных с существительными в роде и числе, образование прилагательных и существительных с уменьшительными суффиксами)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i/>
                <w:sz w:val="24"/>
                <w:szCs w:val="28"/>
              </w:rPr>
              <w:t xml:space="preserve">Задание: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Что получится, если правильно собрать все части?</w:t>
            </w:r>
            <w:r w:rsidRPr="00462983">
              <w:rPr>
                <w:sz w:val="20"/>
              </w:rPr>
              <w:t xml:space="preserve"> 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Собери снеговика.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 xml:space="preserve"> Нажми на серый треугольник и сравни двух снеговиков.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u w:val="single"/>
              </w:rPr>
            </w:pPr>
            <w:r w:rsidRPr="00462983">
              <w:rPr>
                <w:sz w:val="20"/>
              </w:rPr>
              <w:t xml:space="preserve"> 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Одинаковых снеговиков вы видите? Я буду говорить, что есть у большого снеговика, а вы будите говорить про эти же части у маленького снеговика, (длинный нос – короткий нос; широкий  – узкий шарф; большое - маленькое ведро; высокий  низкий снеговик и т.д.)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Игра «</w:t>
            </w:r>
            <w:r w:rsidRPr="00462983">
              <w:rPr>
                <w:rFonts w:ascii="Times New Roman" w:hAnsi="Times New Roman"/>
                <w:b/>
                <w:sz w:val="24"/>
                <w:szCs w:val="28"/>
              </w:rPr>
              <w:t>Найди и раскрась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tabs>
                <w:tab w:val="left" w:pos="3915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  <w:u w:val="single"/>
              </w:rPr>
              <w:t>Задача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: Развитие зрительного внимания. Расширение и уточнение словаря по теме «зима». Умение находить слова со звуком «С».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>Задание: 1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. Рассмотри рисунок инструментом «Фокус». Найди на картинке предметы со звуком «С» и обведи их инструментом «карандаш».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u w:val="single"/>
              </w:rPr>
            </w:pP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. Обведи инструментом «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арандаш» предметы, относящиеся к зиме. Расскажи, что ты сделал.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Пазл</w:t>
            </w:r>
            <w:proofErr w:type="spellEnd"/>
            <w:r w:rsidRPr="0046298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Задача:</w:t>
            </w:r>
            <w:r w:rsidRPr="00462983">
              <w:rPr>
                <w:rFonts w:ascii="Times New Roman" w:hAnsi="Times New Roman"/>
                <w:szCs w:val="24"/>
              </w:rPr>
              <w:t xml:space="preserve"> 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>Развивать целостное восприятие, упражнять в составлении целого из частей.</w:t>
            </w:r>
          </w:p>
          <w:p w:rsidR="00462983" w:rsidRPr="00462983" w:rsidRDefault="00462983" w:rsidP="007C0C58">
            <w:pPr>
              <w:tabs>
                <w:tab w:val="left" w:pos="3915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 xml:space="preserve">Здание: </w:t>
            </w:r>
            <w:r w:rsidR="00657EB9">
              <w:rPr>
                <w:rFonts w:ascii="Times New Roman" w:eastAsiaTheme="minorHAnsi" w:hAnsi="Times New Roman"/>
                <w:sz w:val="24"/>
                <w:szCs w:val="28"/>
              </w:rPr>
              <w:t xml:space="preserve">Собери </w:t>
            </w:r>
            <w:proofErr w:type="spellStart"/>
            <w:r w:rsidR="00657EB9">
              <w:rPr>
                <w:rFonts w:ascii="Times New Roman" w:eastAsiaTheme="minorHAnsi" w:hAnsi="Times New Roman"/>
                <w:sz w:val="24"/>
                <w:szCs w:val="28"/>
              </w:rPr>
              <w:t>пазл</w:t>
            </w:r>
            <w:proofErr w:type="spellEnd"/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. Нажми на маленькую картинку и проверь себя.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Игра «Лабиринт»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sz w:val="24"/>
                <w:szCs w:val="28"/>
              </w:rPr>
              <w:t>Задача: Развитие зрительного внимания, прослеживающей функции взора, зрительно-моторной координации.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 xml:space="preserve">Помоги Ване. Рассмотри </w:t>
            </w:r>
            <w:r w:rsidR="00657EB9">
              <w:rPr>
                <w:rFonts w:ascii="Times New Roman" w:eastAsiaTheme="minorHAnsi" w:hAnsi="Times New Roman"/>
                <w:sz w:val="24"/>
                <w:szCs w:val="28"/>
              </w:rPr>
              <w:t>внимательно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 xml:space="preserve"> сундук</w:t>
            </w:r>
            <w:r w:rsidR="00657EB9">
              <w:rPr>
                <w:rFonts w:ascii="Times New Roman" w:eastAsiaTheme="minorHAnsi" w:hAnsi="Times New Roman"/>
                <w:sz w:val="24"/>
                <w:szCs w:val="28"/>
              </w:rPr>
              <w:t>, который расположен сверху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. Найди дорожку, которая ведет к нему.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 xml:space="preserve"> Проведи дорожку инструментом «карандаш».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Игра «</w:t>
            </w:r>
            <w:r w:rsidRPr="00462983">
              <w:rPr>
                <w:rFonts w:ascii="Times New Roman" w:eastAsiaTheme="minorHAnsi" w:hAnsi="Times New Roman"/>
                <w:b/>
                <w:sz w:val="24"/>
                <w:szCs w:val="28"/>
              </w:rPr>
              <w:t>Сложи картинку №1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Задача: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 xml:space="preserve"> Развитие зрительного внимания, прослеживающей функции взора, зрительно-моторной координации. Развитие интонационной  выразительности, разучивание стихов со звуком «С».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i/>
                <w:sz w:val="24"/>
                <w:szCs w:val="28"/>
              </w:rPr>
              <w:t>Задание:</w:t>
            </w:r>
            <w:r w:rsidRPr="00462983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Послушай стихотворения и выучи его наизусть, нажав на зеленый кружок. Сложи из  палочек картинки по образцу, нажми на облако. Вспомни и повтори  стихотворение.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Игра «</w:t>
            </w:r>
            <w:r>
              <w:rPr>
                <w:rFonts w:ascii="Times New Roman" w:eastAsiaTheme="minorHAnsi" w:hAnsi="Times New Roman"/>
                <w:b/>
                <w:sz w:val="24"/>
                <w:szCs w:val="28"/>
              </w:rPr>
              <w:t>Сложи картинку №</w:t>
            </w:r>
            <w:r w:rsidRPr="00462983">
              <w:rPr>
                <w:rFonts w:ascii="Times New Roman" w:eastAsiaTheme="minorHAnsi" w:hAnsi="Times New Roman"/>
                <w:b/>
                <w:sz w:val="24"/>
                <w:szCs w:val="28"/>
              </w:rPr>
              <w:t>2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Задача:</w:t>
            </w:r>
            <w:r w:rsidRPr="00462983">
              <w:rPr>
                <w:rFonts w:ascii="Times New Roman" w:hAnsi="Times New Roman"/>
                <w:sz w:val="24"/>
                <w:szCs w:val="28"/>
              </w:rPr>
              <w:t xml:space="preserve"> Развитие зрительного внимания, прослеживающей функции взора, зрительно-моторной координации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i/>
                <w:sz w:val="24"/>
                <w:szCs w:val="28"/>
              </w:rPr>
              <w:t>Задание:</w:t>
            </w:r>
            <w:r w:rsidRPr="00462983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Послушай стихотворения и выучи его наизусть, нажав на зеленый кружок. Сложи из  палочек картинки по образцу, нажми на облачко. Вспомни и повтори каждое стихотворение.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bCs/>
                <w:sz w:val="24"/>
                <w:szCs w:val="28"/>
              </w:rPr>
              <w:t>Игра «</w:t>
            </w:r>
            <w:r w:rsidRPr="00462983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Найди отличия</w:t>
            </w:r>
            <w:r w:rsidRPr="00462983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462983" w:rsidRPr="00462983" w:rsidRDefault="00462983" w:rsidP="007C0C5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462983">
              <w:rPr>
                <w:rFonts w:eastAsiaTheme="minorHAnsi"/>
                <w:bCs/>
                <w:szCs w:val="28"/>
                <w:u w:val="single"/>
              </w:rPr>
              <w:t>Задача:</w:t>
            </w:r>
            <w:r w:rsidRPr="00462983">
              <w:rPr>
                <w:sz w:val="22"/>
              </w:rPr>
              <w:t xml:space="preserve"> </w:t>
            </w:r>
            <w:r w:rsidRPr="00462983">
              <w:rPr>
                <w:szCs w:val="28"/>
              </w:rPr>
              <w:t xml:space="preserve">Развивать зрительное внимание, умение сравнивать, замечать и выделять различия. </w:t>
            </w:r>
          </w:p>
          <w:p w:rsidR="00462983" w:rsidRPr="00462983" w:rsidRDefault="00462983" w:rsidP="007C0C58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62983">
              <w:rPr>
                <w:rFonts w:ascii="Times New Roman" w:hAnsi="Times New Roman"/>
                <w:i/>
                <w:sz w:val="24"/>
                <w:szCs w:val="28"/>
              </w:rPr>
              <w:t xml:space="preserve">Задание: </w:t>
            </w:r>
            <w:r w:rsidRPr="00462983">
              <w:rPr>
                <w:rFonts w:ascii="Times New Roman" w:eastAsiaTheme="minorHAnsi" w:hAnsi="Times New Roman"/>
                <w:sz w:val="24"/>
                <w:szCs w:val="28"/>
              </w:rPr>
              <w:t>Рассмотри внимательно картинку, найди отличия, и обведи их с помощью инструмента «карандаш». Проверить свой ответ можно нажав на овал внизу картины. Повтори стихотворение, нажав на серый треугольник.</w:t>
            </w:r>
          </w:p>
        </w:tc>
      </w:tr>
      <w:tr w:rsidR="00462983" w:rsidRPr="00905D46" w:rsidTr="00613546">
        <w:trPr>
          <w:cantSplit/>
          <w:trHeight w:val="446"/>
        </w:trPr>
        <w:tc>
          <w:tcPr>
            <w:tcW w:w="1316" w:type="dxa"/>
          </w:tcPr>
          <w:p w:rsidR="00462983" w:rsidRDefault="00462983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vAlign w:val="center"/>
          </w:tcPr>
          <w:p w:rsidR="00462983" w:rsidRPr="00462983" w:rsidRDefault="00462983" w:rsidP="00462983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462983">
              <w:rPr>
                <w:rFonts w:ascii="Times New Roman" w:eastAsiaTheme="minorHAnsi" w:hAnsi="Times New Roman"/>
                <w:bCs/>
                <w:sz w:val="24"/>
                <w:szCs w:val="28"/>
              </w:rPr>
              <w:t>Игра «</w:t>
            </w:r>
            <w:r w:rsidRPr="00100E14"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  <w:t>Найди отличия</w:t>
            </w:r>
            <w:r w:rsidRPr="00462983">
              <w:rPr>
                <w:rFonts w:ascii="Times New Roman" w:eastAsiaTheme="minorHAnsi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5968" w:type="dxa"/>
            <w:vAlign w:val="center"/>
          </w:tcPr>
          <w:p w:rsidR="00100E14" w:rsidRPr="00100E14" w:rsidRDefault="00100E14" w:rsidP="007C0C5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00E14"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  <w:t>Задача:</w:t>
            </w:r>
            <w:r w:rsidRPr="00100E14">
              <w:rPr>
                <w:rFonts w:ascii="Times New Roman" w:hAnsi="Times New Roman"/>
                <w:sz w:val="24"/>
                <w:szCs w:val="28"/>
              </w:rPr>
              <w:t xml:space="preserve"> Развивать зрительное внимание, умение сравнивать, замечать и выделять различия.</w:t>
            </w:r>
          </w:p>
          <w:p w:rsidR="00462983" w:rsidRPr="00462983" w:rsidRDefault="00100E14" w:rsidP="007C0C5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szCs w:val="28"/>
                <w:u w:val="single"/>
              </w:rPr>
            </w:pPr>
            <w:r w:rsidRPr="00100E14">
              <w:rPr>
                <w:i/>
                <w:szCs w:val="28"/>
              </w:rPr>
              <w:t xml:space="preserve">Задание: </w:t>
            </w:r>
            <w:r w:rsidRPr="00100E14">
              <w:rPr>
                <w:rFonts w:eastAsiaTheme="minorHAnsi"/>
                <w:szCs w:val="28"/>
              </w:rPr>
              <w:t>Рассмотри внимательно картинку, найди отличия, и обведи их с помощью инструмента «карандаш». Проверить с</w:t>
            </w:r>
            <w:r w:rsidR="00657EB9">
              <w:rPr>
                <w:rFonts w:eastAsiaTheme="minorHAnsi"/>
                <w:szCs w:val="28"/>
              </w:rPr>
              <w:t>ебя</w:t>
            </w:r>
            <w:r w:rsidRPr="00100E14">
              <w:rPr>
                <w:rFonts w:eastAsiaTheme="minorHAnsi"/>
                <w:szCs w:val="28"/>
              </w:rPr>
              <w:t xml:space="preserve"> можно</w:t>
            </w:r>
            <w:r w:rsidR="00657EB9">
              <w:rPr>
                <w:rFonts w:eastAsiaTheme="minorHAnsi"/>
                <w:szCs w:val="28"/>
              </w:rPr>
              <w:t>,</w:t>
            </w:r>
            <w:r w:rsidRPr="00100E14">
              <w:rPr>
                <w:rFonts w:eastAsiaTheme="minorHAnsi"/>
                <w:szCs w:val="28"/>
              </w:rPr>
              <w:t xml:space="preserve"> нажав на серый треугольник рядом с картиной. Повтори стихотворение, нажав на серый треугольник в правом верхнем углу.</w:t>
            </w:r>
          </w:p>
        </w:tc>
      </w:tr>
      <w:tr w:rsidR="00100E14" w:rsidRPr="00905D46" w:rsidTr="00613546">
        <w:trPr>
          <w:cantSplit/>
          <w:trHeight w:val="446"/>
        </w:trPr>
        <w:tc>
          <w:tcPr>
            <w:tcW w:w="1316" w:type="dxa"/>
          </w:tcPr>
          <w:p w:rsidR="00100E14" w:rsidRDefault="00100E14" w:rsidP="0090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vAlign w:val="center"/>
          </w:tcPr>
          <w:p w:rsidR="00100E14" w:rsidRPr="00462983" w:rsidRDefault="00100E14" w:rsidP="00462983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Список литературы</w:t>
            </w:r>
          </w:p>
        </w:tc>
        <w:tc>
          <w:tcPr>
            <w:tcW w:w="5968" w:type="dxa"/>
            <w:vAlign w:val="center"/>
          </w:tcPr>
          <w:p w:rsidR="00100E14" w:rsidRPr="00100E14" w:rsidRDefault="00100E14" w:rsidP="007C0C58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00E14">
              <w:rPr>
                <w:rFonts w:ascii="Times New Roman" w:hAnsi="Times New Roman"/>
                <w:sz w:val="24"/>
                <w:szCs w:val="28"/>
              </w:rPr>
              <w:t>Л.А.Комарова</w:t>
            </w:r>
            <w:proofErr w:type="spellEnd"/>
            <w:r w:rsidRPr="00100E14">
              <w:rPr>
                <w:rFonts w:ascii="Times New Roman" w:hAnsi="Times New Roman"/>
                <w:sz w:val="24"/>
                <w:szCs w:val="28"/>
              </w:rPr>
              <w:t xml:space="preserve">. Альбом дошкольника. Автоматизация звука в игровых упражнениях. </w:t>
            </w:r>
          </w:p>
          <w:p w:rsidR="00100E14" w:rsidRPr="00100E14" w:rsidRDefault="00100E14" w:rsidP="007C0C58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E14">
              <w:rPr>
                <w:rFonts w:ascii="Times New Roman" w:hAnsi="Times New Roman"/>
                <w:sz w:val="24"/>
                <w:szCs w:val="28"/>
              </w:rPr>
              <w:t>Е.В. Колесникова.  Рабочая тетрадь Веселая грамматика для детей 5-7 лет.</w:t>
            </w:r>
          </w:p>
          <w:p w:rsidR="00100E14" w:rsidRPr="00100E14" w:rsidRDefault="00100E14" w:rsidP="007C0C58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E14">
              <w:rPr>
                <w:rFonts w:ascii="Times New Roman" w:hAnsi="Times New Roman"/>
                <w:sz w:val="24"/>
                <w:szCs w:val="28"/>
              </w:rPr>
              <w:t xml:space="preserve">Н.Е. </w:t>
            </w:r>
            <w:proofErr w:type="spellStart"/>
            <w:r w:rsidRPr="00100E14">
              <w:rPr>
                <w:rFonts w:ascii="Times New Roman" w:hAnsi="Times New Roman"/>
                <w:sz w:val="24"/>
                <w:szCs w:val="28"/>
              </w:rPr>
              <w:t>Теремкова</w:t>
            </w:r>
            <w:proofErr w:type="spellEnd"/>
            <w:r w:rsidRPr="00100E14">
              <w:rPr>
                <w:rFonts w:ascii="Times New Roman" w:hAnsi="Times New Roman"/>
                <w:sz w:val="24"/>
                <w:szCs w:val="28"/>
              </w:rPr>
              <w:t>. Логопедические домашние задания для детей 5-7лет с ОНР.</w:t>
            </w:r>
          </w:p>
          <w:p w:rsidR="00100E14" w:rsidRPr="00100E14" w:rsidRDefault="00100E14" w:rsidP="007C0C58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u w:val="single"/>
              </w:rPr>
            </w:pPr>
            <w:proofErr w:type="gramStart"/>
            <w:r w:rsidRPr="00100E14">
              <w:rPr>
                <w:rFonts w:ascii="Times New Roman" w:hAnsi="Times New Roman"/>
                <w:sz w:val="24"/>
                <w:szCs w:val="28"/>
              </w:rPr>
              <w:t>Логопедические</w:t>
            </w:r>
            <w:proofErr w:type="gramEnd"/>
            <w:r w:rsidRPr="00100E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00E14">
              <w:rPr>
                <w:rFonts w:ascii="Times New Roman" w:hAnsi="Times New Roman"/>
                <w:sz w:val="24"/>
                <w:szCs w:val="28"/>
              </w:rPr>
              <w:t>распевки</w:t>
            </w:r>
            <w:proofErr w:type="spellEnd"/>
            <w:r w:rsidR="000A1A2F">
              <w:rPr>
                <w:rFonts w:ascii="Times New Roman" w:hAnsi="Times New Roman"/>
                <w:sz w:val="24"/>
                <w:szCs w:val="28"/>
              </w:rPr>
              <w:t>: сайт</w:t>
            </w:r>
            <w:r w:rsidRPr="00100E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100E14">
              <w:rPr>
                <w:rFonts w:ascii="Times New Roman" w:hAnsi="Times New Roman"/>
                <w:sz w:val="24"/>
                <w:szCs w:val="28"/>
                <w:lang w:val="en-US"/>
              </w:rPr>
              <w:t>www</w:t>
            </w:r>
            <w:r w:rsidRPr="00100E14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100E14">
              <w:rPr>
                <w:rFonts w:ascii="Times New Roman" w:hAnsi="Times New Roman"/>
                <w:sz w:val="24"/>
                <w:szCs w:val="28"/>
                <w:lang w:val="en-US"/>
              </w:rPr>
              <w:t>logolife</w:t>
            </w:r>
            <w:proofErr w:type="spellEnd"/>
            <w:r w:rsidRPr="00100E14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100E14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  <w:r w:rsidRPr="00100E1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5D4E7A" w:rsidRPr="007C483B" w:rsidRDefault="00B6561F" w:rsidP="000A1A2F">
      <w:pPr>
        <w:spacing w:before="120"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ПРИМЕЧАНИЕ: для демонстрации проекта надо </w:t>
      </w:r>
      <w:r w:rsidR="001B72D3">
        <w:rPr>
          <w:rFonts w:ascii="Times New Roman" w:hAnsi="Times New Roman"/>
          <w:sz w:val="24"/>
          <w:szCs w:val="32"/>
        </w:rPr>
        <w:t>дополнительно</w:t>
      </w:r>
      <w:r>
        <w:rPr>
          <w:rFonts w:ascii="Times New Roman" w:hAnsi="Times New Roman"/>
          <w:sz w:val="24"/>
          <w:szCs w:val="32"/>
        </w:rPr>
        <w:t xml:space="preserve"> скачать </w:t>
      </w:r>
      <w:r w:rsidR="000A1A2F">
        <w:rPr>
          <w:rFonts w:ascii="Times New Roman" w:hAnsi="Times New Roman"/>
          <w:sz w:val="24"/>
          <w:szCs w:val="32"/>
        </w:rPr>
        <w:t xml:space="preserve">на сайте </w:t>
      </w:r>
      <w:hyperlink r:id="rId12" w:history="1">
        <w:r w:rsidR="000A1A2F" w:rsidRPr="009D3F7B">
          <w:rPr>
            <w:rStyle w:val="ad"/>
            <w:rFonts w:ascii="Times New Roman" w:hAnsi="Times New Roman"/>
            <w:sz w:val="24"/>
            <w:szCs w:val="32"/>
          </w:rPr>
          <w:t>www.logolife.ru</w:t>
        </w:r>
      </w:hyperlink>
      <w:r w:rsidR="000A1A2F">
        <w:rPr>
          <w:rFonts w:ascii="Times New Roman" w:hAnsi="Times New Roman"/>
          <w:sz w:val="24"/>
          <w:szCs w:val="32"/>
        </w:rPr>
        <w:t xml:space="preserve"> видеофрагмент </w:t>
      </w:r>
      <w:r>
        <w:rPr>
          <w:rFonts w:ascii="Times New Roman" w:hAnsi="Times New Roman"/>
          <w:sz w:val="24"/>
          <w:szCs w:val="32"/>
        </w:rPr>
        <w:t>«</w:t>
      </w:r>
      <w:hyperlink r:id="rId13" w:history="1">
        <w:proofErr w:type="gramStart"/>
        <w:r w:rsidRPr="000A1A2F">
          <w:rPr>
            <w:rStyle w:val="ad"/>
            <w:rFonts w:ascii="Times New Roman" w:hAnsi="Times New Roman"/>
            <w:sz w:val="24"/>
            <w:szCs w:val="32"/>
          </w:rPr>
          <w:t>Лиса</w:t>
        </w:r>
        <w:r w:rsidR="000A1A2F" w:rsidRPr="000A1A2F">
          <w:rPr>
            <w:rStyle w:val="ad"/>
            <w:rFonts w:ascii="Times New Roman" w:hAnsi="Times New Roman"/>
            <w:sz w:val="24"/>
            <w:szCs w:val="32"/>
          </w:rPr>
          <w:t>-</w:t>
        </w:r>
        <w:r w:rsidRPr="000A1A2F">
          <w:rPr>
            <w:rStyle w:val="ad"/>
            <w:rFonts w:ascii="Times New Roman" w:hAnsi="Times New Roman"/>
            <w:sz w:val="24"/>
            <w:szCs w:val="32"/>
          </w:rPr>
          <w:t>логопедические</w:t>
        </w:r>
        <w:proofErr w:type="gramEnd"/>
        <w:r w:rsidRPr="000A1A2F">
          <w:rPr>
            <w:rStyle w:val="ad"/>
            <w:rFonts w:ascii="Times New Roman" w:hAnsi="Times New Roman"/>
            <w:sz w:val="24"/>
            <w:szCs w:val="32"/>
          </w:rPr>
          <w:t xml:space="preserve"> </w:t>
        </w:r>
        <w:proofErr w:type="spellStart"/>
        <w:r w:rsidRPr="000A1A2F">
          <w:rPr>
            <w:rStyle w:val="ad"/>
            <w:rFonts w:ascii="Times New Roman" w:hAnsi="Times New Roman"/>
            <w:sz w:val="24"/>
            <w:szCs w:val="32"/>
          </w:rPr>
          <w:t>распевки</w:t>
        </w:r>
        <w:proofErr w:type="spellEnd"/>
      </w:hyperlink>
      <w:r>
        <w:rPr>
          <w:rFonts w:ascii="Times New Roman" w:hAnsi="Times New Roman"/>
          <w:sz w:val="24"/>
          <w:szCs w:val="32"/>
        </w:rPr>
        <w:t>»</w:t>
      </w:r>
      <w:r w:rsidR="001B72D3">
        <w:rPr>
          <w:rFonts w:ascii="Times New Roman" w:hAnsi="Times New Roman"/>
          <w:sz w:val="24"/>
          <w:szCs w:val="32"/>
        </w:rPr>
        <w:t xml:space="preserve"> и по</w:t>
      </w:r>
      <w:r w:rsidR="00FE7DFB">
        <w:rPr>
          <w:rFonts w:ascii="Times New Roman" w:hAnsi="Times New Roman"/>
          <w:sz w:val="24"/>
          <w:szCs w:val="32"/>
        </w:rPr>
        <w:t>местить видеофрагмент в одну папку с проектом</w:t>
      </w:r>
      <w:r w:rsidR="001B72D3">
        <w:rPr>
          <w:rFonts w:ascii="Times New Roman" w:hAnsi="Times New Roman"/>
          <w:sz w:val="24"/>
          <w:szCs w:val="32"/>
        </w:rPr>
        <w:t>. Видеофрагмент запускается на 4 странице при нажатии на большую сороку.</w:t>
      </w:r>
    </w:p>
    <w:sectPr w:rsidR="005D4E7A" w:rsidRPr="007C483B" w:rsidSect="00DE531A">
      <w:footerReference w:type="default" r:id="rId1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69" w:rsidRDefault="00B21469" w:rsidP="00EE40AC">
      <w:pPr>
        <w:spacing w:after="0" w:line="240" w:lineRule="auto"/>
      </w:pPr>
      <w:r>
        <w:separator/>
      </w:r>
    </w:p>
  </w:endnote>
  <w:endnote w:type="continuationSeparator" w:id="0">
    <w:p w:rsidR="00B21469" w:rsidRDefault="00B21469" w:rsidP="00EE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32"/>
      <w:docPartObj>
        <w:docPartGallery w:val="Page Numbers (Bottom of Page)"/>
        <w:docPartUnique/>
      </w:docPartObj>
    </w:sdtPr>
    <w:sdtEndPr/>
    <w:sdtContent>
      <w:p w:rsidR="00961E08" w:rsidRDefault="00077A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E08" w:rsidRDefault="00961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69" w:rsidRDefault="00B21469" w:rsidP="00EE40AC">
      <w:pPr>
        <w:spacing w:after="0" w:line="240" w:lineRule="auto"/>
      </w:pPr>
      <w:r>
        <w:separator/>
      </w:r>
    </w:p>
  </w:footnote>
  <w:footnote w:type="continuationSeparator" w:id="0">
    <w:p w:rsidR="00B21469" w:rsidRDefault="00B21469" w:rsidP="00EE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15B"/>
    <w:multiLevelType w:val="hybridMultilevel"/>
    <w:tmpl w:val="76DC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3C61"/>
    <w:multiLevelType w:val="hybridMultilevel"/>
    <w:tmpl w:val="1A60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09F"/>
    <w:multiLevelType w:val="hybridMultilevel"/>
    <w:tmpl w:val="4A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93F01"/>
    <w:multiLevelType w:val="hybridMultilevel"/>
    <w:tmpl w:val="991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00CBA"/>
    <w:multiLevelType w:val="hybridMultilevel"/>
    <w:tmpl w:val="E6E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D77AB"/>
    <w:multiLevelType w:val="hybridMultilevel"/>
    <w:tmpl w:val="711E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414"/>
    <w:multiLevelType w:val="hybridMultilevel"/>
    <w:tmpl w:val="B54E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3643E"/>
    <w:multiLevelType w:val="hybridMultilevel"/>
    <w:tmpl w:val="504C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52A4B"/>
    <w:multiLevelType w:val="hybridMultilevel"/>
    <w:tmpl w:val="819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0565F"/>
    <w:multiLevelType w:val="hybridMultilevel"/>
    <w:tmpl w:val="AC12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8E"/>
    <w:rsid w:val="0001167C"/>
    <w:rsid w:val="00023DC2"/>
    <w:rsid w:val="00046DCE"/>
    <w:rsid w:val="00060C6B"/>
    <w:rsid w:val="00067AC3"/>
    <w:rsid w:val="00077A47"/>
    <w:rsid w:val="00090751"/>
    <w:rsid w:val="000A1A2F"/>
    <w:rsid w:val="000B5225"/>
    <w:rsid w:val="000D59FA"/>
    <w:rsid w:val="000E3448"/>
    <w:rsid w:val="00100E14"/>
    <w:rsid w:val="00144D65"/>
    <w:rsid w:val="0014637B"/>
    <w:rsid w:val="00155601"/>
    <w:rsid w:val="00164F91"/>
    <w:rsid w:val="001769BF"/>
    <w:rsid w:val="001A518E"/>
    <w:rsid w:val="001B72D3"/>
    <w:rsid w:val="001C3382"/>
    <w:rsid w:val="001D58EB"/>
    <w:rsid w:val="001E383C"/>
    <w:rsid w:val="001E394C"/>
    <w:rsid w:val="001F297A"/>
    <w:rsid w:val="001F3E3F"/>
    <w:rsid w:val="00200674"/>
    <w:rsid w:val="0023541F"/>
    <w:rsid w:val="002359E5"/>
    <w:rsid w:val="002617D1"/>
    <w:rsid w:val="00264CB4"/>
    <w:rsid w:val="0027317F"/>
    <w:rsid w:val="002A4F72"/>
    <w:rsid w:val="002C082E"/>
    <w:rsid w:val="002C3680"/>
    <w:rsid w:val="002D4650"/>
    <w:rsid w:val="002D4971"/>
    <w:rsid w:val="003171C1"/>
    <w:rsid w:val="00324F13"/>
    <w:rsid w:val="00346561"/>
    <w:rsid w:val="00387BDB"/>
    <w:rsid w:val="003B0D77"/>
    <w:rsid w:val="003B4DDB"/>
    <w:rsid w:val="003F2A7D"/>
    <w:rsid w:val="00417361"/>
    <w:rsid w:val="0045087F"/>
    <w:rsid w:val="004565C7"/>
    <w:rsid w:val="00462983"/>
    <w:rsid w:val="00464BC8"/>
    <w:rsid w:val="00482525"/>
    <w:rsid w:val="00491ADC"/>
    <w:rsid w:val="004932A9"/>
    <w:rsid w:val="004940AA"/>
    <w:rsid w:val="004A7C2A"/>
    <w:rsid w:val="004B667E"/>
    <w:rsid w:val="004F3F0A"/>
    <w:rsid w:val="0051594E"/>
    <w:rsid w:val="00546DDC"/>
    <w:rsid w:val="00554D54"/>
    <w:rsid w:val="005572BE"/>
    <w:rsid w:val="00566A64"/>
    <w:rsid w:val="00572DC8"/>
    <w:rsid w:val="005932F4"/>
    <w:rsid w:val="005A5523"/>
    <w:rsid w:val="005D4E7A"/>
    <w:rsid w:val="005D5536"/>
    <w:rsid w:val="00600A1C"/>
    <w:rsid w:val="006112B3"/>
    <w:rsid w:val="00613546"/>
    <w:rsid w:val="00640460"/>
    <w:rsid w:val="00657EB9"/>
    <w:rsid w:val="00661E4A"/>
    <w:rsid w:val="00663BCD"/>
    <w:rsid w:val="0068155B"/>
    <w:rsid w:val="006835F4"/>
    <w:rsid w:val="006C4E19"/>
    <w:rsid w:val="00707A17"/>
    <w:rsid w:val="007130CA"/>
    <w:rsid w:val="00734E38"/>
    <w:rsid w:val="00737F57"/>
    <w:rsid w:val="007614EE"/>
    <w:rsid w:val="00785B03"/>
    <w:rsid w:val="0079184D"/>
    <w:rsid w:val="00796650"/>
    <w:rsid w:val="007A248B"/>
    <w:rsid w:val="007A3296"/>
    <w:rsid w:val="007B0C63"/>
    <w:rsid w:val="007B4833"/>
    <w:rsid w:val="007C0C58"/>
    <w:rsid w:val="007C483B"/>
    <w:rsid w:val="007F4FE3"/>
    <w:rsid w:val="007F696A"/>
    <w:rsid w:val="008113A5"/>
    <w:rsid w:val="008152BD"/>
    <w:rsid w:val="00851551"/>
    <w:rsid w:val="0085481A"/>
    <w:rsid w:val="00864460"/>
    <w:rsid w:val="00867A81"/>
    <w:rsid w:val="008A53C1"/>
    <w:rsid w:val="008A6CE4"/>
    <w:rsid w:val="009033DD"/>
    <w:rsid w:val="00903A23"/>
    <w:rsid w:val="00905D46"/>
    <w:rsid w:val="0091362A"/>
    <w:rsid w:val="00931E39"/>
    <w:rsid w:val="009404AB"/>
    <w:rsid w:val="00941089"/>
    <w:rsid w:val="009560C5"/>
    <w:rsid w:val="00961E08"/>
    <w:rsid w:val="00973D44"/>
    <w:rsid w:val="009A4BF8"/>
    <w:rsid w:val="009B082B"/>
    <w:rsid w:val="009C15E4"/>
    <w:rsid w:val="009D24E6"/>
    <w:rsid w:val="009E00FE"/>
    <w:rsid w:val="00A37E63"/>
    <w:rsid w:val="00A7244F"/>
    <w:rsid w:val="00AC1E3D"/>
    <w:rsid w:val="00B21469"/>
    <w:rsid w:val="00B24CCC"/>
    <w:rsid w:val="00B25DE0"/>
    <w:rsid w:val="00B340BB"/>
    <w:rsid w:val="00B34122"/>
    <w:rsid w:val="00B41807"/>
    <w:rsid w:val="00B53749"/>
    <w:rsid w:val="00B639E4"/>
    <w:rsid w:val="00B6561F"/>
    <w:rsid w:val="00B71C79"/>
    <w:rsid w:val="00B87665"/>
    <w:rsid w:val="00B96AC0"/>
    <w:rsid w:val="00BA329D"/>
    <w:rsid w:val="00BB3112"/>
    <w:rsid w:val="00BC5007"/>
    <w:rsid w:val="00BD4DF4"/>
    <w:rsid w:val="00BE28CF"/>
    <w:rsid w:val="00BE6B71"/>
    <w:rsid w:val="00BF4B5B"/>
    <w:rsid w:val="00C07DDE"/>
    <w:rsid w:val="00C1056E"/>
    <w:rsid w:val="00C33778"/>
    <w:rsid w:val="00C53D9C"/>
    <w:rsid w:val="00C54A32"/>
    <w:rsid w:val="00C5566D"/>
    <w:rsid w:val="00C55997"/>
    <w:rsid w:val="00C62677"/>
    <w:rsid w:val="00C65953"/>
    <w:rsid w:val="00CB4DEE"/>
    <w:rsid w:val="00CB70AC"/>
    <w:rsid w:val="00CC1A97"/>
    <w:rsid w:val="00CD10D0"/>
    <w:rsid w:val="00CE5354"/>
    <w:rsid w:val="00CE7DFA"/>
    <w:rsid w:val="00CF2C12"/>
    <w:rsid w:val="00CF485C"/>
    <w:rsid w:val="00D068C9"/>
    <w:rsid w:val="00D430CA"/>
    <w:rsid w:val="00D6045C"/>
    <w:rsid w:val="00D756A1"/>
    <w:rsid w:val="00D837E5"/>
    <w:rsid w:val="00D96982"/>
    <w:rsid w:val="00DA5525"/>
    <w:rsid w:val="00DA7FCA"/>
    <w:rsid w:val="00DB488F"/>
    <w:rsid w:val="00DB79DA"/>
    <w:rsid w:val="00DC6F6E"/>
    <w:rsid w:val="00DD1A8C"/>
    <w:rsid w:val="00DD3402"/>
    <w:rsid w:val="00DE0A78"/>
    <w:rsid w:val="00DE531A"/>
    <w:rsid w:val="00DF54DA"/>
    <w:rsid w:val="00E05E50"/>
    <w:rsid w:val="00E33B7D"/>
    <w:rsid w:val="00E51692"/>
    <w:rsid w:val="00E6015D"/>
    <w:rsid w:val="00E619A4"/>
    <w:rsid w:val="00E62D03"/>
    <w:rsid w:val="00E66240"/>
    <w:rsid w:val="00E87472"/>
    <w:rsid w:val="00E970DA"/>
    <w:rsid w:val="00EA0815"/>
    <w:rsid w:val="00EA64AC"/>
    <w:rsid w:val="00EC0EBC"/>
    <w:rsid w:val="00EE40AC"/>
    <w:rsid w:val="00EE4FAF"/>
    <w:rsid w:val="00EF3D06"/>
    <w:rsid w:val="00EF7438"/>
    <w:rsid w:val="00F00DA4"/>
    <w:rsid w:val="00F03572"/>
    <w:rsid w:val="00F07C8C"/>
    <w:rsid w:val="00F31146"/>
    <w:rsid w:val="00F40DD1"/>
    <w:rsid w:val="00F546A0"/>
    <w:rsid w:val="00F56698"/>
    <w:rsid w:val="00F60FC9"/>
    <w:rsid w:val="00F62F73"/>
    <w:rsid w:val="00F67CD9"/>
    <w:rsid w:val="00F702E4"/>
    <w:rsid w:val="00F90DD4"/>
    <w:rsid w:val="00F93742"/>
    <w:rsid w:val="00FA7A79"/>
    <w:rsid w:val="00FA7DF1"/>
    <w:rsid w:val="00FB08D0"/>
    <w:rsid w:val="00FC25E9"/>
    <w:rsid w:val="00FC4156"/>
    <w:rsid w:val="00FD1FFD"/>
    <w:rsid w:val="00FD2AF0"/>
    <w:rsid w:val="00FD37DF"/>
    <w:rsid w:val="00FD5192"/>
    <w:rsid w:val="00FE5B15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E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0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0A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614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1C1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54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DF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A1A2F"/>
    <w:rPr>
      <w:color w:val="800080" w:themeColor="followedHyperlink"/>
      <w:u w:val="single"/>
    </w:rPr>
  </w:style>
  <w:style w:type="character" w:styleId="af">
    <w:name w:val="Book Title"/>
    <w:basedOn w:val="a0"/>
    <w:uiPriority w:val="33"/>
    <w:qFormat/>
    <w:rsid w:val="00CE535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E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0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0A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614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1C1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54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DF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A1A2F"/>
    <w:rPr>
      <w:color w:val="800080" w:themeColor="followedHyperlink"/>
      <w:u w:val="single"/>
    </w:rPr>
  </w:style>
  <w:style w:type="character" w:styleId="af">
    <w:name w:val="Book Title"/>
    <w:basedOn w:val="a0"/>
    <w:uiPriority w:val="33"/>
    <w:qFormat/>
    <w:rsid w:val="00CE535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ogolife.ru/tvorcheskaya-masterskaya-logopeda/video-dlya-logopedicheskix-zanyatij/logopedicheskaya-raspevka-lis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golif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Ксения Дмитриевна К.Д. Суханова</cp:lastModifiedBy>
  <cp:revision>10</cp:revision>
  <cp:lastPrinted>2016-05-30T12:39:00Z</cp:lastPrinted>
  <dcterms:created xsi:type="dcterms:W3CDTF">2016-05-30T09:37:00Z</dcterms:created>
  <dcterms:modified xsi:type="dcterms:W3CDTF">2016-06-03T09:04:00Z</dcterms:modified>
</cp:coreProperties>
</file>