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5F" w:rsidRPr="00A91388" w:rsidRDefault="00C64C5F" w:rsidP="00C64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познавательно-</w:t>
      </w: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игрового досуга воспитателя с детьми старшего дошкольного возраста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«В гостях у птиц»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Используемые технологии: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ОЭР-презентация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«Птицы», игровые технологии, мнемотехника.</w:t>
      </w: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Развитие экологического сознания детей в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Закрепить знания детей о зимующих и перел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тных птицах.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умения детей различать птиц по внешнему виду и голосам.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- Развивать речь детей, мелкую моторику рук, познавательные и творческие способности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- Активизировать и обогатить словарный запас детей: белобока, стрекотуха, трещит, акция, традиция, персональный, орнитолог, отлив, остроконечные, послания, почтовый, сизокрылый,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синичник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, скворечник, титул, насвистывает, касатка. </w:t>
      </w:r>
      <w:proofErr w:type="gramEnd"/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любовь и бережное отношение к птицам и природе в целом.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- Подвести к пониманию того, что птицам нужно помогать, вывешивая скворечники,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синичники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, кормушки.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и материалы: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экран, проектор, слайды «Птицы и их голоса»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>Наборы деталей для скворечника, поднос, з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рна: фасоль, горо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х, тыквенные семечки; «бутылки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тицы» для игры, конверт с письмом.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Рассматривание иллюстраций «В мире птиц».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Беседы о птицах, рассматривание картин о птицах. Чтение литературы о жизни птиц. Заучивание стихов,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закличек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, поговорок, загадывание загадок о птицах. Слушание голосов птиц.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Игры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-а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ттракционы: «Накорми птиц», «Собери птицу», « Собери скворечник».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>Подвижные игры: «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Совушка-сова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>», «Перел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 птиц»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Ребята, послушайте и скажите о ком эта загадка?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Пролетят через границы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стран любых без визы…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Дети: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Птицы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Верно, сегодня мы с вами поговорим о наших пернатых друзьях. На земле обитает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очень много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разных видов птиц. Птицы живут рядом с нами - в лесах, в полях, а также в народном творчестве - в былинах и сказках, в песнях и танцах, в пословицах и поговорках (соловей-соловушка, гуси-лебеди, </w:t>
      </w:r>
      <w:proofErr w:type="spellStart"/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сорока-белобока</w:t>
      </w:r>
      <w:proofErr w:type="spellEnd"/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). Наши предки возвращение птиц на родину отмечали персонально. День возвращения грачей называли Герасим- грачовник. День ласточки. День жаворонка. Другая народная традиция предлагала птицам новые жилища (скворечники,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синичники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>, искусственные гн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зда).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Каждый год мы проводим акцию «Покормите птиц». Расскажите, как проходит эта акция?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и установка кормушек. Подкормка рядом живущих птиц.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 w:rsidRPr="00A91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Правильно. (Влетает сорока).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Сорока.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Что? Кто? Где? Детский сад « Яблонька»! Группа! Дети!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Воспитатель.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Тише! Тише! Что так трещишь? Что случилось?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Сорока.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Вот письмо, там все написано.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Воспитатель.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(Зачитывает адрес) Куда: Детский сад «Яблонька»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ул. Детская,д.32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Кому: Детям группы «Гномики»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Откуда: Из леса.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Да, это письмо для нас. Давайте его прочитаем.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>- Здравствуйте, ребята! Меня зовут Черный стриж. Я посылаю вам письмо с просьбой рассказать о птицах вс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, что вы знаете. Сейчас они возвращаются обратно в свои леса и нам надо выбрать птицу года. Ваши рассказы помогут в этом.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>С уважением, птица 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рный стриж.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В наши дни проводится акция « Птица года». В 2014 году птицей года был назван 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рный стриж. Отмеченная таким титулом птица оказывается в центре нашего внимания. О ней много рассказывают орнитологи, строже охраняются места обитания и гнездования этой птицы. 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рный стриж занес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н в Красную книгу России и жив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 под охраной государства.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Да, да, да. Я слышала, все об этом говорили и я всем, всем в лесу разносила эту новость.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Да, подожди, не трещи. Ты, вообще-то, кто?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Ах! Да, я забыла представиться. Сейчас я загадаю вам загадку. Отгадка и будет мо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имя.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Кто летает, кто стрекочет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Рассказать вам новость хочет?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Сорока</w:t>
      </w: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Ах, так ты, сорока - белобока?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Да, я, сорока - белобока. Ребята, а почему меня так называют?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Белобока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>, потому что по бокам п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рышки у сороки совсем белые. Голова и крылья 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рные. Хвост тоже 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рный, но с очень красивым зеленоватым отливом, длинный и прямой.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Ребята, как меня ещ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называют?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Стрекотуха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Сорока: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Кто знает, почему меня называют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стрекотухой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Стрекотухой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тебя называют за то, что, перелетая с места на место, громко стрекочешь: « </w:t>
      </w:r>
      <w:proofErr w:type="spellStart"/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» Громким тревожным стрекотом сороки предупреждают лесных обитателей об опасности.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Сорока: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Да. Правильно! А кто знает, как меня ещ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называют?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Дети: «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Лесной газетой» Сорока- воровка.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Про воровку не надо. Просто я люблю вс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, что блестит. А ещ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про интересную новость говорят: «Сорока на хвосте принесла»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Хорошо, сорока, оставайся с нами. Слушай, смотри и запоминай, что бы все передать затем Орлану –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белохвосту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и лесным жителям.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Да, да, да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Только не трещи, не мешай, тихонько сиди и слушай.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Ребята, а каких вы знаете зимующих птиц?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Ворона, воробей, синица, дятел, сорока, голубь, чайки. (На экране появляются изображения этих птиц). Снегирь, клест.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Молодцы! Давайте послушаем голос одной из этих птиц.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>Кто узнает 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по голосу? (звучит песня дятла), если угадали, птица трясет крыльями.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Дятел и рассказ о 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lastRenderedPageBreak/>
        <w:t>Спинка и крылья у дятла черные, с белыми крапинками, на белом брюшке крапинки 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рные, на голове дятла ярко- красный беретик.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Из-за такой причудливой окраски оперения дятла называют « березовыми птицами»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У дятла большой крепкий клюв, которым он, словно врач, выстукивает ствол заболевшего дерева. С помощью своего необыкновенного клюва дятел переговаривается с другими дятлами, выстукивая целые послания. Деток кормят мошками, комарами.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Ребенок.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Я знаю стихотворение о дятле.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На березе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по утру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Дятел продолбил кору.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Льется на песок золотистый сок.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Дятел длинным языком капли сока лижет,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Бабочка, усевшись ниже,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Пьет прозрачным хоботком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Муравьи и мошки по березе гладкой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Ползут, как по дорожке, за капелькою сладкой.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Ребята, а теперь кто по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Это голубь!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Голубь - птица средней величины. Туловище голубя плотное. Головка маленькая, клюв не большой. Ноги короткие - на них по четыре пальца, три смотрят вперед, оди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назад. Предки наших голубей - дикие сизые голуби. Люди быстро оценили особенности голубей - всегда возвращаться к своему гнезду. Сумели приручить голубей и стали передавать с ними небольшие сообщения. Письмецо прикрепляли к лапке голубя и отпускали его, голубь летел домой. Таких голубей стали называть почтовыми. Любители голубей строят им голубятни.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Из тетрадного листка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Вырезаю голубка.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Отпущу я голубка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 поднебесье. В облака: « я в полет тебя пускаю,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Если в небе встретишь стаю сизокрылых голубей,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Полетай, мой голубь, с ней»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Ребята, как мы можем помочь зимой нашим пернатым друзьям?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Развесить кормушки, насыпать туда зернышки, крупу, хлебные крошки, поставить водичку.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Ребята, я к вам прилетела со своими птенцами. Они уже проголодались, поможете мне покормить их?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Поможем!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Игра « Накорми птиц»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Молодцы! Накормили всех птенцов!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Ребята, посмотрите на экран. Что изменилось?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>На экране перелетные птицы</w:t>
      </w: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Грач, скворец, ласточка, стриж, дрозд, кукушка, лебедь, соловей, жаворонок, малиновка, журавли,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зарянка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Почему эти птицы называются перелетные?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Я знаю, знаю. Можно я скажу!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Говори!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Знаю, я этих перелетных. Перелетают от дерева к дереву - вот их так и прозвали.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Ребята, права Сорока?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Нет. Перелетными их называют потому, что они улетают от нас, когда наступают холода и пропадают насекомые.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Запомнила, Сорока.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Вот почему их называют так. Тогда расскажите, что вы знаете о граче. Он умеет петь?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Давайте послушаем разговор грача.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Грач - крупная птица, оперение почти черное, отливает фиолетовым блеском. Прилетают грачи ранней весной. Есть такая пословица: «Если грач на горе, то весна на дворе». Грачи держаться небольшими стайками. Любят бродить по распаханному полю, выискивая в земле жуков, червяков, личинки. Кормят птенцов комарами и мухами.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А я знаю о нем стихотворение.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На полях грачи гуляют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Принесли весну они.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Эти птицы точно знают: скоро солнечные дни.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Льдинки звонкие разбились и поплыли по реке,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И сережки распустились на осине и ольхе.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Золотятся нежно ивы, посветлели их стволы.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На сосне блестят красиво капли крупные смолы.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А чей это голосок?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Скворца!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Что вы о нем знаете?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Крупная, красивая, с черным оперением птица. У него прямой длинный клюв, черный у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самочки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, и ярко-желтый у самца. Прилетев, домой скворцы рассаживаются на ветви возле своих домиков- скворечников и радостно насвистывают, приветствуя родные леса, луга и поля. Когда из далеких стран прилетает скворчиха, они вместе начинают устраивать гнездо. Они приносят в скворечник прутики и сухие травинки, устилают гнездышко перьями и пухом. Кормят птенцов червяками, улитками, слизнями и насекомыми.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И стишок вы знаете о скворце?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Прилетели скворцы,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Молодой весны гонцы,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Червяков они клюют, и поют, поют, поют!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Ребята, а это что за птица?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Под крышей я леплю гнездо из комочков глины.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Для птенчиков стелю на дно пуховую перину.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( ласточка)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Ласточка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Что вы можете рассказать о ласточке?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Ребенок: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Небольшая красивая птичка, стремительная в полете, с длинными остроконечными крыльями. В народе ее ласково зовут «касаточка».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Ласточки прилетают с наступлением теплых весенних деньков и сразу принимаются за строительство гнезда. Для постройки домика нужна влажная глина, шерстинки животных, перышки других птиц, соломинки и травинки.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Собрав достаточно материала 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птицы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лепят домики-чаши, скрепляя соломинки, шерстинки и глину своей слюной. Ласточки прикрепляют свои гнезда к карнизам домов, под крышами или балконами. Кормят птенцов мошками, комарами.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Я знаю стихотворение о ласточке.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Маленькая ласточка прилетай скорей!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Нам с тобою ласковой, станет веселей.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Ах, ты быстрокрылая, щебетунья наша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Нежная красивая домик твой, как чаша.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Ребята, а как мы сейчас можем помочь возвращающимся птицам? Что мы можем для них сделать?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Дети: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сделать и развесить домики.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Да, вы правы! Давайте мы с вами наладим скворечники для наших пернатых друзей! А с родителями вы сделаете настоящие домики и развесите их.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« Собери скворечник»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Так не честно! Так нечестно! Нечестно!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Сорока, что случилось? Что не честно?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О каждой птице вы читали стихи, а обо мне никто из вас не прочитал.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Сорока, не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печалься</w:t>
      </w:r>
      <w:proofErr w:type="gramStart"/>
      <w:r w:rsidRPr="00A91388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A91388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 сейчас выучим и про тебя стихотворение.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>Сорока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: Это будет долго. А мне пора обратно лететь.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Мы выучим его при помощи </w:t>
      </w:r>
      <w:proofErr w:type="spellStart"/>
      <w:r w:rsidRPr="00A91388">
        <w:rPr>
          <w:rFonts w:ascii="Times New Roman" w:eastAsia="Times New Roman" w:hAnsi="Times New Roman" w:cs="Times New Roman"/>
          <w:sz w:val="24"/>
          <w:szCs w:val="24"/>
        </w:rPr>
        <w:t>мнемотаблицы</w:t>
      </w:r>
      <w:proofErr w:type="spellEnd"/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. Вот посмотри.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Заучивание стихотворения В. Лактионов «Сорока» </w:t>
      </w:r>
    </w:p>
    <w:p w:rsidR="00C64C5F" w:rsidRPr="00A91388" w:rsidRDefault="00C64C5F" w:rsidP="00C64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Спасибо!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Воспитатель: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Сорока! Давай поиграй с нами в игру « Перелет птиц»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Сорока: </w:t>
      </w: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Спасибо за игру, теперь я быстро долечу до леса.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До свидания, ребята, встретимся в лесу! </w:t>
      </w:r>
    </w:p>
    <w:p w:rsidR="00C64C5F" w:rsidRPr="00A91388" w:rsidRDefault="00C64C5F" w:rsidP="00C64C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В.Лактионов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Трещит на весь зеленый лес,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Сверкая белым боком,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Расскажет множество чудес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Болтливая сорока.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Притащит новость на хвосте –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Веселая болтушка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И пусть узнает каждый пень, </w:t>
      </w:r>
    </w:p>
    <w:p w:rsidR="00C64C5F" w:rsidRPr="00A91388" w:rsidRDefault="00C64C5F" w:rsidP="00C64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388">
        <w:rPr>
          <w:rFonts w:ascii="Times New Roman" w:eastAsia="Times New Roman" w:hAnsi="Times New Roman" w:cs="Times New Roman"/>
          <w:sz w:val="24"/>
          <w:szCs w:val="24"/>
        </w:rPr>
        <w:t xml:space="preserve">О чем поет кукушка. </w:t>
      </w:r>
    </w:p>
    <w:p w:rsidR="00C64C5F" w:rsidRDefault="00C64C5F" w:rsidP="00C64C5F"/>
    <w:p w:rsidR="004C01BB" w:rsidRDefault="004C01BB"/>
    <w:sectPr w:rsidR="004C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C5F"/>
    <w:rsid w:val="004C01BB"/>
    <w:rsid w:val="00C6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1649</Words>
  <Characters>9405</Characters>
  <Application>Microsoft Office Word</Application>
  <DocSecurity>0</DocSecurity>
  <Lines>78</Lines>
  <Paragraphs>22</Paragraphs>
  <ScaleCrop>false</ScaleCrop>
  <Company>Grizli777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2015-11-20T07:37:00Z</dcterms:created>
  <dcterms:modified xsi:type="dcterms:W3CDTF">2015-11-20T07:37:00Z</dcterms:modified>
</cp:coreProperties>
</file>