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CB" w:rsidRPr="0023560A" w:rsidRDefault="001A63CB" w:rsidP="001A63CB">
      <w:pPr>
        <w:spacing w:after="0" w:line="360" w:lineRule="auto"/>
        <w:ind w:right="8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0" w:name="_GoBack"/>
      <w:r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</w:t>
      </w:r>
      <w:r w:rsidR="00D25121" w:rsidRPr="002356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 w:rsidR="00D25121" w:rsidRPr="002356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8 </w:t>
      </w:r>
      <w:r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классе</w:t>
      </w:r>
      <w:r w:rsidR="0023560A" w:rsidRPr="002356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“The competition of </w:t>
      </w:r>
      <w:r w:rsidR="005B0F3C"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23560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knowledgeable students”</w:t>
      </w:r>
    </w:p>
    <w:bookmarkEnd w:id="0"/>
    <w:p w:rsidR="00D25121" w:rsidRDefault="001A63CB" w:rsidP="00D25121">
      <w:pPr>
        <w:spacing w:after="0" w:line="240" w:lineRule="auto"/>
        <w:ind w:right="80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Власюк И</w:t>
      </w:r>
      <w:r w:rsid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рина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25121">
        <w:rPr>
          <w:rFonts w:ascii="Times New Roman" w:eastAsia="Times New Roman" w:hAnsi="Times New Roman" w:cs="Times New Roman"/>
          <w:bCs/>
          <w:sz w:val="24"/>
          <w:szCs w:val="24"/>
        </w:rPr>
        <w:t>Анатольевна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251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англ</w:t>
      </w:r>
      <w:r w:rsid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ийского </w:t>
      </w:r>
      <w:r w:rsidRPr="00D251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яз</w:t>
      </w:r>
      <w:r w:rsidR="00D25121" w:rsidRPr="00D251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ыка</w:t>
      </w:r>
      <w:r w:rsidR="00D251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ГБОУ гимназии 116        </w:t>
      </w:r>
    </w:p>
    <w:p w:rsidR="001A63CB" w:rsidRPr="00D25121" w:rsidRDefault="00D25121" w:rsidP="00D25121">
      <w:pPr>
        <w:spacing w:after="0" w:line="240" w:lineRule="auto"/>
        <w:ind w:right="8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Приморского района Санкт-Петербурга</w:t>
      </w:r>
    </w:p>
    <w:p w:rsidR="001A63CB" w:rsidRPr="00D25121" w:rsidRDefault="001A63CB" w:rsidP="00D251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A63CB" w:rsidRPr="00D25121" w:rsidRDefault="001A63CB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1A63CB" w:rsidRPr="00D25121" w:rsidRDefault="00D25121" w:rsidP="000F002C">
      <w:pPr>
        <w:tabs>
          <w:tab w:val="left" w:pos="430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="001A63CB" w:rsidRP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 речевой деятельности (чтение, письмо);</w:t>
      </w:r>
    </w:p>
    <w:p w:rsidR="001A63CB" w:rsidRPr="00D25121" w:rsidRDefault="001A63CB" w:rsidP="000F002C">
      <w:pPr>
        <w:tabs>
          <w:tab w:val="left" w:pos="437"/>
        </w:tabs>
        <w:spacing w:after="0" w:line="360" w:lineRule="auto"/>
        <w:ind w:left="-284" w:right="80"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</w:t>
      </w:r>
      <w:r w:rsid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активизация лексики по теме, расширение словарного запаса </w:t>
      </w:r>
    </w:p>
    <w:p w:rsidR="001A63CB" w:rsidRPr="00D25121" w:rsidRDefault="001A63CB" w:rsidP="000F002C">
      <w:pPr>
        <w:tabs>
          <w:tab w:val="left" w:pos="437"/>
        </w:tabs>
        <w:spacing w:after="0" w:line="360" w:lineRule="auto"/>
        <w:ind w:left="-284" w:right="8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развитие интереса к изучению иностранного языка, приобщение к культурному и историческому наследию народа страны изучаемого языка.</w:t>
      </w:r>
    </w:p>
    <w:p w:rsidR="001A63CB" w:rsidRPr="00D25121" w:rsidRDefault="001A63CB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</w:t>
      </w:r>
    </w:p>
    <w:p w:rsidR="001A63CB" w:rsidRPr="00D25121" w:rsidRDefault="001A63CB" w:rsidP="000F002C">
      <w:pPr>
        <w:spacing w:after="0" w:line="360" w:lineRule="auto"/>
        <w:ind w:left="-284" w:right="8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Учитель: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Hello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dear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friends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</w:rPr>
        <w:t xml:space="preserve">!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We begin our competition called «The competition of knowledgeable students». Today we have gathered here to have a competition in English. We know that you like to take part in Active English, and your knowledge </w:t>
      </w:r>
      <w:r w:rsidR="005B0F3C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of   language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is great.</w:t>
      </w:r>
    </w:p>
    <w:p w:rsidR="001A63CB" w:rsidRPr="00D25121" w:rsidRDefault="001A63CB" w:rsidP="000F002C">
      <w:pPr>
        <w:spacing w:after="0" w:line="360" w:lineRule="auto"/>
        <w:ind w:left="-284" w:right="8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There are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teams today. Before t</w:t>
      </w:r>
      <w:r w:rsidR="00EE5DAF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he competition you were given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home</w:t>
      </w:r>
      <w:r w:rsidR="00EE5DAF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work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I mean limericks, and that is why our first competition will be connected with them. I invite the members of your teams to read and translate limericks. I hope the translation will be original as well as the drawings. Let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us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greet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members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of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your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team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A63CB" w:rsidRPr="00D25121" w:rsidRDefault="00EE5DAF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на лучший перевод и</w:t>
      </w:r>
      <w:r w:rsidR="001A63CB" w:rsidRP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оформление лимериков.</w:t>
      </w:r>
    </w:p>
    <w:p w:rsidR="001A63CB" w:rsidRPr="00D25121" w:rsidRDefault="001A63CB" w:rsidP="00D25121">
      <w:pPr>
        <w:spacing w:after="300" w:line="322" w:lineRule="exact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задании учитывается не только знание английского языка, но и поэтика</w:t>
      </w:r>
      <w:r w:rsidR="000F002C" w:rsidRP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русского языка. Задача каждого</w:t>
      </w:r>
      <w:r w:rsid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представителя команды перевести данные лимерики как можно более творчески и интереснее.</w:t>
      </w:r>
    </w:p>
    <w:p w:rsidR="001A63CB" w:rsidRPr="00D25121" w:rsidRDefault="001A63CB" w:rsidP="001A63CB">
      <w:pPr>
        <w:spacing w:after="0" w:line="360" w:lineRule="auto"/>
        <w:ind w:left="238" w:right="5562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There was an old person of Wick, </w:t>
      </w:r>
    </w:p>
    <w:p w:rsidR="001A63CB" w:rsidRPr="00D25121" w:rsidRDefault="001A63CB" w:rsidP="001A63CB">
      <w:pPr>
        <w:spacing w:after="0" w:line="360" w:lineRule="auto"/>
        <w:ind w:left="238" w:right="5562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Who said, "Tick-a-Tick, Tick-a-Tick; </w:t>
      </w:r>
      <w:proofErr w:type="spellStart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Chickabee</w:t>
      </w:r>
      <w:proofErr w:type="spellEnd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Chickabaw</w:t>
      </w:r>
      <w:proofErr w:type="spellEnd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," </w:t>
      </w:r>
    </w:p>
    <w:p w:rsidR="001A63CB" w:rsidRPr="00D25121" w:rsidRDefault="001A63CB" w:rsidP="001A63CB">
      <w:pPr>
        <w:spacing w:after="0" w:line="360" w:lineRule="auto"/>
        <w:ind w:left="238" w:right="5562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And </w:t>
      </w:r>
      <w:r w:rsidR="00EE5DAF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</w:t>
      </w:r>
      <w:proofErr w:type="gramEnd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said nothing more.</w:t>
      </w:r>
    </w:p>
    <w:p w:rsidR="007D70B6" w:rsidRPr="00D25121" w:rsidRDefault="001A63CB" w:rsidP="007D70B6">
      <w:pPr>
        <w:spacing w:after="0" w:line="360" w:lineRule="auto"/>
        <w:ind w:left="4700" w:right="1091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Некий старец из города</w:t>
      </w:r>
      <w:r w:rsidR="007D70B6"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Вик Говорил: "Чик-</w:t>
      </w:r>
      <w:proofErr w:type="spellStart"/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чивик</w:t>
      </w:r>
      <w:proofErr w:type="spellEnd"/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! </w:t>
      </w:r>
      <w:r w:rsidR="007D70B6"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Чик-</w:t>
      </w:r>
      <w:proofErr w:type="spellStart"/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чивик</w:t>
      </w:r>
      <w:proofErr w:type="spellEnd"/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! </w:t>
      </w:r>
    </w:p>
    <w:p w:rsidR="007D70B6" w:rsidRPr="00D25121" w:rsidRDefault="001A63CB" w:rsidP="007D70B6">
      <w:pPr>
        <w:spacing w:after="0" w:line="360" w:lineRule="auto"/>
        <w:ind w:left="4700" w:right="1091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Чикави</w:t>
      </w:r>
      <w:proofErr w:type="spellEnd"/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чикаво</w:t>
      </w:r>
      <w:proofErr w:type="spellEnd"/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!" </w:t>
      </w:r>
    </w:p>
    <w:p w:rsidR="007D70B6" w:rsidRPr="00D25121" w:rsidRDefault="001A63CB" w:rsidP="007D70B6">
      <w:pPr>
        <w:spacing w:after="0" w:line="360" w:lineRule="auto"/>
        <w:ind w:left="4700" w:right="1091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Сверх того ничего</w:t>
      </w:r>
    </w:p>
    <w:p w:rsidR="001A63CB" w:rsidRPr="00D25121" w:rsidRDefault="001A63CB" w:rsidP="007D70B6">
      <w:pPr>
        <w:spacing w:after="0" w:line="360" w:lineRule="auto"/>
        <w:ind w:left="4700" w:right="1091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</w:t>
      </w:r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изрёк</w:t>
      </w:r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лаконичный</w:t>
      </w:r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D251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старик</w:t>
      </w:r>
    </w:p>
    <w:p w:rsidR="00EE5DAF" w:rsidRPr="00D25121" w:rsidRDefault="001A63CB" w:rsidP="001A63CB">
      <w:pPr>
        <w:spacing w:after="0" w:line="360" w:lineRule="auto"/>
        <w:ind w:left="240" w:right="556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There was an old person of</w:t>
      </w:r>
      <w:r w:rsidR="007D70B6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Down, </w:t>
      </w:r>
    </w:p>
    <w:p w:rsidR="007D70B6" w:rsidRPr="00D25121" w:rsidRDefault="007D70B6" w:rsidP="001A63CB">
      <w:pPr>
        <w:spacing w:after="0" w:line="360" w:lineRule="auto"/>
        <w:ind w:left="240" w:right="556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Whose</w:t>
      </w:r>
      <w:r w:rsidR="001A63CB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face was adorned with a frown; </w:t>
      </w:r>
      <w:proofErr w:type="gramStart"/>
      <w:r w:rsidR="001A63CB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When</w:t>
      </w:r>
      <w:proofErr w:type="gramEnd"/>
      <w:r w:rsidR="001A63CB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he opened the door. </w:t>
      </w:r>
    </w:p>
    <w:p w:rsidR="007D70B6" w:rsidRPr="00D25121" w:rsidRDefault="001A63CB" w:rsidP="001A63CB">
      <w:pPr>
        <w:spacing w:after="0" w:line="360" w:lineRule="auto"/>
        <w:ind w:left="240" w:right="556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For </w:t>
      </w:r>
      <w:r w:rsidR="00EE5DAF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one</w:t>
      </w:r>
      <w:proofErr w:type="gramEnd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minute or more. </w:t>
      </w:r>
    </w:p>
    <w:p w:rsidR="001A63CB" w:rsidRPr="00D25121" w:rsidRDefault="001A63CB" w:rsidP="00D25121">
      <w:pPr>
        <w:tabs>
          <w:tab w:val="left" w:pos="4111"/>
        </w:tabs>
        <w:spacing w:after="0" w:line="360" w:lineRule="auto"/>
        <w:ind w:left="240" w:right="5246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He </w:t>
      </w:r>
      <w:r w:rsidR="00EE5DAF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alarmed</w:t>
      </w:r>
      <w:proofErr w:type="gramEnd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all the </w:t>
      </w:r>
      <w:r w:rsidR="00EE5DAF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people </w:t>
      </w:r>
      <w:r w:rsidR="00EE5DAF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of</w:t>
      </w:r>
      <w:r w:rsidR="00D25121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Down.</w:t>
      </w:r>
    </w:p>
    <w:p w:rsidR="007D70B6" w:rsidRPr="00380560" w:rsidRDefault="007D70B6" w:rsidP="007D70B6">
      <w:pPr>
        <w:tabs>
          <w:tab w:val="left" w:pos="7655"/>
        </w:tabs>
        <w:spacing w:after="0" w:line="360" w:lineRule="auto"/>
        <w:ind w:left="4700" w:right="524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Житель Дауна, старец </w:t>
      </w:r>
      <w:r w:rsidR="001A63CB"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суровый, </w:t>
      </w:r>
    </w:p>
    <w:p w:rsidR="007D70B6" w:rsidRPr="00380560" w:rsidRDefault="001A63CB" w:rsidP="007D70B6">
      <w:pPr>
        <w:tabs>
          <w:tab w:val="left" w:pos="7655"/>
        </w:tabs>
        <w:spacing w:after="0" w:line="360" w:lineRule="auto"/>
        <w:ind w:left="4700" w:right="524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Был с пелёнок такой </w:t>
      </w:r>
      <w:proofErr w:type="spellStart"/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супобровый</w:t>
      </w:r>
      <w:proofErr w:type="spellEnd"/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</w:t>
      </w:r>
    </w:p>
    <w:p w:rsidR="007D70B6" w:rsidRPr="00380560" w:rsidRDefault="001A63CB" w:rsidP="007D70B6">
      <w:pPr>
        <w:tabs>
          <w:tab w:val="left" w:pos="7655"/>
        </w:tabs>
        <w:spacing w:after="0" w:line="360" w:lineRule="auto"/>
        <w:ind w:left="4700" w:right="524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Что, увидев на миг </w:t>
      </w:r>
    </w:p>
    <w:p w:rsidR="007D70B6" w:rsidRPr="00380560" w:rsidRDefault="001A63CB" w:rsidP="007D70B6">
      <w:pPr>
        <w:tabs>
          <w:tab w:val="left" w:pos="7655"/>
        </w:tabs>
        <w:spacing w:after="0" w:line="360" w:lineRule="auto"/>
        <w:ind w:left="4700" w:right="524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Этот варварский лик </w:t>
      </w:r>
    </w:p>
    <w:p w:rsidR="001A63CB" w:rsidRPr="00380560" w:rsidRDefault="001A63CB" w:rsidP="007D70B6">
      <w:pPr>
        <w:tabs>
          <w:tab w:val="left" w:pos="7655"/>
        </w:tabs>
        <w:spacing w:after="0" w:line="360" w:lineRule="auto"/>
        <w:ind w:left="4700" w:right="52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Убегал и больной; и здоровый.</w:t>
      </w:r>
    </w:p>
    <w:p w:rsidR="00EE5DAF" w:rsidRPr="00D25121" w:rsidRDefault="001A63CB" w:rsidP="007D70B6">
      <w:pPr>
        <w:tabs>
          <w:tab w:val="left" w:pos="7655"/>
        </w:tabs>
        <w:spacing w:after="0" w:line="360" w:lineRule="auto"/>
        <w:ind w:left="240" w:right="556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There was an Old Man of </w:t>
      </w:r>
      <w:proofErr w:type="spellStart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Kilkenny</w:t>
      </w:r>
      <w:proofErr w:type="spellEnd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</w:p>
    <w:p w:rsidR="007D70B6" w:rsidRPr="00D25121" w:rsidRDefault="001A63CB" w:rsidP="007D70B6">
      <w:pPr>
        <w:tabs>
          <w:tab w:val="left" w:pos="7655"/>
        </w:tabs>
        <w:spacing w:after="0" w:line="360" w:lineRule="auto"/>
        <w:ind w:left="240" w:right="556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Who never had more than a </w:t>
      </w:r>
      <w:proofErr w:type="gramStart"/>
      <w:r w:rsidR="00EE5DAF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penny</w:t>
      </w:r>
      <w:proofErr w:type="gramEnd"/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7D70B6" w:rsidRPr="00D25121" w:rsidRDefault="001A63CB" w:rsidP="007D70B6">
      <w:pPr>
        <w:tabs>
          <w:tab w:val="left" w:pos="7655"/>
        </w:tabs>
        <w:spacing w:after="0" w:line="360" w:lineRule="auto"/>
        <w:ind w:left="240" w:right="556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He spent all </w:t>
      </w:r>
      <w:r w:rsidR="00EE5DAF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that money</w:t>
      </w: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</w:p>
    <w:p w:rsidR="007D70B6" w:rsidRPr="00D25121" w:rsidRDefault="00EE5DAF" w:rsidP="007D70B6">
      <w:pPr>
        <w:tabs>
          <w:tab w:val="left" w:pos="7655"/>
        </w:tabs>
        <w:spacing w:after="0" w:line="360" w:lineRule="auto"/>
        <w:ind w:left="240" w:right="556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On onions</w:t>
      </w:r>
      <w:r w:rsidR="001A63CB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honey, </w:t>
      </w:r>
    </w:p>
    <w:p w:rsidR="001A63CB" w:rsidRPr="00D25121" w:rsidRDefault="00EE5DAF" w:rsidP="00380560">
      <w:pPr>
        <w:tabs>
          <w:tab w:val="left" w:pos="7655"/>
        </w:tabs>
        <w:spacing w:after="0" w:line="360" w:lineRule="auto"/>
        <w:ind w:left="240" w:right="5246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That wayward</w:t>
      </w:r>
      <w:r w:rsidR="001A63CB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Old Man of </w:t>
      </w:r>
      <w:proofErr w:type="spellStart"/>
      <w:r w:rsidR="001A63CB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Kilkenny</w:t>
      </w:r>
      <w:proofErr w:type="spellEnd"/>
      <w:r w:rsidR="001A63CB" w:rsidRPr="00D2512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EE5DAF" w:rsidRPr="00380560" w:rsidRDefault="001A63CB" w:rsidP="007D70B6">
      <w:pPr>
        <w:spacing w:after="0" w:line="360" w:lineRule="auto"/>
        <w:ind w:left="4700" w:right="524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 кошельке старика из Килкенни</w:t>
      </w:r>
    </w:p>
    <w:p w:rsidR="00EE5DAF" w:rsidRPr="00380560" w:rsidRDefault="001A63CB" w:rsidP="007D70B6">
      <w:pPr>
        <w:spacing w:after="0" w:line="360" w:lineRule="auto"/>
        <w:ind w:left="4700" w:right="524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Отродясь</w:t>
      </w:r>
      <w:proofErr w:type="gramEnd"/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не водилось и пенни.</w:t>
      </w:r>
    </w:p>
    <w:p w:rsidR="007D70B6" w:rsidRPr="00380560" w:rsidRDefault="001A63CB" w:rsidP="007D70B6">
      <w:pPr>
        <w:spacing w:after="0" w:line="360" w:lineRule="auto"/>
        <w:ind w:left="4700" w:right="524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Тратил весь свой доход</w:t>
      </w:r>
    </w:p>
    <w:p w:rsidR="007D70B6" w:rsidRPr="00380560" w:rsidRDefault="001A63CB" w:rsidP="007D70B6">
      <w:pPr>
        <w:spacing w:after="0" w:line="360" w:lineRule="auto"/>
        <w:ind w:left="4700" w:right="524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Лишь на лук да на мёд</w:t>
      </w:r>
    </w:p>
    <w:p w:rsidR="001A63CB" w:rsidRPr="001A63CB" w:rsidRDefault="001A63CB" w:rsidP="007D70B6">
      <w:pPr>
        <w:spacing w:after="0" w:line="360" w:lineRule="auto"/>
        <w:ind w:left="4700" w:right="52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Тот причудливый мот из</w:t>
      </w:r>
      <w:r w:rsidRPr="001A63CB">
        <w:rPr>
          <w:rFonts w:ascii="Times New Roman" w:eastAsia="Times New Roman" w:hAnsi="Times New Roman" w:cs="Times New Roman"/>
          <w:bCs/>
          <w:i/>
          <w:iCs/>
          <w:spacing w:val="-10"/>
          <w:sz w:val="24"/>
          <w:szCs w:val="24"/>
          <w:lang w:eastAsia="ru-RU"/>
        </w:rPr>
        <w:t xml:space="preserve"> </w:t>
      </w:r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Килкенни</w:t>
      </w:r>
    </w:p>
    <w:p w:rsidR="001A63CB" w:rsidRPr="00380560" w:rsidRDefault="001A63CB" w:rsidP="000F002C">
      <w:pPr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пословиц и поговорок.</w:t>
      </w:r>
    </w:p>
    <w:p w:rsidR="001A63CB" w:rsidRPr="00380560" w:rsidRDefault="001A63CB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Команды получают карточки, </w:t>
      </w:r>
      <w:r w:rsidR="000F002C" w:rsidRPr="00380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380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которых представлены 8 хорошо известных английских пословиц, выполненных в виде ребусов. Каждая команда по порядку разгадывает ребусы и записывает по очереди каждую из 8 </w:t>
      </w:r>
      <w:r w:rsidR="00F15555" w:rsidRPr="00380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пословиц</w:t>
      </w:r>
      <w:r w:rsidRPr="00380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давая полную версию.</w:t>
      </w:r>
    </w:p>
    <w:p w:rsidR="00A751DA" w:rsidRPr="00A751DA" w:rsidRDefault="00BE7102" w:rsidP="00A751D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E71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are 8 well-known English proverbs.</w:t>
      </w:r>
    </w:p>
    <w:p w:rsidR="00BE7102" w:rsidRPr="00BE7102" w:rsidRDefault="00857873" w:rsidP="000F002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44663" cy="3944679"/>
            <wp:effectExtent l="19050" t="0" r="8037" b="0"/>
            <wp:docPr id="2" name="Рисунок 1" descr="G:\6X0DCtC6K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6X0DCtC6KD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63" cy="394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1953"/>
        <w:gridCol w:w="2805"/>
      </w:tblGrid>
      <w:tr w:rsidR="002423FE" w:rsidRPr="0023560A">
        <w:trPr>
          <w:trHeight w:val="538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A)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 you find these words pictured</w:t>
            </w:r>
          </w:p>
        </w:tc>
      </w:tr>
      <w:tr w:rsidR="002423FE" w:rsidRPr="002423FE">
        <w:trPr>
          <w:trHeight w:val="532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poison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h. light</w:t>
            </w:r>
          </w:p>
        </w:tc>
      </w:tr>
      <w:tr w:rsidR="002423FE" w:rsidRPr="00A751DA">
        <w:trPr>
          <w:trHeight w:val="338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knot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751DA"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meat</w:t>
            </w:r>
          </w:p>
        </w:tc>
      </w:tr>
      <w:tr w:rsidR="002423FE" w:rsidRPr="00A751DA">
        <w:trPr>
          <w:trHeight w:val="363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bush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j. water</w:t>
            </w:r>
          </w:p>
        </w:tc>
      </w:tr>
      <w:tr w:rsidR="002423FE" w:rsidRPr="00A751DA">
        <w:trPr>
          <w:trHeight w:val="401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stitch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A751DA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k. </w:t>
            </w:r>
            <w:r w:rsidR="002423FE"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Englishman</w:t>
            </w:r>
          </w:p>
        </w:tc>
      </w:tr>
      <w:tr w:rsidR="002423FE" w:rsidRPr="00A751DA">
        <w:trPr>
          <w:trHeight w:val="326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stones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</w:t>
            </w: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none</w:t>
            </w:r>
          </w:p>
        </w:tc>
      </w:tr>
      <w:tr w:rsidR="002423FE" w:rsidRPr="00A751DA">
        <w:trPr>
          <w:trHeight w:val="394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A751DA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castle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 people</w:t>
            </w:r>
          </w:p>
        </w:tc>
      </w:tr>
      <w:tr w:rsidR="002423FE" w:rsidRPr="00A751DA">
        <w:trPr>
          <w:trHeight w:val="369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2423FE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loaf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23FE" w:rsidRPr="00380560" w:rsidRDefault="00A751DA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n.</w:t>
            </w:r>
            <w:r w:rsidR="002423FE" w:rsidRPr="003805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can</w:t>
            </w:r>
          </w:p>
          <w:p w:rsidR="00A751DA" w:rsidRPr="00380560" w:rsidRDefault="00A751DA" w:rsidP="000F002C">
            <w:pPr>
              <w:spacing w:after="0" w:line="360" w:lineRule="auto"/>
              <w:ind w:left="-284"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2423FE" w:rsidRPr="00380560" w:rsidRDefault="002423FE" w:rsidP="000F002C">
      <w:pPr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Can you write them out in full? Example: 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gramStart"/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stitch in time saves nine.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bookmark0"/>
      <w:r w:rsidRPr="003805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Double</w:t>
      </w:r>
      <w:r w:rsidRPr="003805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805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definitions</w:t>
      </w:r>
      <w:bookmarkEnd w:id="1"/>
    </w:p>
    <w:p w:rsidR="002423FE" w:rsidRPr="00380560" w:rsidRDefault="002423FE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зачитываются слова, имеющие несколько различных значений. По приведенным описаниям представители команд должны не только угадать слово, но и правильно записать его.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Some words have several different meanings. Answer these clues and find the words.</w:t>
      </w:r>
    </w:p>
    <w:p w:rsidR="002423FE" w:rsidRPr="00380560" w:rsidRDefault="002423FE" w:rsidP="00380560">
      <w:pPr>
        <w:tabs>
          <w:tab w:val="left" w:pos="554"/>
        </w:tabs>
        <w:spacing w:after="0" w:line="360" w:lineRule="auto"/>
        <w:ind w:left="-284" w:right="143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1. Something you can smoke; a musical instrument; and a tube to carry things such as</w:t>
      </w:r>
      <w:r w:rsidR="00380560"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751DA"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iquids.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Another word for a species or kind of thing; printed words. 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3. A part of the body; the boss of a firm or a school; and the side of a coin with a picture of the country's ruler on it.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proofErr w:type="gramEnd"/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very heavy; and something that helps you see when it is dark. 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5. One of the symbols in the English alphabet; or something you might receive in the post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A statement of facts; an achievement in sport; and a piece of music played on the radios. 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A design or shape; instructions for knitting a sweater; or pieces </w:t>
      </w:r>
      <w:r w:rsidR="00A751DA"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00A751DA" w:rsidRPr="003805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paper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used for cutting out shapes of material to make a dress. 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A gift; and the opposite of past. 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Part of a river where it meets the sea; and part of the face. 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A tree whose leaves are used in cooking; a curve in the seashore; or the cry of a hunting dog.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в слова</w:t>
      </w:r>
    </w:p>
    <w:p w:rsidR="002423FE" w:rsidRPr="00380560" w:rsidRDefault="002423FE" w:rsidP="000F002C">
      <w:pPr>
        <w:spacing w:after="0" w:line="360" w:lineRule="auto"/>
        <w:ind w:left="-284" w:right="-43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команд предлагается переставить буквы слова, написанные на карточках так, чтобы получилось слово с другим смысловым содержанием, то есть решить анаграмму.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WORD GAMES</w:t>
      </w:r>
    </w:p>
    <w:p w:rsidR="002423FE" w:rsidRPr="00380560" w:rsidRDefault="002423FE" w:rsidP="000F002C">
      <w:pPr>
        <w:spacing w:after="0" w:line="360" w:lineRule="auto"/>
        <w:ind w:left="-284" w:right="1520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Useful in helping students develop spelling skills and build vocabulary. </w:t>
      </w:r>
    </w:p>
    <w:p w:rsidR="002423FE" w:rsidRPr="00380560" w:rsidRDefault="002423FE" w:rsidP="000F002C">
      <w:pPr>
        <w:spacing w:after="0" w:line="360" w:lineRule="auto"/>
        <w:ind w:left="-284" w:right="1520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A) ANAGRAMS:</w:t>
      </w:r>
    </w:p>
    <w:p w:rsidR="002423FE" w:rsidRPr="00380560" w:rsidRDefault="002423FE" w:rsidP="000F002C">
      <w:pPr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Rearrange the letters of the original word to make a new word.</w:t>
      </w:r>
    </w:p>
    <w:p w:rsidR="002423FE" w:rsidRPr="00380560" w:rsidRDefault="00A751DA" w:rsidP="000F002C">
      <w:pPr>
        <w:numPr>
          <w:ilvl w:val="1"/>
          <w:numId w:val="1"/>
        </w:numPr>
        <w:tabs>
          <w:tab w:val="left" w:pos="567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Change EAT</w:t>
      </w:r>
      <w:proofErr w:type="gramEnd"/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423FE"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into a drink.</w:t>
      </w:r>
    </w:p>
    <w:p w:rsidR="002423FE" w:rsidRPr="00380560" w:rsidRDefault="002423FE" w:rsidP="000F002C">
      <w:pPr>
        <w:numPr>
          <w:ilvl w:val="1"/>
          <w:numId w:val="1"/>
        </w:numPr>
        <w:tabs>
          <w:tab w:val="left" w:pos="567"/>
          <w:tab w:val="left" w:pos="1469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Change NIGHT into an object.</w:t>
      </w:r>
    </w:p>
    <w:p w:rsidR="002423FE" w:rsidRPr="00380560" w:rsidRDefault="002423FE" w:rsidP="000F002C">
      <w:pPr>
        <w:numPr>
          <w:ilvl w:val="1"/>
          <w:numId w:val="1"/>
        </w:numPr>
        <w:tabs>
          <w:tab w:val="left" w:pos="567"/>
          <w:tab w:val="left" w:pos="1462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Change SWELL into places to find water.</w:t>
      </w:r>
    </w:p>
    <w:p w:rsidR="002423FE" w:rsidRPr="00380560" w:rsidRDefault="002423FE" w:rsidP="000F002C">
      <w:pPr>
        <w:numPr>
          <w:ilvl w:val="1"/>
          <w:numId w:val="1"/>
        </w:numPr>
        <w:tabs>
          <w:tab w:val="left" w:pos="567"/>
          <w:tab w:val="left" w:pos="1469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Change RAIL into a teller of lies.</w:t>
      </w:r>
    </w:p>
    <w:p w:rsidR="002423FE" w:rsidRPr="00380560" w:rsidRDefault="002423FE" w:rsidP="000F002C">
      <w:pPr>
        <w:numPr>
          <w:ilvl w:val="1"/>
          <w:numId w:val="1"/>
        </w:numPr>
        <w:tabs>
          <w:tab w:val="left" w:pos="567"/>
          <w:tab w:val="left" w:pos="1469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Change HOSE into footwear. </w:t>
      </w:r>
    </w:p>
    <w:p w:rsidR="002423FE" w:rsidRPr="00380560" w:rsidRDefault="002423FE" w:rsidP="000F002C">
      <w:pPr>
        <w:numPr>
          <w:ilvl w:val="1"/>
          <w:numId w:val="1"/>
        </w:numPr>
        <w:tabs>
          <w:tab w:val="left" w:pos="567"/>
          <w:tab w:val="left" w:pos="1469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Change HEART into world.</w:t>
      </w:r>
    </w:p>
    <w:p w:rsidR="002423FE" w:rsidRPr="00380560" w:rsidRDefault="002423FE" w:rsidP="000F002C">
      <w:pPr>
        <w:numPr>
          <w:ilvl w:val="1"/>
          <w:numId w:val="1"/>
        </w:numPr>
        <w:tabs>
          <w:tab w:val="left" w:pos="567"/>
          <w:tab w:val="left" w:pos="1462"/>
          <w:tab w:val="left" w:pos="7654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Change BLEAT into a piece of furniture.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2423FE" w:rsidRPr="00380560" w:rsidRDefault="002423FE" w:rsidP="000F002C">
      <w:pPr>
        <w:numPr>
          <w:ilvl w:val="1"/>
          <w:numId w:val="1"/>
        </w:numPr>
        <w:tabs>
          <w:tab w:val="left" w:pos="567"/>
          <w:tab w:val="left" w:pos="1469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Change SLOPE into long pieces of wood.</w:t>
      </w:r>
    </w:p>
    <w:p w:rsidR="002423FE" w:rsidRPr="00380560" w:rsidRDefault="002423FE" w:rsidP="000F002C">
      <w:pPr>
        <w:numPr>
          <w:ilvl w:val="1"/>
          <w:numId w:val="1"/>
        </w:numPr>
        <w:tabs>
          <w:tab w:val="left" w:pos="567"/>
          <w:tab w:val="left" w:pos="1469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Change RARE into the back part. </w:t>
      </w:r>
    </w:p>
    <w:p w:rsidR="002423FE" w:rsidRPr="00380560" w:rsidRDefault="002423FE" w:rsidP="000F002C">
      <w:pPr>
        <w:numPr>
          <w:ilvl w:val="1"/>
          <w:numId w:val="1"/>
        </w:numPr>
        <w:tabs>
          <w:tab w:val="left" w:pos="567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Change TONE</w:t>
      </w:r>
      <w:proofErr w:type="gramEnd"/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into a brief letter.</w:t>
      </w:r>
    </w:p>
    <w:p w:rsidR="002423FE" w:rsidRPr="00380560" w:rsidRDefault="002423FE" w:rsidP="000F002C">
      <w:pPr>
        <w:pStyle w:val="a3"/>
        <w:numPr>
          <w:ilvl w:val="0"/>
          <w:numId w:val="2"/>
        </w:numPr>
        <w:tabs>
          <w:tab w:val="left" w:pos="567"/>
        </w:tabs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Change DOOM into a state of mind </w:t>
      </w:r>
    </w:p>
    <w:p w:rsidR="002423FE" w:rsidRPr="00380560" w:rsidRDefault="002423FE" w:rsidP="000F002C">
      <w:pPr>
        <w:numPr>
          <w:ilvl w:val="0"/>
          <w:numId w:val="2"/>
        </w:numPr>
        <w:tabs>
          <w:tab w:val="left" w:pos="567"/>
          <w:tab w:val="left" w:pos="1462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Change BEARD into something to eat.</w:t>
      </w:r>
    </w:p>
    <w:p w:rsidR="002423FE" w:rsidRPr="00380560" w:rsidRDefault="002423FE" w:rsidP="000F002C">
      <w:pPr>
        <w:numPr>
          <w:ilvl w:val="0"/>
          <w:numId w:val="2"/>
        </w:numPr>
        <w:tabs>
          <w:tab w:val="left" w:pos="567"/>
          <w:tab w:val="left" w:pos="1462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Change LUMP into a fruit.</w:t>
      </w:r>
    </w:p>
    <w:p w:rsidR="002423FE" w:rsidRPr="00380560" w:rsidRDefault="002423FE" w:rsidP="000F002C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Change RAT into something in a museum. </w:t>
      </w:r>
    </w:p>
    <w:p w:rsidR="002423FE" w:rsidRPr="00380560" w:rsidRDefault="002423FE" w:rsidP="000F002C">
      <w:pPr>
        <w:numPr>
          <w:ilvl w:val="0"/>
          <w:numId w:val="2"/>
        </w:numPr>
        <w:tabs>
          <w:tab w:val="left" w:pos="567"/>
          <w:tab w:val="left" w:pos="1462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Change DOOR into something that smells bad.</w:t>
      </w:r>
    </w:p>
    <w:p w:rsidR="002423FE" w:rsidRPr="00380560" w:rsidRDefault="002423FE" w:rsidP="000F002C">
      <w:pPr>
        <w:numPr>
          <w:ilvl w:val="0"/>
          <w:numId w:val="2"/>
        </w:numPr>
        <w:tabs>
          <w:tab w:val="left" w:pos="567"/>
          <w:tab w:val="left" w:pos="1462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Change APE into a green vegetable. </w:t>
      </w:r>
    </w:p>
    <w:p w:rsidR="002423FE" w:rsidRPr="00380560" w:rsidRDefault="002423FE" w:rsidP="000F002C">
      <w:pPr>
        <w:numPr>
          <w:ilvl w:val="0"/>
          <w:numId w:val="2"/>
        </w:numPr>
        <w:tabs>
          <w:tab w:val="left" w:pos="567"/>
          <w:tab w:val="left" w:pos="1469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Change SENT into a bird's home. </w:t>
      </w:r>
    </w:p>
    <w:p w:rsidR="002423FE" w:rsidRPr="00380560" w:rsidRDefault="002423FE" w:rsidP="000F002C">
      <w:pPr>
        <w:numPr>
          <w:ilvl w:val="0"/>
          <w:numId w:val="2"/>
        </w:numPr>
        <w:tabs>
          <w:tab w:val="left" w:pos="567"/>
          <w:tab w:val="left" w:pos="1469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Change MUCH into a best friend. </w:t>
      </w:r>
    </w:p>
    <w:p w:rsidR="002423FE" w:rsidRPr="00380560" w:rsidRDefault="002423FE" w:rsidP="000F002C">
      <w:pPr>
        <w:numPr>
          <w:ilvl w:val="0"/>
          <w:numId w:val="2"/>
        </w:numPr>
        <w:tabs>
          <w:tab w:val="left" w:pos="567"/>
          <w:tab w:val="left" w:pos="1469"/>
        </w:tabs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Change ANT into a brownish color.</w:t>
      </w:r>
    </w:p>
    <w:p w:rsidR="002423FE" w:rsidRPr="00380560" w:rsidRDefault="002423FE" w:rsidP="000F002C">
      <w:pPr>
        <w:numPr>
          <w:ilvl w:val="0"/>
          <w:numId w:val="2"/>
        </w:numPr>
        <w:tabs>
          <w:tab w:val="left" w:pos="567"/>
          <w:tab w:val="left" w:pos="1254"/>
          <w:tab w:val="left" w:pos="9044"/>
        </w:tabs>
        <w:spacing w:after="0" w:line="360" w:lineRule="auto"/>
        <w:ind w:left="-284" w:right="520" w:firstLine="284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Change SORE into a flower. </w:t>
      </w:r>
    </w:p>
    <w:p w:rsidR="00436171" w:rsidRPr="00380560" w:rsidRDefault="00436171" w:rsidP="004C4B75">
      <w:pPr>
        <w:tabs>
          <w:tab w:val="left" w:pos="1254"/>
          <w:tab w:val="left" w:pos="9356"/>
        </w:tabs>
        <w:spacing w:after="0" w:line="360" w:lineRule="auto"/>
        <w:ind w:left="-284" w:right="1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Certain sentences hide words. For example: “Where’s the jam?” Eric asked, hides AMERICA.</w:t>
      </w:r>
    </w:p>
    <w:p w:rsidR="00436171" w:rsidRPr="00380560" w:rsidRDefault="00A751DA" w:rsidP="000F002C">
      <w:pPr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Now,</w:t>
      </w:r>
      <w:r w:rsidR="00436171"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find three Mediterranean islands in the following sentences:</w:t>
      </w:r>
    </w:p>
    <w:p w:rsidR="00436171" w:rsidRPr="00380560" w:rsidRDefault="00436171" w:rsidP="000F002C">
      <w:pPr>
        <w:tabs>
          <w:tab w:val="left" w:pos="314"/>
        </w:tabs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1. The first keeps its secret ever so well.</w:t>
      </w:r>
    </w:p>
    <w:p w:rsidR="00436171" w:rsidRPr="00380560" w:rsidRDefault="00436171" w:rsidP="000F002C">
      <w:pPr>
        <w:tabs>
          <w:tab w:val="left" w:pos="364"/>
        </w:tabs>
        <w:spacing w:after="0" w:line="360" w:lineRule="auto"/>
        <w:ind w:left="-284" w:right="1280"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2. In the second you'll find an animal tamed.</w:t>
      </w:r>
    </w:p>
    <w:p w:rsidR="00436171" w:rsidRPr="00380560" w:rsidRDefault="00436171" w:rsidP="000F002C">
      <w:pPr>
        <w:tabs>
          <w:tab w:val="left" w:pos="364"/>
        </w:tabs>
        <w:spacing w:after="0" w:line="360" w:lineRule="auto"/>
        <w:ind w:left="-284" w:right="1280"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You needn't feel badly about the third.</w:t>
      </w:r>
    </w:p>
    <w:p w:rsidR="00436171" w:rsidRPr="00380560" w:rsidRDefault="00436171" w:rsidP="000F002C">
      <w:pPr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Try to fit these 10-words together to make five large words.</w:t>
      </w:r>
    </w:p>
    <w:p w:rsidR="00436171" w:rsidRPr="00380560" w:rsidRDefault="00436171" w:rsidP="000F002C">
      <w:pPr>
        <w:spacing w:after="0" w:line="360" w:lineRule="auto"/>
        <w:ind w:left="-284" w:right="180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NEST</w:t>
      </w:r>
    </w:p>
    <w:p w:rsidR="00436171" w:rsidRPr="00380560" w:rsidRDefault="00436171" w:rsidP="000F002C">
      <w:pPr>
        <w:spacing w:after="0" w:line="360" w:lineRule="auto"/>
        <w:ind w:left="-284" w:right="180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SOME</w:t>
      </w:r>
    </w:p>
    <w:p w:rsidR="00436171" w:rsidRPr="00380560" w:rsidRDefault="00436171" w:rsidP="000F002C">
      <w:pPr>
        <w:spacing w:after="0" w:line="360" w:lineRule="auto"/>
        <w:ind w:left="-284" w:right="180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</w:p>
    <w:p w:rsidR="00436171" w:rsidRPr="00380560" w:rsidRDefault="00436171" w:rsidP="000F002C">
      <w:pPr>
        <w:spacing w:after="0" w:line="360" w:lineRule="auto"/>
        <w:ind w:left="-284" w:right="180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SIDE</w:t>
      </w:r>
    </w:p>
    <w:p w:rsidR="00436171" w:rsidRPr="00380560" w:rsidRDefault="00436171" w:rsidP="000F002C">
      <w:pPr>
        <w:spacing w:after="0" w:line="360" w:lineRule="auto"/>
        <w:ind w:left="-284" w:right="2240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AWE</w:t>
      </w:r>
    </w:p>
    <w:p w:rsidR="00436171" w:rsidRPr="00380560" w:rsidRDefault="00436171" w:rsidP="000F002C">
      <w:pPr>
        <w:spacing w:after="0" w:line="360" w:lineRule="auto"/>
        <w:ind w:left="-284" w:right="2240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BID</w:t>
      </w:r>
    </w:p>
    <w:p w:rsidR="004E553D" w:rsidRPr="00380560" w:rsidRDefault="00436171" w:rsidP="00112D13">
      <w:pPr>
        <w:keepNext/>
        <w:keepLines/>
        <w:tabs>
          <w:tab w:val="left" w:pos="9695"/>
        </w:tabs>
        <w:spacing w:after="0" w:line="360" w:lineRule="auto"/>
        <w:ind w:left="-284" w:firstLine="284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EAR</w:t>
      </w:r>
    </w:p>
    <w:p w:rsidR="004E553D" w:rsidRPr="00380560" w:rsidRDefault="004E553D" w:rsidP="004E553D">
      <w:pPr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E553D" w:rsidRPr="00380560" w:rsidRDefault="00436171" w:rsidP="004E553D">
      <w:pPr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38056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Onomatopoeia.</w:t>
      </w:r>
      <w:proofErr w:type="gramEnd"/>
    </w:p>
    <w:p w:rsidR="00436171" w:rsidRPr="00380560" w:rsidRDefault="00436171" w:rsidP="004E553D">
      <w:pPr>
        <w:spacing w:after="0" w:line="360" w:lineRule="auto"/>
        <w:ind w:left="-284"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Finally, let us finish our competition with the last task called «ONOMATOPOEIA, it is difficult to pronounce, but funny to do. What is </w:t>
      </w:r>
      <w:r w:rsidR="00112D13"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ONOMATOPOEIA»? It is the use of a word 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like «buzz», «boom», «bang» or «clang» 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that sounds like the noise it represents. </w:t>
      </w:r>
    </w:p>
    <w:p w:rsidR="00436171" w:rsidRPr="00380560" w:rsidRDefault="00436171" w:rsidP="000F002C">
      <w:pPr>
        <w:spacing w:after="0" w:line="360" w:lineRule="auto"/>
        <w:ind w:left="-284" w:right="760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Noisy Words?</w:t>
      </w:r>
    </w:p>
    <w:p w:rsidR="00436171" w:rsidRPr="00380560" w:rsidRDefault="00436171" w:rsidP="000F002C">
      <w:pPr>
        <w:spacing w:after="0" w:line="360" w:lineRule="auto"/>
        <w:ind w:left="-284" w:right="760"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Squeak, beep-beep, whack, crash, tick-tick-tick, </w:t>
      </w:r>
      <w:proofErr w:type="gramStart"/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ratta</w:t>
      </w:r>
      <w:proofErr w:type="gramEnd"/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-tat-tat </w:t>
      </w:r>
    </w:p>
    <w:p w:rsidR="00436171" w:rsidRPr="00380560" w:rsidRDefault="00436171" w:rsidP="00380560">
      <w:pPr>
        <w:spacing w:after="0" w:line="360" w:lineRule="auto"/>
        <w:ind w:left="-284" w:right="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38056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время</w:t>
      </w: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часть команды занимается процессом подготовки 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Noisy</w:t>
      </w:r>
      <w:r w:rsidRPr="00380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560">
        <w:rPr>
          <w:rFonts w:ascii="Times New Roman" w:eastAsia="Times New Roman" w:hAnsi="Times New Roman" w:cs="Times New Roman"/>
          <w:sz w:val="24"/>
          <w:szCs w:val="24"/>
          <w:lang w:val="en-US"/>
        </w:rPr>
        <w:t>Words</w:t>
      </w:r>
      <w:r w:rsidRPr="003805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время как другая - придумывает свои собственные изображения для соперников.</w:t>
      </w:r>
    </w:p>
    <w:p w:rsidR="00436171" w:rsidRPr="00380560" w:rsidRDefault="00436171" w:rsidP="00380560">
      <w:pPr>
        <w:spacing w:after="0" w:line="360" w:lineRule="auto"/>
        <w:ind w:left="-284" w:right="1"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Угадайте литературного героя</w:t>
      </w:r>
    </w:p>
    <w:p w:rsidR="00436171" w:rsidRPr="00380560" w:rsidRDefault="00436171" w:rsidP="00380560">
      <w:pPr>
        <w:spacing w:after="0" w:line="360" w:lineRule="auto"/>
        <w:ind w:left="-284" w:right="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зачитываются выдержки из литературных произведений на русском языке. По приведенным в них описаниям команды должны угадать литературного героя, назвать его и автора произведения</w:t>
      </w:r>
      <w:r w:rsid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6171" w:rsidRPr="00380560" w:rsidRDefault="00436171" w:rsidP="00380560">
      <w:pPr>
        <w:spacing w:after="0" w:line="360" w:lineRule="auto"/>
        <w:ind w:left="-284" w:right="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Аттестат:</w:t>
      </w:r>
    </w:p>
    <w:p w:rsidR="00436171" w:rsidRPr="00380560" w:rsidRDefault="00436171" w:rsidP="00380560">
      <w:pPr>
        <w:spacing w:after="0" w:line="360" w:lineRule="auto"/>
        <w:ind w:left="-284" w:right="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в области литературы - никаких. Знания в области философии - </w:t>
      </w:r>
      <w:proofErr w:type="gramStart"/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никаких</w:t>
      </w:r>
      <w:proofErr w:type="gramEnd"/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Знания в области политики - слабые. Знания в области ботаники - неравномерные. Знает свойства белладонны, опиума, ядов вообще. Знания в области химии - глубокие. Знания в области анатомии - точные, но бессистемные. Знания в области уголовной хроники - огромные. Знает подробности каждого преступления, совершенного в XIX веке. Хорошо играет на скрипке, прекрасный боксёр.</w:t>
      </w:r>
      <w:r w:rsid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Основательные практические знания английских законов.</w:t>
      </w:r>
    </w:p>
    <w:p w:rsidR="00436171" w:rsidRPr="00380560" w:rsidRDefault="00436171" w:rsidP="000F002C">
      <w:pPr>
        <w:spacing w:after="0" w:line="36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05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(Шерлок Холм</w:t>
      </w:r>
      <w:r w:rsidR="003805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</w:t>
      </w:r>
      <w:proofErr w:type="gramEnd"/>
      <w:r w:rsidRPr="003805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05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Конан</w:t>
      </w:r>
      <w:proofErr w:type="spellEnd"/>
      <w:r w:rsidRPr="003805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Дойл)</w:t>
      </w:r>
    </w:p>
    <w:p w:rsidR="00380560" w:rsidRDefault="00436171" w:rsidP="00380560">
      <w:pPr>
        <w:spacing w:after="0"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Она была сплошь чёрная как чернила, но с отметинами видными на свету</w:t>
      </w:r>
      <w:r w:rsid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Никто в джунглях не хотел бы становиться ей поперёк дороги, ибо она была хитра как шакал, отважна как дикий буйвол, и бесстрашна, как раненый слон. Зато голос у неё был сладок как мёд, а шкура - легче пуха.</w:t>
      </w:r>
      <w:r w:rsid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436171" w:rsidRPr="00380560" w:rsidRDefault="00436171" w:rsidP="00380560">
      <w:pPr>
        <w:spacing w:after="0" w:line="36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proofErr w:type="spellStart"/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Багира</w:t>
      </w:r>
      <w:proofErr w:type="spellEnd"/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  <w:proofErr w:type="gramEnd"/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Маугли</w:t>
      </w:r>
      <w:proofErr w:type="spellEnd"/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proofErr w:type="gramStart"/>
      <w:r w:rsidRPr="003805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Р. Киплинг)</w:t>
      </w:r>
      <w:proofErr w:type="gramEnd"/>
    </w:p>
    <w:p w:rsidR="00436171" w:rsidRPr="00380560" w:rsidRDefault="00436171" w:rsidP="00380560">
      <w:pPr>
        <w:tabs>
          <w:tab w:val="left" w:pos="434"/>
        </w:tabs>
        <w:spacing w:after="0" w:line="360" w:lineRule="auto"/>
        <w:ind w:left="-284" w:right="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Однажды летом она со своей сестрой Лорин сидела на зелёной полянке неподалёку от реки. Было жарко и ничего не хотелось делать, даже собирать цветы. Ужасно хотелось спать, и она прилегла на траву. Вдруг мимо неё проскочил Белый Кролик, бормотавший про себя: "Ну вот, опять опаздываю!" "С каких это пор кролики заговорили?" - подумала девочка. Тут Кролик вынул из жилетного кармана часы и заторопился, и заспешил ещё больше. Пока она, запыхавшись, бежала за ним и раздумывала, положено ли кроликам вообще иметь часы, тот пропал из виду, так как скрылся в огромной кроличьей норе. Времени на раздумья уже не было, и девочка ринулась вниз за Белым Кроликом. Падала она очень медленно.</w:t>
      </w:r>
    </w:p>
    <w:p w:rsidR="00436171" w:rsidRPr="00380560" w:rsidRDefault="00436171" w:rsidP="000F002C">
      <w:pPr>
        <w:spacing w:after="0" w:line="36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05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(Алиса.</w:t>
      </w:r>
      <w:proofErr w:type="gramEnd"/>
      <w:r w:rsidRPr="003805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Алиса в Стране Чудес. </w:t>
      </w:r>
      <w:r w:rsidRPr="0038056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</w:t>
      </w:r>
      <w:r w:rsidRPr="003805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 </w:t>
      </w:r>
      <w:proofErr w:type="gramStart"/>
      <w:r w:rsidRPr="003805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Кэрролл)</w:t>
      </w:r>
      <w:proofErr w:type="gramEnd"/>
    </w:p>
    <w:p w:rsidR="00436171" w:rsidRPr="00380560" w:rsidRDefault="00436171" w:rsidP="000F002C">
      <w:pPr>
        <w:tabs>
          <w:tab w:val="left" w:pos="467"/>
        </w:tabs>
        <w:spacing w:after="0" w:line="36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Был прекрасный летний день. "Сегодня воскресенье, в школу идти не надо. Ну почему мне придется сегодня работать? Почему именно я должен белить этот забор?" </w:t>
      </w:r>
      <w:proofErr w:type="gramStart"/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38056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умал мальчик, идя по улице с ведром белил и огромной кистью. "Какая тяжёлая жизнь. А ведь скоро мимо пойдут ребята", - подумал он и принялся за работу. Забор был длинный и очень высокий.</w:t>
      </w:r>
    </w:p>
    <w:p w:rsidR="00436171" w:rsidRPr="00436171" w:rsidRDefault="00436171" w:rsidP="000F002C">
      <w:pPr>
        <w:spacing w:after="0" w:line="36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(Том </w:t>
      </w:r>
      <w:proofErr w:type="spellStart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Сойер</w:t>
      </w:r>
      <w:proofErr w:type="spellEnd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.</w:t>
      </w:r>
      <w:proofErr w:type="gramEnd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Приключения Тома </w:t>
      </w:r>
      <w:proofErr w:type="spellStart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Сойера</w:t>
      </w:r>
      <w:proofErr w:type="spellEnd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и </w:t>
      </w:r>
      <w:proofErr w:type="spellStart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Гекклъберри</w:t>
      </w:r>
      <w:proofErr w:type="spellEnd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Финна. </w:t>
      </w:r>
      <w:proofErr w:type="gramStart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М. Твен)</w:t>
      </w:r>
      <w:proofErr w:type="gramEnd"/>
    </w:p>
    <w:p w:rsidR="00436171" w:rsidRPr="004C4B75" w:rsidRDefault="00436171" w:rsidP="000F002C">
      <w:pPr>
        <w:tabs>
          <w:tab w:val="left" w:pos="467"/>
        </w:tabs>
        <w:spacing w:after="0" w:line="36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Когда он очнулся, было уже утро</w:t>
      </w:r>
      <w:r w:rsidR="00112D13"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шторм уже кончился. Корабль был виден не так далеко, но одна его половина уже полностью ушла под воду. Добравшись до </w:t>
      </w:r>
      <w:r w:rsidR="00112D13"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него,</w:t>
      </w:r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вплавь, человек стал в первую очередь искать именно те инструменты, при помощи которых он смог бы построить плот. Вскоре нужные ему вещи отыскались в двух больших ящиках. Тогда, собрав всё, что ещё могло пригодиться ему на острове (одежду, посуду, английский флаг, фонарь и еду), он принялся за работу.</w:t>
      </w:r>
    </w:p>
    <w:p w:rsidR="00436171" w:rsidRPr="00436171" w:rsidRDefault="00436171" w:rsidP="000F002C">
      <w:pPr>
        <w:spacing w:after="0" w:line="36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(Робинзон Крузо.</w:t>
      </w:r>
      <w:proofErr w:type="gramEnd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Приключения Робинзона Крузо. </w:t>
      </w:r>
      <w:proofErr w:type="gramStart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Д. Дефо)</w:t>
      </w:r>
      <w:proofErr w:type="gramEnd"/>
    </w:p>
    <w:p w:rsidR="00436171" w:rsidRPr="004C4B75" w:rsidRDefault="00436171" w:rsidP="000F002C">
      <w:pPr>
        <w:tabs>
          <w:tab w:val="left" w:pos="525"/>
        </w:tabs>
        <w:spacing w:after="0" w:line="360" w:lineRule="auto"/>
        <w:ind w:left="-284" w:right="14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Когда начались танцы, он увидел юную и очень красивую незнакомую девушку. Она была так прекрасна, что он тут же влюбился в неё и сразу забыл о Розалине. Не успел он подойти и заговорить с ней, как тут же появился её кузен </w:t>
      </w:r>
      <w:proofErr w:type="spellStart"/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Тибальд</w:t>
      </w:r>
      <w:proofErr w:type="spellEnd"/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Драки было не миновать, но вмешался </w:t>
      </w:r>
      <w:proofErr w:type="gramStart"/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</w:t>
      </w:r>
      <w:proofErr w:type="gramEnd"/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Капулетти</w:t>
      </w:r>
      <w:proofErr w:type="spellEnd"/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молодому человеку пришлось уйти. Однако домой он не пошёл, а отправился в сад семейства </w:t>
      </w:r>
      <w:proofErr w:type="spellStart"/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Капулетти</w:t>
      </w:r>
      <w:proofErr w:type="spellEnd"/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устроился под балконом предмета своей любви.</w:t>
      </w:r>
    </w:p>
    <w:p w:rsidR="00436171" w:rsidRPr="00BE7102" w:rsidRDefault="00436171" w:rsidP="000F002C">
      <w:pPr>
        <w:spacing w:after="0" w:line="360" w:lineRule="auto"/>
        <w:ind w:left="-284" w:right="140" w:firstLine="284"/>
        <w:contextualSpacing/>
        <w:jc w:val="right"/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</w:pPr>
      <w:proofErr w:type="gramStart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(Ромео.</w:t>
      </w:r>
      <w:proofErr w:type="gramEnd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 xml:space="preserve"> Ромео и Джульетта. </w:t>
      </w:r>
      <w:proofErr w:type="gramStart"/>
      <w:r w:rsidRPr="00436171">
        <w:rPr>
          <w:rFonts w:ascii="Times New Roman" w:eastAsia="Times New Roman" w:hAnsi="Times New Roman" w:cs="Times New Roman"/>
          <w:i/>
          <w:iCs/>
          <w:spacing w:val="-10"/>
          <w:sz w:val="24"/>
          <w:szCs w:val="24"/>
          <w:lang w:eastAsia="ru-RU"/>
        </w:rPr>
        <w:t>Уильям Шекспир)</w:t>
      </w:r>
      <w:proofErr w:type="gramEnd"/>
    </w:p>
    <w:p w:rsidR="00436171" w:rsidRPr="004C4B75" w:rsidRDefault="00436171" w:rsidP="004C4B75">
      <w:pPr>
        <w:tabs>
          <w:tab w:val="left" w:pos="9356"/>
        </w:tabs>
        <w:spacing w:after="0" w:line="360" w:lineRule="auto"/>
        <w:ind w:left="-284" w:right="1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Заключение.</w:t>
      </w:r>
    </w:p>
    <w:p w:rsidR="00436171" w:rsidRPr="004C4B75" w:rsidRDefault="00436171" w:rsidP="004C4B75">
      <w:pPr>
        <w:tabs>
          <w:tab w:val="left" w:pos="9356"/>
        </w:tabs>
        <w:spacing w:after="0" w:line="360" w:lineRule="auto"/>
        <w:ind w:left="-284" w:right="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7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снятия эмоционального напряжения и, возможно, некоторой усталости учащихся подобное мероприятие можно завершить на музыкальной ноте. Финал может быть представлен в форме музыкального конкурса между командами. Музыкальные паузы могут быть и между конкурсами. В этом случае песни на английском языке исполняются специально подготовленными зрителями.</w:t>
      </w:r>
    </w:p>
    <w:p w:rsidR="003F0885" w:rsidRPr="004C4B75" w:rsidRDefault="00E761BB" w:rsidP="004C4B75">
      <w:pPr>
        <w:tabs>
          <w:tab w:val="left" w:pos="1254"/>
          <w:tab w:val="left" w:pos="9044"/>
          <w:tab w:val="left" w:pos="9356"/>
        </w:tabs>
        <w:spacing w:after="0" w:line="360" w:lineRule="auto"/>
        <w:ind w:left="-284" w:right="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B75">
        <w:rPr>
          <w:rFonts w:ascii="Times New Roman" w:hAnsi="Times New Roman" w:cs="Times New Roman"/>
          <w:sz w:val="24"/>
          <w:szCs w:val="24"/>
        </w:rPr>
        <w:t>Таким образом, непринужденная атмосфера, дух творчества и здорового соперничества на подобных мероприятиях способствуют более активному вовлечению учащихся в процесс изучения иностранного языка, содействуют повышению познавательной мотивации учащихся, позволяют закрепить подученные знания, а также на деле реализовать партнерские отношения между учителем и его учениками в процессе подготовки и проведения мероприятия.</w:t>
      </w:r>
    </w:p>
    <w:sectPr w:rsidR="003F0885" w:rsidRPr="004C4B75" w:rsidSect="004E553D">
      <w:pgSz w:w="11909" w:h="16834"/>
      <w:pgMar w:top="1134" w:right="851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CC" w:rsidRDefault="001C0FCC" w:rsidP="004E553D">
      <w:pPr>
        <w:spacing w:after="0" w:line="240" w:lineRule="auto"/>
      </w:pPr>
      <w:r>
        <w:separator/>
      </w:r>
    </w:p>
  </w:endnote>
  <w:endnote w:type="continuationSeparator" w:id="0">
    <w:p w:rsidR="001C0FCC" w:rsidRDefault="001C0FCC" w:rsidP="004E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CC" w:rsidRDefault="001C0FCC" w:rsidP="004E553D">
      <w:pPr>
        <w:spacing w:after="0" w:line="240" w:lineRule="auto"/>
      </w:pPr>
      <w:r>
        <w:separator/>
      </w:r>
    </w:p>
  </w:footnote>
  <w:footnote w:type="continuationSeparator" w:id="0">
    <w:p w:rsidR="001C0FCC" w:rsidRDefault="001C0FCC" w:rsidP="004E5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6608844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33"/>
        <w:szCs w:val="33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3"/>
        <w:szCs w:val="33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3"/>
        <w:szCs w:val="33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3"/>
        <w:szCs w:val="33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3"/>
        <w:szCs w:val="33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3"/>
        <w:szCs w:val="33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3"/>
        <w:szCs w:val="33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3"/>
        <w:szCs w:val="33"/>
        <w:u w:val="none"/>
      </w:rPr>
    </w:lvl>
  </w:abstractNum>
  <w:abstractNum w:abstractNumId="1">
    <w:nsid w:val="00000003"/>
    <w:multiLevelType w:val="multilevel"/>
    <w:tmpl w:val="C6DEA908"/>
    <w:lvl w:ilvl="0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"/>
      <w:lvlJc w:val="left"/>
    </w:lvl>
    <w:lvl w:ilvl="2">
      <w:start w:val="3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8."/>
      <w:lvlJc w:val="left"/>
    </w:lvl>
  </w:abstractNum>
  <w:abstractNum w:abstractNumId="2">
    <w:nsid w:val="29A5596D"/>
    <w:multiLevelType w:val="hybridMultilevel"/>
    <w:tmpl w:val="8F901E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3CB"/>
    <w:rsid w:val="000F002C"/>
    <w:rsid w:val="00112D13"/>
    <w:rsid w:val="00150145"/>
    <w:rsid w:val="00164FFB"/>
    <w:rsid w:val="001A63CB"/>
    <w:rsid w:val="001C0FCC"/>
    <w:rsid w:val="0023560A"/>
    <w:rsid w:val="002423FE"/>
    <w:rsid w:val="00380560"/>
    <w:rsid w:val="003F0885"/>
    <w:rsid w:val="00436171"/>
    <w:rsid w:val="004C4B75"/>
    <w:rsid w:val="004E553D"/>
    <w:rsid w:val="005B0F3C"/>
    <w:rsid w:val="005E2731"/>
    <w:rsid w:val="007440B7"/>
    <w:rsid w:val="007B7B3F"/>
    <w:rsid w:val="007D70B6"/>
    <w:rsid w:val="00857873"/>
    <w:rsid w:val="00927B90"/>
    <w:rsid w:val="00A74E95"/>
    <w:rsid w:val="00A751DA"/>
    <w:rsid w:val="00BE7102"/>
    <w:rsid w:val="00C40822"/>
    <w:rsid w:val="00D25121"/>
    <w:rsid w:val="00E761BB"/>
    <w:rsid w:val="00EE5DAF"/>
    <w:rsid w:val="00F1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1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E5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553D"/>
  </w:style>
  <w:style w:type="paragraph" w:styleId="a8">
    <w:name w:val="footer"/>
    <w:basedOn w:val="a"/>
    <w:link w:val="a9"/>
    <w:uiPriority w:val="99"/>
    <w:semiHidden/>
    <w:unhideWhenUsed/>
    <w:rsid w:val="004E5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E5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Vladimir</cp:lastModifiedBy>
  <cp:revision>12</cp:revision>
  <dcterms:created xsi:type="dcterms:W3CDTF">2013-11-05T16:26:00Z</dcterms:created>
  <dcterms:modified xsi:type="dcterms:W3CDTF">2014-11-25T05:59:00Z</dcterms:modified>
</cp:coreProperties>
</file>