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78" w:rsidRPr="00A06FEF" w:rsidRDefault="00320B78" w:rsidP="00320B78">
      <w:pPr>
        <w:ind w:firstLine="709"/>
        <w:jc w:val="center"/>
        <w:rPr>
          <w:b/>
        </w:rPr>
      </w:pPr>
      <w:r w:rsidRPr="00A06FEF">
        <w:rPr>
          <w:b/>
        </w:rPr>
        <w:t>Мультфильм как способ создания комфортной среды</w:t>
      </w:r>
    </w:p>
    <w:p w:rsidR="00320B78" w:rsidRPr="00A06FEF" w:rsidRDefault="00320B78" w:rsidP="00320B78">
      <w:pPr>
        <w:ind w:firstLine="709"/>
        <w:jc w:val="center"/>
        <w:rPr>
          <w:b/>
        </w:rPr>
      </w:pPr>
      <w:r w:rsidRPr="00A06FEF">
        <w:rPr>
          <w:b/>
        </w:rPr>
        <w:t>Проект «Что такое доброта?»</w:t>
      </w:r>
    </w:p>
    <w:p w:rsidR="00320B78" w:rsidRDefault="00320B78" w:rsidP="00320B78">
      <w:pPr>
        <w:ind w:firstLine="709"/>
        <w:jc w:val="center"/>
      </w:pPr>
    </w:p>
    <w:p w:rsidR="00320B78" w:rsidRDefault="00320B78" w:rsidP="00320B78">
      <w:pPr>
        <w:ind w:firstLine="709"/>
        <w:rPr>
          <w:b/>
        </w:rPr>
      </w:pPr>
      <w:r w:rsidRPr="00BA79F2">
        <w:rPr>
          <w:b/>
        </w:rPr>
        <w:t>Основная идея</w:t>
      </w:r>
    </w:p>
    <w:p w:rsidR="00320B78" w:rsidRDefault="00320B78" w:rsidP="00320B78">
      <w:pPr>
        <w:ind w:firstLine="709"/>
      </w:pPr>
      <w:r>
        <w:t>«Не ломай язык, ломай стереотипы общения!»</w:t>
      </w:r>
    </w:p>
    <w:p w:rsidR="00320B78" w:rsidRPr="002466F7" w:rsidRDefault="00320B78" w:rsidP="00320B78">
      <w:pPr>
        <w:ind w:firstLine="709"/>
        <w:jc w:val="both"/>
        <w:rPr>
          <w:b/>
          <w:color w:val="333333"/>
        </w:rPr>
      </w:pPr>
      <w:r w:rsidRPr="002466F7">
        <w:rPr>
          <w:b/>
        </w:rPr>
        <w:t>Актуальность</w:t>
      </w:r>
      <w:r w:rsidRPr="002466F7">
        <w:rPr>
          <w:b/>
          <w:color w:val="333333"/>
        </w:rPr>
        <w:t xml:space="preserve"> проекта</w:t>
      </w:r>
      <w:r>
        <w:rPr>
          <w:b/>
          <w:color w:val="333333"/>
        </w:rPr>
        <w:t>.</w:t>
      </w:r>
    </w:p>
    <w:p w:rsidR="00320B78" w:rsidRDefault="00320B78" w:rsidP="00320B78">
      <w:pPr>
        <w:ind w:firstLine="709"/>
        <w:jc w:val="both"/>
        <w:rPr>
          <w:color w:val="333333"/>
        </w:rPr>
      </w:pPr>
      <w:r>
        <w:t>В ГБОУ СОШ № 138, как и в других школах района учатся детей-</w:t>
      </w:r>
      <w:proofErr w:type="spellStart"/>
      <w:r>
        <w:t>инофоны</w:t>
      </w:r>
      <w:proofErr w:type="spellEnd"/>
      <w:r>
        <w:t>, которые плохо говорят по-русски и недостаточно хорошо понимают русскую речь. Это, естественно, создает барьеры в общении с одноклассниками.</w:t>
      </w:r>
      <w:r w:rsidRPr="002466F7">
        <w:rPr>
          <w:color w:val="333333"/>
        </w:rPr>
        <w:t xml:space="preserve"> </w:t>
      </w:r>
    </w:p>
    <w:p w:rsidR="00320B78" w:rsidRPr="00A06FEF" w:rsidRDefault="00320B78" w:rsidP="00320B78">
      <w:pPr>
        <w:ind w:firstLine="708"/>
        <w:jc w:val="both"/>
      </w:pPr>
      <w:r w:rsidRPr="00A06FEF">
        <w:t xml:space="preserve">Нашей задачей стал поиск таких методов работы, которые позволят преодолеть барьеры в общении. </w:t>
      </w:r>
    </w:p>
    <w:p w:rsidR="00320B78" w:rsidRPr="006D0624" w:rsidRDefault="00320B78" w:rsidP="00320B78">
      <w:pPr>
        <w:ind w:firstLine="709"/>
        <w:jc w:val="both"/>
        <w:rPr>
          <w:rFonts w:ascii="Helvetica" w:hAnsi="Helvetica" w:cs="Helvetica"/>
          <w:sz w:val="11"/>
          <w:szCs w:val="11"/>
        </w:rPr>
      </w:pPr>
      <w:r w:rsidRPr="00A06FEF">
        <w:t xml:space="preserve">Идея проекта (ребята назвали его «Что такое доброта?») возникла </w:t>
      </w:r>
      <w:r>
        <w:t xml:space="preserve">в 4 классе ГБОУ СОШ № 138 </w:t>
      </w:r>
      <w:r w:rsidRPr="00A06FEF">
        <w:t>после просмотра мультфильмов из цикла «Мир без насилия», где каждый эпизод представляет собой</w:t>
      </w:r>
      <w:r>
        <w:t xml:space="preserve"> поучительную сценку из жизни </w:t>
      </w:r>
      <w:proofErr w:type="spellStart"/>
      <w:r>
        <w:t>Смешариков</w:t>
      </w:r>
      <w:proofErr w:type="spellEnd"/>
      <w:r>
        <w:t>. Ребятам захотелось создать свои мультфильмы на темы, актуальные для них.</w:t>
      </w:r>
      <w:r w:rsidRPr="00BA79F2">
        <w:rPr>
          <w:color w:val="333333"/>
        </w:rPr>
        <w:t xml:space="preserve"> </w:t>
      </w:r>
      <w:r w:rsidRPr="004301E6">
        <w:t xml:space="preserve">Так мультфильм стал </w:t>
      </w:r>
      <w:r>
        <w:t xml:space="preserve">средством решения психологических проблем и </w:t>
      </w:r>
      <w:r w:rsidRPr="004301E6">
        <w:t>одним из способов создания комфортной</w:t>
      </w:r>
      <w:r>
        <w:t xml:space="preserve"> психологической </w:t>
      </w:r>
      <w:r w:rsidRPr="004301E6">
        <w:t xml:space="preserve"> среды.</w:t>
      </w:r>
    </w:p>
    <w:p w:rsidR="00320B78" w:rsidRDefault="00320B78" w:rsidP="00320B78">
      <w:pPr>
        <w:jc w:val="both"/>
      </w:pPr>
      <w:r w:rsidRPr="00BA79F2">
        <w:rPr>
          <w:b/>
        </w:rPr>
        <w:t>Цель проекта:</w:t>
      </w:r>
      <w:r>
        <w:t xml:space="preserve"> создание условий для преодоления барьеров в общении детей-</w:t>
      </w:r>
      <w:proofErr w:type="spellStart"/>
      <w:r>
        <w:t>инофонов</w:t>
      </w:r>
      <w:proofErr w:type="spellEnd"/>
      <w:r>
        <w:t xml:space="preserve"> с одноклассниками.</w:t>
      </w:r>
    </w:p>
    <w:p w:rsidR="00320B78" w:rsidRPr="00EB6AAC" w:rsidRDefault="00320B78" w:rsidP="00320B78">
      <w:pPr>
        <w:jc w:val="both"/>
        <w:rPr>
          <w:b/>
        </w:rPr>
      </w:pPr>
      <w:r w:rsidRPr="00EB6AAC">
        <w:rPr>
          <w:b/>
        </w:rPr>
        <w:t>Задачи проекта:</w:t>
      </w:r>
    </w:p>
    <w:p w:rsidR="00320B78" w:rsidRPr="00EB6AAC" w:rsidRDefault="00320B78" w:rsidP="00320B78">
      <w:pPr>
        <w:pStyle w:val="ListParagraph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B6AAC">
        <w:rPr>
          <w:rFonts w:ascii="Times New Roman" w:hAnsi="Times New Roman"/>
          <w:sz w:val="24"/>
          <w:szCs w:val="24"/>
        </w:rPr>
        <w:t>Способствовать установлению эмоциональных контактов между учащимися;</w:t>
      </w:r>
    </w:p>
    <w:p w:rsidR="00320B78" w:rsidRPr="00EB6AAC" w:rsidRDefault="00320B78" w:rsidP="00320B78">
      <w:pPr>
        <w:pStyle w:val="ListParagraph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B6AAC">
        <w:rPr>
          <w:rFonts w:ascii="Times New Roman" w:hAnsi="Times New Roman"/>
          <w:sz w:val="24"/>
          <w:szCs w:val="24"/>
        </w:rPr>
        <w:t>Развивать коммуникативные умения;</w:t>
      </w:r>
    </w:p>
    <w:p w:rsidR="00320B78" w:rsidRPr="006D0624" w:rsidRDefault="00320B78" w:rsidP="00320B78">
      <w:pPr>
        <w:pStyle w:val="ListParagraph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B6AAC">
        <w:rPr>
          <w:rFonts w:ascii="Times New Roman" w:hAnsi="Times New Roman"/>
          <w:sz w:val="24"/>
          <w:szCs w:val="24"/>
        </w:rPr>
        <w:t>Совершенствовать навыки командной работы.</w:t>
      </w:r>
    </w:p>
    <w:p w:rsidR="00320B78" w:rsidRPr="00544CEA" w:rsidRDefault="00320B78" w:rsidP="00320B78">
      <w:pPr>
        <w:jc w:val="both"/>
      </w:pPr>
      <w:r w:rsidRPr="0006030E">
        <w:rPr>
          <w:b/>
        </w:rPr>
        <w:t>Адресат:</w:t>
      </w:r>
      <w:r>
        <w:t xml:space="preserve"> учащиеся 4 класса ГБОУ СОШ № 138 (10-11 лет).</w:t>
      </w:r>
    </w:p>
    <w:p w:rsidR="00320B78" w:rsidRPr="00544CEA" w:rsidRDefault="00320B78" w:rsidP="00320B78">
      <w:pPr>
        <w:jc w:val="both"/>
      </w:pPr>
      <w:r w:rsidRPr="0006030E">
        <w:rPr>
          <w:b/>
        </w:rPr>
        <w:t>Длительность проекта:</w:t>
      </w:r>
      <w:r>
        <w:t xml:space="preserve"> 3 месяца с периодичностью занятий 1 раз в неделю.</w:t>
      </w:r>
    </w:p>
    <w:p w:rsidR="00320B78" w:rsidRDefault="00320B78" w:rsidP="00320B78">
      <w:pPr>
        <w:jc w:val="both"/>
        <w:rPr>
          <w:b/>
        </w:rPr>
      </w:pPr>
      <w:r w:rsidRPr="00EB6AAC">
        <w:rPr>
          <w:b/>
        </w:rPr>
        <w:t>Структура проекта:</w:t>
      </w:r>
    </w:p>
    <w:p w:rsidR="00320B78" w:rsidRDefault="00320B78" w:rsidP="00320B78">
      <w:pPr>
        <w:jc w:val="both"/>
        <w:rPr>
          <w:b/>
        </w:rPr>
      </w:pPr>
      <w:r>
        <w:rPr>
          <w:b/>
        </w:rPr>
        <w:t>1 этап – подготовительный.</w:t>
      </w:r>
    </w:p>
    <w:p w:rsidR="00320B78" w:rsidRDefault="00320B78" w:rsidP="00320B78">
      <w:pPr>
        <w:pStyle w:val="ListParagraph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тем мультфильмов.</w:t>
      </w:r>
    </w:p>
    <w:p w:rsidR="00320B78" w:rsidRPr="00544CEA" w:rsidRDefault="00320B78" w:rsidP="00320B78">
      <w:pPr>
        <w:pStyle w:val="ListParagraph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команд.</w:t>
      </w:r>
    </w:p>
    <w:p w:rsidR="00320B78" w:rsidRDefault="00320B78" w:rsidP="00320B78">
      <w:pPr>
        <w:jc w:val="both"/>
        <w:rPr>
          <w:b/>
        </w:rPr>
      </w:pPr>
      <w:r>
        <w:rPr>
          <w:b/>
        </w:rPr>
        <w:t>2 этап – основной.</w:t>
      </w:r>
    </w:p>
    <w:p w:rsidR="00320B78" w:rsidRDefault="00320B78" w:rsidP="00320B78">
      <w:pPr>
        <w:jc w:val="both"/>
      </w:pPr>
      <w:r>
        <w:t xml:space="preserve">2.1. </w:t>
      </w:r>
      <w:r w:rsidRPr="00620AD1">
        <w:t>Разработка сценария, распреде</w:t>
      </w:r>
      <w:r>
        <w:t>ление ролей, написание диалогов.</w:t>
      </w:r>
    </w:p>
    <w:p w:rsidR="00320B78" w:rsidRPr="00620AD1" w:rsidRDefault="00320B78" w:rsidP="00320B78">
      <w:pPr>
        <w:jc w:val="both"/>
      </w:pPr>
      <w:r>
        <w:t xml:space="preserve">2.2. </w:t>
      </w:r>
      <w:r w:rsidRPr="00620AD1">
        <w:t>Лепка персонажей из пластилина, рисование декораций.</w:t>
      </w:r>
    </w:p>
    <w:p w:rsidR="00320B78" w:rsidRPr="00620AD1" w:rsidRDefault="00320B78" w:rsidP="00320B78">
      <w:pPr>
        <w:jc w:val="both"/>
      </w:pPr>
      <w:r>
        <w:t xml:space="preserve">2.3. </w:t>
      </w:r>
      <w:r w:rsidRPr="00620AD1">
        <w:t>Съемка кадров мультфильма, подбор музыки.</w:t>
      </w:r>
    </w:p>
    <w:p w:rsidR="00320B78" w:rsidRPr="00544CEA" w:rsidRDefault="00320B78" w:rsidP="00320B78">
      <w:pPr>
        <w:jc w:val="both"/>
      </w:pPr>
      <w:r>
        <w:t xml:space="preserve">2.4. </w:t>
      </w:r>
      <w:r w:rsidRPr="00620AD1">
        <w:t>Создание мультфильма в программе «</w:t>
      </w:r>
      <w:r w:rsidRPr="00620AD1">
        <w:rPr>
          <w:lang w:val="en-US"/>
        </w:rPr>
        <w:t>Windows</w:t>
      </w:r>
      <w:r w:rsidRPr="00620AD1">
        <w:t xml:space="preserve"> </w:t>
      </w:r>
      <w:r w:rsidRPr="00620AD1">
        <w:rPr>
          <w:lang w:val="en-US"/>
        </w:rPr>
        <w:t>Movie</w:t>
      </w:r>
      <w:r w:rsidRPr="00620AD1">
        <w:t xml:space="preserve"> </w:t>
      </w:r>
      <w:r w:rsidRPr="00620AD1">
        <w:rPr>
          <w:lang w:val="en-US"/>
        </w:rPr>
        <w:t>Maker</w:t>
      </w:r>
      <w:r w:rsidRPr="00620AD1">
        <w:t>».</w:t>
      </w:r>
    </w:p>
    <w:p w:rsidR="00320B78" w:rsidRDefault="00320B78" w:rsidP="00320B78">
      <w:pPr>
        <w:jc w:val="both"/>
        <w:rPr>
          <w:b/>
        </w:rPr>
      </w:pPr>
      <w:r>
        <w:rPr>
          <w:b/>
        </w:rPr>
        <w:t>3 этап – завершающий.</w:t>
      </w:r>
    </w:p>
    <w:p w:rsidR="00320B78" w:rsidRDefault="00320B78" w:rsidP="00320B78">
      <w:pPr>
        <w:jc w:val="both"/>
      </w:pPr>
      <w:r>
        <w:t>3.1. Презентация мультфильмов, созданных командами.</w:t>
      </w:r>
    </w:p>
    <w:p w:rsidR="00320B78" w:rsidRDefault="00320B78" w:rsidP="00320B78">
      <w:pPr>
        <w:jc w:val="both"/>
      </w:pPr>
      <w:r>
        <w:t>3.2. Обсуждение результатов.</w:t>
      </w:r>
    </w:p>
    <w:p w:rsidR="00320B78" w:rsidRDefault="00320B78" w:rsidP="00320B78">
      <w:pPr>
        <w:jc w:val="both"/>
      </w:pPr>
      <w:r>
        <w:t>3.3. Обсуждение особенностей общения в процессе создания мультфильмов (что понравилось в процессе работы, какие препятствия были, как их преодолевали, чему научились и т.д.).</w:t>
      </w:r>
    </w:p>
    <w:p w:rsidR="00320B78" w:rsidRPr="00FA3DDF" w:rsidRDefault="00320B78" w:rsidP="00320B78">
      <w:pPr>
        <w:ind w:firstLine="709"/>
        <w:jc w:val="both"/>
      </w:pPr>
      <w:r>
        <w:t>3.4. Выработка инструкции по созданию мультфильма.</w:t>
      </w:r>
    </w:p>
    <w:p w:rsidR="00320B78" w:rsidRPr="006C04A3" w:rsidRDefault="00320B78" w:rsidP="00320B78">
      <w:pPr>
        <w:ind w:firstLine="709"/>
        <w:jc w:val="both"/>
      </w:pPr>
    </w:p>
    <w:p w:rsidR="00320B78" w:rsidRDefault="00320B78" w:rsidP="00320B78">
      <w:pPr>
        <w:ind w:firstLine="709"/>
        <w:jc w:val="both"/>
        <w:rPr>
          <w:b/>
        </w:rPr>
      </w:pPr>
      <w:r w:rsidRPr="006C04A3">
        <w:rPr>
          <w:b/>
        </w:rPr>
        <w:t>Ход работы:</w:t>
      </w:r>
    </w:p>
    <w:p w:rsidR="00320B78" w:rsidRPr="006C04A3" w:rsidRDefault="00320B78" w:rsidP="00320B78">
      <w:pPr>
        <w:ind w:firstLine="709"/>
        <w:jc w:val="both"/>
        <w:rPr>
          <w:b/>
        </w:rPr>
      </w:pPr>
    </w:p>
    <w:p w:rsidR="00320B78" w:rsidRPr="004C6F64" w:rsidRDefault="00320B78" w:rsidP="00320B78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F64">
        <w:rPr>
          <w:rFonts w:ascii="Times New Roman" w:hAnsi="Times New Roman"/>
          <w:b/>
          <w:sz w:val="24"/>
          <w:szCs w:val="24"/>
        </w:rPr>
        <w:t>Подготовительный этап.</w:t>
      </w:r>
    </w:p>
    <w:p w:rsidR="00320B78" w:rsidRPr="006C04A3" w:rsidRDefault="00320B78" w:rsidP="00320B7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04A3">
        <w:rPr>
          <w:rFonts w:ascii="Times New Roman" w:hAnsi="Times New Roman"/>
          <w:b/>
          <w:sz w:val="24"/>
          <w:szCs w:val="24"/>
        </w:rPr>
        <w:t>Выбор тем мультфильмов.</w:t>
      </w:r>
    </w:p>
    <w:p w:rsidR="00320B78" w:rsidRPr="002E0D17" w:rsidRDefault="00320B78" w:rsidP="00320B78">
      <w:pPr>
        <w:ind w:firstLine="709"/>
        <w:jc w:val="both"/>
      </w:pPr>
      <w:r>
        <w:t>Чтобы определить актуальные темы, мы предложили детям нарисовать картинки. Сюжет картинки ставит проблему, с которой автор хотел бы поработать. Рисунки прокомментировали и обсудили в классе, - таким образом, ребята объединились в 4 команды в соответствии с интересующей каждого ученика темой.</w:t>
      </w:r>
    </w:p>
    <w:p w:rsidR="00320B78" w:rsidRDefault="00320B78" w:rsidP="00320B78">
      <w:pPr>
        <w:ind w:firstLine="709"/>
        <w:jc w:val="both"/>
      </w:pPr>
      <w:r>
        <w:t xml:space="preserve">По сути, этот этап является диагностическим: учителю и психологу сразу видно, какие психологические трудности испытывают дети данного класса. Для ребенка сама </w:t>
      </w:r>
      <w:r>
        <w:lastRenderedPageBreak/>
        <w:t xml:space="preserve">возможность высказаться о том, что ему не нравится, уже несет психотерапевтический эффект. Ребенок понимает, что о своих трудностях можно говорить, что его высказывания воспринимают всерьез, а значит, с проблемами и трудностями можно работать. </w:t>
      </w:r>
    </w:p>
    <w:p w:rsidR="00320B78" w:rsidRDefault="00320B78" w:rsidP="00320B78">
      <w:pPr>
        <w:ind w:firstLine="709"/>
        <w:jc w:val="both"/>
      </w:pPr>
    </w:p>
    <w:p w:rsidR="00320B78" w:rsidRPr="004C6F64" w:rsidRDefault="00320B78" w:rsidP="00320B7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6F64">
        <w:rPr>
          <w:rFonts w:ascii="Times New Roman" w:hAnsi="Times New Roman"/>
          <w:b/>
          <w:sz w:val="24"/>
          <w:szCs w:val="24"/>
        </w:rPr>
        <w:t>Формирование команд.</w:t>
      </w:r>
    </w:p>
    <w:p w:rsidR="00320B78" w:rsidRDefault="00320B78" w:rsidP="00320B78">
      <w:pPr>
        <w:ind w:firstLine="709"/>
        <w:jc w:val="both"/>
      </w:pPr>
      <w:r>
        <w:t>Важной задачей психолога на этом этапе является помощь в формулировании проблем, а также их структурирование, ведь в классе 27 человек, а должно получиться не более 4-5 актуальных  проблемы, над решением которых будут работать команды.</w:t>
      </w:r>
    </w:p>
    <w:p w:rsidR="00320B78" w:rsidRPr="002E0D17" w:rsidRDefault="00320B78" w:rsidP="00320B78">
      <w:pPr>
        <w:ind w:firstLine="709"/>
        <w:jc w:val="both"/>
      </w:pPr>
      <w:r>
        <w:t>Задача учителя, знающего особенности поведения и характера своих учеников, - мягко и ненавязчиво «тасовать» участников, следя за тем, чтобы в каждой команде были дети «с проблемами» и, в то же время, дети, умеющие общаться продуктивно.</w:t>
      </w:r>
    </w:p>
    <w:p w:rsidR="00320B78" w:rsidRDefault="00320B78" w:rsidP="00320B78">
      <w:pPr>
        <w:ind w:firstLine="709"/>
        <w:jc w:val="both"/>
      </w:pPr>
    </w:p>
    <w:p w:rsidR="00320B78" w:rsidRPr="004C6F64" w:rsidRDefault="00320B78" w:rsidP="00320B78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F64">
        <w:rPr>
          <w:rFonts w:ascii="Times New Roman" w:hAnsi="Times New Roman"/>
          <w:b/>
          <w:sz w:val="24"/>
          <w:szCs w:val="24"/>
        </w:rPr>
        <w:t>Основной этап.</w:t>
      </w:r>
    </w:p>
    <w:p w:rsidR="00320B78" w:rsidRPr="005932B4" w:rsidRDefault="00320B78" w:rsidP="00320B7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32B4">
        <w:rPr>
          <w:rFonts w:ascii="Times New Roman" w:hAnsi="Times New Roman"/>
          <w:b/>
          <w:sz w:val="24"/>
          <w:szCs w:val="24"/>
        </w:rPr>
        <w:t xml:space="preserve"> Разработка сценария, распределение ролей, написание диалогов.</w:t>
      </w:r>
    </w:p>
    <w:p w:rsidR="00320B78" w:rsidRDefault="00320B78" w:rsidP="00320B7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Договорившись об основной сюжетной линии, команды приступают к проработке сценариев. Нужно решить, что будут делать и говорить персонажи, как они будут выглядеть, двигаться, на каком фоне будет происходить действие. В нашем случае в классе получились 4 </w:t>
      </w:r>
      <w:proofErr w:type="gramStart"/>
      <w:r>
        <w:rPr>
          <w:rFonts w:ascii="Times New Roman" w:hAnsi="Times New Roman"/>
          <w:sz w:val="24"/>
          <w:szCs w:val="24"/>
        </w:rPr>
        <w:t>разных</w:t>
      </w:r>
      <w:proofErr w:type="gramEnd"/>
      <w:r>
        <w:rPr>
          <w:rFonts w:ascii="Times New Roman" w:hAnsi="Times New Roman"/>
          <w:sz w:val="24"/>
          <w:szCs w:val="24"/>
        </w:rPr>
        <w:t xml:space="preserve"> мультфильма. Однако, вполне возможен вариант, при котором команды делают разные части одного и того же мультика. </w:t>
      </w:r>
    </w:p>
    <w:p w:rsidR="00320B78" w:rsidRPr="004C6F64" w:rsidRDefault="00320B78" w:rsidP="00320B7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20B78" w:rsidRPr="005932B4" w:rsidRDefault="00320B78" w:rsidP="00320B7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32B4">
        <w:rPr>
          <w:rFonts w:ascii="Times New Roman" w:hAnsi="Times New Roman"/>
          <w:b/>
          <w:sz w:val="24"/>
          <w:szCs w:val="24"/>
        </w:rPr>
        <w:t xml:space="preserve"> Лепка персонажей из пластилина, рисование декораций.</w:t>
      </w:r>
    </w:p>
    <w:p w:rsidR="00320B78" w:rsidRDefault="00320B78" w:rsidP="00320B78">
      <w:pPr>
        <w:ind w:firstLine="708"/>
        <w:jc w:val="both"/>
      </w:pPr>
      <w:r>
        <w:t>Как показывает практика, именно этот этап является самым сложным. Здесь происходит общение, в котором нужно искать компромиссы, находить аргументы для подкрепления своей позиции, иметь желание услышать мнение другого участника и посмотреть на ситуацию его глазами. В то же время, этот этап дает возможность увидеть своих сверстников со стороны, понять, какая модель поведения эффективна, а какая – нет.</w:t>
      </w:r>
    </w:p>
    <w:p w:rsidR="00320B78" w:rsidRDefault="00320B78" w:rsidP="00320B7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психолога и учителя – </w:t>
      </w:r>
      <w:proofErr w:type="gramStart"/>
      <w:r>
        <w:rPr>
          <w:rFonts w:ascii="Times New Roman" w:hAnsi="Times New Roman"/>
          <w:sz w:val="24"/>
          <w:szCs w:val="24"/>
        </w:rPr>
        <w:t>помогать ученикам самостоятельно продвигаться</w:t>
      </w:r>
      <w:proofErr w:type="gramEnd"/>
      <w:r>
        <w:rPr>
          <w:rFonts w:ascii="Times New Roman" w:hAnsi="Times New Roman"/>
          <w:sz w:val="24"/>
          <w:szCs w:val="24"/>
        </w:rPr>
        <w:t xml:space="preserve"> в решении проблем общения, неизбежно возникающих в процессе создания мультфильма. Важно не предлагать готовых решений, а побуждать участников к поиску такого варианта поведения, при котором выигрывают все члены команды, обращать внимание детей на то, что при достижении командной цели могут измениться личные цели участников.</w:t>
      </w:r>
    </w:p>
    <w:p w:rsidR="00320B78" w:rsidRDefault="00320B78" w:rsidP="00320B78">
      <w:pPr>
        <w:ind w:firstLine="708"/>
        <w:jc w:val="both"/>
      </w:pPr>
      <w:r>
        <w:t>После того, как сценарий готов, диалоги написаны, герои вместе с окружающим их антуражем вылеплены, можно приступать к покадровой съемке мультфильма.</w:t>
      </w:r>
    </w:p>
    <w:p w:rsidR="00320B78" w:rsidRDefault="00320B78" w:rsidP="00320B78">
      <w:pPr>
        <w:ind w:firstLine="708"/>
        <w:jc w:val="both"/>
      </w:pPr>
    </w:p>
    <w:p w:rsidR="00320B78" w:rsidRPr="00B81BC8" w:rsidRDefault="00320B78" w:rsidP="00320B7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1BC8">
        <w:rPr>
          <w:rFonts w:ascii="Times New Roman" w:hAnsi="Times New Roman"/>
          <w:b/>
          <w:sz w:val="24"/>
          <w:szCs w:val="24"/>
        </w:rPr>
        <w:t xml:space="preserve"> Съемка кадров мультфильма, подбор музыки.</w:t>
      </w:r>
    </w:p>
    <w:p w:rsidR="00320B78" w:rsidRDefault="00320B78" w:rsidP="00320B78">
      <w:pPr>
        <w:ind w:firstLine="708"/>
        <w:jc w:val="both"/>
      </w:pPr>
      <w:r>
        <w:t>На этом этапе происходит дальнейшее совершенствование навыков общения, так как снова приходится договариваться о том, кто будет на кнопочку фотоаппарата нажимать, а кто – фигурки по подиуму двигать. Один привычно берет на себя роль командира, а другой скромно сидит в позиции наблюдателя. Задача психолога – побуждать детей менять свои поведенческие стереотипы, пробовать разные роли, разные стили поведения.</w:t>
      </w:r>
    </w:p>
    <w:p w:rsidR="00320B78" w:rsidRDefault="00320B78" w:rsidP="00320B78">
      <w:pPr>
        <w:ind w:firstLine="708"/>
        <w:jc w:val="both"/>
      </w:pPr>
      <w:r>
        <w:t>Поскольку в классе одновременно работают 4 команды, неизбежно встанет вопрос об очередности использования единственной фотокамеры на штативе. Это будет дополнительной коммуникативной задачей.</w:t>
      </w:r>
    </w:p>
    <w:p w:rsidR="00320B78" w:rsidRDefault="00320B78" w:rsidP="00320B78">
      <w:pPr>
        <w:ind w:firstLine="708"/>
        <w:jc w:val="both"/>
      </w:pPr>
    </w:p>
    <w:p w:rsidR="00320B78" w:rsidRPr="000452C8" w:rsidRDefault="00320B78" w:rsidP="00320B78">
      <w:pPr>
        <w:ind w:firstLine="708"/>
        <w:jc w:val="both"/>
        <w:rPr>
          <w:b/>
        </w:rPr>
      </w:pPr>
      <w:r w:rsidRPr="000452C8">
        <w:rPr>
          <w:b/>
        </w:rPr>
        <w:t>2.4</w:t>
      </w:r>
      <w:r>
        <w:rPr>
          <w:b/>
        </w:rPr>
        <w:t>.</w:t>
      </w:r>
      <w:r w:rsidRPr="000452C8">
        <w:rPr>
          <w:b/>
        </w:rPr>
        <w:t xml:space="preserve"> </w:t>
      </w:r>
      <w:r>
        <w:rPr>
          <w:b/>
        </w:rPr>
        <w:t>Создание</w:t>
      </w:r>
      <w:r w:rsidRPr="000452C8">
        <w:rPr>
          <w:b/>
        </w:rPr>
        <w:t xml:space="preserve"> мультфильма в программе «</w:t>
      </w:r>
      <w:r w:rsidRPr="000452C8">
        <w:rPr>
          <w:b/>
          <w:lang w:val="en-US"/>
        </w:rPr>
        <w:t>Windows</w:t>
      </w:r>
      <w:r w:rsidRPr="000452C8">
        <w:rPr>
          <w:b/>
        </w:rPr>
        <w:t xml:space="preserve"> </w:t>
      </w:r>
      <w:r w:rsidRPr="000452C8">
        <w:rPr>
          <w:b/>
          <w:lang w:val="en-US"/>
        </w:rPr>
        <w:t>Movie</w:t>
      </w:r>
      <w:r w:rsidRPr="000452C8">
        <w:rPr>
          <w:b/>
        </w:rPr>
        <w:t xml:space="preserve"> </w:t>
      </w:r>
      <w:r w:rsidRPr="000452C8">
        <w:rPr>
          <w:b/>
          <w:lang w:val="en-US"/>
        </w:rPr>
        <w:t>Maker</w:t>
      </w:r>
      <w:r w:rsidRPr="000452C8">
        <w:rPr>
          <w:b/>
        </w:rPr>
        <w:t>».</w:t>
      </w:r>
    </w:p>
    <w:p w:rsidR="00320B78" w:rsidRDefault="00320B78" w:rsidP="00320B78">
      <w:pPr>
        <w:ind w:firstLine="708"/>
        <w:jc w:val="both"/>
      </w:pPr>
      <w:r>
        <w:t xml:space="preserve">В каждом 4 классе обязательно есть ученики, хорошо владеющие компьютером. У них есть возможность обучить всех остальных приемам обработки фотографий и создания мультфильма. По желанию ребята либо озвучивают мультфильм, либо подбирают соответствующую музыку, добавляют титры.  </w:t>
      </w:r>
      <w:proofErr w:type="spellStart"/>
      <w:r>
        <w:t>Мульфильм</w:t>
      </w:r>
      <w:proofErr w:type="spellEnd"/>
      <w:r>
        <w:t xml:space="preserve"> готов!</w:t>
      </w:r>
    </w:p>
    <w:p w:rsidR="00320B78" w:rsidRDefault="00320B78" w:rsidP="00320B78">
      <w:pPr>
        <w:jc w:val="both"/>
      </w:pPr>
    </w:p>
    <w:p w:rsidR="00320B78" w:rsidRDefault="00320B78" w:rsidP="00320B78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05D">
        <w:rPr>
          <w:rFonts w:ascii="Times New Roman" w:hAnsi="Times New Roman"/>
          <w:b/>
          <w:sz w:val="24"/>
          <w:szCs w:val="24"/>
        </w:rPr>
        <w:t>Завершающий этап.</w:t>
      </w:r>
    </w:p>
    <w:p w:rsidR="00320B78" w:rsidRPr="001B3E58" w:rsidRDefault="00320B78" w:rsidP="00320B7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1B3E58">
        <w:rPr>
          <w:rFonts w:ascii="Times New Roman" w:hAnsi="Times New Roman"/>
          <w:b/>
          <w:sz w:val="24"/>
          <w:szCs w:val="24"/>
        </w:rPr>
        <w:t>Презентация мультфильмов</w:t>
      </w:r>
      <w:r>
        <w:rPr>
          <w:rFonts w:ascii="Times New Roman" w:hAnsi="Times New Roman"/>
          <w:b/>
          <w:sz w:val="24"/>
          <w:szCs w:val="24"/>
        </w:rPr>
        <w:t xml:space="preserve"> и обсуждение результатов</w:t>
      </w:r>
      <w:r w:rsidRPr="001B3E58">
        <w:rPr>
          <w:rFonts w:ascii="Times New Roman" w:hAnsi="Times New Roman"/>
          <w:b/>
          <w:sz w:val="24"/>
          <w:szCs w:val="24"/>
        </w:rPr>
        <w:t>.</w:t>
      </w:r>
    </w:p>
    <w:p w:rsidR="00320B78" w:rsidRDefault="00320B78" w:rsidP="00320B78">
      <w:pPr>
        <w:ind w:firstLine="709"/>
        <w:jc w:val="both"/>
      </w:pPr>
      <w:r>
        <w:t xml:space="preserve">Когда, наконец, мультфильмы сняты, должным образом обработаны и озвучены, происходит презентация результатов. </w:t>
      </w:r>
    </w:p>
    <w:p w:rsidR="00320B78" w:rsidRDefault="00320B78" w:rsidP="00320B78">
      <w:pPr>
        <w:ind w:firstLine="709"/>
        <w:jc w:val="both"/>
      </w:pPr>
      <w:r>
        <w:t>Сразу нужно договориться о следующем:</w:t>
      </w:r>
    </w:p>
    <w:p w:rsidR="00320B78" w:rsidRPr="00BA69FE" w:rsidRDefault="00320B78" w:rsidP="00320B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9FE">
        <w:rPr>
          <w:rFonts w:ascii="Times New Roman" w:hAnsi="Times New Roman"/>
          <w:sz w:val="24"/>
          <w:szCs w:val="24"/>
        </w:rPr>
        <w:t>обсуждение любой работы начинается с ее достоинств, поэтому необходимо найти и назвать не менее 5 удачных моментов;</w:t>
      </w:r>
    </w:p>
    <w:p w:rsidR="00320B78" w:rsidRPr="00BA69FE" w:rsidRDefault="00320B78" w:rsidP="00320B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9FE">
        <w:rPr>
          <w:rFonts w:ascii="Times New Roman" w:hAnsi="Times New Roman"/>
          <w:sz w:val="24"/>
          <w:szCs w:val="24"/>
        </w:rPr>
        <w:t>некорректные высказывания в адрес другой команды недопустимы;</w:t>
      </w:r>
    </w:p>
    <w:p w:rsidR="00320B78" w:rsidRPr="00BA69FE" w:rsidRDefault="00320B78" w:rsidP="00320B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9FE">
        <w:rPr>
          <w:rFonts w:ascii="Times New Roman" w:hAnsi="Times New Roman"/>
          <w:sz w:val="24"/>
          <w:szCs w:val="24"/>
        </w:rPr>
        <w:t>критические замечания высказываются в форме рекомендаций и советов.</w:t>
      </w:r>
    </w:p>
    <w:p w:rsidR="00320B78" w:rsidRPr="00FA3DDF" w:rsidRDefault="00320B78" w:rsidP="00320B78">
      <w:pPr>
        <w:ind w:firstLine="709"/>
        <w:jc w:val="both"/>
      </w:pPr>
      <w:r>
        <w:t>На этом этапе психолог и учитель  формируют культуру ведения полемического диалога, учат детей высказывать критические замечания в необидной для собеседника форме, тем самым развивая навыки конструктивного взаимодействия.</w:t>
      </w:r>
    </w:p>
    <w:p w:rsidR="00320B78" w:rsidRDefault="00320B78" w:rsidP="00320B78">
      <w:pPr>
        <w:ind w:firstLine="709"/>
        <w:jc w:val="both"/>
      </w:pPr>
      <w:r>
        <w:t xml:space="preserve">Задача взрослых заключается в том, чтобы подвести детей к осмыслению истины: в жизни бывает так, что процесс оказывается важнее результата. Бесспорно, мультфильмы, созданные командами, хороши, их не стыдно показать родителям и разместить на школьном сайте. </w:t>
      </w:r>
    </w:p>
    <w:p w:rsidR="00320B78" w:rsidRPr="00301B65" w:rsidRDefault="00320B78" w:rsidP="00320B7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1B65">
        <w:rPr>
          <w:rFonts w:ascii="Times New Roman" w:hAnsi="Times New Roman"/>
          <w:b/>
          <w:sz w:val="24"/>
          <w:szCs w:val="24"/>
        </w:rPr>
        <w:t xml:space="preserve">Выработка </w:t>
      </w:r>
      <w:r>
        <w:rPr>
          <w:rFonts w:ascii="Times New Roman" w:hAnsi="Times New Roman"/>
          <w:b/>
          <w:sz w:val="24"/>
          <w:szCs w:val="24"/>
        </w:rPr>
        <w:t>инструкции по</w:t>
      </w:r>
      <w:r w:rsidRPr="00301B65">
        <w:rPr>
          <w:rFonts w:ascii="Times New Roman" w:hAnsi="Times New Roman"/>
          <w:b/>
          <w:sz w:val="24"/>
          <w:szCs w:val="24"/>
        </w:rPr>
        <w:t xml:space="preserve"> создани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01B65">
        <w:rPr>
          <w:rFonts w:ascii="Times New Roman" w:hAnsi="Times New Roman"/>
          <w:b/>
          <w:sz w:val="24"/>
          <w:szCs w:val="24"/>
        </w:rPr>
        <w:t xml:space="preserve"> мультфильма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20B78" w:rsidRPr="00301B65" w:rsidRDefault="00320B78" w:rsidP="00320B78">
      <w:pPr>
        <w:ind w:firstLine="708"/>
        <w:jc w:val="both"/>
      </w:pPr>
      <w:r>
        <w:t>Так же, как и обсуждение результатов, этот этап помогает детям осознать значимость завершенной работы. Распечатанная на листе вместе с кадрами из мультфильма, инструкция раздается на память каждому участнику проекта.</w:t>
      </w:r>
    </w:p>
    <w:p w:rsidR="00320B78" w:rsidRDefault="00320B78" w:rsidP="00320B78">
      <w:pPr>
        <w:jc w:val="center"/>
        <w:rPr>
          <w:b/>
        </w:rPr>
      </w:pPr>
    </w:p>
    <w:p w:rsidR="00320B78" w:rsidRPr="00242139" w:rsidRDefault="00320B78" w:rsidP="00320B78">
      <w:pPr>
        <w:ind w:firstLine="709"/>
        <w:jc w:val="center"/>
        <w:rPr>
          <w:b/>
        </w:rPr>
      </w:pPr>
      <w:r w:rsidRPr="00242139">
        <w:rPr>
          <w:b/>
        </w:rPr>
        <w:t>Результаты работы</w:t>
      </w:r>
    </w:p>
    <w:p w:rsidR="00320B78" w:rsidRDefault="00320B78" w:rsidP="00320B78">
      <w:pPr>
        <w:ind w:firstLine="709"/>
        <w:jc w:val="both"/>
      </w:pPr>
      <w:r>
        <w:t>Результатами работы являются:</w:t>
      </w:r>
    </w:p>
    <w:p w:rsidR="00320B78" w:rsidRDefault="00320B78" w:rsidP="00320B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139">
        <w:rPr>
          <w:rFonts w:ascii="Times New Roman" w:hAnsi="Times New Roman"/>
          <w:sz w:val="24"/>
          <w:szCs w:val="24"/>
        </w:rPr>
        <w:t>Личностные предпосылки к изменени</w:t>
      </w:r>
      <w:r>
        <w:rPr>
          <w:rFonts w:ascii="Times New Roman" w:hAnsi="Times New Roman"/>
          <w:sz w:val="24"/>
          <w:szCs w:val="24"/>
        </w:rPr>
        <w:t>ям в</w:t>
      </w:r>
      <w:r w:rsidRPr="00242139">
        <w:rPr>
          <w:rFonts w:ascii="Times New Roman" w:hAnsi="Times New Roman"/>
          <w:sz w:val="24"/>
          <w:szCs w:val="24"/>
        </w:rPr>
        <w:t xml:space="preserve"> поведени</w:t>
      </w:r>
      <w:r>
        <w:rPr>
          <w:rFonts w:ascii="Times New Roman" w:hAnsi="Times New Roman"/>
          <w:sz w:val="24"/>
          <w:szCs w:val="24"/>
        </w:rPr>
        <w:t>и</w:t>
      </w:r>
      <w:r w:rsidRPr="00242139">
        <w:rPr>
          <w:rFonts w:ascii="Times New Roman" w:hAnsi="Times New Roman"/>
          <w:sz w:val="24"/>
          <w:szCs w:val="24"/>
        </w:rPr>
        <w:t>.</w:t>
      </w:r>
    </w:p>
    <w:p w:rsidR="00320B78" w:rsidRPr="00242139" w:rsidRDefault="00320B78" w:rsidP="00320B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психологических проблем в общении со сверстниками, учителями, родителями</w:t>
      </w:r>
    </w:p>
    <w:p w:rsidR="00320B78" w:rsidRPr="006D0624" w:rsidRDefault="00320B78" w:rsidP="00320B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Четыре созданных командами мультфильма.</w:t>
      </w:r>
    </w:p>
    <w:p w:rsidR="00320B78" w:rsidRDefault="00320B78" w:rsidP="00320B7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10"/>
      </w:tblGrid>
      <w:tr w:rsidR="00320B78" w:rsidRPr="00410F59" w:rsidTr="00215B1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78" w:rsidRPr="00410F59" w:rsidRDefault="00320B78" w:rsidP="00215B10">
            <w:pPr>
              <w:jc w:val="both"/>
            </w:pPr>
            <w:r w:rsidRPr="00410F59">
              <w:t>Ссылка в Интернет на результат проекта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78" w:rsidRPr="00410F59" w:rsidRDefault="00320B78" w:rsidP="00215B10">
            <w:pPr>
              <w:ind w:firstLine="709"/>
              <w:jc w:val="both"/>
            </w:pPr>
            <w:hyperlink r:id="rId6" w:history="1">
              <w:r w:rsidRPr="00410F59">
                <w:rPr>
                  <w:rStyle w:val="a3"/>
                </w:rPr>
                <w:t>http://www.youtube.com/watch?v=8Fm3</w:t>
              </w:r>
              <w:r w:rsidRPr="00410F59">
                <w:rPr>
                  <w:rStyle w:val="a3"/>
                </w:rPr>
                <w:t>u</w:t>
              </w:r>
              <w:r w:rsidRPr="00410F59">
                <w:rPr>
                  <w:rStyle w:val="a3"/>
                </w:rPr>
                <w:t>Mz-3hE</w:t>
              </w:r>
            </w:hyperlink>
            <w:r w:rsidRPr="00410F59">
              <w:t xml:space="preserve"> </w:t>
            </w:r>
          </w:p>
        </w:tc>
      </w:tr>
    </w:tbl>
    <w:p w:rsidR="00467A87" w:rsidRDefault="00467A87">
      <w:bookmarkStart w:id="0" w:name="_GoBack"/>
      <w:bookmarkEnd w:id="0"/>
    </w:p>
    <w:sectPr w:rsidR="0046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813"/>
    <w:multiLevelType w:val="hybridMultilevel"/>
    <w:tmpl w:val="EEB894D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3617DD5"/>
    <w:multiLevelType w:val="hybridMultilevel"/>
    <w:tmpl w:val="5B8E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DF7F81"/>
    <w:multiLevelType w:val="hybridMultilevel"/>
    <w:tmpl w:val="86F87C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A750BA0"/>
    <w:multiLevelType w:val="multilevel"/>
    <w:tmpl w:val="5AC6EA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69047BCF"/>
    <w:multiLevelType w:val="multilevel"/>
    <w:tmpl w:val="8272DA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CD"/>
    <w:rsid w:val="00320B78"/>
    <w:rsid w:val="00467A87"/>
    <w:rsid w:val="0063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0B78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320B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0B78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320B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8Fm3uMz-3h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6153</Characters>
  <Application>Microsoft Office Word</Application>
  <DocSecurity>0</DocSecurity>
  <Lines>51</Lines>
  <Paragraphs>14</Paragraphs>
  <ScaleCrop>false</ScaleCrop>
  <Company>GSG-Group</Company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2014-11-20T11:28:00Z</dcterms:created>
  <dcterms:modified xsi:type="dcterms:W3CDTF">2014-11-20T11:28:00Z</dcterms:modified>
</cp:coreProperties>
</file>