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C17" w:rsidRPr="004B4715" w:rsidRDefault="00831DA5" w:rsidP="004B4715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</w:p>
    <w:p w:rsidR="002F0B5A" w:rsidRPr="004B4715" w:rsidRDefault="002F0B5A" w:rsidP="002E5427">
      <w:pPr>
        <w:ind w:left="849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Детский фольклорный праздник</w:t>
      </w:r>
      <w:r w:rsidR="002E5427">
        <w:rPr>
          <w:rFonts w:ascii="Times New Roman" w:hAnsi="Times New Roman" w:cs="Times New Roman"/>
          <w:sz w:val="24"/>
          <w:szCs w:val="24"/>
        </w:rPr>
        <w:t xml:space="preserve"> для детей младшего школьного возраста</w:t>
      </w:r>
    </w:p>
    <w:p w:rsidR="002F0B5A" w:rsidRPr="002E5427" w:rsidRDefault="002F0B5A" w:rsidP="002E5427">
      <w:pPr>
        <w:ind w:left="1132" w:right="424" w:firstLine="992"/>
        <w:jc w:val="both"/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2E5427">
        <w:rPr>
          <w:rFonts w:ascii="Monotype Corsiva" w:hAnsi="Monotype Corsiva" w:cs="Times New Roman"/>
          <w:b/>
          <w:sz w:val="36"/>
          <w:szCs w:val="36"/>
          <w:u w:val="single"/>
        </w:rPr>
        <w:t>ШИРОКАЯ МАСЛЕНИЦА</w:t>
      </w:r>
    </w:p>
    <w:p w:rsidR="002F0B5A" w:rsidRPr="004B4715" w:rsidRDefault="002F0B5A" w:rsidP="004B4715">
      <w:pPr>
        <w:ind w:left="-284" w:right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715">
        <w:rPr>
          <w:rFonts w:ascii="Times New Roman" w:hAnsi="Times New Roman" w:cs="Times New Roman"/>
          <w:b/>
          <w:sz w:val="24"/>
          <w:szCs w:val="24"/>
        </w:rPr>
        <w:t>Форма программы – игровая</w:t>
      </w:r>
    </w:p>
    <w:p w:rsidR="002F0B5A" w:rsidRPr="004B4715" w:rsidRDefault="002E5427" w:rsidP="004B471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Оформление</w:t>
      </w:r>
      <w:r w:rsidR="004B47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2F0B5A" w:rsidRPr="004B4715">
        <w:rPr>
          <w:rFonts w:ascii="Times New Roman" w:hAnsi="Times New Roman" w:cs="Times New Roman"/>
          <w:sz w:val="24"/>
          <w:szCs w:val="24"/>
        </w:rPr>
        <w:t xml:space="preserve"> стиле «русской горницы»:</w:t>
      </w:r>
      <w:r w:rsidR="004B4715">
        <w:rPr>
          <w:rFonts w:ascii="Times New Roman" w:hAnsi="Times New Roman" w:cs="Times New Roman"/>
          <w:sz w:val="24"/>
          <w:szCs w:val="24"/>
        </w:rPr>
        <w:t xml:space="preserve"> </w:t>
      </w:r>
      <w:r w:rsidR="002F0B5A" w:rsidRPr="004B4715">
        <w:rPr>
          <w:rFonts w:ascii="Times New Roman" w:hAnsi="Times New Roman" w:cs="Times New Roman"/>
          <w:sz w:val="24"/>
          <w:szCs w:val="24"/>
        </w:rPr>
        <w:t>окно с занавесками,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B5A" w:rsidRPr="004B4715">
        <w:rPr>
          <w:rFonts w:ascii="Times New Roman" w:hAnsi="Times New Roman" w:cs="Times New Roman"/>
          <w:sz w:val="24"/>
          <w:szCs w:val="24"/>
        </w:rPr>
        <w:t>стол покрыт скатертью,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B5A" w:rsidRPr="004B4715">
        <w:rPr>
          <w:rFonts w:ascii="Times New Roman" w:hAnsi="Times New Roman" w:cs="Times New Roman"/>
          <w:sz w:val="24"/>
          <w:szCs w:val="24"/>
        </w:rPr>
        <w:t>самовар,</w:t>
      </w:r>
      <w:r w:rsidR="004B4715">
        <w:rPr>
          <w:rFonts w:ascii="Times New Roman" w:hAnsi="Times New Roman" w:cs="Times New Roman"/>
          <w:sz w:val="24"/>
          <w:szCs w:val="24"/>
        </w:rPr>
        <w:t xml:space="preserve"> </w:t>
      </w:r>
      <w:r w:rsidR="002F0B5A" w:rsidRPr="004B4715">
        <w:rPr>
          <w:rFonts w:ascii="Times New Roman" w:hAnsi="Times New Roman" w:cs="Times New Roman"/>
          <w:sz w:val="24"/>
          <w:szCs w:val="24"/>
        </w:rPr>
        <w:t>чашки, баранки,</w:t>
      </w:r>
      <w:r w:rsidR="004B4715">
        <w:rPr>
          <w:rFonts w:ascii="Times New Roman" w:hAnsi="Times New Roman" w:cs="Times New Roman"/>
          <w:sz w:val="24"/>
          <w:szCs w:val="24"/>
        </w:rPr>
        <w:t xml:space="preserve"> </w:t>
      </w:r>
      <w:r w:rsidR="002F0B5A" w:rsidRPr="004B4715">
        <w:rPr>
          <w:rFonts w:ascii="Times New Roman" w:hAnsi="Times New Roman" w:cs="Times New Roman"/>
          <w:sz w:val="24"/>
          <w:szCs w:val="24"/>
        </w:rPr>
        <w:t>пироги, варенье,</w:t>
      </w:r>
      <w:r w:rsidR="004B4715">
        <w:rPr>
          <w:rFonts w:ascii="Times New Roman" w:hAnsi="Times New Roman" w:cs="Times New Roman"/>
          <w:sz w:val="24"/>
          <w:szCs w:val="24"/>
        </w:rPr>
        <w:t xml:space="preserve"> </w:t>
      </w:r>
      <w:r w:rsidR="002F0B5A" w:rsidRPr="004B4715">
        <w:rPr>
          <w:rFonts w:ascii="Times New Roman" w:hAnsi="Times New Roman" w:cs="Times New Roman"/>
          <w:sz w:val="24"/>
          <w:szCs w:val="24"/>
        </w:rPr>
        <w:t>выпечка.</w:t>
      </w:r>
      <w:proofErr w:type="gramEnd"/>
      <w:r w:rsidR="004B47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B4715">
        <w:rPr>
          <w:rFonts w:ascii="Times New Roman" w:hAnsi="Times New Roman" w:cs="Times New Roman"/>
          <w:sz w:val="24"/>
          <w:szCs w:val="24"/>
        </w:rPr>
        <w:t xml:space="preserve">а стенах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2F0B5A" w:rsidRPr="004B4715">
        <w:rPr>
          <w:rFonts w:ascii="Times New Roman" w:hAnsi="Times New Roman" w:cs="Times New Roman"/>
          <w:sz w:val="24"/>
          <w:szCs w:val="24"/>
        </w:rPr>
        <w:t>усские народные костюмы, рушники, вышитые салфетки, деревянные резные изделия и др. Оформлена выставка декоративно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2F0B5A" w:rsidRPr="004B4715">
        <w:rPr>
          <w:rFonts w:ascii="Times New Roman" w:hAnsi="Times New Roman" w:cs="Times New Roman"/>
          <w:sz w:val="24"/>
          <w:szCs w:val="24"/>
        </w:rPr>
        <w:t xml:space="preserve">прикладного искусства. Заходят в зал участники с песней «А мы масленицу </w:t>
      </w:r>
      <w:proofErr w:type="spellStart"/>
      <w:r w:rsidR="002F0B5A" w:rsidRPr="004B4715">
        <w:rPr>
          <w:rFonts w:ascii="Times New Roman" w:hAnsi="Times New Roman" w:cs="Times New Roman"/>
          <w:sz w:val="24"/>
          <w:szCs w:val="24"/>
        </w:rPr>
        <w:t>дожидаем</w:t>
      </w:r>
      <w:proofErr w:type="spellEnd"/>
      <w:r w:rsidR="002F0B5A" w:rsidRPr="004B4715">
        <w:rPr>
          <w:rFonts w:ascii="Times New Roman" w:hAnsi="Times New Roman" w:cs="Times New Roman"/>
          <w:sz w:val="24"/>
          <w:szCs w:val="24"/>
        </w:rPr>
        <w:t>», девочки в русских нарядных сарафанах, в кокошниках,  мальчики в русских рубахах. Впереди один из участников нес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="002F0B5A" w:rsidRPr="004B4715">
        <w:rPr>
          <w:rFonts w:ascii="Times New Roman" w:hAnsi="Times New Roman" w:cs="Times New Roman"/>
          <w:sz w:val="24"/>
          <w:szCs w:val="24"/>
        </w:rPr>
        <w:t>т чучело масленицы.</w:t>
      </w:r>
    </w:p>
    <w:p w:rsidR="005846B8" w:rsidRPr="004B4715" w:rsidRDefault="005846B8" w:rsidP="004B47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Начало занятия </w:t>
      </w:r>
      <w:r w:rsidR="00284058" w:rsidRPr="004B4715">
        <w:rPr>
          <w:rFonts w:ascii="Times New Roman" w:hAnsi="Times New Roman" w:cs="Times New Roman"/>
          <w:sz w:val="24"/>
          <w:szCs w:val="24"/>
        </w:rPr>
        <w:t>– в</w:t>
      </w:r>
      <w:r w:rsidRPr="004B4715">
        <w:rPr>
          <w:rFonts w:ascii="Times New Roman" w:hAnsi="Times New Roman" w:cs="Times New Roman"/>
          <w:sz w:val="24"/>
          <w:szCs w:val="24"/>
        </w:rPr>
        <w:t>ыход с обрядовой Масленичной песней:</w:t>
      </w:r>
    </w:p>
    <w:p w:rsidR="005846B8" w:rsidRPr="004B4715" w:rsidRDefault="000469D8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праздника исполняют песню:</w:t>
      </w:r>
    </w:p>
    <w:p w:rsidR="005846B8" w:rsidRPr="004B4715" w:rsidRDefault="005846B8" w:rsidP="004B471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4715">
        <w:rPr>
          <w:rFonts w:ascii="Times New Roman" w:hAnsi="Times New Roman" w:cs="Times New Roman"/>
          <w:b/>
          <w:i/>
          <w:sz w:val="24"/>
          <w:szCs w:val="24"/>
        </w:rPr>
        <w:t xml:space="preserve">А мы Масленицу </w:t>
      </w:r>
      <w:proofErr w:type="spellStart"/>
      <w:r w:rsidRPr="004B4715">
        <w:rPr>
          <w:rFonts w:ascii="Times New Roman" w:hAnsi="Times New Roman" w:cs="Times New Roman"/>
          <w:b/>
          <w:i/>
          <w:sz w:val="24"/>
          <w:szCs w:val="24"/>
        </w:rPr>
        <w:t>дожидаем</w:t>
      </w:r>
      <w:proofErr w:type="spellEnd"/>
      <w:r w:rsidRPr="004B471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B4703" w:rsidRPr="004B4715" w:rsidRDefault="001B4703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846B8" w:rsidRPr="004B4715" w:rsidRDefault="005846B8" w:rsidP="004B47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А мы Масленицу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дожидаем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.</w:t>
      </w:r>
    </w:p>
    <w:p w:rsidR="005846B8" w:rsidRPr="004B4715" w:rsidRDefault="005846B8" w:rsidP="004B4715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Дожидаем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дожидаем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.</w:t>
      </w:r>
    </w:p>
    <w:p w:rsidR="005846B8" w:rsidRPr="004B4715" w:rsidRDefault="005846B8" w:rsidP="004B47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Сыр и масло в глаза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увидаем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</w:t>
      </w:r>
    </w:p>
    <w:p w:rsidR="005846B8" w:rsidRPr="004B4715" w:rsidRDefault="005846B8" w:rsidP="004B4715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Увидаем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увидаем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.</w:t>
      </w:r>
    </w:p>
    <w:p w:rsidR="005846B8" w:rsidRPr="004B4715" w:rsidRDefault="005846B8" w:rsidP="004B47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Сыром горушку устилаем,</w:t>
      </w:r>
    </w:p>
    <w:p w:rsidR="005846B8" w:rsidRPr="004B4715" w:rsidRDefault="005846B8" w:rsidP="004B4715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Устилаем,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 устилаем.</w:t>
      </w:r>
    </w:p>
    <w:p w:rsidR="005846B8" w:rsidRPr="004B4715" w:rsidRDefault="005846B8" w:rsidP="004B47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Маслом горушку поливаем,</w:t>
      </w:r>
    </w:p>
    <w:p w:rsidR="005846B8" w:rsidRPr="004B4715" w:rsidRDefault="005846B8" w:rsidP="004B4715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Поливаем,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 поливаем.</w:t>
      </w:r>
    </w:p>
    <w:p w:rsidR="005846B8" w:rsidRPr="004B4715" w:rsidRDefault="005846B8" w:rsidP="004B47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Наша горушка будь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котлива</w:t>
      </w:r>
      <w:proofErr w:type="spellEnd"/>
    </w:p>
    <w:p w:rsidR="005846B8" w:rsidRPr="004B4715" w:rsidRDefault="005846B8" w:rsidP="004B4715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Котлива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будь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котлива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.</w:t>
      </w:r>
    </w:p>
    <w:p w:rsidR="005846B8" w:rsidRPr="004B4715" w:rsidRDefault="005846B8" w:rsidP="004B47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Наши девушки все игривы,</w:t>
      </w:r>
    </w:p>
    <w:p w:rsidR="005846B8" w:rsidRPr="004B4715" w:rsidRDefault="005846B8" w:rsidP="004B4715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Все игривы,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proofErr w:type="gramStart"/>
      <w:r w:rsidRPr="004B471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все игривы.</w:t>
      </w:r>
    </w:p>
    <w:p w:rsidR="00BD4CFE" w:rsidRPr="004B4715" w:rsidRDefault="00BD4CFE" w:rsidP="004B4715">
      <w:pPr>
        <w:pStyle w:val="a3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0185" cy="3476625"/>
            <wp:effectExtent l="19050" t="0" r="8565" b="0"/>
            <wp:docPr id="3" name="Рисунок 3" descr="G:\ВСЁ\Фото все\ШКОЛЬНЫЕ ПАПКИ\Фольклор\Х масленица2010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Ё\Фото все\ШКОЛЬНЫЕ ПАПКИ\Фольклор\Х масленица2010\DSC_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8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15" w:rsidRPr="004B4715" w:rsidRDefault="004B4715" w:rsidP="004B47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9D8" w:rsidRPr="004B4715" w:rsidRDefault="000469D8" w:rsidP="004B4715">
      <w:p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lastRenderedPageBreak/>
        <w:t>Ведущий:</w:t>
      </w:r>
    </w:p>
    <w:p w:rsidR="00B106F6" w:rsidRPr="004B4715" w:rsidRDefault="00B106F6" w:rsidP="004B4715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Дорогие гости, здравствуйте!</w:t>
      </w:r>
      <w:r w:rsidR="00A80EE5" w:rsidRPr="004B4715">
        <w:rPr>
          <w:rFonts w:ascii="Times New Roman" w:hAnsi="Times New Roman" w:cs="Times New Roman"/>
          <w:sz w:val="24"/>
          <w:szCs w:val="24"/>
        </w:rPr>
        <w:t xml:space="preserve"> Гость нагост</w:t>
      </w:r>
      <w:proofErr w:type="gramStart"/>
      <w:r w:rsidR="00A80EE5" w:rsidRPr="004B4715">
        <w:rPr>
          <w:rFonts w:ascii="Times New Roman" w:hAnsi="Times New Roman" w:cs="Times New Roman"/>
          <w:sz w:val="24"/>
          <w:szCs w:val="24"/>
        </w:rPr>
        <w:t>ь</w:t>
      </w:r>
      <w:r w:rsidR="0095781C" w:rsidRPr="004B471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95781C" w:rsidRPr="004B4715">
        <w:rPr>
          <w:rFonts w:ascii="Times New Roman" w:hAnsi="Times New Roman" w:cs="Times New Roman"/>
          <w:sz w:val="24"/>
          <w:szCs w:val="24"/>
        </w:rPr>
        <w:t xml:space="preserve"> </w:t>
      </w:r>
      <w:r w:rsidR="00A80EE5" w:rsidRPr="004B4715">
        <w:rPr>
          <w:rFonts w:ascii="Times New Roman" w:hAnsi="Times New Roman" w:cs="Times New Roman"/>
          <w:sz w:val="24"/>
          <w:szCs w:val="24"/>
        </w:rPr>
        <w:t>хозяину радость.</w:t>
      </w:r>
      <w:r w:rsidRPr="004B4715">
        <w:rPr>
          <w:rFonts w:ascii="Times New Roman" w:hAnsi="Times New Roman" w:cs="Times New Roman"/>
          <w:sz w:val="24"/>
          <w:szCs w:val="24"/>
        </w:rPr>
        <w:t xml:space="preserve"> А собрались мы сюда сегодня, чтобы отметить старинный русский народный праздник - Масленицу. С незапамятных времен он слыл самым вес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 xml:space="preserve">лым и разгульным, потому что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продолжался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целую неделю.</w:t>
      </w:r>
    </w:p>
    <w:p w:rsidR="00B106F6" w:rsidRPr="004B4715" w:rsidRDefault="00B106F6" w:rsidP="004B4715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846B8" w:rsidRPr="004B4715" w:rsidRDefault="005846B8" w:rsidP="004B47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Исполнение обрядовой Масленичной песни:</w:t>
      </w:r>
    </w:p>
    <w:p w:rsidR="005846B8" w:rsidRPr="004B4715" w:rsidRDefault="00A80EE5" w:rsidP="004B471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 исполняют песню:</w:t>
      </w:r>
    </w:p>
    <w:p w:rsidR="005846B8" w:rsidRPr="004B4715" w:rsidRDefault="005846B8" w:rsidP="002E5427">
      <w:pPr>
        <w:pStyle w:val="a3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4B4715">
        <w:rPr>
          <w:rFonts w:ascii="Times New Roman" w:hAnsi="Times New Roman" w:cs="Times New Roman"/>
          <w:b/>
          <w:i/>
          <w:sz w:val="24"/>
          <w:szCs w:val="24"/>
        </w:rPr>
        <w:t xml:space="preserve"> Как на г</w:t>
      </w:r>
      <w:r w:rsidRPr="004B4715">
        <w:rPr>
          <w:rFonts w:ascii="Times New Roman" w:hAnsi="Times New Roman" w:cs="Times New Roman"/>
          <w:sz w:val="24"/>
          <w:szCs w:val="24"/>
        </w:rPr>
        <w:t>о</w:t>
      </w:r>
      <w:r w:rsidRPr="004B4715">
        <w:rPr>
          <w:rFonts w:ascii="Times New Roman" w:hAnsi="Times New Roman" w:cs="Times New Roman"/>
          <w:b/>
          <w:i/>
          <w:sz w:val="24"/>
          <w:szCs w:val="24"/>
        </w:rPr>
        <w:t>рушке, на гор</w:t>
      </w:r>
      <w:r w:rsidRPr="004B4715">
        <w:rPr>
          <w:rFonts w:ascii="Times New Roman" w:hAnsi="Times New Roman" w:cs="Times New Roman"/>
          <w:sz w:val="24"/>
          <w:szCs w:val="24"/>
        </w:rPr>
        <w:t>у</w:t>
      </w:r>
      <w:r w:rsidRPr="004B4715">
        <w:rPr>
          <w:rFonts w:ascii="Times New Roman" w:hAnsi="Times New Roman" w:cs="Times New Roman"/>
          <w:b/>
          <w:i/>
          <w:sz w:val="24"/>
          <w:szCs w:val="24"/>
        </w:rPr>
        <w:t>шке.</w:t>
      </w:r>
      <w:r w:rsidR="00BD4CFE" w:rsidRPr="004B471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74698" cy="3838575"/>
            <wp:effectExtent l="19050" t="0" r="0" b="0"/>
            <wp:docPr id="8" name="Рисунок 7" descr="G:\ВСЁ\Фото все\ШКОЛЬНЫЕ ПАПКИ\Фольклор\Х масленица2010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СЁ\Фото все\ШКОЛЬНЫЕ ПАПКИ\Фольклор\Х масленица2010\DSC_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8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03" w:rsidRPr="004B4715" w:rsidRDefault="001B4703" w:rsidP="004B471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46B8" w:rsidRPr="004B4715" w:rsidRDefault="005846B8" w:rsidP="004B471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Как на горушке, на горушке, ой,</w:t>
      </w:r>
    </w:p>
    <w:p w:rsidR="005846B8" w:rsidRPr="004B4715" w:rsidRDefault="00DC643E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На горушке,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на горушке.</w:t>
      </w:r>
    </w:p>
    <w:p w:rsidR="005846B8" w:rsidRPr="004B4715" w:rsidRDefault="00DC643E" w:rsidP="004B471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Жили, поживали три вдовушки, ой,</w:t>
      </w:r>
    </w:p>
    <w:p w:rsidR="00DC643E" w:rsidRPr="004B4715" w:rsidRDefault="00DC643E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Три вдовушки,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 три вдовушки.</w:t>
      </w:r>
    </w:p>
    <w:p w:rsidR="00DC643E" w:rsidRPr="004B4715" w:rsidRDefault="00DC643E" w:rsidP="004B471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Одна Дарья, друга Марья, ой,</w:t>
      </w:r>
    </w:p>
    <w:p w:rsidR="00DC643E" w:rsidRPr="004B4715" w:rsidRDefault="00DC643E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Друга Марья,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  друга Марья.</w:t>
      </w:r>
    </w:p>
    <w:p w:rsidR="00DC643E" w:rsidRPr="004B4715" w:rsidRDefault="00DC643E" w:rsidP="004B471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Тре</w:t>
      </w:r>
      <w:r w:rsidR="0095781C" w:rsidRPr="004B4715">
        <w:rPr>
          <w:rFonts w:ascii="Times New Roman" w:hAnsi="Times New Roman" w:cs="Times New Roman"/>
          <w:sz w:val="24"/>
          <w:szCs w:val="24"/>
        </w:rPr>
        <w:t>тья</w:t>
      </w:r>
      <w:r w:rsidRPr="004B4715">
        <w:rPr>
          <w:rFonts w:ascii="Times New Roman" w:hAnsi="Times New Roman" w:cs="Times New Roman"/>
          <w:sz w:val="24"/>
          <w:szCs w:val="24"/>
        </w:rPr>
        <w:t xml:space="preserve">, душенька, Катюша,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о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</w:t>
      </w:r>
    </w:p>
    <w:p w:rsidR="00DC643E" w:rsidRPr="004B4715" w:rsidRDefault="00DC643E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Да Катюша,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 да Катюша,</w:t>
      </w:r>
    </w:p>
    <w:p w:rsidR="00DC643E" w:rsidRPr="004B4715" w:rsidRDefault="00DC643E" w:rsidP="004B471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 Катюши друг Ванюша, ой,</w:t>
      </w:r>
    </w:p>
    <w:p w:rsidR="00DC643E" w:rsidRPr="004B4715" w:rsidRDefault="00DC643E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Друг Ванюша,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 друг Ванюша.</w:t>
      </w:r>
    </w:p>
    <w:p w:rsidR="00DC643E" w:rsidRPr="004B4715" w:rsidRDefault="00DC643E" w:rsidP="004B471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Что ж ты Ваня редко ходишь, ой,</w:t>
      </w:r>
    </w:p>
    <w:p w:rsidR="00DC643E" w:rsidRPr="004B4715" w:rsidRDefault="00DC643E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Редко ходишь,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 редко ходишь.</w:t>
      </w:r>
    </w:p>
    <w:p w:rsidR="00DC643E" w:rsidRPr="004B4715" w:rsidRDefault="00DC643E" w:rsidP="004B471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Понемногу денег носишь, ой,</w:t>
      </w:r>
    </w:p>
    <w:p w:rsidR="00DC643E" w:rsidRPr="004B4715" w:rsidRDefault="0095781C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Денег носишь,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л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="00DC643E" w:rsidRPr="004B4715">
        <w:rPr>
          <w:rFonts w:ascii="Times New Roman" w:hAnsi="Times New Roman" w:cs="Times New Roman"/>
          <w:sz w:val="24"/>
          <w:szCs w:val="24"/>
        </w:rPr>
        <w:t>, денег носишь.</w:t>
      </w:r>
    </w:p>
    <w:p w:rsidR="00A75918" w:rsidRPr="004B4715" w:rsidRDefault="00A75918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5918" w:rsidRPr="004B4715" w:rsidRDefault="00A75918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5918" w:rsidRPr="004B4715" w:rsidRDefault="00A75918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5918" w:rsidRPr="004B4715" w:rsidRDefault="00A75918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643E" w:rsidRPr="004B4715" w:rsidRDefault="00DC643E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643E" w:rsidRPr="004B4715" w:rsidRDefault="00DC643E" w:rsidP="004B471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Краткий обзор (рассказ) о празднике Масленица.</w:t>
      </w:r>
    </w:p>
    <w:p w:rsidR="00B730E2" w:rsidRPr="004B4715" w:rsidRDefault="00A80EE5" w:rsidP="004B471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lastRenderedPageBreak/>
        <w:t>Участники   рассказывают о</w:t>
      </w:r>
      <w:r w:rsidR="0095781C" w:rsidRPr="004B4715">
        <w:rPr>
          <w:rFonts w:ascii="Times New Roman" w:hAnsi="Times New Roman" w:cs="Times New Roman"/>
          <w:sz w:val="24"/>
          <w:szCs w:val="24"/>
        </w:rPr>
        <w:t>б</w:t>
      </w:r>
      <w:r w:rsidRPr="004B4715">
        <w:rPr>
          <w:rFonts w:ascii="Times New Roman" w:hAnsi="Times New Roman" w:cs="Times New Roman"/>
          <w:sz w:val="24"/>
          <w:szCs w:val="24"/>
        </w:rPr>
        <w:t xml:space="preserve"> основны</w:t>
      </w:r>
      <w:r w:rsidR="0095781C" w:rsidRPr="004B4715">
        <w:rPr>
          <w:rFonts w:ascii="Times New Roman" w:hAnsi="Times New Roman" w:cs="Times New Roman"/>
          <w:sz w:val="24"/>
          <w:szCs w:val="24"/>
        </w:rPr>
        <w:t>х  элементах праздника</w:t>
      </w:r>
      <w:r w:rsidRPr="004B4715">
        <w:rPr>
          <w:rFonts w:ascii="Times New Roman" w:hAnsi="Times New Roman" w:cs="Times New Roman"/>
          <w:sz w:val="24"/>
          <w:szCs w:val="24"/>
        </w:rPr>
        <w:t>.</w:t>
      </w:r>
    </w:p>
    <w:p w:rsidR="00B730E2" w:rsidRPr="004B4715" w:rsidRDefault="00B730E2" w:rsidP="004B4715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Масленица — древний славянский праздник, доставшийся нам в наследство от языческой культуры. Это веселые проводы зимы, озаренные радостным ожиданием близкого тепла, весеннего обновления природы.</w:t>
      </w:r>
    </w:p>
    <w:p w:rsidR="00C64A4D" w:rsidRPr="004B4715" w:rsidRDefault="00B730E2" w:rsidP="004B4715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Некогда наши сограждане, независимо от пола и возраста, взяв со двора по пучку соломы, складывали ее в кучу, из которой потом всем селом делали куклу и наряжали "по-бабски",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понаряднее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. Возили Сударыню-масленицу с почестями по всей округе в санях. А после безжалостно сжигали на костре, бросая в огонь блины в качестве поминального кушанья. </w:t>
      </w:r>
    </w:p>
    <w:p w:rsidR="00C64A4D" w:rsidRPr="004B4715" w:rsidRDefault="00C64A4D" w:rsidP="004B4715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E5427" w:rsidRDefault="00B730E2" w:rsidP="004B4715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4715">
        <w:rPr>
          <w:rFonts w:ascii="Times New Roman" w:hAnsi="Times New Roman" w:cs="Times New Roman"/>
          <w:sz w:val="24"/>
          <w:szCs w:val="24"/>
        </w:rPr>
        <w:t>Детям-несмышленышам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говорили, что вся сытная еда в костре сгорела, </w:t>
      </w:r>
      <w:hyperlink r:id="rId7" w:history="1">
        <w:r w:rsidRPr="004B4715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чтобы потом не было вопросов</w:t>
        </w:r>
      </w:hyperlink>
      <w:r w:rsidRPr="004B4715">
        <w:rPr>
          <w:rFonts w:ascii="Times New Roman" w:hAnsi="Times New Roman" w:cs="Times New Roman"/>
          <w:sz w:val="24"/>
          <w:szCs w:val="24"/>
        </w:rPr>
        <w:t>. Как вариант, вместо чучела Масленицы в санях могла оказаться нарядная молодуха или ярко накрашенная старуха. Их, к чести предков надо заметить, не сжигали, а в конце праздника просто вывозили за город и вываливали в сугроб под всеобщий смех и улюлюканье, "хороня Масленицу".</w:t>
      </w:r>
    </w:p>
    <w:p w:rsidR="002E5427" w:rsidRDefault="00B730E2" w:rsidP="004B4715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Было принято на берегу реки строить </w:t>
      </w:r>
      <w:r w:rsidRPr="004B4715">
        <w:rPr>
          <w:rFonts w:ascii="Times New Roman" w:hAnsi="Times New Roman" w:cs="Times New Roman"/>
          <w:b/>
          <w:bCs/>
          <w:sz w:val="24"/>
          <w:szCs w:val="24"/>
        </w:rPr>
        <w:t>городки из снега</w:t>
      </w:r>
      <w:r w:rsidRPr="004B4715">
        <w:rPr>
          <w:rFonts w:ascii="Times New Roman" w:hAnsi="Times New Roman" w:cs="Times New Roman"/>
          <w:sz w:val="24"/>
          <w:szCs w:val="24"/>
        </w:rPr>
        <w:t xml:space="preserve">, укрепленные башнями, с двумя вратами. Собиралось множество детей, которые делились на "пеших" и "конных". "Пешие"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занимали город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, "конные" готовились к нападению. В конце концов "конница" бросалась на приступ.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Осажденные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храбро защищали город, отбиваясь метлами и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помелами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. Однако "конница" брала верх и победоносно въезжала в ворота городка. А уже затем вместе с "осажденными" и конями с наслаждением превращала его в руины.</w:t>
      </w:r>
    </w:p>
    <w:p w:rsidR="002E5427" w:rsidRDefault="00B730E2" w:rsidP="004B4715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Одно из л</w:t>
      </w:r>
      <w:r w:rsidR="002E5427">
        <w:rPr>
          <w:rFonts w:ascii="Times New Roman" w:hAnsi="Times New Roman" w:cs="Times New Roman"/>
          <w:sz w:val="24"/>
          <w:szCs w:val="24"/>
        </w:rPr>
        <w:t>юбимых развлечений этой недели —</w:t>
      </w:r>
      <w:r w:rsidRPr="004B4715">
        <w:rPr>
          <w:rFonts w:ascii="Times New Roman" w:hAnsi="Times New Roman" w:cs="Times New Roman"/>
          <w:sz w:val="24"/>
          <w:szCs w:val="24"/>
        </w:rPr>
        <w:t xml:space="preserve"> </w:t>
      </w:r>
      <w:r w:rsidRPr="004B4715">
        <w:rPr>
          <w:rFonts w:ascii="Times New Roman" w:hAnsi="Times New Roman" w:cs="Times New Roman"/>
          <w:b/>
          <w:bCs/>
          <w:sz w:val="24"/>
          <w:szCs w:val="24"/>
        </w:rPr>
        <w:t>катание с гор</w:t>
      </w:r>
      <w:r w:rsidRPr="004B4715">
        <w:rPr>
          <w:rFonts w:ascii="Times New Roman" w:hAnsi="Times New Roman" w:cs="Times New Roman"/>
          <w:sz w:val="24"/>
          <w:szCs w:val="24"/>
        </w:rPr>
        <w:t xml:space="preserve">. В царствование императрицы Елизаветы Петровны, например, масленичные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катания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устраивались в ее любимом селе Покровском; сама императрица съезжала "стоя на лыжах". Говорят, катание с гор не просто забава, а старинный обряд. (Кажется, считалось, что у того, кто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больше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раз скатится, лен выше уродится.) Катальные горы строились с затейливыми башенками, на которых развевались флаги. Вдоль гор вместо барьера в два ряда стояли елки, а между ними - статуи изо льда и снега.</w:t>
      </w:r>
    </w:p>
    <w:p w:rsidR="002E5427" w:rsidRDefault="00B730E2" w:rsidP="004B4715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Впрочем,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катываласьматушка-Рас</w:t>
      </w:r>
      <w:r w:rsidR="00284058" w:rsidRP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и по-простому, без статуй.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Добры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молодцы устраивали на подходящем месте длинную узкую ледяную горку, чаще всего на берегу реки, а при необходимости - водружая "голову" горы на столбах. Получалась "катушка". Дождавшись масленичного разгула, на необычайно маленьких (в пол-аршина длины и в четверть ширины) саночках начинали катать красных девиц. Те обыкновенно толпились у "головы" катушки, поджидая приглашения, а выбранные садились к молодцам на колени, и каждый, благополучно скативший девицу вниз, получал в награду право ее поцеловать. А если по дороге вываливал из санок, естественно, лишался права</w:t>
      </w:r>
      <w:r w:rsidR="0095781C" w:rsidRPr="004B4715">
        <w:rPr>
          <w:rFonts w:ascii="Times New Roman" w:hAnsi="Times New Roman" w:cs="Times New Roman"/>
          <w:sz w:val="24"/>
          <w:szCs w:val="24"/>
        </w:rPr>
        <w:t xml:space="preserve"> на "</w:t>
      </w:r>
      <w:proofErr w:type="spellStart"/>
      <w:r w:rsidR="0095781C" w:rsidRPr="004B4715">
        <w:rPr>
          <w:rFonts w:ascii="Times New Roman" w:hAnsi="Times New Roman" w:cs="Times New Roman"/>
          <w:sz w:val="24"/>
          <w:szCs w:val="24"/>
        </w:rPr>
        <w:t>поцелов</w:t>
      </w:r>
      <w:proofErr w:type="spellEnd"/>
      <w:r w:rsidR="0095781C" w:rsidRPr="004B4715">
        <w:rPr>
          <w:rFonts w:ascii="Times New Roman" w:hAnsi="Times New Roman" w:cs="Times New Roman"/>
          <w:sz w:val="24"/>
          <w:szCs w:val="24"/>
        </w:rPr>
        <w:t>"</w:t>
      </w:r>
      <w:r w:rsidRPr="004B4715">
        <w:rPr>
          <w:rFonts w:ascii="Times New Roman" w:hAnsi="Times New Roman" w:cs="Times New Roman"/>
          <w:sz w:val="24"/>
          <w:szCs w:val="24"/>
        </w:rPr>
        <w:t xml:space="preserve">. Кататься на катушке позволялось всякому желающему, молодцы-любители-устроители не узурпировали прав ни на горку, ни на девиц. Что лишний раз доказывает </w:t>
      </w:r>
      <w:r w:rsidR="002E5427">
        <w:rPr>
          <w:rFonts w:ascii="Times New Roman" w:hAnsi="Times New Roman" w:cs="Times New Roman"/>
          <w:sz w:val="24"/>
          <w:szCs w:val="24"/>
        </w:rPr>
        <w:t>исконную широту русской натуры.</w:t>
      </w:r>
    </w:p>
    <w:p w:rsidR="002E5427" w:rsidRDefault="00B730E2" w:rsidP="004B4715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Ни одна масленичная неделя прошлого не обходилась без медвежьего представления. "</w:t>
      </w:r>
      <w:r w:rsidRPr="004B4715">
        <w:rPr>
          <w:rFonts w:ascii="Times New Roman" w:hAnsi="Times New Roman" w:cs="Times New Roman"/>
          <w:b/>
          <w:bCs/>
          <w:sz w:val="24"/>
          <w:szCs w:val="24"/>
        </w:rPr>
        <w:t>Медвежья потеха</w:t>
      </w:r>
      <w:r w:rsidRPr="004B4715">
        <w:rPr>
          <w:rFonts w:ascii="Times New Roman" w:hAnsi="Times New Roman" w:cs="Times New Roman"/>
          <w:sz w:val="24"/>
          <w:szCs w:val="24"/>
        </w:rPr>
        <w:t>" была очень популярна среди всех слоев населения городов и весей. Можно сказать, была традиционным промыслом. После представления, как правило, Топтыгина и его вожака угощали водкой, в результате чего вожак предлагал медведю "побороться". Бороться с медведем выходили как специально взятые для этой цели служители царского "ловчего пути", так и любители-непрофессионалы.</w:t>
      </w:r>
    </w:p>
    <w:p w:rsidR="00B730E2" w:rsidRPr="004B4715" w:rsidRDefault="00B730E2" w:rsidP="004B4715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Еще одна масленичная потеха - </w:t>
      </w:r>
      <w:r w:rsidRPr="004B4715">
        <w:rPr>
          <w:rFonts w:ascii="Times New Roman" w:hAnsi="Times New Roman" w:cs="Times New Roman"/>
          <w:b/>
          <w:bCs/>
          <w:sz w:val="24"/>
          <w:szCs w:val="24"/>
        </w:rPr>
        <w:t>кулачные бои</w:t>
      </w:r>
      <w:r w:rsidRPr="004B4715">
        <w:rPr>
          <w:rFonts w:ascii="Times New Roman" w:hAnsi="Times New Roman" w:cs="Times New Roman"/>
          <w:sz w:val="24"/>
          <w:szCs w:val="24"/>
        </w:rPr>
        <w:t>. Уже без медведей. Собравшись повеселиться, обходились бойцами из разных городов. В старину было три вида кулачных боев. Самым интересным считался бой один на один. Практиковалась и разновидность "стенка на стенку"</w:t>
      </w:r>
      <w:r w:rsidR="002E5427">
        <w:rPr>
          <w:rFonts w:ascii="Times New Roman" w:hAnsi="Times New Roman" w:cs="Times New Roman"/>
          <w:sz w:val="24"/>
          <w:szCs w:val="24"/>
        </w:rPr>
        <w:t>. Реже допускалась "</w:t>
      </w:r>
      <w:proofErr w:type="spellStart"/>
      <w:r w:rsidR="002E5427">
        <w:rPr>
          <w:rFonts w:ascii="Times New Roman" w:hAnsi="Times New Roman" w:cs="Times New Roman"/>
          <w:sz w:val="24"/>
          <w:szCs w:val="24"/>
        </w:rPr>
        <w:t>сцеплялка-</w:t>
      </w:r>
      <w:r w:rsidRPr="004B4715">
        <w:rPr>
          <w:rFonts w:ascii="Times New Roman" w:hAnsi="Times New Roman" w:cs="Times New Roman"/>
          <w:sz w:val="24"/>
          <w:szCs w:val="24"/>
        </w:rPr>
        <w:t>свалка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".</w:t>
      </w:r>
    </w:p>
    <w:p w:rsidR="00B730E2" w:rsidRPr="004B4715" w:rsidRDefault="00B730E2" w:rsidP="004B471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730E2" w:rsidRPr="004B4715" w:rsidRDefault="00B730E2" w:rsidP="004B47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Исполнение песен:</w:t>
      </w:r>
    </w:p>
    <w:p w:rsidR="00B730E2" w:rsidRPr="004B4715" w:rsidRDefault="00B11279" w:rsidP="004B471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lastRenderedPageBreak/>
        <w:t>Участники исполняют песню:</w:t>
      </w:r>
    </w:p>
    <w:p w:rsidR="00B730E2" w:rsidRPr="004B4715" w:rsidRDefault="00B730E2" w:rsidP="004B4715">
      <w:pPr>
        <w:pStyle w:val="a3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B4715">
        <w:rPr>
          <w:rFonts w:ascii="Times New Roman" w:hAnsi="Times New Roman" w:cs="Times New Roman"/>
          <w:b/>
          <w:i/>
          <w:sz w:val="24"/>
          <w:szCs w:val="24"/>
        </w:rPr>
        <w:t>Во</w:t>
      </w:r>
      <w:proofErr w:type="gramEnd"/>
      <w:r w:rsidRPr="004B4715">
        <w:rPr>
          <w:rFonts w:ascii="Times New Roman" w:hAnsi="Times New Roman" w:cs="Times New Roman"/>
          <w:b/>
          <w:i/>
          <w:sz w:val="24"/>
          <w:szCs w:val="24"/>
        </w:rPr>
        <w:t xml:space="preserve"> саду ли, в огороде.</w:t>
      </w:r>
    </w:p>
    <w:p w:rsidR="00B730E2" w:rsidRPr="004B4715" w:rsidRDefault="00B730E2" w:rsidP="004B471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                                    (игровая)</w:t>
      </w:r>
      <w:r w:rsidR="00BD4CFE" w:rsidRPr="004B47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1039" cy="3038475"/>
            <wp:effectExtent l="19050" t="0" r="961" b="0"/>
            <wp:docPr id="7" name="Рисунок 6" descr="G:\ВСЁ\Фото все\ШКОЛЬНЫЕ ПАПКИ\Фольклор\Х масленица2010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СЁ\Фото все\ШКОЛЬНЫЕ ПАПКИ\Фольклор\Х масленица2010\DSC_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39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03" w:rsidRPr="004B4715" w:rsidRDefault="00B730E2" w:rsidP="004B471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.</w:t>
      </w:r>
      <w:r w:rsidRPr="004B4715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саду ли, в огороде девица гуляла</w:t>
      </w:r>
    </w:p>
    <w:p w:rsidR="00B730E2" w:rsidRPr="004B4715" w:rsidRDefault="00B730E2" w:rsidP="004B471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Невеличка, круглоличка, румяное личико.</w:t>
      </w:r>
    </w:p>
    <w:p w:rsidR="00B730E2" w:rsidRPr="004B4715" w:rsidRDefault="00B730E2" w:rsidP="004B4715">
      <w:pPr>
        <w:tabs>
          <w:tab w:val="left" w:pos="1875"/>
          <w:tab w:val="left" w:pos="41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Ух, ух,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уха-ха</w:t>
      </w:r>
      <w:proofErr w:type="spellEnd"/>
      <w:proofErr w:type="gramStart"/>
      <w:r w:rsidRPr="004B4715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4B4715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ри-на-на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730E2" w:rsidRPr="004B4715" w:rsidRDefault="00B730E2" w:rsidP="004B4715">
      <w:pPr>
        <w:tabs>
          <w:tab w:val="left" w:pos="1875"/>
          <w:tab w:val="left" w:pos="41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Ух, ух,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уха-ха</w:t>
      </w:r>
      <w:proofErr w:type="spellEnd"/>
      <w:proofErr w:type="gramStart"/>
      <w:r w:rsidRPr="004B4715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4B4715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ри-на-на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730E2" w:rsidRPr="004B4715" w:rsidRDefault="00B730E2" w:rsidP="004B4715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0E2" w:rsidRPr="004B4715" w:rsidRDefault="00B730E2" w:rsidP="004B4715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За ней бродит, за ней бродит, удалой молодчик.</w:t>
      </w:r>
    </w:p>
    <w:p w:rsidR="00B730E2" w:rsidRPr="004B4715" w:rsidRDefault="00B730E2" w:rsidP="004B4715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Он ей носит, он ей носит, дороги подарки.</w:t>
      </w:r>
      <w:r w:rsidRPr="004B4715">
        <w:rPr>
          <w:rFonts w:ascii="Times New Roman" w:hAnsi="Times New Roman" w:cs="Times New Roman"/>
          <w:sz w:val="24"/>
          <w:szCs w:val="24"/>
        </w:rPr>
        <w:tab/>
      </w:r>
      <w:r w:rsidRPr="004B4715">
        <w:rPr>
          <w:rFonts w:ascii="Times New Roman" w:hAnsi="Times New Roman" w:cs="Times New Roman"/>
          <w:sz w:val="24"/>
          <w:szCs w:val="24"/>
        </w:rPr>
        <w:tab/>
      </w:r>
    </w:p>
    <w:p w:rsidR="00B730E2" w:rsidRPr="004B4715" w:rsidRDefault="00B730E2" w:rsidP="004B4715">
      <w:pPr>
        <w:tabs>
          <w:tab w:val="left" w:pos="1875"/>
          <w:tab w:val="left" w:pos="41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Ух, ух,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уха-ха</w:t>
      </w:r>
      <w:proofErr w:type="spellEnd"/>
      <w:proofErr w:type="gramStart"/>
      <w:r w:rsidRPr="004B4715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4B4715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ри-на-на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B730E2" w:rsidRPr="004B4715" w:rsidRDefault="00B730E2" w:rsidP="004B4715">
      <w:pPr>
        <w:tabs>
          <w:tab w:val="left" w:pos="1875"/>
          <w:tab w:val="left" w:pos="41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Ух, ух,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уха-ха</w:t>
      </w:r>
      <w:proofErr w:type="spellEnd"/>
      <w:proofErr w:type="gramStart"/>
      <w:r w:rsidRPr="004B4715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4B4715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ри-на-на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730E2" w:rsidRPr="004B4715" w:rsidRDefault="00B730E2" w:rsidP="004B4715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643E" w:rsidRPr="004B4715" w:rsidRDefault="008D50FD" w:rsidP="004B471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исполняют хоровую игровую песню:</w:t>
      </w:r>
    </w:p>
    <w:p w:rsidR="00DC643E" w:rsidRPr="004B4715" w:rsidRDefault="00B730E2" w:rsidP="004B471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4715">
        <w:rPr>
          <w:rFonts w:ascii="Times New Roman" w:hAnsi="Times New Roman" w:cs="Times New Roman"/>
          <w:b/>
          <w:i/>
          <w:sz w:val="24"/>
          <w:szCs w:val="24"/>
        </w:rPr>
        <w:t xml:space="preserve">По – </w:t>
      </w:r>
      <w:proofErr w:type="gramStart"/>
      <w:r w:rsidRPr="004B4715">
        <w:rPr>
          <w:rFonts w:ascii="Times New Roman" w:hAnsi="Times New Roman" w:cs="Times New Roman"/>
          <w:b/>
          <w:i/>
          <w:sz w:val="24"/>
          <w:szCs w:val="24"/>
        </w:rPr>
        <w:t>за</w:t>
      </w:r>
      <w:proofErr w:type="gramEnd"/>
      <w:r w:rsidRPr="004B4715">
        <w:rPr>
          <w:rFonts w:ascii="Times New Roman" w:hAnsi="Times New Roman" w:cs="Times New Roman"/>
          <w:b/>
          <w:i/>
          <w:sz w:val="24"/>
          <w:szCs w:val="24"/>
        </w:rPr>
        <w:t xml:space="preserve"> городу гуляет. </w:t>
      </w:r>
    </w:p>
    <w:p w:rsidR="00B730E2" w:rsidRPr="004B4715" w:rsidRDefault="00B730E2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(хоровая игровая песня)</w:t>
      </w:r>
      <w:r w:rsidR="00BD4CFE" w:rsidRPr="004B47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5185" cy="2695575"/>
            <wp:effectExtent l="19050" t="0" r="2465" b="0"/>
            <wp:docPr id="6" name="Рисунок 2" descr="G:\ВСЁ\Фото все\ШКОЛЬНЫЕ ПАПКИ\Фольклор\Х масленица2010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Ё\Фото все\ШКОЛЬНЫЕ ПАПКИ\Фольклор\Х масленица2010\DSC_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8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4" w:rsidRPr="004B4715" w:rsidRDefault="00725714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30E2" w:rsidRPr="004B4715" w:rsidRDefault="00B730E2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По –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городу гуляет, по – за городу гуляет, </w:t>
      </w:r>
    </w:p>
    <w:p w:rsidR="00B730E2" w:rsidRPr="004B4715" w:rsidRDefault="00B730E2" w:rsidP="004B4715">
      <w:pPr>
        <w:pStyle w:val="a3"/>
        <w:spacing w:after="100" w:afterAutospacing="1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Царевич- королевич, царевич – королевич.</w:t>
      </w:r>
    </w:p>
    <w:p w:rsidR="00725714" w:rsidRPr="004B4715" w:rsidRDefault="00725714" w:rsidP="004B4715">
      <w:pPr>
        <w:pStyle w:val="a3"/>
        <w:spacing w:after="120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730E2" w:rsidRPr="004B4715" w:rsidRDefault="00B730E2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Он </w:t>
      </w:r>
      <w:r w:rsidR="00725714" w:rsidRPr="004B4715">
        <w:rPr>
          <w:rFonts w:ascii="Times New Roman" w:hAnsi="Times New Roman" w:cs="Times New Roman"/>
          <w:sz w:val="24"/>
          <w:szCs w:val="24"/>
        </w:rPr>
        <w:t>царевну выбирает, он царевну выбирает,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Царевич- королевич, царевич – королевич.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725714" w:rsidRPr="004B4715" w:rsidRDefault="0095781C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Растворяйтесь</w:t>
      </w:r>
      <w:proofErr w:type="gramStart"/>
      <w:r w:rsidR="00725714" w:rsidRPr="004B4715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725714" w:rsidRPr="004B4715">
        <w:rPr>
          <w:rFonts w:ascii="Times New Roman" w:hAnsi="Times New Roman" w:cs="Times New Roman"/>
          <w:sz w:val="24"/>
          <w:szCs w:val="24"/>
        </w:rPr>
        <w:t>орота</w:t>
      </w:r>
      <w:proofErr w:type="spellEnd"/>
      <w:r w:rsidR="00725714" w:rsidRPr="004B4715">
        <w:rPr>
          <w:rFonts w:ascii="Times New Roman" w:hAnsi="Times New Roman" w:cs="Times New Roman"/>
          <w:sz w:val="24"/>
          <w:szCs w:val="24"/>
        </w:rPr>
        <w:t>, растворяйтесь, широки,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Царевич- королевич, царевич – королевич.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Зайди сюда в городок, зайди сюда в городок,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Царевич- королевич, царевич – королевич.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Встань здесь, подопрись, встань здесь, подопрись,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Царевич- королевич, царевич – королевич.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Царевне поклонись, царевне поклонись,</w:t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Царевич- королевич, царевич – королевич.</w:t>
      </w:r>
    </w:p>
    <w:p w:rsidR="00C64A4D" w:rsidRPr="004B4715" w:rsidRDefault="00C64A4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Танец Полька парами с переходом.</w:t>
      </w:r>
    </w:p>
    <w:p w:rsidR="00BD4CFE" w:rsidRPr="004B4715" w:rsidRDefault="00BD4CFE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175" cy="2956805"/>
            <wp:effectExtent l="19050" t="0" r="9525" b="0"/>
            <wp:docPr id="4" name="Рисунок 4" descr="G:\ВСЁ\Фото все\ШКОЛЬНЫЕ ПАПКИ\Фольклор\Х масленица2010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СЁ\Фото все\ШКОЛЬНЫЕ ПАПКИ\Фольклор\Х масленица2010\DSC_0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4D" w:rsidRPr="004B4715" w:rsidRDefault="008D50F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исполняют плясовую песню:</w:t>
      </w:r>
    </w:p>
    <w:p w:rsidR="00725714" w:rsidRPr="002E5427" w:rsidRDefault="00725714" w:rsidP="002E5427">
      <w:pPr>
        <w:pStyle w:val="a3"/>
        <w:ind w:hanging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4715">
        <w:rPr>
          <w:rFonts w:ascii="Times New Roman" w:hAnsi="Times New Roman" w:cs="Times New Roman"/>
          <w:b/>
          <w:i/>
          <w:sz w:val="24"/>
          <w:szCs w:val="24"/>
        </w:rPr>
        <w:t>В огороде бел коз</w:t>
      </w:r>
      <w:r w:rsidR="004B4715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4B4715">
        <w:rPr>
          <w:rFonts w:ascii="Times New Roman" w:hAnsi="Times New Roman" w:cs="Times New Roman"/>
          <w:b/>
          <w:i/>
          <w:sz w:val="24"/>
          <w:szCs w:val="24"/>
        </w:rPr>
        <w:t>л</w:t>
      </w:r>
      <w:proofErr w:type="gramStart"/>
      <w:r w:rsidRPr="004B4715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2E542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E542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E5427">
        <w:rPr>
          <w:rFonts w:ascii="Times New Roman" w:hAnsi="Times New Roman" w:cs="Times New Roman"/>
          <w:sz w:val="24"/>
          <w:szCs w:val="24"/>
        </w:rPr>
        <w:t>лясовая песня)</w:t>
      </w:r>
    </w:p>
    <w:p w:rsidR="00BD4CFE" w:rsidRPr="004B4715" w:rsidRDefault="00BD4CFE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709877"/>
            <wp:effectExtent l="19050" t="0" r="0" b="0"/>
            <wp:docPr id="5" name="Рисунок 5" descr="G:\ВСЁ\Фото все\ШКОЛЬНЫЕ ПАПКИ\Фольклор\Х масленица2010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СЁ\Фото все\ШКОЛЬНЫЕ ПАПКИ\Фольклор\Х масленица2010\DSC_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0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4" w:rsidRPr="004B4715" w:rsidRDefault="00725714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lastRenderedPageBreak/>
        <w:t xml:space="preserve">  В огороде бел коз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л,  в огороде бел коз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л.</w:t>
      </w:r>
    </w:p>
    <w:p w:rsidR="00725714" w:rsidRPr="004B4715" w:rsidRDefault="00087A36" w:rsidP="004B4715">
      <w:pPr>
        <w:pStyle w:val="a3"/>
        <w:spacing w:after="12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Б</w:t>
      </w:r>
      <w:r w:rsidR="00725714" w:rsidRPr="004B4715">
        <w:rPr>
          <w:rFonts w:ascii="Times New Roman" w:hAnsi="Times New Roman" w:cs="Times New Roman"/>
          <w:sz w:val="24"/>
          <w:szCs w:val="24"/>
        </w:rPr>
        <w:t>ел коз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="00725714" w:rsidRPr="004B4715">
        <w:rPr>
          <w:rFonts w:ascii="Times New Roman" w:hAnsi="Times New Roman" w:cs="Times New Roman"/>
          <w:sz w:val="24"/>
          <w:szCs w:val="24"/>
        </w:rPr>
        <w:t>л</w:t>
      </w:r>
      <w:r w:rsidRPr="004B4715">
        <w:rPr>
          <w:rFonts w:ascii="Times New Roman" w:hAnsi="Times New Roman" w:cs="Times New Roman"/>
          <w:sz w:val="24"/>
          <w:szCs w:val="24"/>
        </w:rPr>
        <w:t>, бел коз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л, бел коз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л, бел коз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л.</w:t>
      </w:r>
    </w:p>
    <w:p w:rsidR="00C64A4D" w:rsidRPr="004B4715" w:rsidRDefault="00C64A4D" w:rsidP="004B4715">
      <w:pPr>
        <w:pStyle w:val="a3"/>
        <w:spacing w:after="120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коченьки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поломал, всю капусту поглодал,</w:t>
      </w: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Поглодал, поглодал, поглодал, поглодал.</w:t>
      </w:r>
    </w:p>
    <w:p w:rsidR="00C64A4D" w:rsidRPr="004B4715" w:rsidRDefault="00C64A4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Одна девушка смела, одна девушка смела, </w:t>
      </w: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Вот смела, вот смела, вот смела, вот смела.</w:t>
      </w:r>
    </w:p>
    <w:p w:rsidR="00C64A4D" w:rsidRPr="004B4715" w:rsidRDefault="00C64A4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Брала козла за рога, брала козла за рога,</w:t>
      </w:r>
    </w:p>
    <w:p w:rsidR="00087A36" w:rsidRPr="004B4715" w:rsidRDefault="00087A36" w:rsidP="004B4715">
      <w:pPr>
        <w:pStyle w:val="a3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За рога, за рога, за рога, за рога.</w:t>
      </w:r>
    </w:p>
    <w:p w:rsidR="00C64A4D" w:rsidRPr="004B4715" w:rsidRDefault="00C64A4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За рога завитые, за рога завитые,</w:t>
      </w: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Витые, витые, витые, витые.</w:t>
      </w:r>
    </w:p>
    <w:p w:rsidR="00C64A4D" w:rsidRPr="004B4715" w:rsidRDefault="00C64A4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Вела козла на базар, вела козла на базар,</w:t>
      </w: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На базар, на базар, на базар, на базар.</w:t>
      </w:r>
    </w:p>
    <w:p w:rsidR="00C64A4D" w:rsidRPr="004B4715" w:rsidRDefault="00C64A4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Променяла на товар, променяла на товар,</w:t>
      </w: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На товар, на товар, на товар, на товар.</w:t>
      </w:r>
    </w:p>
    <w:p w:rsidR="00C64A4D" w:rsidRPr="004B4715" w:rsidRDefault="00C64A4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На такой ли дорогой?</w:t>
      </w: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- Расписной платок с каймой,</w:t>
      </w:r>
    </w:p>
    <w:p w:rsidR="00087A36" w:rsidRPr="004B4715" w:rsidRDefault="00087A36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Вот с каймой, вот с каймой,  вот с каймой,</w:t>
      </w:r>
      <w:r w:rsidR="00997623" w:rsidRPr="004B4715">
        <w:rPr>
          <w:rFonts w:ascii="Times New Roman" w:hAnsi="Times New Roman" w:cs="Times New Roman"/>
          <w:sz w:val="24"/>
          <w:szCs w:val="24"/>
        </w:rPr>
        <w:t xml:space="preserve"> вот с каймой.</w:t>
      </w:r>
    </w:p>
    <w:p w:rsidR="00C64A4D" w:rsidRPr="004B4715" w:rsidRDefault="00C64A4D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997623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Вдоль по улице пройду, вдоль по улице пройду,</w:t>
      </w:r>
    </w:p>
    <w:p w:rsidR="00997623" w:rsidRPr="004B4715" w:rsidRDefault="00997623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Вот пройду, вот пройду, вот пройду, вот пройду.</w:t>
      </w:r>
    </w:p>
    <w:p w:rsidR="00F3738E" w:rsidRPr="004B4715" w:rsidRDefault="00F3738E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997623" w:rsidP="004B471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997623" w:rsidP="004B47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Опрос учащихся по знанию основных элементов праздника Масленица.</w:t>
      </w:r>
    </w:p>
    <w:p w:rsidR="00997623" w:rsidRPr="004B4715" w:rsidRDefault="008D50FD" w:rsidP="004B471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праздника ведут опрос у гостей. Гости отвечают.</w:t>
      </w:r>
    </w:p>
    <w:p w:rsidR="002E5427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Каждому дню масленичной недели было дано имя:</w:t>
      </w:r>
    </w:p>
    <w:p w:rsidR="002E5427" w:rsidRDefault="00B11279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1 –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– к: </w:t>
      </w:r>
      <w:r w:rsidR="00997623" w:rsidRPr="004B4715">
        <w:rPr>
          <w:rFonts w:ascii="Times New Roman" w:hAnsi="Times New Roman" w:cs="Times New Roman"/>
          <w:sz w:val="24"/>
          <w:szCs w:val="24"/>
        </w:rPr>
        <w:t xml:space="preserve">Понедельник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–</w:t>
      </w:r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стреча</w:t>
      </w:r>
    </w:p>
    <w:p w:rsidR="00B106F6" w:rsidRPr="004B4715" w:rsidRDefault="002E5427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к: </w:t>
      </w:r>
      <w:r w:rsidR="00997623" w:rsidRPr="004B4715">
        <w:rPr>
          <w:rFonts w:ascii="Times New Roman" w:hAnsi="Times New Roman" w:cs="Times New Roman"/>
          <w:sz w:val="24"/>
          <w:szCs w:val="24"/>
        </w:rPr>
        <w:t xml:space="preserve">Вторник </w:t>
      </w:r>
      <w:proofErr w:type="gramStart"/>
      <w:r w:rsidR="00B106F6" w:rsidRPr="004B4715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З</w:t>
      </w:r>
      <w:proofErr w:type="gramEnd"/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аигрыши</w:t>
      </w:r>
      <w:proofErr w:type="spellEnd"/>
    </w:p>
    <w:p w:rsidR="002E5427" w:rsidRDefault="00B106F6" w:rsidP="004B4715">
      <w:pPr>
        <w:pStyle w:val="a3"/>
        <w:spacing w:after="12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4715">
        <w:rPr>
          <w:rFonts w:ascii="Times New Roman" w:hAnsi="Times New Roman" w:cs="Times New Roman"/>
          <w:bCs/>
          <w:sz w:val="24"/>
          <w:szCs w:val="24"/>
        </w:rPr>
        <w:t>(В этот день добры молодцы приглашали девиц покататься на снежных горках, поесть блинов, в игры поиграть да под гармошку поплясать)</w:t>
      </w:r>
    </w:p>
    <w:p w:rsidR="00B106F6" w:rsidRPr="004B4715" w:rsidRDefault="00B11279" w:rsidP="004B4715">
      <w:pPr>
        <w:pStyle w:val="a3"/>
        <w:spacing w:after="12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3 –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– к: </w:t>
      </w:r>
      <w:r w:rsidR="00997623" w:rsidRPr="004B4715">
        <w:rPr>
          <w:rFonts w:ascii="Times New Roman" w:hAnsi="Times New Roman" w:cs="Times New Roman"/>
          <w:sz w:val="24"/>
          <w:szCs w:val="24"/>
        </w:rPr>
        <w:t xml:space="preserve">Среда </w:t>
      </w:r>
      <w:proofErr w:type="gramStart"/>
      <w:r w:rsidR="00B106F6" w:rsidRPr="004B4715">
        <w:rPr>
          <w:rFonts w:ascii="Times New Roman" w:hAnsi="Times New Roman" w:cs="Times New Roman"/>
          <w:sz w:val="24"/>
          <w:szCs w:val="24"/>
        </w:rPr>
        <w:t>–</w:t>
      </w:r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Л</w:t>
      </w:r>
      <w:proofErr w:type="gramEnd"/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акомка</w:t>
      </w:r>
    </w:p>
    <w:p w:rsidR="002E5427" w:rsidRDefault="00B106F6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(Чего то</w:t>
      </w:r>
      <w:r w:rsidR="0095781C" w:rsidRPr="004B4715">
        <w:rPr>
          <w:rFonts w:ascii="Times New Roman" w:hAnsi="Times New Roman" w:cs="Times New Roman"/>
          <w:sz w:val="24"/>
          <w:szCs w:val="24"/>
        </w:rPr>
        <w:t>лько не было на столах: и блины</w:t>
      </w:r>
      <w:r w:rsidRPr="004B4715">
        <w:rPr>
          <w:rFonts w:ascii="Times New Roman" w:hAnsi="Times New Roman" w:cs="Times New Roman"/>
          <w:sz w:val="24"/>
          <w:szCs w:val="24"/>
        </w:rPr>
        <w:t>, и пироги, и караваи, и  вареники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>се лакомились вволю. В этот день т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щи угощали своих зять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в блинами</w:t>
      </w:r>
      <w:r w:rsidR="00A13048" w:rsidRPr="004B4715">
        <w:rPr>
          <w:rFonts w:ascii="Times New Roman" w:hAnsi="Times New Roman" w:cs="Times New Roman"/>
          <w:sz w:val="24"/>
          <w:szCs w:val="24"/>
        </w:rPr>
        <w:t>, отсюда и пошла поговорка «Ходить к т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="00A13048" w:rsidRPr="004B4715">
        <w:rPr>
          <w:rFonts w:ascii="Times New Roman" w:hAnsi="Times New Roman" w:cs="Times New Roman"/>
          <w:sz w:val="24"/>
          <w:szCs w:val="24"/>
        </w:rPr>
        <w:t xml:space="preserve">ще на блины». </w:t>
      </w:r>
      <w:proofErr w:type="gramStart"/>
      <w:r w:rsidR="00A13048" w:rsidRPr="004B4715">
        <w:rPr>
          <w:rFonts w:ascii="Times New Roman" w:hAnsi="Times New Roman" w:cs="Times New Roman"/>
          <w:sz w:val="24"/>
          <w:szCs w:val="24"/>
        </w:rPr>
        <w:t>А для веселья звали и всех родных.)</w:t>
      </w:r>
      <w:r w:rsidR="0095781C" w:rsidRPr="004B471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106F6" w:rsidRPr="004B4715" w:rsidRDefault="00B11279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4 –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– к: </w:t>
      </w:r>
      <w:r w:rsidR="00997623" w:rsidRPr="004B4715">
        <w:rPr>
          <w:rFonts w:ascii="Times New Roman" w:hAnsi="Times New Roman" w:cs="Times New Roman"/>
          <w:sz w:val="24"/>
          <w:szCs w:val="24"/>
        </w:rPr>
        <w:t xml:space="preserve">Четверг </w:t>
      </w:r>
      <w:proofErr w:type="gramStart"/>
      <w:r w:rsidR="00B106F6" w:rsidRPr="004B4715">
        <w:rPr>
          <w:rFonts w:ascii="Times New Roman" w:hAnsi="Times New Roman" w:cs="Times New Roman"/>
          <w:sz w:val="24"/>
          <w:szCs w:val="24"/>
        </w:rPr>
        <w:t>–</w:t>
      </w:r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азгул</w:t>
      </w:r>
    </w:p>
    <w:p w:rsidR="002E5427" w:rsidRDefault="00B106F6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(</w:t>
      </w:r>
      <w:r w:rsidR="00A13048" w:rsidRPr="004B4715">
        <w:rPr>
          <w:rFonts w:ascii="Times New Roman" w:hAnsi="Times New Roman" w:cs="Times New Roman"/>
          <w:sz w:val="24"/>
          <w:szCs w:val="24"/>
        </w:rPr>
        <w:t>В этот день шумела вес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="00A13048" w:rsidRPr="004B4715">
        <w:rPr>
          <w:rFonts w:ascii="Times New Roman" w:hAnsi="Times New Roman" w:cs="Times New Roman"/>
          <w:sz w:val="24"/>
          <w:szCs w:val="24"/>
        </w:rPr>
        <w:t>лая ярмарка)</w:t>
      </w:r>
    </w:p>
    <w:p w:rsidR="00A13048" w:rsidRPr="004B4715" w:rsidRDefault="00B11279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5 –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: </w:t>
      </w:r>
      <w:r w:rsidR="00997623" w:rsidRPr="004B4715">
        <w:rPr>
          <w:rFonts w:ascii="Times New Roman" w:hAnsi="Times New Roman" w:cs="Times New Roman"/>
          <w:sz w:val="24"/>
          <w:szCs w:val="24"/>
        </w:rPr>
        <w:t xml:space="preserve">Пятница - </w:t>
      </w:r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Тещины вечерки</w:t>
      </w:r>
    </w:p>
    <w:p w:rsidR="00AC4A12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4715">
        <w:rPr>
          <w:rFonts w:ascii="Times New Roman" w:hAnsi="Times New Roman" w:cs="Times New Roman"/>
          <w:sz w:val="24"/>
          <w:szCs w:val="24"/>
        </w:rPr>
        <w:t>Теперь зятья звали своих т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щ на блины и угощали их на славу)</w:t>
      </w:r>
      <w:proofErr w:type="gramEnd"/>
    </w:p>
    <w:p w:rsidR="00A13048" w:rsidRPr="004B4715" w:rsidRDefault="00B11279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6 –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– к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:</w:t>
      </w:r>
      <w:r w:rsidR="00997623" w:rsidRPr="004B471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97623" w:rsidRPr="004B4715">
        <w:rPr>
          <w:rFonts w:ascii="Times New Roman" w:hAnsi="Times New Roman" w:cs="Times New Roman"/>
          <w:sz w:val="24"/>
          <w:szCs w:val="24"/>
        </w:rPr>
        <w:t xml:space="preserve">уббота - </w:t>
      </w:r>
      <w:proofErr w:type="spellStart"/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Золовкины</w:t>
      </w:r>
      <w:proofErr w:type="spellEnd"/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 xml:space="preserve"> посиделки</w:t>
      </w:r>
    </w:p>
    <w:p w:rsidR="002E5427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(Собирались в этот день молодые невестки с золовками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>гощались , играли в игры, дарили друг другу подарки)</w:t>
      </w:r>
    </w:p>
    <w:p w:rsidR="00A13048" w:rsidRPr="004B4715" w:rsidRDefault="008D50FD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7   -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: </w:t>
      </w:r>
      <w:r w:rsidR="00997623" w:rsidRPr="004B4715">
        <w:rPr>
          <w:rFonts w:ascii="Times New Roman" w:hAnsi="Times New Roman" w:cs="Times New Roman"/>
          <w:sz w:val="24"/>
          <w:szCs w:val="24"/>
        </w:rPr>
        <w:t xml:space="preserve">Воскресенье - </w:t>
      </w:r>
      <w:r w:rsidR="00997623" w:rsidRPr="004B4715">
        <w:rPr>
          <w:rFonts w:ascii="Times New Roman" w:hAnsi="Times New Roman" w:cs="Times New Roman"/>
          <w:b/>
          <w:bCs/>
          <w:sz w:val="24"/>
          <w:szCs w:val="24"/>
        </w:rPr>
        <w:t>Прощеный день.</w:t>
      </w:r>
    </w:p>
    <w:p w:rsidR="00C64A4D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lastRenderedPageBreak/>
        <w:t>(В этот день все люди просили друг у друга прощение за ранее нанесенные обиды и старались не держать друг на друга зла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.</w:t>
      </w:r>
      <w:r w:rsidR="00A75918" w:rsidRPr="004B471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A75918" w:rsidRPr="004B4715">
        <w:rPr>
          <w:rFonts w:ascii="Times New Roman" w:hAnsi="Times New Roman" w:cs="Times New Roman"/>
          <w:sz w:val="24"/>
          <w:szCs w:val="24"/>
        </w:rPr>
        <w:t xml:space="preserve"> этому дню делали чучело из соломы, а потом сжигали его.)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Символ масленицы, конечно, блин.</w:t>
      </w:r>
    </w:p>
    <w:p w:rsidR="001B4703" w:rsidRPr="004B4715" w:rsidRDefault="001B470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4A4D" w:rsidRPr="004B4715" w:rsidRDefault="00C64A4D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1C4EDA" w:rsidP="004B4715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-  и</w:t>
      </w:r>
      <w:r w:rsidR="00997623" w:rsidRPr="004B4715">
        <w:rPr>
          <w:rFonts w:ascii="Times New Roman" w:hAnsi="Times New Roman" w:cs="Times New Roman"/>
          <w:sz w:val="24"/>
          <w:szCs w:val="24"/>
        </w:rPr>
        <w:t xml:space="preserve">сполнение припевок – </w:t>
      </w:r>
      <w:r w:rsidR="00284058" w:rsidRPr="004B4715">
        <w:rPr>
          <w:rFonts w:ascii="Times New Roman" w:hAnsi="Times New Roman" w:cs="Times New Roman"/>
          <w:sz w:val="24"/>
          <w:szCs w:val="24"/>
        </w:rPr>
        <w:t>Русского</w:t>
      </w:r>
      <w:r w:rsidR="00997623" w:rsidRPr="004B4715">
        <w:rPr>
          <w:rFonts w:ascii="Times New Roman" w:hAnsi="Times New Roman" w:cs="Times New Roman"/>
          <w:sz w:val="24"/>
          <w:szCs w:val="24"/>
        </w:rPr>
        <w:t>.</w:t>
      </w:r>
    </w:p>
    <w:p w:rsidR="001B4703" w:rsidRPr="004B4715" w:rsidRDefault="008D50FD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 исполняют хоровую игровую песню</w:t>
      </w:r>
      <w:r w:rsidR="001C4EDA" w:rsidRPr="004B4715">
        <w:rPr>
          <w:rFonts w:ascii="Times New Roman" w:hAnsi="Times New Roman" w:cs="Times New Roman"/>
          <w:sz w:val="24"/>
          <w:szCs w:val="24"/>
        </w:rPr>
        <w:t>.</w:t>
      </w:r>
    </w:p>
    <w:p w:rsidR="00997623" w:rsidRPr="004B4715" w:rsidRDefault="001C4EDA" w:rsidP="004B4715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исполняют  песню</w:t>
      </w:r>
      <w:r w:rsidR="00997623" w:rsidRPr="004B4715">
        <w:rPr>
          <w:rFonts w:ascii="Times New Roman" w:hAnsi="Times New Roman" w:cs="Times New Roman"/>
          <w:sz w:val="24"/>
          <w:szCs w:val="24"/>
        </w:rPr>
        <w:t>:</w:t>
      </w:r>
    </w:p>
    <w:p w:rsidR="001B4703" w:rsidRPr="004B4715" w:rsidRDefault="001B4703" w:rsidP="004B4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B4703" w:rsidRPr="004B4715" w:rsidRDefault="001B470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997623" w:rsidP="002E5427">
      <w:pPr>
        <w:pStyle w:val="a3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4B4715">
        <w:rPr>
          <w:rFonts w:ascii="Times New Roman" w:hAnsi="Times New Roman" w:cs="Times New Roman"/>
          <w:b/>
          <w:i/>
          <w:sz w:val="24"/>
          <w:szCs w:val="24"/>
        </w:rPr>
        <w:t>Вы блины мои блины…</w:t>
      </w:r>
      <w:r w:rsidR="00B85D2B" w:rsidRPr="004B471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74393" cy="3771900"/>
            <wp:effectExtent l="19050" t="0" r="2507" b="0"/>
            <wp:docPr id="9" name="Рисунок 8" descr="G:\ВСЁ\Фото все\ШКОЛЬНЫЕ ПАПКИ\Фольклор\Х масленица2010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СЁ\Фото все\ШКОЛЬНЫЕ ПАПКИ\Фольклор\Х масленица2010\DSC_0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93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03" w:rsidRPr="004B4715" w:rsidRDefault="001B4703" w:rsidP="004B4715">
      <w:pPr>
        <w:pStyle w:val="a3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Вы блины мои блины…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Вы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 мои 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Как нап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 xml:space="preserve">к я блины 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На четыре сковороды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Никто блины не бер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т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Никто даром не возьм</w:t>
      </w:r>
      <w:r w:rsidR="004B4715">
        <w:rPr>
          <w:rFonts w:ascii="Times New Roman" w:hAnsi="Times New Roman" w:cs="Times New Roman"/>
          <w:sz w:val="24"/>
          <w:szCs w:val="24"/>
        </w:rPr>
        <w:t>е</w:t>
      </w:r>
      <w:r w:rsidRPr="004B4715">
        <w:rPr>
          <w:rFonts w:ascii="Times New Roman" w:hAnsi="Times New Roman" w:cs="Times New Roman"/>
          <w:sz w:val="24"/>
          <w:szCs w:val="24"/>
        </w:rPr>
        <w:t>т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Подошла свинья Хаврон</w:t>
      </w:r>
      <w:r w:rsidR="0095781C" w:rsidRPr="004B4715">
        <w:rPr>
          <w:rFonts w:ascii="Times New Roman" w:hAnsi="Times New Roman" w:cs="Times New Roman"/>
          <w:sz w:val="24"/>
          <w:szCs w:val="24"/>
        </w:rPr>
        <w:t>ь</w:t>
      </w:r>
      <w:r w:rsidRPr="004B4715">
        <w:rPr>
          <w:rFonts w:ascii="Times New Roman" w:hAnsi="Times New Roman" w:cs="Times New Roman"/>
          <w:sz w:val="24"/>
          <w:szCs w:val="24"/>
        </w:rPr>
        <w:t>я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Проглотила блин спросонья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За рекой огонь потух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 свиньи живот распух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Свинья рыло замарала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Три недели прохворала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Рита,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рита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ри-та-та</w:t>
      </w:r>
      <w:proofErr w:type="spellEnd"/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Вышла кошка за кота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За кот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котовича</w:t>
      </w:r>
      <w:proofErr w:type="spellEnd"/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За Петра Петровича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lastRenderedPageBreak/>
        <w:t>Ой, блины мои, блины…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Вы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 мои 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Ой, блины мои, блины…</w:t>
      </w:r>
    </w:p>
    <w:p w:rsidR="00997623" w:rsidRPr="004B4715" w:rsidRDefault="00997623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масленые???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1C4EDA" w:rsidP="004B47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Участники -  и</w:t>
      </w:r>
      <w:r w:rsidR="00997623" w:rsidRPr="004B4715">
        <w:rPr>
          <w:rFonts w:ascii="Times New Roman" w:hAnsi="Times New Roman" w:cs="Times New Roman"/>
          <w:sz w:val="24"/>
          <w:szCs w:val="24"/>
        </w:rPr>
        <w:t>сполнение обрядовой Масленичной песни: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4715">
        <w:rPr>
          <w:rFonts w:ascii="Times New Roman" w:hAnsi="Times New Roman" w:cs="Times New Roman"/>
          <w:b/>
          <w:i/>
          <w:sz w:val="24"/>
          <w:szCs w:val="24"/>
        </w:rPr>
        <w:t xml:space="preserve">Пойду, млада я на </w:t>
      </w:r>
      <w:proofErr w:type="spellStart"/>
      <w:r w:rsidRPr="004B4715">
        <w:rPr>
          <w:rFonts w:ascii="Times New Roman" w:hAnsi="Times New Roman" w:cs="Times New Roman"/>
          <w:b/>
          <w:i/>
          <w:sz w:val="24"/>
          <w:szCs w:val="24"/>
        </w:rPr>
        <w:t>рыночек</w:t>
      </w:r>
      <w:proofErr w:type="spellEnd"/>
      <w:r w:rsidRPr="004B471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97623" w:rsidRPr="004B4715" w:rsidRDefault="00B85D2B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471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058234" cy="3362325"/>
            <wp:effectExtent l="19050" t="0" r="9066" b="0"/>
            <wp:docPr id="10" name="Рисунок 9" descr="G:\ВСЁ\Фото все\ШКОЛЬНЫЕ ПАПКИ\Фольклор\Х масленица2010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СЁ\Фото все\ШКОЛЬНЫЕ ПАПКИ\Фольклор\Х масленица2010\DSC_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34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Пойду, млада я на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рыночек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На широкую Масленицу, 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А куплю себе курочку,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Красную,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гребенастую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.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4A12" w:rsidRPr="004B4715" w:rsidRDefault="00AC4A12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4A12" w:rsidRPr="004B4715" w:rsidRDefault="00AC4A12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4A12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красную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гребенастую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черную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космоногую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Посажу я свою курочку,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471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избе да на жердочку.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Посажу я свою курочку,</w:t>
      </w:r>
    </w:p>
    <w:p w:rsidR="00997623" w:rsidRPr="004B4715" w:rsidRDefault="0099762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471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избе, да на жердочку</w:t>
      </w:r>
      <w:r w:rsidR="001B4703" w:rsidRPr="004B4715">
        <w:rPr>
          <w:rFonts w:ascii="Times New Roman" w:hAnsi="Times New Roman" w:cs="Times New Roman"/>
          <w:sz w:val="24"/>
          <w:szCs w:val="24"/>
        </w:rPr>
        <w:t>,</w:t>
      </w:r>
    </w:p>
    <w:p w:rsidR="001B4703" w:rsidRPr="004B4715" w:rsidRDefault="001B470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Моя жердочка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сломилася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,</w:t>
      </w:r>
    </w:p>
    <w:p w:rsidR="001B4703" w:rsidRPr="004B4715" w:rsidRDefault="001B470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Моя курочка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свалилася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>.</w:t>
      </w:r>
    </w:p>
    <w:p w:rsidR="001B4703" w:rsidRPr="004B4715" w:rsidRDefault="001B4703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4703" w:rsidRPr="004B4715" w:rsidRDefault="001B4703" w:rsidP="002E5427">
      <w:pPr>
        <w:pStyle w:val="a3"/>
        <w:numPr>
          <w:ilvl w:val="0"/>
          <w:numId w:val="1"/>
        </w:num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lastRenderedPageBreak/>
        <w:t>Завершение занятия – приглашение всех на Лакомку.</w:t>
      </w:r>
      <w:r w:rsidR="00B85D2B" w:rsidRPr="004B47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526264"/>
            <wp:effectExtent l="19050" t="0" r="9525" b="0"/>
            <wp:docPr id="11" name="Рисунок 1" descr="G:\ВСЁ\АЛЬБОМ\1 ОБЩИЕ\DSC_0660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Ё\АЛЬБОМ\1 ОБЩИЕ\DSC_0660_Edit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A9" w:rsidRPr="004B4715" w:rsidRDefault="001C4EDA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Ведущий:</w:t>
      </w:r>
    </w:p>
    <w:p w:rsidR="001B4703" w:rsidRPr="004B4715" w:rsidRDefault="009727A9" w:rsidP="004B471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Молодцы! Вот и пришла пора проститься с вами. Только прежде я хотела бы задать вам несколько вопросов. Исстари  на Руси людей почитали смышленых да находчивых. Хочу посмотреть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не растеряли ли вы эти способности?</w:t>
      </w:r>
    </w:p>
    <w:p w:rsidR="003A3B38" w:rsidRPr="004B4715" w:rsidRDefault="003A3B38" w:rsidP="004B4715">
      <w:pPr>
        <w:pStyle w:val="a3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727A9" w:rsidRPr="004B4715" w:rsidRDefault="009727A9" w:rsidP="004B4715">
      <w:pPr>
        <w:pStyle w:val="a3"/>
        <w:numPr>
          <w:ilvl w:val="0"/>
          <w:numId w:val="4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Как по-другому народ называл праздник Масленицы? (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>широкая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, веселая, разгульная, </w:t>
      </w:r>
      <w:proofErr w:type="spellStart"/>
      <w:r w:rsidRPr="004B4715">
        <w:rPr>
          <w:rFonts w:ascii="Times New Roman" w:hAnsi="Times New Roman" w:cs="Times New Roman"/>
          <w:sz w:val="24"/>
          <w:szCs w:val="24"/>
        </w:rPr>
        <w:t>объедуха</w:t>
      </w:r>
      <w:proofErr w:type="spellEnd"/>
      <w:r w:rsidRPr="004B4715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9727A9" w:rsidRPr="004B4715" w:rsidRDefault="009727A9" w:rsidP="004B4715">
      <w:pPr>
        <w:pStyle w:val="a3"/>
        <w:numPr>
          <w:ilvl w:val="0"/>
          <w:numId w:val="4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Сколько дней длится праздник 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>7 дней)</w:t>
      </w:r>
    </w:p>
    <w:p w:rsidR="009727A9" w:rsidRPr="004B4715" w:rsidRDefault="009727A9" w:rsidP="004B4715">
      <w:pPr>
        <w:pStyle w:val="a3"/>
        <w:numPr>
          <w:ilvl w:val="0"/>
          <w:numId w:val="4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Что мастерили люди к началу праздника, а потом сжигали? (Чучело Масленицы)</w:t>
      </w:r>
    </w:p>
    <w:p w:rsidR="009727A9" w:rsidRPr="004B4715" w:rsidRDefault="009727A9" w:rsidP="004B4715">
      <w:pPr>
        <w:pStyle w:val="a3"/>
        <w:numPr>
          <w:ilvl w:val="0"/>
          <w:numId w:val="4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Основное масленичное блюдо</w:t>
      </w:r>
      <w:proofErr w:type="gramStart"/>
      <w:r w:rsidRPr="004B4715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4B4715">
        <w:rPr>
          <w:rFonts w:ascii="Times New Roman" w:hAnsi="Times New Roman" w:cs="Times New Roman"/>
          <w:sz w:val="24"/>
          <w:szCs w:val="24"/>
        </w:rPr>
        <w:t xml:space="preserve"> (Блины)</w:t>
      </w:r>
    </w:p>
    <w:p w:rsidR="009727A9" w:rsidRPr="004B4715" w:rsidRDefault="009727A9" w:rsidP="004B4715">
      <w:pPr>
        <w:pStyle w:val="a3"/>
        <w:numPr>
          <w:ilvl w:val="0"/>
          <w:numId w:val="4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Почему блины круглые? (Символ солнца)</w:t>
      </w:r>
    </w:p>
    <w:p w:rsidR="009727A9" w:rsidRPr="004B4715" w:rsidRDefault="001C4EDA" w:rsidP="004B4715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 xml:space="preserve"> Ведущий: (Все гости приглашаются к столу).</w:t>
      </w:r>
      <w:bookmarkStart w:id="0" w:name="_GoBack"/>
      <w:bookmarkEnd w:id="0"/>
    </w:p>
    <w:p w:rsidR="00997623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Да! Чуть не забыла…</w:t>
      </w:r>
    </w:p>
    <w:p w:rsidR="00A13048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На Руси законом было</w:t>
      </w:r>
    </w:p>
    <w:p w:rsidR="00A13048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Щедро зиму провожать</w:t>
      </w:r>
    </w:p>
    <w:p w:rsidR="00A13048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Всех блинами угощать!</w:t>
      </w:r>
    </w:p>
    <w:p w:rsidR="00A13048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13048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А теперь просим всех к столу отведать угощение.</w:t>
      </w:r>
    </w:p>
    <w:p w:rsidR="00A13048" w:rsidRPr="004B4715" w:rsidRDefault="00A13048" w:rsidP="004B4715">
      <w:pPr>
        <w:pStyle w:val="a3"/>
        <w:spacing w:after="100" w:afterAutospacing="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715">
        <w:rPr>
          <w:rFonts w:ascii="Times New Roman" w:hAnsi="Times New Roman" w:cs="Times New Roman"/>
          <w:sz w:val="24"/>
          <w:szCs w:val="24"/>
        </w:rPr>
        <w:t>Праздник заканчивается чаепитием.</w:t>
      </w:r>
    </w:p>
    <w:sectPr w:rsidR="00A13048" w:rsidRPr="004B4715" w:rsidSect="005C6C17">
      <w:pgSz w:w="11906" w:h="16838"/>
      <w:pgMar w:top="567" w:right="850" w:bottom="709" w:left="1276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04945"/>
    <w:multiLevelType w:val="hybridMultilevel"/>
    <w:tmpl w:val="BCFA3C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C562B"/>
    <w:multiLevelType w:val="hybridMultilevel"/>
    <w:tmpl w:val="79E0F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8365B"/>
    <w:multiLevelType w:val="hybridMultilevel"/>
    <w:tmpl w:val="E000F02E"/>
    <w:lvl w:ilvl="0" w:tplc="B6F0A3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C780E17"/>
    <w:multiLevelType w:val="hybridMultilevel"/>
    <w:tmpl w:val="C004E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6B8"/>
    <w:rsid w:val="00031FF6"/>
    <w:rsid w:val="000469D8"/>
    <w:rsid w:val="00087A36"/>
    <w:rsid w:val="000F3057"/>
    <w:rsid w:val="000F449B"/>
    <w:rsid w:val="0011758B"/>
    <w:rsid w:val="00180412"/>
    <w:rsid w:val="001952C7"/>
    <w:rsid w:val="001B4703"/>
    <w:rsid w:val="001C4EDA"/>
    <w:rsid w:val="0023591E"/>
    <w:rsid w:val="002524DA"/>
    <w:rsid w:val="00284058"/>
    <w:rsid w:val="002E5427"/>
    <w:rsid w:val="002F01CB"/>
    <w:rsid w:val="002F0B5A"/>
    <w:rsid w:val="00344EA8"/>
    <w:rsid w:val="003A07D1"/>
    <w:rsid w:val="003A3B38"/>
    <w:rsid w:val="003A5BC2"/>
    <w:rsid w:val="0043508F"/>
    <w:rsid w:val="004B4715"/>
    <w:rsid w:val="005239E0"/>
    <w:rsid w:val="005846B8"/>
    <w:rsid w:val="005C6C17"/>
    <w:rsid w:val="005E019F"/>
    <w:rsid w:val="00675162"/>
    <w:rsid w:val="006B42E1"/>
    <w:rsid w:val="006B74E0"/>
    <w:rsid w:val="00704E5B"/>
    <w:rsid w:val="0072326B"/>
    <w:rsid w:val="00725714"/>
    <w:rsid w:val="007336E5"/>
    <w:rsid w:val="00785FB7"/>
    <w:rsid w:val="00831DA5"/>
    <w:rsid w:val="008D50FD"/>
    <w:rsid w:val="008E0BC4"/>
    <w:rsid w:val="009232D1"/>
    <w:rsid w:val="0095781C"/>
    <w:rsid w:val="009727A9"/>
    <w:rsid w:val="00997623"/>
    <w:rsid w:val="009B165D"/>
    <w:rsid w:val="00A13048"/>
    <w:rsid w:val="00A75918"/>
    <w:rsid w:val="00A80EE5"/>
    <w:rsid w:val="00AC4A12"/>
    <w:rsid w:val="00B106F6"/>
    <w:rsid w:val="00B11279"/>
    <w:rsid w:val="00B730E2"/>
    <w:rsid w:val="00B85D2B"/>
    <w:rsid w:val="00BD4CFE"/>
    <w:rsid w:val="00C64A4D"/>
    <w:rsid w:val="00C825FE"/>
    <w:rsid w:val="00C94FE5"/>
    <w:rsid w:val="00CC4E6E"/>
    <w:rsid w:val="00DC643E"/>
    <w:rsid w:val="00E73A97"/>
    <w:rsid w:val="00E83488"/>
    <w:rsid w:val="00E8541F"/>
    <w:rsid w:val="00EA763D"/>
    <w:rsid w:val="00F015E9"/>
    <w:rsid w:val="00F11631"/>
    <w:rsid w:val="00F37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6B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730E2"/>
    <w:rPr>
      <w:color w:val="1062A7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maslenica.best-party.ru/articles/293/" TargetMode="External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9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Маша</cp:lastModifiedBy>
  <cp:revision>13</cp:revision>
  <cp:lastPrinted>2010-02-02T06:49:00Z</cp:lastPrinted>
  <dcterms:created xsi:type="dcterms:W3CDTF">2010-01-28T10:09:00Z</dcterms:created>
  <dcterms:modified xsi:type="dcterms:W3CDTF">2016-01-17T08:50:00Z</dcterms:modified>
</cp:coreProperties>
</file>