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78" w:rsidRDefault="00024478" w:rsidP="000244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24478" w:rsidRDefault="00024478" w:rsidP="00366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A1" w:rsidRDefault="00366EA1" w:rsidP="00366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подгруппового занятия по развитию речи </w:t>
      </w:r>
    </w:p>
    <w:p w:rsidR="00366EA1" w:rsidRDefault="00366EA1" w:rsidP="00366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группе для детей с задержкой психического развития по лексической теме «Осень. Труд людей осенью»</w:t>
      </w:r>
    </w:p>
    <w:p w:rsidR="00366EA1" w:rsidRDefault="00366EA1" w:rsidP="00366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EA1" w:rsidRDefault="00366EA1" w:rsidP="00366E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Учитель-дефектолог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Чуракова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Д.Д.</w:t>
      </w:r>
    </w:p>
    <w:p w:rsidR="00366EA1" w:rsidRDefault="00366EA1" w:rsidP="00366E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> обобщение и систематизация представлений детей о времени года «Осень», труде человека в саду и огороде.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обогащать и активизировать словарный запас по лексической теме; 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развивать временные представления;</w:t>
      </w:r>
    </w:p>
    <w:p w:rsidR="00366EA1" w:rsidRDefault="00366EA1" w:rsidP="00366E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развивать грамматический строй речи, учить связному построению предложения;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упражнять детей в употреблении антонимов;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мышление, тонкую и общую моторику.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картинки-признаки осени, «Времена года» (лето, осень, зима), «Нелепица», картинки сельскохозяйственных инструментов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Style w:val="c1"/>
          <w:rFonts w:ascii="Times New Roman" w:hAnsi="Times New Roman" w:cs="Times New Roman"/>
          <w:sz w:val="24"/>
          <w:szCs w:val="24"/>
        </w:rPr>
        <w:t>лейка, ведро, лопата, грабли, тележка)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Style w:val="c1"/>
          <w:rFonts w:ascii="Times New Roman" w:hAnsi="Times New Roman" w:cs="Times New Roman"/>
          <w:sz w:val="24"/>
          <w:szCs w:val="24"/>
        </w:rPr>
        <w:t>сюжетные картинки «Труд людей в саду и огороде».</w:t>
      </w:r>
      <w:proofErr w:type="gramEnd"/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конверты с картинками-образцами сельскохозяйственных инструментов, счетные палочки.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EA1" w:rsidRDefault="00366EA1" w:rsidP="00366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 детей, настрой на работу. 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предлагается сыграть в игру </w:t>
      </w:r>
      <w:r>
        <w:rPr>
          <w:rFonts w:ascii="Times New Roman" w:hAnsi="Times New Roman" w:cs="Times New Roman"/>
          <w:b/>
          <w:sz w:val="24"/>
          <w:szCs w:val="24"/>
        </w:rPr>
        <w:t>«Повтори, не ошибись»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Дождь-холод-листопад, лужа-туча-зонт,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ветер-листья-облака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лето-осень-зима, сентябрь-октябрь-ноябрь.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сентябрь, октябрь и ноябрь – это названия месяцев.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Месяцы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времени года вы назвали? (Осени)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месяцев длится осень? (Три) Педагог повторяет, просит загнуть пальцы на каждое название и посчитать, если дети затрудняются ответить сразу.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первый осенний месяц? (Сентябрь)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месяц идет за сентябрем? (Октябрь)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Октябрь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какой по счету осенний месяц? (Второй)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последний осенний месяц? (Ноябрь)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он по счету? (Третий)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демонстрационным материалом.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признаков осени с одновременной демонстрацией картинок-признаков.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Картинка «Солнце за тучей» - солнце светит мало, плохо греет.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Символы дня и ночи (2 полоски: длинная черная, короткая желтая) – день становится короче, ночь – длиннее.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Картинка «Дождевая туча» - часто идут холодные, долгие дожди, появляются лужи.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Картинка «Деревья с разноцветной листвой» - листья на деревьях меняют свой цвет, опадают. Трава тоже желтеет, увядает.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Картинка «Птицы» - птицы улетают на юг, в теплые страны.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Картинка «Человек с урожаем овощей и фруктов» - человек собирает урожай в саду и огороде. Делает заготовки на зиму.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Картинка «Человек в осенней одежде» - на улице становится холоднее. Человек надевает пальто/плащ, шапку, резиновые сапоги, берет с собой зонт, чтобы не промокнуть под дождем.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времени года мы повторили? (Осени) </w:t>
      </w:r>
      <w:r>
        <w:rPr>
          <w:rFonts w:ascii="Times New Roman" w:hAnsi="Times New Roman" w:cs="Times New Roman"/>
          <w:i/>
          <w:sz w:val="24"/>
          <w:szCs w:val="24"/>
        </w:rPr>
        <w:t>Вывешивание картинки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время года было до осени? (Лето) </w:t>
      </w:r>
      <w:r>
        <w:rPr>
          <w:rFonts w:ascii="Times New Roman" w:hAnsi="Times New Roman" w:cs="Times New Roman"/>
          <w:i/>
          <w:sz w:val="24"/>
          <w:szCs w:val="24"/>
        </w:rPr>
        <w:t>Вывешивание картинки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наступит после осени? (Зима) </w:t>
      </w:r>
      <w:r>
        <w:rPr>
          <w:rFonts w:ascii="Times New Roman" w:hAnsi="Times New Roman" w:cs="Times New Roman"/>
          <w:i/>
          <w:sz w:val="24"/>
          <w:szCs w:val="24"/>
        </w:rPr>
        <w:t>Вывешивание картинки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«Чего не бывает осенью?»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предлагается рассмотреть картинку и подумать, где ошибся художник – чего не бывает осенью?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 помогает сформулировать ответ, если ребенок затрудняется сделать это сам.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птицы не строят гнезда.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не купаются в реке.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не загорают.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не ходят в шортах и футболке.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не надевают шубу.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не катаются на санках. И т.д.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«Угадай по описанию»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предлагается с опорой на картинки-признаки осени отгадать, о чем идет речь.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Холодное, бледное, тусклое, круглое, неяркое (что?) – солнце.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Долгий, моросящий, холодный, осенний, мелкий, неприятный (что?) – дождь.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Желтые, золотые, багряные, красные, разноцветные, яркие, пестрые, опадающие (что?) – листья.</w:t>
      </w:r>
    </w:p>
    <w:p w:rsidR="00366EA1" w:rsidRDefault="00366EA1" w:rsidP="00366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A1" w:rsidRDefault="00366EA1" w:rsidP="00366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66EA1" w:rsidTr="00366EA1">
        <w:tc>
          <w:tcPr>
            <w:tcW w:w="4672" w:type="dxa"/>
            <w:hideMark/>
          </w:tcPr>
          <w:p w:rsidR="00366EA1" w:rsidRDefault="00366EA1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 огород пойдем, урожай соберём</w:t>
            </w:r>
          </w:p>
          <w:p w:rsidR="00366EA1" w:rsidRDefault="00366EA1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Мы морковки натаскаем</w:t>
            </w:r>
          </w:p>
          <w:p w:rsidR="00366EA1" w:rsidRDefault="00366EA1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И картошки накопаем</w:t>
            </w:r>
          </w:p>
          <w:p w:rsidR="00366EA1" w:rsidRDefault="00366EA1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Срежем мы кочан капусты</w:t>
            </w:r>
          </w:p>
          <w:p w:rsidR="00366EA1" w:rsidRDefault="00366EA1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Круглый, сочный, очень вкусный! </w:t>
            </w:r>
          </w:p>
          <w:p w:rsidR="00366EA1" w:rsidRDefault="00366EA1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Щавеля нарвём немножко</w:t>
            </w:r>
          </w:p>
          <w:p w:rsidR="00366EA1" w:rsidRDefault="00366EA1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И вернемся по дорожке.</w:t>
            </w:r>
          </w:p>
        </w:tc>
        <w:tc>
          <w:tcPr>
            <w:tcW w:w="4673" w:type="dxa"/>
          </w:tcPr>
          <w:p w:rsidR="00366EA1" w:rsidRDefault="00366EA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шагают на месте</w:t>
            </w:r>
          </w:p>
          <w:p w:rsidR="00366EA1" w:rsidRDefault="00366EA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Имитируют движения по тексту стихотворения</w:t>
            </w:r>
          </w:p>
          <w:p w:rsidR="00366EA1" w:rsidRDefault="00366EA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6EA1" w:rsidRDefault="00366EA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круг руками</w:t>
            </w:r>
          </w:p>
          <w:p w:rsidR="00366EA1" w:rsidRDefault="00366EA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6EA1" w:rsidRDefault="00366E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шагают на месте</w:t>
            </w:r>
          </w:p>
        </w:tc>
      </w:tr>
    </w:tbl>
    <w:p w:rsidR="00366EA1" w:rsidRDefault="00366EA1" w:rsidP="00366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просит вспомнить строчки стихотворения и сказать, что делает человек в огороде.</w:t>
      </w:r>
    </w:p>
    <w:p w:rsidR="00366EA1" w:rsidRDefault="00366EA1" w:rsidP="00366EA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Сегодня мы поговорим о труде людей осенью. </w:t>
      </w:r>
    </w:p>
    <w:p w:rsidR="00366EA1" w:rsidRDefault="00366EA1" w:rsidP="00366EA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6EA1" w:rsidRDefault="00366EA1" w:rsidP="00366E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Конструирование из счетных палочек по образцу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в конвертах раздаются счетные палочки и картинки-образцы с изображением сельскохозяйственных инструментов (</w:t>
      </w:r>
      <w:r>
        <w:rPr>
          <w:rStyle w:val="c1"/>
          <w:rFonts w:ascii="Times New Roman" w:hAnsi="Times New Roman" w:cs="Times New Roman"/>
          <w:sz w:val="24"/>
          <w:szCs w:val="24"/>
        </w:rPr>
        <w:t>лейка, ведро, лопата, грабли, тележка)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Предлагается собрать то, что изображено на рисунке.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6EA1" w:rsidRDefault="00366EA1" w:rsidP="00366EA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</w:rPr>
      </w:pPr>
      <w:r>
        <w:rPr>
          <w:rStyle w:val="c1"/>
          <w:i/>
        </w:rPr>
        <w:t>Демонстрация картинок на доске (лейка, ведро, лопата, грабли, тележка).</w:t>
      </w:r>
    </w:p>
    <w:p w:rsidR="00366EA1" w:rsidRDefault="00366EA1" w:rsidP="00366EA1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rStyle w:val="c1"/>
        </w:rPr>
        <w:t>-Назовите предметы, которые вы видите.</w:t>
      </w:r>
    </w:p>
    <w:p w:rsidR="00366EA1" w:rsidRDefault="00366EA1" w:rsidP="00366EA1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rStyle w:val="c1"/>
          <w:b/>
          <w:bCs/>
        </w:rPr>
        <w:t>-</w:t>
      </w:r>
      <w:r>
        <w:rPr>
          <w:rStyle w:val="c1"/>
        </w:rPr>
        <w:t xml:space="preserve">Где и для чего они применяются? </w:t>
      </w:r>
      <w:r>
        <w:t>(</w:t>
      </w:r>
      <w:r>
        <w:rPr>
          <w:rStyle w:val="c1"/>
        </w:rPr>
        <w:t>Для работы в саду и огороде).</w:t>
      </w:r>
    </w:p>
    <w:p w:rsidR="00366EA1" w:rsidRDefault="00366EA1" w:rsidP="00366EA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b/>
          <w:bCs/>
        </w:rPr>
        <w:t>-</w:t>
      </w:r>
      <w:r>
        <w:rPr>
          <w:rStyle w:val="c1"/>
        </w:rPr>
        <w:t xml:space="preserve"> Как мы назовем эти </w:t>
      </w:r>
      <w:proofErr w:type="gramStart"/>
      <w:r>
        <w:rPr>
          <w:rStyle w:val="c1"/>
        </w:rPr>
        <w:t>предметы</w:t>
      </w:r>
      <w:proofErr w:type="gramEnd"/>
      <w:r>
        <w:rPr>
          <w:rStyle w:val="c1"/>
        </w:rPr>
        <w:t xml:space="preserve"> одним словом? </w:t>
      </w:r>
      <w:r>
        <w:t>(</w:t>
      </w:r>
      <w:r>
        <w:rPr>
          <w:rStyle w:val="c1"/>
        </w:rPr>
        <w:t>Это инструменты).</w:t>
      </w:r>
    </w:p>
    <w:p w:rsidR="00366EA1" w:rsidRDefault="00366EA1" w:rsidP="00366EA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</w:rPr>
      </w:pPr>
      <w:r>
        <w:rPr>
          <w:rStyle w:val="c1"/>
          <w:i/>
        </w:rPr>
        <w:t>На доске вывешивается сюжетные картинки «Труд людей в саду и огороде».</w:t>
      </w:r>
    </w:p>
    <w:p w:rsidR="00366EA1" w:rsidRDefault="00366EA1" w:rsidP="00366EA1">
      <w:pPr>
        <w:pStyle w:val="c0"/>
        <w:shd w:val="clear" w:color="auto" w:fill="FFFFFF"/>
        <w:spacing w:before="0" w:beforeAutospacing="0" w:after="0" w:afterAutospacing="0"/>
        <w:jc w:val="both"/>
      </w:pPr>
      <w:r>
        <w:lastRenderedPageBreak/>
        <w:t>Педагог предлагает посмотреть на картинку, найти первый инструмент (лейку) и подумать, зачем она нужна человеку. С остальными инструментами проводится аналогичная работа.</w:t>
      </w:r>
    </w:p>
    <w:p w:rsidR="00366EA1" w:rsidRDefault="00366EA1" w:rsidP="00366EA1">
      <w:pPr>
        <w:pStyle w:val="c0"/>
        <w:shd w:val="clear" w:color="auto" w:fill="FFFFFF"/>
        <w:spacing w:before="0" w:beforeAutospacing="0" w:after="0" w:afterAutospacing="0"/>
        <w:jc w:val="both"/>
      </w:pPr>
      <w:r>
        <w:t>Из лейки поливают овощи на грядках, фруктовые деревья.</w:t>
      </w:r>
    </w:p>
    <w:p w:rsidR="00366EA1" w:rsidRDefault="00366EA1" w:rsidP="00366EA1">
      <w:pPr>
        <w:pStyle w:val="c0"/>
        <w:shd w:val="clear" w:color="auto" w:fill="FFFFFF"/>
        <w:spacing w:before="0" w:beforeAutospacing="0" w:after="0" w:afterAutospacing="0"/>
        <w:jc w:val="both"/>
      </w:pPr>
      <w:r>
        <w:t>В ведро собирают фрукты с деревьев.</w:t>
      </w:r>
    </w:p>
    <w:p w:rsidR="00366EA1" w:rsidRDefault="00366EA1" w:rsidP="00366EA1">
      <w:pPr>
        <w:pStyle w:val="c0"/>
        <w:shd w:val="clear" w:color="auto" w:fill="FFFFFF"/>
        <w:spacing w:before="0" w:beforeAutospacing="0" w:after="0" w:afterAutospacing="0"/>
        <w:jc w:val="both"/>
      </w:pPr>
      <w:r>
        <w:t>Лопатой выкапывают картошку.</w:t>
      </w:r>
    </w:p>
    <w:p w:rsidR="00366EA1" w:rsidRDefault="00366EA1" w:rsidP="00366EA1">
      <w:pPr>
        <w:pStyle w:val="c0"/>
        <w:shd w:val="clear" w:color="auto" w:fill="FFFFFF"/>
        <w:spacing w:before="0" w:beforeAutospacing="0" w:after="0" w:afterAutospacing="0"/>
        <w:jc w:val="both"/>
      </w:pPr>
      <w:r>
        <w:t>Граблями убирают сухие листья, траву.</w:t>
      </w:r>
    </w:p>
    <w:p w:rsidR="00366EA1" w:rsidRDefault="00366EA1" w:rsidP="00366EA1">
      <w:pPr>
        <w:pStyle w:val="c0"/>
        <w:shd w:val="clear" w:color="auto" w:fill="FFFFFF"/>
        <w:spacing w:before="0" w:beforeAutospacing="0" w:after="0" w:afterAutospacing="0"/>
        <w:jc w:val="both"/>
      </w:pPr>
      <w:r>
        <w:t>В тележку собирают овощи.</w:t>
      </w:r>
    </w:p>
    <w:p w:rsidR="00366EA1" w:rsidRDefault="00366EA1" w:rsidP="00366EA1">
      <w:pPr>
        <w:pStyle w:val="c0"/>
        <w:shd w:val="clear" w:color="auto" w:fill="FFFFFF"/>
        <w:spacing w:before="0" w:beforeAutospacing="0" w:after="0" w:afterAutospacing="0"/>
        <w:jc w:val="both"/>
        <w:rPr>
          <w:i/>
        </w:rPr>
      </w:pPr>
      <w:r>
        <w:t xml:space="preserve">-  Зачем люди трудятся в саду и в огороде? </w:t>
      </w:r>
      <w:proofErr w:type="gramStart"/>
      <w:r>
        <w:rPr>
          <w:i/>
        </w:rPr>
        <w:t>(Чтобы вырастить овощи и фрукты, собрать урожай.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Чтобы сделать заготовки на зиму).</w:t>
      </w:r>
      <w:proofErr w:type="gramEnd"/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«Скажи наоборот»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день длинный, а осенью – короткий.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на улице жарко, а осенью – холодно.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на деревьях листья вырастают, а осенью – листья опадают.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солнечный день, осенью – пасмурный.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366EA1" w:rsidRDefault="00366EA1" w:rsidP="00366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предлагает вспомнить, о чем сегодня говорили, задает обобщающие вопросы. </w:t>
      </w:r>
    </w:p>
    <w:p w:rsidR="00F254ED" w:rsidRDefault="00F254ED">
      <w:bookmarkStart w:id="0" w:name="_GoBack"/>
      <w:bookmarkEnd w:id="0"/>
    </w:p>
    <w:sectPr w:rsidR="00F254ED" w:rsidSect="00C46C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78" w:rsidRDefault="00024478" w:rsidP="00024478">
      <w:pPr>
        <w:spacing w:after="0" w:line="240" w:lineRule="auto"/>
      </w:pPr>
      <w:r>
        <w:separator/>
      </w:r>
    </w:p>
  </w:endnote>
  <w:endnote w:type="continuationSeparator" w:id="0">
    <w:p w:rsidR="00024478" w:rsidRDefault="00024478" w:rsidP="0002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6335"/>
      <w:docPartObj>
        <w:docPartGallery w:val="Общ"/>
        <w:docPartUnique/>
      </w:docPartObj>
    </w:sdtPr>
    <w:sdtContent>
      <w:p w:rsidR="00024478" w:rsidRDefault="00024478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24478" w:rsidRDefault="000244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78" w:rsidRDefault="00024478" w:rsidP="00024478">
      <w:pPr>
        <w:spacing w:after="0" w:line="240" w:lineRule="auto"/>
      </w:pPr>
      <w:r>
        <w:separator/>
      </w:r>
    </w:p>
  </w:footnote>
  <w:footnote w:type="continuationSeparator" w:id="0">
    <w:p w:rsidR="00024478" w:rsidRDefault="00024478" w:rsidP="00024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1E4"/>
    <w:rsid w:val="00024478"/>
    <w:rsid w:val="00366EA1"/>
    <w:rsid w:val="00C46C57"/>
    <w:rsid w:val="00DA51E4"/>
    <w:rsid w:val="00F2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36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6EA1"/>
  </w:style>
  <w:style w:type="table" w:styleId="a4">
    <w:name w:val="Table Grid"/>
    <w:basedOn w:val="a1"/>
    <w:uiPriority w:val="39"/>
    <w:rsid w:val="0036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2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4478"/>
  </w:style>
  <w:style w:type="paragraph" w:styleId="a7">
    <w:name w:val="footer"/>
    <w:basedOn w:val="a"/>
    <w:link w:val="a8"/>
    <w:uiPriority w:val="99"/>
    <w:unhideWhenUsed/>
    <w:rsid w:val="0002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Татьяна</cp:lastModifiedBy>
  <cp:revision>3</cp:revision>
  <dcterms:created xsi:type="dcterms:W3CDTF">2021-12-27T14:30:00Z</dcterms:created>
  <dcterms:modified xsi:type="dcterms:W3CDTF">2021-12-28T19:05:00Z</dcterms:modified>
</cp:coreProperties>
</file>