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10" w:rsidRPr="00F26F6A" w:rsidRDefault="001A0410" w:rsidP="001A0410">
      <w:pPr>
        <w:spacing w:line="360" w:lineRule="auto"/>
        <w:jc w:val="center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Методические разработки</w:t>
      </w:r>
    </w:p>
    <w:p w:rsidR="001A0410" w:rsidRPr="00F26F6A" w:rsidRDefault="001A0410" w:rsidP="001A0410">
      <w:pPr>
        <w:spacing w:line="360" w:lineRule="auto"/>
        <w:jc w:val="center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«ВРЕМЕНА ГОДА»</w:t>
      </w:r>
    </w:p>
    <w:p w:rsidR="001A0410" w:rsidRPr="00F26F6A" w:rsidRDefault="001A0410" w:rsidP="001A0410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(</w:t>
      </w:r>
      <w:r w:rsidRPr="00F26F6A">
        <w:rPr>
          <w:rFonts w:ascii="Times New Roman" w:hAnsi="Times New Roman"/>
          <w:b/>
          <w:bCs/>
          <w:sz w:val="24"/>
        </w:rPr>
        <w:t>старший возраст</w:t>
      </w:r>
      <w:r>
        <w:rPr>
          <w:rFonts w:ascii="Times New Roman" w:hAnsi="Times New Roman"/>
          <w:b/>
          <w:bCs/>
          <w:sz w:val="24"/>
        </w:rPr>
        <w:t>)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Цели</w:t>
      </w:r>
      <w:r>
        <w:rPr>
          <w:rFonts w:ascii="Times New Roman" w:hAnsi="Times New Roman"/>
          <w:b/>
          <w:bCs/>
          <w:sz w:val="24"/>
        </w:rPr>
        <w:t>:</w:t>
      </w:r>
      <w:r w:rsidRPr="00F26F6A">
        <w:rPr>
          <w:rFonts w:ascii="Times New Roman" w:hAnsi="Times New Roman"/>
          <w:b/>
          <w:bCs/>
          <w:sz w:val="24"/>
        </w:rPr>
        <w:t xml:space="preserve"> </w:t>
      </w:r>
    </w:p>
    <w:p w:rsidR="001A0410" w:rsidRPr="00F26F6A" w:rsidRDefault="001A0410" w:rsidP="001A04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Совершенствование двигательной деятельности детей в естественных природных условиях. Обогащение двигательного опыта.</w:t>
      </w:r>
    </w:p>
    <w:p w:rsidR="001A0410" w:rsidRPr="00F26F6A" w:rsidRDefault="001A0410" w:rsidP="001A04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Общение с природой ближайшего окружения, безопасного для детей и самой природы.</w:t>
      </w:r>
    </w:p>
    <w:p w:rsidR="001A0410" w:rsidRPr="00F26F6A" w:rsidRDefault="001A0410" w:rsidP="001A04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Развитие ловкости, находчивости, выносливости, чувства дружбы и взаимопомощи.</w:t>
      </w:r>
    </w:p>
    <w:p w:rsidR="001A0410" w:rsidRPr="00F26F6A" w:rsidRDefault="001A0410" w:rsidP="001A04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Воспитание чувства ответственности за природу и окружающий мир.</w:t>
      </w:r>
    </w:p>
    <w:p w:rsidR="001A0410" w:rsidRPr="00F26F6A" w:rsidRDefault="001A0410" w:rsidP="001A04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Формирование интереса к походам.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«ОСЕНЬ»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Задачи</w:t>
      </w:r>
      <w:r>
        <w:rPr>
          <w:rFonts w:ascii="Times New Roman" w:hAnsi="Times New Roman"/>
          <w:b/>
          <w:bCs/>
          <w:sz w:val="24"/>
        </w:rPr>
        <w:t>:</w:t>
      </w:r>
      <w:r w:rsidRPr="00F26F6A">
        <w:rPr>
          <w:rFonts w:ascii="Times New Roman" w:hAnsi="Times New Roman"/>
          <w:b/>
          <w:bCs/>
          <w:sz w:val="24"/>
        </w:rPr>
        <w:t xml:space="preserve"> 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Показать детям состояние природы осенью: разный окрас деревьев и кустов, осенний ковер из листьев, плоды, семена деревьев и игры с ними.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Развить с</w:t>
      </w:r>
      <w:r w:rsidRPr="00F26F6A">
        <w:rPr>
          <w:rFonts w:ascii="Times New Roman" w:hAnsi="Times New Roman"/>
          <w:sz w:val="24"/>
        </w:rPr>
        <w:t>пособность пониманию зависимости состояния растений от внешних условий: уменьшение продолжительности дня, понижение температуры воздуха, типичные осадки.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Формировать представление о взаимосвязи осенних явлений природы и поведения насекомых,  птиц, зверей.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Способствовать овладению детьми различными видами ходьбы.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Совершенствовать навыки прыжков в высоту и в длину с использованием объектов природы.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Учить использовать разные способы ходьбы по опавшим листьям и имитационные движения.</w:t>
      </w:r>
    </w:p>
    <w:p w:rsidR="001A0410" w:rsidRPr="00F26F6A" w:rsidRDefault="001A0410" w:rsidP="001A041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 xml:space="preserve">Обучать правилам поведения в природе. Формировать интерес к прогулке по </w:t>
      </w:r>
      <w:r w:rsidRPr="00F26F6A">
        <w:rPr>
          <w:rFonts w:ascii="Times New Roman" w:hAnsi="Times New Roman"/>
          <w:sz w:val="24"/>
        </w:rPr>
        <w:lastRenderedPageBreak/>
        <w:t>экологической тропе.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Формы и методы работы</w:t>
      </w:r>
      <w:r>
        <w:rPr>
          <w:rFonts w:ascii="Times New Roman" w:hAnsi="Times New Roman"/>
          <w:b/>
          <w:bCs/>
          <w:sz w:val="24"/>
        </w:rPr>
        <w:t>:</w:t>
      </w:r>
      <w:r w:rsidRPr="00F26F6A">
        <w:rPr>
          <w:rFonts w:ascii="Times New Roman" w:hAnsi="Times New Roman"/>
          <w:b/>
          <w:bCs/>
          <w:sz w:val="24"/>
        </w:rPr>
        <w:t xml:space="preserve"> 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>●</w:t>
      </w:r>
      <w:r w:rsidRPr="00F26F6A">
        <w:rPr>
          <w:rFonts w:ascii="Times New Roman" w:hAnsi="Times New Roman"/>
          <w:sz w:val="24"/>
        </w:rPr>
        <w:t xml:space="preserve"> Наблюдения за состоянием растений.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Обследование коры деревьев с помощью лупы (наличие насекомых, разные виды коры).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Беседы с детьми о состоянии природы осенью и ее зависимости от внешних условий.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proofErr w:type="gramStart"/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 xml:space="preserve">Различные виды ходьбы: с различным положением рук, высоко поднимая колени (как аист, журавль, цапля), на носках, с подпрыгиванием до ветки, с </w:t>
      </w:r>
      <w:proofErr w:type="spellStart"/>
      <w:r w:rsidRPr="00F26F6A">
        <w:rPr>
          <w:rFonts w:ascii="Times New Roman" w:hAnsi="Times New Roman"/>
          <w:sz w:val="24"/>
        </w:rPr>
        <w:t>допрыгиванием</w:t>
      </w:r>
      <w:proofErr w:type="spellEnd"/>
      <w:r w:rsidRPr="00F26F6A">
        <w:rPr>
          <w:rFonts w:ascii="Times New Roman" w:hAnsi="Times New Roman"/>
          <w:sz w:val="24"/>
        </w:rPr>
        <w:t xml:space="preserve"> до кочки, кустика, грибочка, цветочка, между деревьями, разные способы ходьбы по опавшим листьям.</w:t>
      </w:r>
      <w:proofErr w:type="gramEnd"/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proofErr w:type="gramStart"/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Игры детей со спрыгиванием, бросанием мешочка в различные цели, игры-имитации (птицы, листопад, деревья, звери, ветер, тучка и т. д.)</w:t>
      </w:r>
      <w:proofErr w:type="gramEnd"/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Подвижные игры с использованием природных условий.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Упражнения дыхательной гимнастики «Вдыхаем ароматы осени».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Отдых.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Сбор осенних листьев для гербария.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«ЗИМА»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Задачи</w:t>
      </w:r>
      <w:r>
        <w:rPr>
          <w:rFonts w:ascii="Times New Roman" w:hAnsi="Times New Roman"/>
          <w:b/>
          <w:bCs/>
          <w:sz w:val="24"/>
        </w:rPr>
        <w:t>: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Показать детям состояние природы зимой, растения в покое, без листьев, земля покрыта снегом и т. д.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Формировать  понимание зависимости состояния растений от внешних условий: короткий день, холод, отсутствие воды.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Учить любоваться красотой зимнего пейзажа.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Формировать представления о приспособленности животных к условиям внешней среды.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lastRenderedPageBreak/>
        <w:t>Развивать способность замечать и рассматривать следы птиц на снегу.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Совершенствовать технику дыхательных упражнений на морозном воздухе.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Совершенствовать различные виды ходьбы и бега, метания снежков в цель.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Учить утрамбовывать дорожки различными способами.</w:t>
      </w:r>
    </w:p>
    <w:p w:rsidR="001A0410" w:rsidRPr="00F26F6A" w:rsidRDefault="001A0410" w:rsidP="001A0410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Обучать правилам поведения в природе зимой.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Формы и методы работы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>●</w:t>
      </w:r>
      <w:r w:rsidRPr="00F26F6A">
        <w:rPr>
          <w:rFonts w:ascii="Times New Roman" w:hAnsi="Times New Roman"/>
          <w:sz w:val="24"/>
        </w:rPr>
        <w:t xml:space="preserve"> Наблюдения за зимней природой (растения, земля, животные, птицы и т. д.).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Рассматривание следов птиц на снегу, слушание звуков.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«Обследование» снега: измерить глубину снежного покрова палочкой в разных местах, шапки снега на ветках, цвет снега и другие его свойства.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Игры и упражнения: «След в след», «Найди след», «Красивые дорожки».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Скольжение по ледяным дорожкам.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 xml:space="preserve">Игры со снегом, </w:t>
      </w:r>
      <w:proofErr w:type="spellStart"/>
      <w:r w:rsidRPr="00F26F6A">
        <w:rPr>
          <w:rFonts w:ascii="Times New Roman" w:hAnsi="Times New Roman"/>
          <w:sz w:val="24"/>
        </w:rPr>
        <w:t>утрамбовывание</w:t>
      </w:r>
      <w:proofErr w:type="spellEnd"/>
      <w:r w:rsidRPr="00F26F6A">
        <w:rPr>
          <w:rFonts w:ascii="Times New Roman" w:hAnsi="Times New Roman"/>
          <w:sz w:val="24"/>
        </w:rPr>
        <w:t xml:space="preserve"> тропинок, приставным шагом, боком, прыжки вверх до ветки дерева (стряхнуть снег);  спрыгивание в сугроб с пеньков, перепрыгивание через комья снега, метание снежков вдаль; скатывание снежных шаров, игры «Гонки снежных </w:t>
      </w:r>
      <w:proofErr w:type="spellStart"/>
      <w:r w:rsidRPr="00F26F6A">
        <w:rPr>
          <w:rFonts w:ascii="Times New Roman" w:hAnsi="Times New Roman"/>
          <w:sz w:val="24"/>
        </w:rPr>
        <w:t>комов</w:t>
      </w:r>
      <w:proofErr w:type="spellEnd"/>
      <w:r w:rsidRPr="00F26F6A">
        <w:rPr>
          <w:rFonts w:ascii="Times New Roman" w:hAnsi="Times New Roman"/>
          <w:sz w:val="24"/>
        </w:rPr>
        <w:t>», «Осада снежной крепости».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Скатывание с горки на санках, эстафеты с санками.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Рисование палочкой на снегу.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Дыхательная гимнастика</w:t>
      </w:r>
      <w:r>
        <w:rPr>
          <w:rFonts w:ascii="Times New Roman" w:hAnsi="Times New Roman"/>
          <w:sz w:val="24"/>
        </w:rPr>
        <w:t>:</w:t>
      </w:r>
      <w:r w:rsidRPr="00F26F6A">
        <w:rPr>
          <w:rFonts w:ascii="Times New Roman" w:hAnsi="Times New Roman"/>
          <w:sz w:val="24"/>
        </w:rPr>
        <w:t xml:space="preserve"> «Какой аромат у хвоинок </w:t>
      </w:r>
      <w:r>
        <w:rPr>
          <w:rFonts w:ascii="Times New Roman" w:hAnsi="Times New Roman"/>
          <w:sz w:val="24"/>
        </w:rPr>
        <w:t>е</w:t>
      </w:r>
      <w:r w:rsidRPr="00F26F6A">
        <w:rPr>
          <w:rFonts w:ascii="Times New Roman" w:hAnsi="Times New Roman"/>
          <w:sz w:val="24"/>
        </w:rPr>
        <w:t>лочки», «Подуй, чтобы растаяла снежинка» и т. п.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F26F6A">
        <w:rPr>
          <w:rFonts w:ascii="Times New Roman" w:hAnsi="Times New Roman"/>
          <w:sz w:val="24"/>
        </w:rPr>
        <w:tab/>
        <w:t>«</w:t>
      </w:r>
      <w:r w:rsidRPr="00F26F6A">
        <w:rPr>
          <w:rFonts w:ascii="Times New Roman" w:hAnsi="Times New Roman"/>
          <w:b/>
          <w:sz w:val="24"/>
        </w:rPr>
        <w:t>ВЕСНА»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Задачи</w:t>
      </w:r>
      <w:r>
        <w:rPr>
          <w:rFonts w:ascii="Times New Roman" w:hAnsi="Times New Roman"/>
          <w:b/>
          <w:bCs/>
          <w:sz w:val="24"/>
        </w:rPr>
        <w:t>: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Показать детям состояние природы весной, набухание почек, распускание листьев, появление травы, первых цветов и т. п.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Формирование понимания зависимости состояния растений и внешних условий: потепление, стал длиннее день и др.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lastRenderedPageBreak/>
        <w:t>Учить видеть красоту весенней природы.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Развивать силовые качества.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Совершенствовать различные виды ходьбы, бега, метания, лазания.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Познакомить с зонами загрязнения окружающей среды, где и как лучше дышать.</w:t>
      </w:r>
    </w:p>
    <w:p w:rsidR="001A0410" w:rsidRPr="00F26F6A" w:rsidRDefault="001A0410" w:rsidP="001A0410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Воспитывать заботливое и бережное отношение к живой природе.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Формы и методы работы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Наблюдения за изменениями в природе: проталины, появление первых цветов, пробуждение деревьев (</w:t>
      </w:r>
      <w:proofErr w:type="spellStart"/>
      <w:r w:rsidRPr="00F26F6A">
        <w:rPr>
          <w:rFonts w:ascii="Times New Roman" w:hAnsi="Times New Roman"/>
          <w:sz w:val="24"/>
        </w:rPr>
        <w:t>сокодвижение</w:t>
      </w:r>
      <w:proofErr w:type="spellEnd"/>
      <w:r w:rsidRPr="00F26F6A">
        <w:rPr>
          <w:rFonts w:ascii="Times New Roman" w:hAnsi="Times New Roman"/>
          <w:sz w:val="24"/>
        </w:rPr>
        <w:t>, набухание и распускание почек, распускание листьев, цветение), появление насекомых и их поведение, прилет птиц, постройка гнезд, красота весенних пейзажей.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Обследование почвы,  коры деревьев, листочков с помощью лупы.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 xml:space="preserve">Игры-задания на поляне: «Найди самое высокое дерево», «Что изменилось?», «Измерь толщину дерева», «К названному дереву беги», «Мое любимое или понравившееся дерево», «Что такое?» (дерево, тропинка, небо, цветок и </w:t>
      </w:r>
      <w:proofErr w:type="spellStart"/>
      <w:proofErr w:type="gramStart"/>
      <w:r w:rsidRPr="00F26F6A">
        <w:rPr>
          <w:rFonts w:ascii="Times New Roman" w:hAnsi="Times New Roman"/>
          <w:sz w:val="24"/>
        </w:rPr>
        <w:t>др</w:t>
      </w:r>
      <w:proofErr w:type="spellEnd"/>
      <w:proofErr w:type="gramEnd"/>
      <w:r w:rsidRPr="00F26F6A">
        <w:rPr>
          <w:rFonts w:ascii="Times New Roman" w:hAnsi="Times New Roman"/>
          <w:sz w:val="24"/>
        </w:rPr>
        <w:t>,) «Грачи строят гнездо», «Ветерок и одуванчик».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Бег между деревьями, метание в цель, прыжки с поворотом, через препятствия, подпрыгивание до ветки дерева, перешагивание и т. д.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Дыхательная гимнастика «Вдыхаем ароматы весны».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Подвижные игры «Прятки от серого волка», «Передай камень».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Задание: подарите улыбки кустам, деревьям, цветам и друг другу.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«ЛЕТО»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Задачи</w:t>
      </w:r>
      <w:r>
        <w:rPr>
          <w:rFonts w:ascii="Times New Roman" w:hAnsi="Times New Roman"/>
          <w:b/>
          <w:bCs/>
          <w:sz w:val="24"/>
        </w:rPr>
        <w:t>: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Показать детям состояние природы летом.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Учить любоваться красотой летней природы.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 xml:space="preserve">Формировать умение наблюдать за изменениями в природе, исследовать объекты </w:t>
      </w:r>
      <w:r w:rsidRPr="00F26F6A">
        <w:rPr>
          <w:rFonts w:ascii="Times New Roman" w:hAnsi="Times New Roman"/>
          <w:sz w:val="24"/>
        </w:rPr>
        <w:lastRenderedPageBreak/>
        <w:t>живой природы с помощью лупы.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Укреплять здоровье детей, используя естественные природные факторы (вода, солнце, воздух).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Совершенствовать различные виды движений в естественных природных условиях, развивать выносливость, координацию движений, ловкость.</w:t>
      </w:r>
    </w:p>
    <w:p w:rsidR="001A0410" w:rsidRPr="00F26F6A" w:rsidRDefault="001A0410" w:rsidP="001A0410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>Воспитывать нравственные, духовные качества ребенка во время его общения с природой.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F26F6A">
        <w:rPr>
          <w:rFonts w:ascii="Times New Roman" w:hAnsi="Times New Roman"/>
          <w:b/>
          <w:bCs/>
          <w:sz w:val="24"/>
        </w:rPr>
        <w:tab/>
        <w:t>Формы и методы работы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Наблюдение за изменениями в природе: под влиянием тепла и солнечного света растут травы, цветы, кустарники, деревья, появляются плоды, ягоды, множества насекомых.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Исследования объектов живой природы с помощью лупы.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 xml:space="preserve">Беседы с детьми об </w:t>
      </w:r>
      <w:proofErr w:type="gramStart"/>
      <w:r w:rsidRPr="00F26F6A">
        <w:rPr>
          <w:rFonts w:ascii="Times New Roman" w:hAnsi="Times New Roman"/>
          <w:sz w:val="24"/>
        </w:rPr>
        <w:t>увиденном</w:t>
      </w:r>
      <w:proofErr w:type="gramEnd"/>
      <w:r w:rsidRPr="00F26F6A">
        <w:rPr>
          <w:rFonts w:ascii="Times New Roman" w:hAnsi="Times New Roman"/>
          <w:sz w:val="24"/>
        </w:rPr>
        <w:t>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Дыхательная гимнастика «Вдыхаем ароматы лета».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 xml:space="preserve">Различные виды движений: бег по пересеченной местности наперегонки, ходьба по воде, песку, метание камешков в воду, ползание, </w:t>
      </w:r>
      <w:proofErr w:type="spellStart"/>
      <w:r w:rsidRPr="00F26F6A">
        <w:rPr>
          <w:rFonts w:ascii="Times New Roman" w:hAnsi="Times New Roman"/>
          <w:sz w:val="24"/>
        </w:rPr>
        <w:t>перелезание</w:t>
      </w:r>
      <w:proofErr w:type="spellEnd"/>
      <w:r w:rsidRPr="00F26F6A">
        <w:rPr>
          <w:rFonts w:ascii="Times New Roman" w:hAnsi="Times New Roman"/>
          <w:sz w:val="24"/>
        </w:rPr>
        <w:t>, преодоление различных природных препятствий — естественных и составленных детьми из камешков, прутиков и т. п.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Подвижные игры: «</w:t>
      </w:r>
      <w:proofErr w:type="spellStart"/>
      <w:r w:rsidRPr="00F26F6A">
        <w:rPr>
          <w:rFonts w:ascii="Times New Roman" w:hAnsi="Times New Roman"/>
          <w:sz w:val="24"/>
        </w:rPr>
        <w:t>Ловишки</w:t>
      </w:r>
      <w:proofErr w:type="spellEnd"/>
      <w:r w:rsidRPr="00F26F6A">
        <w:rPr>
          <w:rFonts w:ascii="Times New Roman" w:hAnsi="Times New Roman"/>
          <w:sz w:val="24"/>
        </w:rPr>
        <w:t xml:space="preserve"> с веточками», «Солнце, воздух и вода — наши лучшие друзья», «Погода».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>
        <w:rPr>
          <w:rFonts w:ascii="Times New Roman" w:hAnsi="Times New Roman"/>
          <w:sz w:val="24"/>
        </w:rPr>
        <w:t>Игры-</w:t>
      </w:r>
      <w:r w:rsidRPr="00F26F6A">
        <w:rPr>
          <w:rFonts w:ascii="Times New Roman" w:hAnsi="Times New Roman"/>
          <w:sz w:val="24"/>
        </w:rPr>
        <w:t>имитации  движений насекомых, зверей, птиц, растений в разную погоду.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Игры - упражнения: «Цветы и ветерок», «Кто дальше прыгнет», «Послушаем тишину», «Запахи леса», «Что там далеко?», «Моя находка», «У кого  какой камешек на что похож?», «Следы на песке», «Кто дальше метнет», «К названному цветку беги» и др.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Игры с водой и песком (постройки из мокрого песка).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Рисование палочкой на мокром песке.</w:t>
      </w:r>
    </w:p>
    <w:p w:rsidR="001A0410" w:rsidRPr="00F26F6A" w:rsidRDefault="001A0410" w:rsidP="001A0410">
      <w:pPr>
        <w:spacing w:line="360" w:lineRule="auto"/>
        <w:jc w:val="both"/>
        <w:rPr>
          <w:rFonts w:ascii="Times New Roman" w:hAnsi="Times New Roman"/>
          <w:sz w:val="24"/>
        </w:rPr>
      </w:pPr>
      <w:r w:rsidRPr="00F26F6A">
        <w:rPr>
          <w:rFonts w:ascii="Times New Roman" w:hAnsi="Times New Roman"/>
          <w:sz w:val="24"/>
        </w:rPr>
        <w:tab/>
      </w:r>
      <w:r w:rsidRPr="00F26F6A">
        <w:rPr>
          <w:rFonts w:ascii="Times New Roman" w:eastAsia="Tahoma" w:hAnsi="Times New Roman"/>
          <w:sz w:val="24"/>
        </w:rPr>
        <w:t xml:space="preserve">● </w:t>
      </w:r>
      <w:r w:rsidRPr="00F26F6A">
        <w:rPr>
          <w:rFonts w:ascii="Times New Roman" w:hAnsi="Times New Roman"/>
          <w:sz w:val="24"/>
        </w:rPr>
        <w:t>Сбор камешков и семян растений.</w:t>
      </w:r>
    </w:p>
    <w:p w:rsidR="00000000" w:rsidRDefault="001A041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C26"/>
    <w:multiLevelType w:val="hybridMultilevel"/>
    <w:tmpl w:val="06B2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D7EF7"/>
    <w:multiLevelType w:val="hybridMultilevel"/>
    <w:tmpl w:val="43EE7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050C7"/>
    <w:multiLevelType w:val="hybridMultilevel"/>
    <w:tmpl w:val="4334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A0742"/>
    <w:multiLevelType w:val="hybridMultilevel"/>
    <w:tmpl w:val="1B50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0AD0"/>
    <w:multiLevelType w:val="hybridMultilevel"/>
    <w:tmpl w:val="FD34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410"/>
    <w:rsid w:val="001A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2012-01-16T09:35:00Z</dcterms:created>
  <dcterms:modified xsi:type="dcterms:W3CDTF">2012-01-16T09:35:00Z</dcterms:modified>
</cp:coreProperties>
</file>