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="-426" w:tblpY="916"/>
        <w:tblW w:w="10502" w:type="dxa"/>
        <w:tblLook w:val="04A0" w:firstRow="1" w:lastRow="0" w:firstColumn="1" w:lastColumn="0" w:noHBand="0" w:noVBand="1"/>
      </w:tblPr>
      <w:tblGrid>
        <w:gridCol w:w="5718"/>
        <w:gridCol w:w="4784"/>
      </w:tblGrid>
      <w:tr w:rsidR="00D2633F" w:rsidRPr="00D2633F" w:rsidTr="00D73E7D">
        <w:trPr>
          <w:trHeight w:val="2173"/>
        </w:trPr>
        <w:tc>
          <w:tcPr>
            <w:tcW w:w="5718" w:type="dxa"/>
          </w:tcPr>
          <w:p w:rsidR="00D73E7D" w:rsidRPr="00D2633F" w:rsidRDefault="00D73E7D" w:rsidP="00D73E7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263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СОГЛАСОВАНО </w:t>
            </w:r>
          </w:p>
          <w:p w:rsidR="00D73E7D" w:rsidRPr="00D2633F" w:rsidRDefault="00D73E7D" w:rsidP="00D73E7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D73E7D" w:rsidRPr="00D2633F" w:rsidRDefault="00D73E7D" w:rsidP="00D73E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2633F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Начальник отдела образования</w:t>
            </w:r>
          </w:p>
          <w:p w:rsidR="00D73E7D" w:rsidRPr="00D2633F" w:rsidRDefault="00D73E7D" w:rsidP="00D73E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2633F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Выборгского района Санкт–Петербурга</w:t>
            </w:r>
          </w:p>
          <w:p w:rsidR="00D73E7D" w:rsidRPr="00D2633F" w:rsidRDefault="00D73E7D" w:rsidP="00D73E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2633F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________________Ю.И. Панюкова</w:t>
            </w:r>
          </w:p>
          <w:p w:rsidR="00D73E7D" w:rsidRPr="00D2633F" w:rsidRDefault="00D73E7D" w:rsidP="00D73E7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263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«___»_______________  20         г</w:t>
            </w:r>
          </w:p>
        </w:tc>
        <w:tc>
          <w:tcPr>
            <w:tcW w:w="4784" w:type="dxa"/>
          </w:tcPr>
          <w:p w:rsidR="00D73E7D" w:rsidRPr="00D2633F" w:rsidRDefault="00D73E7D" w:rsidP="00D73E7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263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УТВЕРЖДАЮ</w:t>
            </w:r>
          </w:p>
          <w:p w:rsidR="00D73E7D" w:rsidRPr="00D2633F" w:rsidRDefault="00D73E7D" w:rsidP="00D73E7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D73E7D" w:rsidRPr="00D2633F" w:rsidRDefault="00D73E7D" w:rsidP="00D73E7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263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Директор  </w:t>
            </w:r>
          </w:p>
          <w:p w:rsidR="00D73E7D" w:rsidRPr="00D2633F" w:rsidRDefault="00D73E7D" w:rsidP="00D73E7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263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ГБУ ДО ДДТ Современник» </w:t>
            </w:r>
          </w:p>
          <w:p w:rsidR="00D73E7D" w:rsidRPr="00D2633F" w:rsidRDefault="00D73E7D" w:rsidP="00D73E7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263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________________Н.А. Козлова</w:t>
            </w:r>
          </w:p>
          <w:p w:rsidR="00D73E7D" w:rsidRPr="00D2633F" w:rsidRDefault="00D73E7D" w:rsidP="00D73E7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263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«___»_______________ 20        г</w:t>
            </w:r>
          </w:p>
        </w:tc>
      </w:tr>
      <w:tr w:rsidR="00D2633F" w:rsidRPr="00D2633F" w:rsidTr="00D73E7D">
        <w:trPr>
          <w:trHeight w:val="357"/>
        </w:trPr>
        <w:tc>
          <w:tcPr>
            <w:tcW w:w="5718" w:type="dxa"/>
          </w:tcPr>
          <w:p w:rsidR="00D73E7D" w:rsidRPr="00D2633F" w:rsidRDefault="00D73E7D" w:rsidP="00D73E7D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4784" w:type="dxa"/>
          </w:tcPr>
          <w:p w:rsidR="00D73E7D" w:rsidRPr="00D2633F" w:rsidRDefault="00D73E7D" w:rsidP="00D73E7D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</w:tbl>
    <w:p w:rsidR="001801E3" w:rsidRPr="00D2633F" w:rsidRDefault="001801E3" w:rsidP="00D73E7D">
      <w:pPr>
        <w:spacing w:after="0" w:line="240" w:lineRule="auto"/>
        <w:ind w:left="-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633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:rsidR="0063682E" w:rsidRPr="00D2633F" w:rsidRDefault="0063682E" w:rsidP="003E202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1B9F" w:rsidRPr="00D2633F" w:rsidRDefault="005F1B9F" w:rsidP="001801E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4C22" w:rsidRPr="00D2633F" w:rsidRDefault="00134C22" w:rsidP="00EB10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34C22" w:rsidRPr="00D2633F" w:rsidRDefault="00134C22" w:rsidP="00EB10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34C22" w:rsidRPr="00D2633F" w:rsidRDefault="00134C22" w:rsidP="00EB10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34C22" w:rsidRPr="00D2633F" w:rsidRDefault="00134C22" w:rsidP="00EB10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34C22" w:rsidRPr="00D2633F" w:rsidRDefault="00134C22" w:rsidP="00EB10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34C22" w:rsidRPr="00D2633F" w:rsidRDefault="00134C22" w:rsidP="00EB10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34C22" w:rsidRPr="00D2633F" w:rsidRDefault="00134C22" w:rsidP="00EB10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34C22" w:rsidRPr="00D2633F" w:rsidRDefault="00134C22" w:rsidP="00EB10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CC3DEA" w:rsidRPr="00D2633F" w:rsidRDefault="00677C11" w:rsidP="00EB10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 w:rsidRPr="00D2633F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 xml:space="preserve">ПОЛОЖЕНИЕ </w:t>
      </w:r>
      <w:r w:rsidRPr="00D2633F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br/>
      </w:r>
      <w:r w:rsidRPr="00D2633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о</w:t>
      </w:r>
      <w:r w:rsidR="00CC3DEA" w:rsidRPr="00D2633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 </w:t>
      </w:r>
      <w:r w:rsidR="00CC3DEA" w:rsidRPr="00D2633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val="en-US" w:eastAsia="ru-RU"/>
        </w:rPr>
        <w:t>I</w:t>
      </w:r>
      <w:r w:rsidR="00CC3DEA" w:rsidRPr="00D2633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 открытом</w:t>
      </w:r>
      <w:r w:rsidR="00C862A8" w:rsidRPr="00D2633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 районном</w:t>
      </w:r>
      <w:r w:rsidR="00CC3DEA" w:rsidRPr="00D2633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 к</w:t>
      </w:r>
      <w:r w:rsidR="003E202A" w:rsidRPr="00D2633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онкурсе</w:t>
      </w:r>
      <w:r w:rsidR="00EB10A9" w:rsidRPr="00D2633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 </w:t>
      </w:r>
    </w:p>
    <w:p w:rsidR="00CC3DEA" w:rsidRPr="00D2633F" w:rsidRDefault="00CC3DEA" w:rsidP="00EB10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 w:rsidRPr="00D2633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юношеского кино и видео-творчества</w:t>
      </w:r>
    </w:p>
    <w:p w:rsidR="00677C11" w:rsidRPr="00D2633F" w:rsidRDefault="005C79DB" w:rsidP="005C79D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                                               </w:t>
      </w:r>
      <w:r w:rsidR="00CC3DEA" w:rsidRPr="00D2633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 </w:t>
      </w:r>
      <w:r w:rsidR="00EB10A9" w:rsidRPr="00D2633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«</w:t>
      </w:r>
      <w:r w:rsidR="00CC3DEA" w:rsidRPr="00D2633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Кино</w:t>
      </w:r>
      <w:r w:rsidR="004D17B9" w:rsidRPr="00D2633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val="en-US" w:eastAsia="ru-RU"/>
        </w:rPr>
        <w:t>Proj</w:t>
      </w:r>
      <w:r w:rsidR="00CC3DEA" w:rsidRPr="00D2633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val="en-US" w:eastAsia="ru-RU"/>
        </w:rPr>
        <w:t>ect</w:t>
      </w:r>
      <w:r w:rsidR="00677C11" w:rsidRPr="00D2633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»</w:t>
      </w:r>
    </w:p>
    <w:p w:rsidR="00677C11" w:rsidRPr="00D2633F" w:rsidRDefault="00677C11" w:rsidP="00677C11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D2633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</w:t>
      </w:r>
    </w:p>
    <w:p w:rsidR="00580CE6" w:rsidRPr="00D2633F" w:rsidRDefault="00580CE6" w:rsidP="00677C11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80CE6" w:rsidRPr="00D2633F" w:rsidRDefault="00580CE6" w:rsidP="00677C11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34C22" w:rsidRPr="00D2633F" w:rsidRDefault="00580CE6" w:rsidP="00134C22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63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134C22" w:rsidRPr="00D2633F" w:rsidRDefault="00134C22" w:rsidP="00134C22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34C22" w:rsidRPr="00D2633F" w:rsidRDefault="00134C22" w:rsidP="00134C22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34C22" w:rsidRPr="00D2633F" w:rsidRDefault="00134C22" w:rsidP="00134C22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34C22" w:rsidRPr="00D2633F" w:rsidRDefault="00134C22" w:rsidP="00134C22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34C22" w:rsidRPr="00D2633F" w:rsidRDefault="00134C22" w:rsidP="00134C22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34C22" w:rsidRPr="00D2633F" w:rsidRDefault="00134C22" w:rsidP="00134C22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34C22" w:rsidRPr="00D2633F" w:rsidRDefault="00134C22" w:rsidP="00134C22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34C22" w:rsidRPr="00D2633F" w:rsidRDefault="00134C22" w:rsidP="00134C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34C22" w:rsidRPr="00D2633F" w:rsidRDefault="00217554" w:rsidP="00134C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Санкт-</w:t>
      </w:r>
      <w:bookmarkStart w:id="0" w:name="_GoBack"/>
      <w:bookmarkEnd w:id="0"/>
      <w:r w:rsidR="00134C22" w:rsidRPr="00D263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Петербург</w:t>
      </w:r>
    </w:p>
    <w:p w:rsidR="00134C22" w:rsidRPr="00D2633F" w:rsidRDefault="00134C22" w:rsidP="00134C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63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2021</w:t>
      </w:r>
    </w:p>
    <w:p w:rsidR="00134C22" w:rsidRPr="00D2633F" w:rsidRDefault="00580CE6" w:rsidP="00134C22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263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 </w:t>
      </w:r>
      <w:r w:rsidR="00134C22" w:rsidRPr="00D263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Пояснительная записка</w:t>
      </w:r>
    </w:p>
    <w:p w:rsidR="00134C22" w:rsidRPr="00D2633F" w:rsidRDefault="00134C22" w:rsidP="00134C22">
      <w:pPr>
        <w:spacing w:after="5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63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Конкурс реализуется в соответствии с приоритетами, определёнными в Стратегии воспитания в РФ на период до 2025 года, утверждённой распоряжением Правительства РФ от 29.05.2015 № 996-р и в Концепции воспитания юных петербуржцев на 2020-2025 годы «Петербургские перспективы», утверждённой распоряжением Правительства Санкт-Петербурга от16.01.2020 № 105-р (в соответствии с направлением 1. Духовно-нравственное развитие юных петербуржцев «Ценности культуры – фундамент будущего», подпрограмма 1.2 «Мои новые возможности»).</w:t>
      </w:r>
    </w:p>
    <w:p w:rsidR="00580CE6" w:rsidRPr="00D2633F" w:rsidRDefault="00580CE6" w:rsidP="00677C11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77C11" w:rsidRPr="00D2633F" w:rsidRDefault="00677C11" w:rsidP="00216C3F">
      <w:pPr>
        <w:spacing w:before="9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63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1. Общие положения</w:t>
      </w:r>
    </w:p>
    <w:p w:rsidR="0011078E" w:rsidRPr="00D2633F" w:rsidRDefault="0011078E" w:rsidP="001107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96A68" w:rsidRPr="00D2633F" w:rsidRDefault="001D4C8A" w:rsidP="009448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3A7A9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1.1</w:t>
      </w:r>
      <w:r w:rsidR="00096A68" w:rsidRPr="003A7A9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 w:rsidR="00677C11" w:rsidRPr="00D263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Настоящее Положение устанавливает порядок проведения</w:t>
      </w:r>
      <w:r w:rsidR="009448F6" w:rsidRPr="00D263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448F6" w:rsidRPr="00D2633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>I</w:t>
      </w:r>
      <w:r w:rsidR="009448F6" w:rsidRPr="00D2633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открытого </w:t>
      </w:r>
      <w:r w:rsidR="000414AC" w:rsidRPr="00D2633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районного </w:t>
      </w:r>
      <w:r w:rsidR="009448F6" w:rsidRPr="00D2633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</w:t>
      </w:r>
      <w:r w:rsidR="00812809" w:rsidRPr="00D2633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онкурса </w:t>
      </w:r>
      <w:r w:rsidR="009448F6" w:rsidRPr="00D2633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юношеского кин</w:t>
      </w:r>
      <w:proofErr w:type="gramStart"/>
      <w:r w:rsidR="009448F6" w:rsidRPr="00D2633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</w:t>
      </w:r>
      <w:r w:rsidR="004F7594" w:rsidRPr="00D2633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</w:t>
      </w:r>
      <w:proofErr w:type="gramEnd"/>
      <w:r w:rsidR="009448F6" w:rsidRPr="00D2633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 </w:t>
      </w:r>
      <w:proofErr w:type="spellStart"/>
      <w:r w:rsidR="009448F6" w:rsidRPr="00D2633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видеотворчества</w:t>
      </w:r>
      <w:proofErr w:type="spellEnd"/>
      <w:r w:rsidR="009448F6" w:rsidRPr="00D2633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«Кино</w:t>
      </w:r>
      <w:r w:rsidR="004D17B9" w:rsidRPr="00D2633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>Proj</w:t>
      </w:r>
      <w:r w:rsidR="009448F6" w:rsidRPr="00D2633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>ect</w:t>
      </w:r>
      <w:r w:rsidR="009448F6" w:rsidRPr="00D2633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»</w:t>
      </w:r>
      <w:r w:rsidR="000414AC" w:rsidRPr="00D2633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(далее </w:t>
      </w:r>
      <w:r w:rsidR="004F7594" w:rsidRPr="00D2633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</w:t>
      </w:r>
      <w:r w:rsidR="000414AC" w:rsidRPr="00D2633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Конкурс)</w:t>
      </w:r>
      <w:r w:rsidR="00677C11" w:rsidRPr="00D263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677C11" w:rsidRPr="00D2633F" w:rsidRDefault="00096A68" w:rsidP="001107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7A9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1.2.</w:t>
      </w:r>
      <w:r w:rsidRPr="00D263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77C11" w:rsidRPr="00D263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Положение определяет цели и задачи, категории участников, порядок и сроки проведения, форму и условия участия, п</w:t>
      </w:r>
      <w:r w:rsidR="007D58FF" w:rsidRPr="00D263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роцедуру награждения участников.</w:t>
      </w:r>
    </w:p>
    <w:p w:rsidR="00677C11" w:rsidRPr="00D2633F" w:rsidRDefault="00677C11" w:rsidP="00096A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63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</w:p>
    <w:p w:rsidR="004D17B9" w:rsidRPr="00D2633F" w:rsidRDefault="00677C11" w:rsidP="004D17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263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2.</w:t>
      </w:r>
      <w:r w:rsidR="00E74097" w:rsidRPr="00D263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Цели и задачи</w:t>
      </w:r>
      <w:r w:rsidR="004363AA" w:rsidRPr="00D263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Конкурса</w:t>
      </w:r>
    </w:p>
    <w:p w:rsidR="00096A68" w:rsidRPr="00D2633F" w:rsidRDefault="00677C11" w:rsidP="004D17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63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:rsidR="00F4291B" w:rsidRPr="00D2633F" w:rsidRDefault="00677C11" w:rsidP="004D17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633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Основной целью</w:t>
      </w:r>
      <w:r w:rsidRPr="00D263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414AC" w:rsidRPr="00D263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Конкурса </w:t>
      </w:r>
      <w:r w:rsidRPr="00D263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является </w:t>
      </w:r>
      <w:r w:rsidR="000414AC" w:rsidRPr="00D263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духовно-нравственное воспитание подростков </w:t>
      </w:r>
      <w:r w:rsidR="00751AFC" w:rsidRPr="00D263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 молодежи </w:t>
      </w:r>
      <w:r w:rsidR="000414AC" w:rsidRPr="00D263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через </w:t>
      </w:r>
      <w:r w:rsidR="00751AFC" w:rsidRPr="00D263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создание авторских киноработ.</w:t>
      </w:r>
    </w:p>
    <w:p w:rsidR="004D17B9" w:rsidRPr="00D2633F" w:rsidRDefault="004D17B9" w:rsidP="004D17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77C11" w:rsidRPr="00D2633F" w:rsidRDefault="00677C11" w:rsidP="004D17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263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реализации цели были поставлены следующие </w:t>
      </w:r>
      <w:r w:rsidRPr="00D2633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задачи</w:t>
      </w:r>
      <w:r w:rsidRPr="00D263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7E0D32" w:rsidRPr="00D2633F" w:rsidRDefault="007E0D32" w:rsidP="004D17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D17B9" w:rsidRPr="00D2633F" w:rsidRDefault="00751AFC" w:rsidP="004D17B9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633F">
        <w:rPr>
          <w:rFonts w:ascii="Times New Roman" w:hAnsi="Times New Roman" w:cs="Times New Roman"/>
          <w:color w:val="000000" w:themeColor="text1"/>
          <w:sz w:val="28"/>
          <w:szCs w:val="28"/>
        </w:rPr>
        <w:t>развить творческий потенциал, эстетический вкус и усовершенствовать навыки в создании киноработ</w:t>
      </w:r>
      <w:r w:rsidR="004D17B9" w:rsidRPr="00D2633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D17B9" w:rsidRPr="00D2633F" w:rsidRDefault="00751AFC" w:rsidP="004D17B9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63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предложить детям создать интересные киноработы, способные стать положительной альтернативой контента в сети Интерне</w:t>
      </w:r>
      <w:r w:rsidR="004F7594" w:rsidRPr="00D263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</w:t>
      </w:r>
      <w:r w:rsidR="004D17B9" w:rsidRPr="00D263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4D17B9" w:rsidRPr="00D2633F" w:rsidRDefault="00751AFC" w:rsidP="004D17B9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63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способствовать </w:t>
      </w:r>
      <w:r w:rsidR="008A4B8A" w:rsidRPr="00D2633F">
        <w:rPr>
          <w:rFonts w:ascii="Times New Roman" w:hAnsi="Times New Roman" w:cs="Times New Roman"/>
          <w:color w:val="000000" w:themeColor="text1"/>
          <w:sz w:val="28"/>
          <w:szCs w:val="28"/>
        </w:rPr>
        <w:t>созданию фильмов, раскрывающих и продвигающих общечеловеческие ценности;</w:t>
      </w:r>
    </w:p>
    <w:p w:rsidR="004D17B9" w:rsidRPr="00D2633F" w:rsidRDefault="00751AFC" w:rsidP="004D17B9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63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способствовать </w:t>
      </w:r>
      <w:r w:rsidR="008A4B8A" w:rsidRPr="00D263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воспитанию </w:t>
      </w:r>
      <w:r w:rsidR="009B55CA" w:rsidRPr="00D263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активной </w:t>
      </w:r>
      <w:r w:rsidR="008A4B8A" w:rsidRPr="00D2633F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гражданской позиции и зрительской активности;</w:t>
      </w:r>
    </w:p>
    <w:p w:rsidR="008A4B8A" w:rsidRPr="00D2633F" w:rsidRDefault="00751AFC" w:rsidP="004D17B9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63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поддержать массовое детское </w:t>
      </w:r>
      <w:proofErr w:type="spellStart"/>
      <w:r w:rsidRPr="00D263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кинотворчество</w:t>
      </w:r>
      <w:proofErr w:type="spellEnd"/>
      <w:r w:rsidR="008A4B8A" w:rsidRPr="00D263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кач</w:t>
      </w:r>
      <w:r w:rsidR="004D17B9" w:rsidRPr="00D263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естве форм</w:t>
      </w:r>
      <w:r w:rsidR="009B55CA" w:rsidRPr="00D263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="004D17B9" w:rsidRPr="00D263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досуга и образования.</w:t>
      </w:r>
    </w:p>
    <w:p w:rsidR="00D2633F" w:rsidRPr="00D2633F" w:rsidRDefault="00D2633F" w:rsidP="00D2633F">
      <w:pPr>
        <w:pStyle w:val="a4"/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17B9" w:rsidRPr="00D2633F" w:rsidRDefault="00677C11" w:rsidP="00B316B1">
      <w:pPr>
        <w:spacing w:before="9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263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3. Организатор</w:t>
      </w:r>
      <w:r w:rsidR="00347D91" w:rsidRPr="00D263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ы </w:t>
      </w:r>
      <w:r w:rsidR="00330F7C" w:rsidRPr="00D263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Конкурса</w:t>
      </w:r>
    </w:p>
    <w:p w:rsidR="005F1B9F" w:rsidRPr="00D2633F" w:rsidRDefault="008A6DBA" w:rsidP="002A515C">
      <w:pPr>
        <w:spacing w:before="9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263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Организатором </w:t>
      </w:r>
      <w:r w:rsidR="00D7609A" w:rsidRPr="00D2633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>I</w:t>
      </w:r>
      <w:r w:rsidR="00D7609A" w:rsidRPr="00D2633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открытого</w:t>
      </w:r>
      <w:r w:rsidR="004D17B9" w:rsidRPr="00D2633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районного</w:t>
      </w:r>
      <w:r w:rsidR="00D7609A" w:rsidRPr="00D2633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конкурса </w:t>
      </w:r>
      <w:r w:rsidR="004D17B9" w:rsidRPr="00D2633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ю</w:t>
      </w:r>
      <w:r w:rsidR="00D7609A" w:rsidRPr="00D2633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ношеского кино</w:t>
      </w:r>
      <w:r w:rsidR="00D2633F" w:rsidRPr="00D2633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D7609A" w:rsidRPr="00D2633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и </w:t>
      </w:r>
      <w:proofErr w:type="spellStart"/>
      <w:r w:rsidR="00D7609A" w:rsidRPr="00D2633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видеотворчества</w:t>
      </w:r>
      <w:proofErr w:type="spellEnd"/>
      <w:r w:rsidR="00D7609A" w:rsidRPr="00D2633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«Кино</w:t>
      </w:r>
      <w:r w:rsidR="004D17B9" w:rsidRPr="00D2633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>Proj</w:t>
      </w:r>
      <w:r w:rsidR="00D7609A" w:rsidRPr="00D2633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>ect</w:t>
      </w:r>
      <w:r w:rsidR="00D7609A" w:rsidRPr="00D2633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» </w:t>
      </w:r>
      <w:r w:rsidR="00677C11" w:rsidRPr="00D263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является </w:t>
      </w:r>
      <w:r w:rsidR="001D46A9" w:rsidRPr="00D263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ГБУ ДО </w:t>
      </w:r>
      <w:r w:rsidR="00677C11" w:rsidRPr="00D263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ДДТ «Со</w:t>
      </w:r>
      <w:r w:rsidR="00D46B6D" w:rsidRPr="00D263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временник» Выборгского района Санкт–Петер</w:t>
      </w:r>
      <w:r w:rsidR="0064093E" w:rsidRPr="00D263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бурга при поддержке </w:t>
      </w:r>
      <w:r w:rsidRPr="00D263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отдела образования </w:t>
      </w:r>
      <w:r w:rsidR="0064093E" w:rsidRPr="00D263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администрации</w:t>
      </w:r>
      <w:r w:rsidR="00D46B6D" w:rsidRPr="00D263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Выборгского района Санкт–Петербурга.</w:t>
      </w:r>
      <w:r w:rsidR="002A515C" w:rsidRPr="00D263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</w:t>
      </w:r>
    </w:p>
    <w:p w:rsidR="00134C22" w:rsidRPr="00D2633F" w:rsidRDefault="00134C22" w:rsidP="002A515C">
      <w:pPr>
        <w:spacing w:before="9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D17B9" w:rsidRPr="00D2633F" w:rsidRDefault="002A515C" w:rsidP="00DB3219">
      <w:pPr>
        <w:spacing w:before="9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263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4</w:t>
      </w:r>
      <w:r w:rsidR="004363AA" w:rsidRPr="00D263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 Порядок проведения Конкурса</w:t>
      </w:r>
    </w:p>
    <w:p w:rsidR="003B747F" w:rsidRPr="00D2633F" w:rsidRDefault="003B747F" w:rsidP="00DB3219">
      <w:pPr>
        <w:spacing w:before="9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6"/>
          <w:szCs w:val="28"/>
          <w:lang w:eastAsia="ru-RU"/>
        </w:rPr>
      </w:pPr>
    </w:p>
    <w:p w:rsidR="00B7253B" w:rsidRPr="00D2633F" w:rsidRDefault="004363AA" w:rsidP="00DB3219">
      <w:pPr>
        <w:spacing w:before="90"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2633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Конкурс проводится в </w:t>
      </w:r>
      <w:r w:rsidRPr="00D2633F">
        <w:rPr>
          <w:rFonts w:ascii="Times New Roman" w:eastAsia="Times New Roman" w:hAnsi="Times New Roman"/>
          <w:color w:val="000000" w:themeColor="text1"/>
          <w:sz w:val="28"/>
          <w:szCs w:val="28"/>
          <w:u w:val="single"/>
          <w:lang w:eastAsia="ru-RU"/>
        </w:rPr>
        <w:t>2 этапа.</w:t>
      </w:r>
      <w:r w:rsidRPr="00D2633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DB3219" w:rsidRPr="00D2633F" w:rsidRDefault="00DB3219" w:rsidP="00DB3219">
      <w:pPr>
        <w:spacing w:before="90" w:after="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D2633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Общие сроки проведения </w:t>
      </w:r>
      <w:r w:rsidR="004363AA" w:rsidRPr="00D2633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Конкурса</w:t>
      </w:r>
      <w:r w:rsidRPr="00D2633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: </w:t>
      </w:r>
      <w:r w:rsidR="004363AA" w:rsidRPr="00D2633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 </w:t>
      </w:r>
      <w:r w:rsidR="004D17B9" w:rsidRPr="00D2633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22 февраля 2021</w:t>
      </w:r>
      <w:r w:rsidRPr="00D2633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года по </w:t>
      </w:r>
      <w:r w:rsidR="003B747F" w:rsidRPr="00D2633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30 апреля</w:t>
      </w:r>
      <w:r w:rsidR="004363AA" w:rsidRPr="00D2633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D17B9" w:rsidRPr="00D2633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2021</w:t>
      </w:r>
      <w:r w:rsidRPr="00D2633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года. </w:t>
      </w:r>
    </w:p>
    <w:p w:rsidR="00DB3219" w:rsidRPr="00D2633F" w:rsidRDefault="00DB3219" w:rsidP="00FC4E4F">
      <w:pPr>
        <w:spacing w:before="9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10"/>
          <w:szCs w:val="28"/>
          <w:lang w:eastAsia="ru-RU"/>
        </w:rPr>
      </w:pPr>
    </w:p>
    <w:p w:rsidR="00DB3219" w:rsidRPr="00D2633F" w:rsidRDefault="005F1B9F" w:rsidP="0011078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2633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 xml:space="preserve">Первый </w:t>
      </w:r>
      <w:r w:rsidR="00BE18E8" w:rsidRPr="00D2633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>этап</w:t>
      </w:r>
      <w:r w:rsidR="00BE18E8" w:rsidRPr="00D2633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B7253B" w:rsidRPr="00D2633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</w:t>
      </w:r>
      <w:r w:rsidR="00BE18E8" w:rsidRPr="00D2633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 </w:t>
      </w:r>
      <w:r w:rsidR="004D17B9" w:rsidRPr="00D2633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22.02.21</w:t>
      </w:r>
      <w:r w:rsidR="00DB3219" w:rsidRPr="00D2633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по </w:t>
      </w:r>
      <w:r w:rsidR="009D120F" w:rsidRPr="00D2633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15</w:t>
      </w:r>
      <w:r w:rsidR="003B747F" w:rsidRPr="00D2633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.04.21</w:t>
      </w:r>
      <w:r w:rsidR="00DB3219" w:rsidRPr="00D2633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:</w:t>
      </w:r>
    </w:p>
    <w:p w:rsidR="00DB3219" w:rsidRPr="00D2633F" w:rsidRDefault="00BE18E8" w:rsidP="0011078E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2633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- </w:t>
      </w:r>
      <w:r w:rsidR="004363AA" w:rsidRPr="00D2633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прием заявок</w:t>
      </w:r>
      <w:r w:rsidR="00B7253B" w:rsidRPr="00D2633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 конкурсных работ</w:t>
      </w:r>
      <w:r w:rsidR="004363AA" w:rsidRPr="00D2633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11078E" w:rsidRPr="00D2633F" w:rsidRDefault="0011078E" w:rsidP="0011078E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4363AA" w:rsidRPr="00D2633F" w:rsidRDefault="00DB3219" w:rsidP="0011078E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2633F">
        <w:rPr>
          <w:rFonts w:ascii="Times New Roman" w:eastAsia="Times New Roman" w:hAnsi="Times New Roman"/>
          <w:color w:val="000000" w:themeColor="text1"/>
          <w:sz w:val="28"/>
          <w:szCs w:val="28"/>
          <w:u w:val="single"/>
          <w:lang w:eastAsia="ru-RU"/>
        </w:rPr>
        <w:t>Второй этап</w:t>
      </w:r>
      <w:r w:rsidRPr="00D2633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</w:t>
      </w:r>
      <w:r w:rsidR="00B7253B" w:rsidRPr="00D2633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 </w:t>
      </w:r>
      <w:r w:rsidR="009D120F" w:rsidRPr="00D2633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15</w:t>
      </w:r>
      <w:r w:rsidR="003B747F" w:rsidRPr="00D2633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.04.21 по 30.04.21</w:t>
      </w:r>
      <w:r w:rsidR="004363AA" w:rsidRPr="00D2633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</w:t>
      </w:r>
    </w:p>
    <w:p w:rsidR="00B7253B" w:rsidRPr="00D2633F" w:rsidRDefault="00B7253B" w:rsidP="0011078E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2633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- отбор </w:t>
      </w:r>
      <w:r w:rsidR="004D17B9" w:rsidRPr="00D2633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кино</w:t>
      </w:r>
      <w:r w:rsidR="00C05613" w:rsidRPr="00D2633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работ-</w:t>
      </w:r>
      <w:r w:rsidRPr="00D2633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победителей;</w:t>
      </w:r>
    </w:p>
    <w:p w:rsidR="004138DE" w:rsidRPr="00D2633F" w:rsidRDefault="004363AA" w:rsidP="0011078E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2633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подведение итогов</w:t>
      </w:r>
      <w:r w:rsidR="004138DE" w:rsidRPr="00D2633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DB3219" w:rsidRPr="00D2633F" w:rsidRDefault="00DB3219" w:rsidP="0011078E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2633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</w:t>
      </w:r>
      <w:r w:rsidR="00025C3D" w:rsidRPr="00D2633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363AA" w:rsidRPr="00D2633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награждение участников.</w:t>
      </w:r>
    </w:p>
    <w:p w:rsidR="00DB3219" w:rsidRPr="00D2633F" w:rsidRDefault="00DB3219" w:rsidP="00FC4E4F">
      <w:pPr>
        <w:spacing w:before="9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12"/>
          <w:szCs w:val="28"/>
          <w:lang w:eastAsia="ru-RU"/>
        </w:rPr>
      </w:pPr>
    </w:p>
    <w:p w:rsidR="004106DB" w:rsidRPr="00D2633F" w:rsidRDefault="002A515C" w:rsidP="00AB09E4">
      <w:pPr>
        <w:spacing w:before="9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63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5</w:t>
      </w:r>
      <w:r w:rsidR="00677C11" w:rsidRPr="00D263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 Участники</w:t>
      </w:r>
      <w:r w:rsidR="00347D91" w:rsidRPr="00D263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4363AA" w:rsidRPr="00D263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Конкурса</w:t>
      </w:r>
    </w:p>
    <w:p w:rsidR="00AB09E4" w:rsidRPr="00D2633F" w:rsidRDefault="003B747F" w:rsidP="00AB09E4">
      <w:pPr>
        <w:spacing w:before="90"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263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Конкурсе могут принять</w:t>
      </w:r>
      <w:r w:rsidR="00D7609A" w:rsidRPr="00D263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участие детские киностудии, тв</w:t>
      </w:r>
      <w:r w:rsidRPr="00D263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орческие объединения, школьные </w:t>
      </w:r>
      <w:r w:rsidR="00D7609A" w:rsidRPr="00D263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авторские коллективы, индивидуальные авторы в возрасте от 10 до 20 лет, представившие на конкурс свои авторские киноработы.</w:t>
      </w:r>
    </w:p>
    <w:p w:rsidR="00DE387D" w:rsidRPr="00D2633F" w:rsidRDefault="00DE387D" w:rsidP="00AB09E4">
      <w:pPr>
        <w:spacing w:before="9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133BC" w:rsidRPr="00D2633F" w:rsidRDefault="00A32081" w:rsidP="004106DB">
      <w:pPr>
        <w:spacing w:before="9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263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6. </w:t>
      </w:r>
      <w:proofErr w:type="gramStart"/>
      <w:r w:rsidRPr="00D263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Содержание К</w:t>
      </w:r>
      <w:r w:rsidR="00AB09E4" w:rsidRPr="00D263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онкурса</w:t>
      </w:r>
      <w:r w:rsidR="006B6310" w:rsidRPr="00D263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</w:t>
      </w:r>
      <w:r w:rsidR="004106DB" w:rsidRPr="00D263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Ребятам предлагается</w:t>
      </w:r>
      <w:r w:rsidR="00751AFC" w:rsidRPr="00D263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создать интересные киноработы</w:t>
      </w:r>
      <w:r w:rsidR="006B6310" w:rsidRPr="00D263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отражающие тематику номинаций</w:t>
      </w:r>
      <w:r w:rsidR="00751AFC" w:rsidRPr="00D263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способные стать положительной альтернативой контента в сети Интернет</w:t>
      </w:r>
      <w:r w:rsidR="004106DB" w:rsidRPr="00D263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gramEnd"/>
      <w:r w:rsidR="004106DB" w:rsidRPr="00D263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133BC" w:rsidRPr="00D263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Конкурсные работы выкладываются в группу </w:t>
      </w:r>
      <w:hyperlink r:id="rId9" w:history="1">
        <w:r w:rsidR="004106DB" w:rsidRPr="00D2633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https://vk.com/kinoclubfilmi</w:t>
        </w:r>
      </w:hyperlink>
      <w:r w:rsidR="004106DB" w:rsidRPr="00D263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133BC" w:rsidRPr="00D2633F">
        <w:rPr>
          <w:rFonts w:ascii="Times New Roman" w:hAnsi="Times New Roman" w:cs="Times New Roman"/>
          <w:color w:val="000000" w:themeColor="text1"/>
          <w:sz w:val="28"/>
          <w:szCs w:val="28"/>
        </w:rPr>
        <w:t>социальной сети «ВКонтакте» с целью организации интернет-голосования, по итогам которого победителю присуждается «Приз зрительских симпат</w:t>
      </w:r>
      <w:r w:rsidR="004106DB" w:rsidRPr="00D2633F">
        <w:rPr>
          <w:rFonts w:ascii="Times New Roman" w:hAnsi="Times New Roman" w:cs="Times New Roman"/>
          <w:color w:val="000000" w:themeColor="text1"/>
          <w:sz w:val="28"/>
          <w:szCs w:val="28"/>
        </w:rPr>
        <w:t>ий». Голосование</w:t>
      </w:r>
      <w:r w:rsidR="00D2633F" w:rsidRPr="00D263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будет</w:t>
      </w:r>
      <w:r w:rsidR="004106DB" w:rsidRPr="00D263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проводит</w:t>
      </w:r>
      <w:r w:rsidR="00D2633F" w:rsidRPr="00D2633F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4106DB" w:rsidRPr="00D263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ся </w:t>
      </w:r>
      <w:r w:rsidR="00D2633F" w:rsidRPr="00D263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4106DB" w:rsidRPr="00D2633F">
        <w:rPr>
          <w:rFonts w:ascii="Times New Roman" w:hAnsi="Times New Roman" w:cs="Times New Roman"/>
          <w:color w:val="000000" w:themeColor="text1"/>
          <w:sz w:val="28"/>
          <w:szCs w:val="28"/>
        </w:rPr>
        <w:t>16 - 25  апреля 2021</w:t>
      </w:r>
      <w:r w:rsidR="002133BC" w:rsidRPr="00D263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года.</w:t>
      </w:r>
    </w:p>
    <w:p w:rsidR="004641BD" w:rsidRPr="00D2633F" w:rsidRDefault="004641BD" w:rsidP="002133BC">
      <w:pPr>
        <w:pStyle w:val="a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7"/>
          <w:szCs w:val="27"/>
        </w:rPr>
      </w:pPr>
    </w:p>
    <w:p w:rsidR="004641BD" w:rsidRPr="00D2633F" w:rsidRDefault="004641BD" w:rsidP="004641BD">
      <w:pPr>
        <w:spacing w:before="90"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263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7. Возрастные категории</w:t>
      </w:r>
    </w:p>
    <w:p w:rsidR="00DC04EF" w:rsidRPr="00D2633F" w:rsidRDefault="00DC04EF" w:rsidP="004641BD">
      <w:pPr>
        <w:pStyle w:val="a8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</w:p>
    <w:p w:rsidR="004641BD" w:rsidRPr="00D2633F" w:rsidRDefault="004641BD" w:rsidP="004641BD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D2633F">
        <w:rPr>
          <w:color w:val="000000" w:themeColor="text1"/>
          <w:sz w:val="28"/>
          <w:szCs w:val="28"/>
        </w:rPr>
        <w:t>Конкурс проводится в двух возрастных категориях:</w:t>
      </w:r>
    </w:p>
    <w:p w:rsidR="00DC04EF" w:rsidRPr="00D2633F" w:rsidRDefault="00DC04EF" w:rsidP="004641BD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4641BD" w:rsidRPr="00D2633F" w:rsidRDefault="00751AFC" w:rsidP="004641BD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D2633F">
        <w:rPr>
          <w:color w:val="000000" w:themeColor="text1"/>
          <w:sz w:val="28"/>
          <w:szCs w:val="28"/>
        </w:rPr>
        <w:t>- 10 -15</w:t>
      </w:r>
      <w:r w:rsidR="004641BD" w:rsidRPr="00D2633F">
        <w:rPr>
          <w:color w:val="000000" w:themeColor="text1"/>
          <w:sz w:val="28"/>
          <w:szCs w:val="28"/>
        </w:rPr>
        <w:t xml:space="preserve"> лет;</w:t>
      </w:r>
    </w:p>
    <w:p w:rsidR="004641BD" w:rsidRPr="00D2633F" w:rsidRDefault="00751AFC" w:rsidP="004641BD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D2633F">
        <w:rPr>
          <w:color w:val="000000" w:themeColor="text1"/>
          <w:sz w:val="28"/>
          <w:szCs w:val="28"/>
        </w:rPr>
        <w:t>- 16</w:t>
      </w:r>
      <w:r w:rsidR="00DC04EF" w:rsidRPr="00D2633F">
        <w:rPr>
          <w:color w:val="000000" w:themeColor="text1"/>
          <w:sz w:val="28"/>
          <w:szCs w:val="28"/>
        </w:rPr>
        <w:t xml:space="preserve"> </w:t>
      </w:r>
      <w:r w:rsidRPr="00D2633F">
        <w:rPr>
          <w:color w:val="000000" w:themeColor="text1"/>
          <w:sz w:val="28"/>
          <w:szCs w:val="28"/>
        </w:rPr>
        <w:t>-20</w:t>
      </w:r>
      <w:r w:rsidR="004641BD" w:rsidRPr="00D2633F">
        <w:rPr>
          <w:color w:val="000000" w:themeColor="text1"/>
          <w:sz w:val="28"/>
          <w:szCs w:val="28"/>
        </w:rPr>
        <w:t xml:space="preserve"> </w:t>
      </w:r>
      <w:r w:rsidR="006B6310" w:rsidRPr="00D2633F">
        <w:rPr>
          <w:color w:val="000000" w:themeColor="text1"/>
          <w:sz w:val="28"/>
          <w:szCs w:val="28"/>
        </w:rPr>
        <w:t>лет</w:t>
      </w:r>
      <w:r w:rsidR="004641BD" w:rsidRPr="00D2633F">
        <w:rPr>
          <w:color w:val="000000" w:themeColor="text1"/>
          <w:sz w:val="28"/>
          <w:szCs w:val="28"/>
        </w:rPr>
        <w:t>.</w:t>
      </w:r>
    </w:p>
    <w:p w:rsidR="002133BC" w:rsidRPr="00D2633F" w:rsidRDefault="002133BC" w:rsidP="002133BC">
      <w:pPr>
        <w:spacing w:before="9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28"/>
          <w:lang w:eastAsia="ru-RU"/>
        </w:rPr>
      </w:pPr>
    </w:p>
    <w:p w:rsidR="004D11F0" w:rsidRPr="00D2633F" w:rsidRDefault="00AB09E4" w:rsidP="00294ADE">
      <w:pPr>
        <w:spacing w:before="90"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263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7. Номинации</w:t>
      </w:r>
    </w:p>
    <w:p w:rsidR="004D11F0" w:rsidRPr="00D2633F" w:rsidRDefault="004D11F0" w:rsidP="00294ADE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633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- </w:t>
      </w:r>
      <w:r w:rsidRPr="00D2633F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«Моя малая родина»</w:t>
      </w:r>
      <w:r w:rsidRPr="00D263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- киноработы о культурном наследии родного края, его природных ресурсах, истории, традициях, туристских достопримечательностях, земляках различных национальностей, являющихся гордостью и славой малой родины;</w:t>
      </w:r>
    </w:p>
    <w:p w:rsidR="004D11F0" w:rsidRPr="00D2633F" w:rsidRDefault="004D11F0" w:rsidP="00294ADE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63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</w:t>
      </w:r>
      <w:r w:rsidR="00A36B50" w:rsidRPr="00D2633F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«Добро рядом</w:t>
      </w:r>
      <w:r w:rsidRPr="00D2633F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»</w:t>
      </w:r>
      <w:r w:rsidRPr="00D263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- киноработы о добровольческой (волонтерской) деятельности, направленной на заботу об окружающих людях, природе и/или животных, личных и коллективных поступках детей и молодежи, принесших пользу обществу или отдельно взятым людям;</w:t>
      </w:r>
    </w:p>
    <w:p w:rsidR="004D11F0" w:rsidRPr="00D2633F" w:rsidRDefault="004D11F0" w:rsidP="00294ADE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633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lastRenderedPageBreak/>
        <w:t xml:space="preserve">- </w:t>
      </w:r>
      <w:r w:rsidR="00A36B50" w:rsidRPr="00D2633F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«Образы искусства</w:t>
      </w:r>
      <w:r w:rsidRPr="00D2633F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»</w:t>
      </w:r>
      <w:r w:rsidRPr="00D2633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</w:t>
      </w:r>
      <w:r w:rsidRPr="00D263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киноработы </w:t>
      </w:r>
      <w:r w:rsidR="00A36B50" w:rsidRPr="00D263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любом из </w:t>
      </w:r>
      <w:r w:rsidR="00407448" w:rsidRPr="00D263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видов </w:t>
      </w:r>
      <w:r w:rsidR="00A36B50" w:rsidRPr="00D263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искусств</w:t>
      </w:r>
      <w:r w:rsidR="00407448" w:rsidRPr="00D263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A36B50" w:rsidRPr="00D263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(музыка, кино, театр, живопись, литература и т.д.), о значимых людях в искусстве, событиях и местах</w:t>
      </w:r>
      <w:r w:rsidR="00407448" w:rsidRPr="00D263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связанных с ними.</w:t>
      </w:r>
    </w:p>
    <w:p w:rsidR="00D438AE" w:rsidRPr="00D2633F" w:rsidRDefault="00D438AE" w:rsidP="00D438AE">
      <w:pPr>
        <w:spacing w:before="90"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263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7.1. Жанры</w:t>
      </w:r>
    </w:p>
    <w:p w:rsidR="00D438AE" w:rsidRPr="00D2633F" w:rsidRDefault="00D438AE" w:rsidP="00D438AE">
      <w:pPr>
        <w:spacing w:before="90"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438AE" w:rsidRPr="00D2633F" w:rsidRDefault="00D438AE" w:rsidP="00D438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63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 Игровое кино </w:t>
      </w:r>
    </w:p>
    <w:p w:rsidR="006D16E6" w:rsidRPr="00D2633F" w:rsidRDefault="00D438AE" w:rsidP="00D438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63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Документальное (неигровое) кино</w:t>
      </w:r>
    </w:p>
    <w:p w:rsidR="00D438AE" w:rsidRPr="00D2633F" w:rsidRDefault="00D438AE" w:rsidP="00D438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438AE" w:rsidRPr="00D2633F" w:rsidRDefault="001A6ED0" w:rsidP="00D438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263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7</w:t>
      </w:r>
      <w:r w:rsidR="00D438AE" w:rsidRPr="00D263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.2.</w:t>
      </w:r>
      <w:r w:rsidRPr="00D263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Требования к </w:t>
      </w:r>
      <w:r w:rsidR="006D16E6" w:rsidRPr="00D263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киноработам</w:t>
      </w:r>
      <w:r w:rsidRPr="00D263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</w:p>
    <w:p w:rsidR="00D438AE" w:rsidRPr="00D2633F" w:rsidRDefault="00D438AE" w:rsidP="00D438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844E0" w:rsidRPr="00D2633F" w:rsidRDefault="00D438AE" w:rsidP="00D438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63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- </w:t>
      </w:r>
      <w:r w:rsidR="00A844E0" w:rsidRPr="00D263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Формат видео: </w:t>
      </w:r>
      <w:r w:rsidR="003A287C" w:rsidRPr="00D263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MOV</w:t>
      </w:r>
      <w:r w:rsidR="003A287C" w:rsidRPr="00D263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</w:t>
      </w:r>
      <w:r w:rsidR="00A90CFD" w:rsidRPr="00D263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MP</w:t>
      </w:r>
      <w:r w:rsidR="00A90CFD" w:rsidRPr="00D263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4/AVI/</w:t>
      </w:r>
      <w:r w:rsidR="00A90CFD" w:rsidRPr="00D2633F">
        <w:rPr>
          <w:rFonts w:ascii="Times New Roman" w:hAnsi="Times New Roman" w:cs="Times New Roman"/>
          <w:color w:val="000000" w:themeColor="text1"/>
          <w:sz w:val="28"/>
          <w:szCs w:val="28"/>
        </w:rPr>
        <w:t>MPEG4</w:t>
      </w:r>
      <w:r w:rsidR="00A844E0" w:rsidRPr="00D263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другие.</w:t>
      </w:r>
    </w:p>
    <w:p w:rsidR="003A287C" w:rsidRPr="00D2633F" w:rsidRDefault="00A844E0" w:rsidP="00D438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263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proofErr w:type="spellStart"/>
      <w:r w:rsidR="003A287C" w:rsidRPr="00D263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Предподчительное</w:t>
      </w:r>
      <w:proofErr w:type="spellEnd"/>
      <w:r w:rsidR="003A287C" w:rsidRPr="00D263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качество: </w:t>
      </w:r>
      <w:r w:rsidRPr="00D263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HD</w:t>
      </w:r>
      <w:r w:rsidRPr="00D263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720</w:t>
      </w:r>
      <w:r w:rsidR="00401E32" w:rsidRPr="00D263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D263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3A287C" w:rsidRPr="00D263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HD</w:t>
      </w:r>
      <w:r w:rsidR="00401E32" w:rsidRPr="00D263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01E32" w:rsidRPr="00D263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1080р</w:t>
      </w:r>
      <w:r w:rsidR="003A287C" w:rsidRPr="00D263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4</w:t>
      </w:r>
      <w:r w:rsidR="003A287C" w:rsidRPr="00D263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K</w:t>
      </w:r>
      <w:r w:rsidR="003A287C" w:rsidRPr="00D263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DC04EF" w:rsidRPr="00D2633F" w:rsidRDefault="00D438AE" w:rsidP="00D438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63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DC04EF" w:rsidRPr="00D263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Название файла должно соответствовать</w:t>
      </w:r>
      <w:r w:rsidR="00951214" w:rsidRPr="00D263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образцу:</w:t>
      </w:r>
      <w:r w:rsidR="00DC04EF" w:rsidRPr="00D263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51214" w:rsidRPr="00D263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</w:t>
      </w:r>
      <w:r w:rsidR="00DC04EF" w:rsidRPr="00D263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автора/возраст/название г</w:t>
      </w:r>
      <w:r w:rsidR="0081716D" w:rsidRPr="00D263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орода</w:t>
      </w:r>
      <w:r w:rsidR="00DC04EF" w:rsidRPr="00D263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/страна/названи</w:t>
      </w:r>
      <w:r w:rsidR="00951214" w:rsidRPr="00D263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81716D" w:rsidRPr="00D263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творческого </w:t>
      </w:r>
      <w:proofErr w:type="spellStart"/>
      <w:r w:rsidR="0081716D" w:rsidRPr="00D263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коллектива</w:t>
      </w:r>
      <w:r w:rsidR="00DC04EF" w:rsidRPr="00D263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+названи</w:t>
      </w:r>
      <w:r w:rsidR="00951214" w:rsidRPr="00D263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proofErr w:type="spellEnd"/>
      <w:r w:rsidR="00DC04EF" w:rsidRPr="00D263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работы.</w:t>
      </w:r>
    </w:p>
    <w:p w:rsidR="00DC04EF" w:rsidRPr="00D2633F" w:rsidRDefault="00D438AE" w:rsidP="00D438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63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DC04EF" w:rsidRPr="00D263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Работы, озвученные на иностранном языке, должны иметь русские субтитры.</w:t>
      </w:r>
    </w:p>
    <w:p w:rsidR="00D438AE" w:rsidRPr="00D2633F" w:rsidRDefault="00D438AE" w:rsidP="00D438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63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DC04EF" w:rsidRPr="00D263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каждую работу должна быть заполнена и направлена координатору конкурса заявка со ссылкой на скачивание работы.   </w:t>
      </w:r>
      <w:r w:rsidRPr="00D263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DC04EF" w:rsidRPr="00D2633F" w:rsidRDefault="00D438AE" w:rsidP="00D438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63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DC04EF" w:rsidRPr="00D263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Видеоролик должен иметь титры, в которых указываются имена </w:t>
      </w:r>
      <w:r w:rsidR="0062092E" w:rsidRPr="00D263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авторов-</w:t>
      </w:r>
      <w:r w:rsidR="00DC04EF" w:rsidRPr="00D263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участников</w:t>
      </w:r>
      <w:r w:rsidR="0062092E" w:rsidRPr="00D263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Конкурса</w:t>
      </w:r>
      <w:r w:rsidR="00DC04EF" w:rsidRPr="00D263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имя руков</w:t>
      </w:r>
      <w:r w:rsidRPr="00D263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одителя.</w:t>
      </w:r>
    </w:p>
    <w:p w:rsidR="00DC04EF" w:rsidRPr="00D2633F" w:rsidRDefault="00D438AE" w:rsidP="00D438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63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DC04EF" w:rsidRPr="00D263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DC04EF" w:rsidRPr="00D2633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Работы должны быть представлены в максимально хорошем качестве.</w:t>
      </w:r>
    </w:p>
    <w:p w:rsidR="007A270C" w:rsidRPr="00D2633F" w:rsidRDefault="007A270C" w:rsidP="001A6ED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</w:p>
    <w:p w:rsidR="0011078E" w:rsidRPr="00D2633F" w:rsidRDefault="0011078E" w:rsidP="00A811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4"/>
          <w:szCs w:val="28"/>
          <w:lang w:eastAsia="ru-RU"/>
        </w:rPr>
      </w:pPr>
    </w:p>
    <w:p w:rsidR="00AB09E4" w:rsidRPr="00D2633F" w:rsidRDefault="001678E5" w:rsidP="00AB09E4">
      <w:pPr>
        <w:spacing w:before="90"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263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8. Критерии оценки</w:t>
      </w:r>
    </w:p>
    <w:p w:rsidR="003D4542" w:rsidRPr="00D2633F" w:rsidRDefault="003D4542" w:rsidP="003D4542">
      <w:pPr>
        <w:shd w:val="clear" w:color="auto" w:fill="FFFFFF"/>
        <w:spacing w:after="0" w:line="240" w:lineRule="auto"/>
        <w:jc w:val="both"/>
        <w:rPr>
          <w:rFonts w:ascii="Noto Sans Symbols" w:eastAsia="Times New Roman" w:hAnsi="Noto Sans Symbols" w:cs="Arial"/>
          <w:color w:val="000000" w:themeColor="text1"/>
          <w:sz w:val="12"/>
          <w:szCs w:val="28"/>
          <w:lang w:eastAsia="ru-RU"/>
        </w:rPr>
      </w:pPr>
    </w:p>
    <w:p w:rsidR="004F3317" w:rsidRPr="00D2633F" w:rsidRDefault="001C3C8E" w:rsidP="001C3C8E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D2633F">
        <w:rPr>
          <w:color w:val="000000" w:themeColor="text1"/>
          <w:sz w:val="28"/>
          <w:szCs w:val="28"/>
        </w:rPr>
        <w:t>Представленные фильмы оцениваются по следующим критериям:</w:t>
      </w:r>
    </w:p>
    <w:p w:rsidR="00C80AB8" w:rsidRPr="00D2633F" w:rsidRDefault="00C80AB8" w:rsidP="001C3C8E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1C3C8E" w:rsidRPr="00D2633F" w:rsidRDefault="001C3C8E" w:rsidP="00D2633F">
      <w:pPr>
        <w:pStyle w:val="a8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color w:val="000000" w:themeColor="text1"/>
          <w:sz w:val="28"/>
          <w:szCs w:val="28"/>
        </w:rPr>
      </w:pPr>
      <w:r w:rsidRPr="00D2633F">
        <w:rPr>
          <w:color w:val="000000" w:themeColor="text1"/>
          <w:sz w:val="28"/>
          <w:szCs w:val="28"/>
        </w:rPr>
        <w:t>полнота раскрытия, смысловая законченность, новизна, социальная значимость и актуаль</w:t>
      </w:r>
      <w:r w:rsidR="004F3317" w:rsidRPr="00D2633F">
        <w:rPr>
          <w:color w:val="000000" w:themeColor="text1"/>
          <w:sz w:val="28"/>
          <w:szCs w:val="28"/>
        </w:rPr>
        <w:t>ность сюжетной линии выбранной номинации</w:t>
      </w:r>
      <w:r w:rsidRPr="00D2633F">
        <w:rPr>
          <w:color w:val="000000" w:themeColor="text1"/>
          <w:sz w:val="28"/>
          <w:szCs w:val="28"/>
        </w:rPr>
        <w:t>;</w:t>
      </w:r>
    </w:p>
    <w:p w:rsidR="001C3C8E" w:rsidRPr="00D2633F" w:rsidRDefault="001C3C8E" w:rsidP="00D2633F">
      <w:pPr>
        <w:pStyle w:val="a8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color w:val="000000" w:themeColor="text1"/>
          <w:sz w:val="28"/>
          <w:szCs w:val="28"/>
        </w:rPr>
      </w:pPr>
      <w:r w:rsidRPr="00D2633F">
        <w:rPr>
          <w:color w:val="000000" w:themeColor="text1"/>
          <w:sz w:val="28"/>
          <w:szCs w:val="28"/>
        </w:rPr>
        <w:t>оригинальность сценария, наличие концепции, креативность воплощения идеи, режиссёрские находки и наличие образ</w:t>
      </w:r>
      <w:r w:rsidR="004F3317" w:rsidRPr="00D2633F">
        <w:rPr>
          <w:color w:val="000000" w:themeColor="text1"/>
          <w:sz w:val="28"/>
          <w:szCs w:val="28"/>
        </w:rPr>
        <w:t>но-стилевого решения</w:t>
      </w:r>
      <w:r w:rsidRPr="00D2633F">
        <w:rPr>
          <w:color w:val="000000" w:themeColor="text1"/>
          <w:sz w:val="28"/>
          <w:szCs w:val="28"/>
        </w:rPr>
        <w:t>;</w:t>
      </w:r>
    </w:p>
    <w:p w:rsidR="00C80AB8" w:rsidRPr="00D2633F" w:rsidRDefault="001C3C8E" w:rsidP="00D2633F">
      <w:pPr>
        <w:pStyle w:val="a8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color w:val="000000" w:themeColor="text1"/>
          <w:sz w:val="28"/>
          <w:szCs w:val="28"/>
        </w:rPr>
      </w:pPr>
      <w:r w:rsidRPr="00D2633F">
        <w:rPr>
          <w:color w:val="000000" w:themeColor="text1"/>
          <w:sz w:val="28"/>
          <w:szCs w:val="28"/>
        </w:rPr>
        <w:t>операторская работа, качество съемки и монтажа, качество зву</w:t>
      </w:r>
      <w:r w:rsidR="004F3317" w:rsidRPr="00D2633F">
        <w:rPr>
          <w:color w:val="000000" w:themeColor="text1"/>
          <w:sz w:val="28"/>
          <w:szCs w:val="28"/>
        </w:rPr>
        <w:t>кового сопровождения</w:t>
      </w:r>
      <w:r w:rsidR="00C80AB8" w:rsidRPr="00D2633F">
        <w:rPr>
          <w:color w:val="000000" w:themeColor="text1"/>
          <w:sz w:val="28"/>
          <w:szCs w:val="28"/>
        </w:rPr>
        <w:t>;</w:t>
      </w:r>
    </w:p>
    <w:p w:rsidR="00A342C1" w:rsidRPr="00D2633F" w:rsidRDefault="00C80AB8" w:rsidP="00D2633F">
      <w:pPr>
        <w:pStyle w:val="a8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color w:val="000000" w:themeColor="text1"/>
          <w:sz w:val="28"/>
          <w:szCs w:val="28"/>
        </w:rPr>
      </w:pPr>
      <w:r w:rsidRPr="00D2633F">
        <w:rPr>
          <w:color w:val="000000" w:themeColor="text1"/>
          <w:sz w:val="28"/>
          <w:szCs w:val="28"/>
        </w:rPr>
        <w:t>степень эмоционального воздействия на зрителя;</w:t>
      </w:r>
    </w:p>
    <w:p w:rsidR="001C3C8E" w:rsidRPr="00D2633F" w:rsidRDefault="00C80AB8" w:rsidP="00D2633F">
      <w:pPr>
        <w:pStyle w:val="a8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color w:val="000000" w:themeColor="text1"/>
          <w:sz w:val="28"/>
          <w:szCs w:val="28"/>
        </w:rPr>
      </w:pPr>
      <w:r w:rsidRPr="00D2633F">
        <w:rPr>
          <w:color w:val="000000" w:themeColor="text1"/>
          <w:sz w:val="28"/>
          <w:szCs w:val="28"/>
        </w:rPr>
        <w:t>артистизм, выразительность игры актеров, раскрытие ими выбранной темы</w:t>
      </w:r>
      <w:r w:rsidR="00A342C1" w:rsidRPr="00D2633F">
        <w:rPr>
          <w:color w:val="000000" w:themeColor="text1"/>
          <w:sz w:val="28"/>
          <w:szCs w:val="28"/>
        </w:rPr>
        <w:t>.</w:t>
      </w:r>
    </w:p>
    <w:p w:rsidR="006D16E6" w:rsidRPr="00D2633F" w:rsidRDefault="006D16E6" w:rsidP="001C3C8E">
      <w:pPr>
        <w:pStyle w:val="a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7"/>
          <w:szCs w:val="27"/>
        </w:rPr>
      </w:pPr>
    </w:p>
    <w:p w:rsidR="003D4542" w:rsidRPr="00D2633F" w:rsidRDefault="0087407B" w:rsidP="001C3C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263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9. Порядок проведения Конкурса</w:t>
      </w:r>
    </w:p>
    <w:p w:rsidR="0033311E" w:rsidRPr="00D2633F" w:rsidRDefault="0033311E" w:rsidP="0033311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28"/>
        </w:rPr>
      </w:pPr>
    </w:p>
    <w:p w:rsidR="001678E5" w:rsidRPr="00D2633F" w:rsidRDefault="004106DB" w:rsidP="004106DB">
      <w:pPr>
        <w:spacing w:before="90"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2633F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Участники К</w:t>
      </w:r>
      <w:r w:rsidR="0033311E" w:rsidRPr="00D263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онкурса присылают свои работы в срок </w:t>
      </w:r>
      <w:r w:rsidR="00FA7E7E" w:rsidRPr="00D263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9D120F" w:rsidRPr="00D263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22 февраля 2021 года по 15</w:t>
      </w:r>
      <w:r w:rsidRPr="00D263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апреля 2021 года </w:t>
      </w:r>
      <w:r w:rsidR="0033311E" w:rsidRPr="00D2633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на электронную почту </w:t>
      </w:r>
      <w:hyperlink r:id="rId10" w:history="1">
        <w:r w:rsidR="0033311E" w:rsidRPr="00D2633F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maria</w:t>
        </w:r>
        <w:r w:rsidR="0033311E" w:rsidRPr="00D2633F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.</w:t>
        </w:r>
        <w:r w:rsidR="0033311E" w:rsidRPr="00D2633F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mar</w:t>
        </w:r>
        <w:r w:rsidR="0033311E" w:rsidRPr="00D2633F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.</w:t>
        </w:r>
        <w:r w:rsidR="0033311E" w:rsidRPr="00D2633F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ru</w:t>
        </w:r>
        <w:r w:rsidR="0033311E" w:rsidRPr="00D2633F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@</w:t>
        </w:r>
        <w:r w:rsidR="0033311E" w:rsidRPr="00D2633F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yandex</w:t>
        </w:r>
        <w:r w:rsidR="0033311E" w:rsidRPr="00D2633F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.</w:t>
        </w:r>
        <w:r w:rsidR="0033311E" w:rsidRPr="00D2633F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ru</w:t>
        </w:r>
      </w:hyperlink>
      <w:r w:rsidR="0033311E" w:rsidRPr="00D2633F">
        <w:rPr>
          <w:rStyle w:val="a3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3311E" w:rsidRPr="00D2633F">
        <w:rPr>
          <w:rStyle w:val="a3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 xml:space="preserve"> </w:t>
      </w:r>
      <w:r w:rsidR="002133BC" w:rsidRPr="00D2633F">
        <w:rPr>
          <w:rStyle w:val="a3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с пометкой «</w:t>
      </w:r>
      <w:r w:rsidR="002133BC" w:rsidRPr="00D2633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Кино</w:t>
      </w:r>
      <w:r w:rsidR="003C156C" w:rsidRPr="00D2633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>Proj</w:t>
      </w:r>
      <w:r w:rsidR="002133BC" w:rsidRPr="00D2633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>ect</w:t>
      </w:r>
      <w:r w:rsidR="002133BC" w:rsidRPr="00D263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  <w:r w:rsidR="0033311E" w:rsidRPr="00D2633F">
        <w:rPr>
          <w:rStyle w:val="a3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.</w:t>
      </w:r>
      <w:r w:rsidR="0033311E" w:rsidRPr="00D263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3311E" w:rsidRPr="00D2633F">
        <w:rPr>
          <w:rFonts w:ascii="Times New Roman" w:hAnsi="Times New Roman" w:cs="Times New Roman"/>
          <w:color w:val="000000" w:themeColor="text1"/>
          <w:sz w:val="28"/>
          <w:szCs w:val="28"/>
        </w:rPr>
        <w:t>К работам обязательно должны быть приложены заявки (Приложение 1).</w:t>
      </w:r>
    </w:p>
    <w:p w:rsidR="004641BD" w:rsidRPr="00D2633F" w:rsidRDefault="004641BD" w:rsidP="00D36CB5">
      <w:pPr>
        <w:spacing w:after="0" w:line="240" w:lineRule="auto"/>
        <w:ind w:left="142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36CB5" w:rsidRPr="00D2633F" w:rsidRDefault="004641BD" w:rsidP="00D36CB5">
      <w:pPr>
        <w:pStyle w:val="a4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263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</w:t>
      </w:r>
      <w:r w:rsidR="004106DB" w:rsidRPr="00D263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ждый участник или группа авторов (не больше 3-х человек) может представить на Конкурс </w:t>
      </w:r>
      <w:r w:rsidRPr="00D263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 более</w:t>
      </w:r>
      <w:r w:rsidR="004106DB" w:rsidRPr="00D263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одной работы</w:t>
      </w:r>
      <w:r w:rsidR="00FA7E7E" w:rsidRPr="00D263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выбранной ими номинации</w:t>
      </w:r>
      <w:r w:rsidR="004106DB" w:rsidRPr="00D263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D36CB5" w:rsidRPr="00D2633F" w:rsidRDefault="004641BD" w:rsidP="00D36CB5">
      <w:pPr>
        <w:pStyle w:val="a4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2633F">
        <w:rPr>
          <w:rFonts w:ascii="Times New Roman" w:hAnsi="Times New Roman" w:cs="Times New Roman"/>
          <w:color w:val="000000" w:themeColor="text1"/>
          <w:sz w:val="28"/>
          <w:szCs w:val="28"/>
        </w:rPr>
        <w:t>Фильм должен быть озвучен на русском языке (ил</w:t>
      </w:r>
      <w:r w:rsidR="00D36CB5" w:rsidRPr="00D2633F">
        <w:rPr>
          <w:rFonts w:ascii="Times New Roman" w:hAnsi="Times New Roman" w:cs="Times New Roman"/>
          <w:color w:val="000000" w:themeColor="text1"/>
          <w:sz w:val="28"/>
          <w:szCs w:val="28"/>
        </w:rPr>
        <w:t>и иметь титры на русском языке).</w:t>
      </w:r>
    </w:p>
    <w:p w:rsidR="00D36CB5" w:rsidRPr="00D2633F" w:rsidRDefault="004641BD" w:rsidP="00D36CB5">
      <w:pPr>
        <w:pStyle w:val="a4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2633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Продо</w:t>
      </w:r>
      <w:r w:rsidR="004106DB" w:rsidRPr="00D2633F">
        <w:rPr>
          <w:rFonts w:ascii="Times New Roman" w:hAnsi="Times New Roman" w:cs="Times New Roman"/>
          <w:color w:val="000000" w:themeColor="text1"/>
          <w:sz w:val="28"/>
          <w:szCs w:val="28"/>
        </w:rPr>
        <w:t>лжительность снятых работ – от 5 до 15</w:t>
      </w:r>
      <w:r w:rsidRPr="00D263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минут. </w:t>
      </w:r>
    </w:p>
    <w:p w:rsidR="00D36CB5" w:rsidRPr="00D2633F" w:rsidRDefault="004641BD" w:rsidP="00D36CB5">
      <w:pPr>
        <w:pStyle w:val="a4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2633F">
        <w:rPr>
          <w:rFonts w:ascii="Times New Roman" w:hAnsi="Times New Roman" w:cs="Times New Roman"/>
          <w:color w:val="000000" w:themeColor="text1"/>
          <w:sz w:val="28"/>
          <w:szCs w:val="28"/>
        </w:rPr>
        <w:t>В начальных титрах к фильму должны быть указаны название фильма, имя автора или авторов фильма (или название коллектива).</w:t>
      </w:r>
    </w:p>
    <w:p w:rsidR="004641BD" w:rsidRPr="00D2633F" w:rsidRDefault="004641BD" w:rsidP="00D36CB5">
      <w:pPr>
        <w:pStyle w:val="a4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263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Работы, не соответствующие указанным в настоящем разделе </w:t>
      </w:r>
      <w:r w:rsidR="004106DB" w:rsidRPr="00D263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требованиям, оргкомитет конкурса </w:t>
      </w:r>
      <w:r w:rsidRPr="00D2633F">
        <w:rPr>
          <w:rFonts w:ascii="Times New Roman" w:hAnsi="Times New Roman" w:cs="Times New Roman"/>
          <w:color w:val="000000" w:themeColor="text1"/>
          <w:sz w:val="28"/>
          <w:szCs w:val="28"/>
        </w:rPr>
        <w:t>не рассматривает.</w:t>
      </w:r>
    </w:p>
    <w:p w:rsidR="004641BD" w:rsidRPr="00D2633F" w:rsidRDefault="004641BD" w:rsidP="00D36CB5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2133BC" w:rsidRPr="00D2633F" w:rsidRDefault="002133BC" w:rsidP="002133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63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Обращаем внимание:</w:t>
      </w:r>
      <w:r w:rsidRPr="00D263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подача заявки автоматически дает право организаторам распространять и показывать присланные работы для популяризации </w:t>
      </w:r>
      <w:r w:rsidR="004641BD" w:rsidRPr="00D263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конкурса «</w:t>
      </w:r>
      <w:r w:rsidR="004641BD" w:rsidRPr="00D2633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Кино</w:t>
      </w:r>
      <w:proofErr w:type="spellStart"/>
      <w:r w:rsidR="004641BD" w:rsidRPr="00D2633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>Progect</w:t>
      </w:r>
      <w:proofErr w:type="spellEnd"/>
      <w:r w:rsidRPr="00D263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</w:t>
      </w:r>
      <w:r w:rsidR="00FA7E7E" w:rsidRPr="00D263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социальных сетях, </w:t>
      </w:r>
      <w:r w:rsidRPr="00D263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указанием автора. </w:t>
      </w:r>
    </w:p>
    <w:p w:rsidR="00A55216" w:rsidRPr="00D2633F" w:rsidRDefault="00A55216" w:rsidP="002133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55216" w:rsidRPr="00D2633F" w:rsidRDefault="00DC04EF" w:rsidP="002133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263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10. </w:t>
      </w:r>
      <w:r w:rsidR="00A55216" w:rsidRPr="00D263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Оргкомитет конкурса</w:t>
      </w:r>
    </w:p>
    <w:p w:rsidR="00A55216" w:rsidRPr="00D2633F" w:rsidRDefault="00A55216" w:rsidP="002133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56438" w:rsidRPr="00D2633F" w:rsidRDefault="00256438" w:rsidP="00256438">
      <w:pPr>
        <w:spacing w:after="49" w:line="251" w:lineRule="auto"/>
        <w:ind w:right="-14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633F">
        <w:rPr>
          <w:rFonts w:ascii="Times New Roman" w:hAnsi="Times New Roman" w:cs="Times New Roman"/>
          <w:color w:val="000000" w:themeColor="text1"/>
          <w:sz w:val="28"/>
          <w:szCs w:val="28"/>
        </w:rPr>
        <w:t>1.Козлова Наталья Александровна, директор ГБУ ДО ДДТ «Современник»</w:t>
      </w:r>
    </w:p>
    <w:p w:rsidR="00256438" w:rsidRPr="00D2633F" w:rsidRDefault="00256438" w:rsidP="00256438">
      <w:pPr>
        <w:spacing w:after="53" w:line="251" w:lineRule="auto"/>
        <w:ind w:right="-14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633F">
        <w:rPr>
          <w:rFonts w:ascii="Times New Roman" w:hAnsi="Times New Roman" w:cs="Times New Roman"/>
          <w:color w:val="000000" w:themeColor="text1"/>
          <w:sz w:val="28"/>
          <w:szCs w:val="28"/>
        </w:rPr>
        <w:t>2.Шамаева Мария Олеговна, педагог-организатор ГБУ ДО ДДТ «Современник»</w:t>
      </w:r>
    </w:p>
    <w:p w:rsidR="00256438" w:rsidRPr="00D2633F" w:rsidRDefault="00256438" w:rsidP="00256438">
      <w:pPr>
        <w:spacing w:after="31"/>
        <w:ind w:right="-14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633F">
        <w:rPr>
          <w:rFonts w:ascii="Times New Roman" w:hAnsi="Times New Roman" w:cs="Times New Roman"/>
          <w:color w:val="000000" w:themeColor="text1"/>
          <w:sz w:val="28"/>
          <w:szCs w:val="28"/>
        </w:rPr>
        <w:t>3.Климовцов Максим Олегович, педагог-организатор ГБУ ДО ДДТ «Современник»</w:t>
      </w:r>
    </w:p>
    <w:p w:rsidR="00256438" w:rsidRPr="00D2633F" w:rsidRDefault="00256438" w:rsidP="00256438">
      <w:pPr>
        <w:spacing w:after="46"/>
        <w:ind w:right="-14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633F">
        <w:rPr>
          <w:rFonts w:ascii="Times New Roman" w:hAnsi="Times New Roman" w:cs="Times New Roman"/>
          <w:color w:val="000000" w:themeColor="text1"/>
          <w:sz w:val="28"/>
          <w:szCs w:val="28"/>
        </w:rPr>
        <w:t>4. Белова Наталья Александровна, методист ГБУ ДО ДДТ «Современник»</w:t>
      </w:r>
    </w:p>
    <w:p w:rsidR="00256438" w:rsidRPr="00D2633F" w:rsidRDefault="00256438" w:rsidP="00256438">
      <w:pPr>
        <w:spacing w:after="31"/>
        <w:ind w:right="-14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63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Павлова Вера Леонидовна, заместитель директора ГБУ ДО ДДТ </w:t>
      </w:r>
    </w:p>
    <w:p w:rsidR="00256438" w:rsidRPr="00D2633F" w:rsidRDefault="00256438" w:rsidP="00256438">
      <w:pPr>
        <w:spacing w:after="31"/>
        <w:ind w:right="-14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633F">
        <w:rPr>
          <w:rFonts w:ascii="Times New Roman" w:hAnsi="Times New Roman" w:cs="Times New Roman"/>
          <w:color w:val="000000" w:themeColor="text1"/>
          <w:sz w:val="28"/>
          <w:szCs w:val="28"/>
        </w:rPr>
        <w:t>«Современник» по НМР</w:t>
      </w:r>
    </w:p>
    <w:p w:rsidR="00A55216" w:rsidRPr="00D2633F" w:rsidRDefault="00A55216" w:rsidP="00256438">
      <w:pPr>
        <w:shd w:val="clear" w:color="auto" w:fill="FFFFFF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55216" w:rsidRPr="00D2633F" w:rsidRDefault="00DC04EF" w:rsidP="002133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263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11</w:t>
      </w:r>
      <w:r w:rsidR="00A55216" w:rsidRPr="00D263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 Жюри конкурса</w:t>
      </w:r>
    </w:p>
    <w:p w:rsidR="00A06F29" w:rsidRPr="00D2633F" w:rsidRDefault="00A06F29" w:rsidP="002133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06F29" w:rsidRPr="00D2633F" w:rsidRDefault="00A06F29" w:rsidP="002133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D2633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Председатель жюри:</w:t>
      </w:r>
    </w:p>
    <w:p w:rsidR="00DC2336" w:rsidRPr="00D2633F" w:rsidRDefault="00DC2336" w:rsidP="002133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06F29" w:rsidRPr="00D2633F" w:rsidRDefault="00744C68" w:rsidP="002133BC">
      <w:pPr>
        <w:shd w:val="clear" w:color="auto" w:fill="FFFFFF"/>
        <w:spacing w:after="0" w:line="240" w:lineRule="auto"/>
        <w:jc w:val="both"/>
        <w:rPr>
          <w:rStyle w:val="aa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2633F">
        <w:rPr>
          <w:rStyle w:val="aa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Ким Дружинин, кинорежиссер, актер, сценарист, продюсер.</w:t>
      </w:r>
    </w:p>
    <w:p w:rsidR="00744C68" w:rsidRPr="00D2633F" w:rsidRDefault="00744C68" w:rsidP="002133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63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Режиссер фильмов: «</w:t>
      </w:r>
      <w:hyperlink r:id="rId11" w:history="1">
        <w:r w:rsidRPr="00D2633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28 панфиловцев</w:t>
        </w:r>
      </w:hyperlink>
      <w:r w:rsidRPr="00D263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</w:t>
      </w:r>
      <w:r w:rsidR="005E5145" w:rsidRPr="00D2633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hyperlink r:id="rId12" w:history="1">
        <w:r w:rsidR="00F94325" w:rsidRPr="00D2633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Танки</w:t>
        </w:r>
      </w:hyperlink>
      <w:r w:rsidR="005E5145" w:rsidRPr="00D2633F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»</w:t>
      </w:r>
      <w:r w:rsidR="00F94325" w:rsidRPr="00D2633F">
        <w:rPr>
          <w:rFonts w:ascii="Times New Roman" w:hAnsi="Times New Roman" w:cs="Times New Roman"/>
          <w:color w:val="000000" w:themeColor="text1"/>
          <w:sz w:val="28"/>
          <w:szCs w:val="28"/>
        </w:rPr>
        <w:t>, «</w:t>
      </w:r>
      <w:proofErr w:type="spellStart"/>
      <w:r w:rsidR="00F94325" w:rsidRPr="00D2633F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F94325" w:rsidRPr="00D2633F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"https://www.kinonews.ru/movie_280414/" </w:instrText>
      </w:r>
      <w:r w:rsidR="00F94325" w:rsidRPr="00D2633F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F94325" w:rsidRPr="00D2633F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Литвяк</w:t>
      </w:r>
      <w:proofErr w:type="spellEnd"/>
      <w:r w:rsidR="00F94325" w:rsidRPr="00D2633F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F94325" w:rsidRPr="00D263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 </w:t>
      </w:r>
      <w:r w:rsidRPr="00D263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«Казнить </w:t>
      </w:r>
      <w:proofErr w:type="gramStart"/>
      <w:r w:rsidRPr="00D2633F">
        <w:rPr>
          <w:rFonts w:ascii="Times New Roman" w:hAnsi="Times New Roman" w:cs="Times New Roman"/>
          <w:color w:val="000000" w:themeColor="text1"/>
          <w:sz w:val="28"/>
          <w:szCs w:val="28"/>
        </w:rPr>
        <w:t>нельзя</w:t>
      </w:r>
      <w:proofErr w:type="gramEnd"/>
      <w:r w:rsidRPr="00D263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помиловать»</w:t>
      </w:r>
      <w:r w:rsidR="00F94325" w:rsidRPr="00D263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(сериал) и другие.</w:t>
      </w:r>
    </w:p>
    <w:p w:rsidR="00A06F29" w:rsidRPr="00D2633F" w:rsidRDefault="00A06F29" w:rsidP="002133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06F29" w:rsidRPr="00D2633F" w:rsidRDefault="00A06F29" w:rsidP="002133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D2633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Члены жюри:</w:t>
      </w:r>
    </w:p>
    <w:p w:rsidR="00A06F29" w:rsidRPr="00D2633F" w:rsidRDefault="00A06F29" w:rsidP="00A06F2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6D43" w:rsidRPr="00D2633F" w:rsidRDefault="00A06F29" w:rsidP="00A06F2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63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Иванова Олеся</w:t>
      </w:r>
      <w:r w:rsidR="00FD3F74" w:rsidRPr="00D263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Викторовна</w:t>
      </w:r>
      <w:r w:rsidRPr="00D263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D263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актриса театра и кино</w:t>
      </w:r>
      <w:r w:rsidRPr="00D2633F">
        <w:rPr>
          <w:rFonts w:ascii="Times New Roman" w:hAnsi="Times New Roman" w:cs="Times New Roman"/>
          <w:color w:val="000000" w:themeColor="text1"/>
          <w:sz w:val="28"/>
          <w:szCs w:val="28"/>
        </w:rPr>
        <w:t>, стипендиат премии</w:t>
      </w:r>
      <w:r w:rsidR="00597F4C" w:rsidRPr="00D263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97F4C" w:rsidRPr="00D2633F">
        <w:rPr>
          <w:rFonts w:ascii="Times New Roman" w:hAnsi="Times New Roman" w:cs="Times New Roman"/>
          <w:color w:val="000000" w:themeColor="text1"/>
          <w:sz w:val="28"/>
          <w:szCs w:val="28"/>
        </w:rPr>
        <w:t>к.с</w:t>
      </w:r>
      <w:proofErr w:type="gramStart"/>
      <w:r w:rsidR="00597F4C" w:rsidRPr="00D2633F">
        <w:rPr>
          <w:rFonts w:ascii="Times New Roman" w:hAnsi="Times New Roman" w:cs="Times New Roman"/>
          <w:color w:val="000000" w:themeColor="text1"/>
          <w:sz w:val="28"/>
          <w:szCs w:val="28"/>
        </w:rPr>
        <w:t>.С</w:t>
      </w:r>
      <w:proofErr w:type="gramEnd"/>
      <w:r w:rsidR="00597F4C" w:rsidRPr="00D2633F">
        <w:rPr>
          <w:rFonts w:ascii="Times New Roman" w:hAnsi="Times New Roman" w:cs="Times New Roman"/>
          <w:color w:val="000000" w:themeColor="text1"/>
          <w:sz w:val="28"/>
          <w:szCs w:val="28"/>
        </w:rPr>
        <w:t>таниславского</w:t>
      </w:r>
      <w:proofErr w:type="spellEnd"/>
      <w:r w:rsidR="00597F4C" w:rsidRPr="00D263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актриса Санкт - Петербургского театра "Мюзик-холл", </w:t>
      </w:r>
      <w:proofErr w:type="spellStart"/>
      <w:r w:rsidR="00597F4C" w:rsidRPr="00D2633F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D2633F">
        <w:rPr>
          <w:rFonts w:ascii="Times New Roman" w:hAnsi="Times New Roman" w:cs="Times New Roman"/>
          <w:color w:val="000000" w:themeColor="text1"/>
          <w:sz w:val="28"/>
          <w:szCs w:val="28"/>
        </w:rPr>
        <w:t>оминат</w:t>
      </w:r>
      <w:proofErr w:type="spellEnd"/>
      <w:r w:rsidRPr="00D263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Национальной театральной премии Золотая маска", педагог-режиссер детской студии театра и кино "Лица", педагог детской студии "Кот </w:t>
      </w:r>
      <w:proofErr w:type="spellStart"/>
      <w:r w:rsidRPr="00D2633F">
        <w:rPr>
          <w:rFonts w:ascii="Times New Roman" w:hAnsi="Times New Roman" w:cs="Times New Roman"/>
          <w:color w:val="000000" w:themeColor="text1"/>
          <w:sz w:val="28"/>
          <w:szCs w:val="28"/>
        </w:rPr>
        <w:t>Вильям"</w:t>
      </w:r>
      <w:r w:rsidR="00026D43" w:rsidRPr="00D2633F">
        <w:rPr>
          <w:rFonts w:ascii="Times New Roman" w:hAnsi="Times New Roman" w:cs="Times New Roman"/>
          <w:color w:val="000000" w:themeColor="text1"/>
          <w:sz w:val="28"/>
          <w:szCs w:val="28"/>
        </w:rPr>
        <w:t>.Сьемки</w:t>
      </w:r>
      <w:proofErr w:type="spellEnd"/>
      <w:r w:rsidR="00026D43" w:rsidRPr="00D263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сериалах: «Гадалка», </w:t>
      </w:r>
      <w:r w:rsidR="009C6CB7" w:rsidRPr="00D263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"</w:t>
      </w:r>
      <w:proofErr w:type="spellStart"/>
      <w:r w:rsidR="009C6CB7" w:rsidRPr="00D263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Матрёшка"</w:t>
      </w:r>
      <w:proofErr w:type="gramStart"/>
      <w:r w:rsidR="009C6CB7" w:rsidRPr="00D263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,"</w:t>
      </w:r>
      <w:proofErr w:type="gramEnd"/>
      <w:r w:rsidR="009C6CB7" w:rsidRPr="00D263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Акватория</w:t>
      </w:r>
      <w:proofErr w:type="spellEnd"/>
      <w:r w:rsidR="009C6CB7" w:rsidRPr="00D263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"</w:t>
      </w:r>
      <w:r w:rsidR="00026D43" w:rsidRPr="00D263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9C6CB7" w:rsidRPr="00D263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026D43" w:rsidRPr="00D263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Шеф-5", "Обратный </w:t>
      </w:r>
      <w:proofErr w:type="spellStart"/>
      <w:r w:rsidR="00026D43" w:rsidRPr="00D263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отчёт","Тайны</w:t>
      </w:r>
      <w:proofErr w:type="spellEnd"/>
      <w:r w:rsidR="00026D43" w:rsidRPr="00D263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Следствия"</w:t>
      </w:r>
      <w:r w:rsidR="009C6CB7" w:rsidRPr="00D263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«Журналист».</w:t>
      </w:r>
    </w:p>
    <w:p w:rsidR="00026D43" w:rsidRPr="00D2633F" w:rsidRDefault="00026D43" w:rsidP="00A06F2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97F4C" w:rsidRPr="00D2633F" w:rsidRDefault="00A06F29" w:rsidP="00597F4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2633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К</w:t>
      </w:r>
      <w:r w:rsidR="00597F4C" w:rsidRPr="00D2633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ривошеев Александр</w:t>
      </w:r>
      <w:r w:rsidR="00D25A82" w:rsidRPr="00D2633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Константинович</w:t>
      </w:r>
      <w:r w:rsidRPr="00D263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D3035F" w:rsidRPr="00D2633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актер театра и кино</w:t>
      </w:r>
      <w:r w:rsidR="00D3035F" w:rsidRPr="00D263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597F4C" w:rsidRPr="00D263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Pr="00D263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ртист театра «Русская антреприза </w:t>
      </w:r>
      <w:proofErr w:type="spellStart"/>
      <w:r w:rsidRPr="00D263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им.А.Миронова</w:t>
      </w:r>
      <w:proofErr w:type="spellEnd"/>
      <w:r w:rsidRPr="00D263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="00D3035F" w:rsidRPr="00D263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597F4C" w:rsidRPr="00D263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</w:t>
      </w:r>
      <w:r w:rsidR="00D3035F" w:rsidRPr="00D263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ауреат театрального фестиваля «Вешалка»</w:t>
      </w:r>
      <w:r w:rsidR="00597F4C" w:rsidRPr="00D263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FD3F74" w:rsidRPr="00D263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97F4C" w:rsidRPr="00D263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Занят в </w:t>
      </w:r>
      <w:r w:rsidR="00D3035F" w:rsidRPr="00D263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спектаклях</w:t>
      </w:r>
      <w:proofErr w:type="gramStart"/>
      <w:r w:rsidR="00D3035F" w:rsidRPr="00D263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</w:t>
      </w:r>
      <w:r w:rsidR="00597F4C" w:rsidRPr="00D263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proofErr w:type="gramEnd"/>
      <w:r w:rsidR="00597F4C" w:rsidRPr="00D263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анкт - Петербургских</w:t>
      </w:r>
      <w:r w:rsidR="00D3035F" w:rsidRPr="00D263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театров</w:t>
      </w:r>
      <w:r w:rsidRPr="00D263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  <w:r w:rsidR="00597F4C" w:rsidRPr="00D263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3035F" w:rsidRPr="00D263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«Ромео и Джульетта», </w:t>
      </w:r>
      <w:r w:rsidRPr="00D263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«Гамлет»</w:t>
      </w:r>
      <w:r w:rsidR="00D3035F" w:rsidRPr="00D263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«След», Голый король» и др.</w:t>
      </w:r>
      <w:r w:rsidR="00FD3F74" w:rsidRPr="00D263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026D43" w:rsidRPr="00D263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Принимал участие в </w:t>
      </w:r>
      <w:r w:rsidR="00D3035F" w:rsidRPr="00D263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фильмах: «Сонька золотая ручка», «Тайны Следствия», «Свои» и др.</w:t>
      </w:r>
      <w:r w:rsidR="00256438" w:rsidRPr="00D263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97F4C" w:rsidRPr="00D263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Снимается  в рекламе и </w:t>
      </w:r>
      <w:r w:rsidR="009C6CB7" w:rsidRPr="00D263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музыкаль</w:t>
      </w:r>
      <w:r w:rsidR="00597F4C" w:rsidRPr="00D263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ных клипах российских звезд.</w:t>
      </w:r>
    </w:p>
    <w:p w:rsidR="00A21D0B" w:rsidRPr="00D2633F" w:rsidRDefault="00A21D0B" w:rsidP="00597F4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C85BDC" w:rsidRPr="00D2633F" w:rsidRDefault="00D25A82" w:rsidP="00597F4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2633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lastRenderedPageBreak/>
        <w:t>Неделку Евгений Викторович</w:t>
      </w:r>
      <w:r w:rsidR="00226FAE" w:rsidRPr="00D2633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,</w:t>
      </w:r>
      <w:r w:rsidR="00DE7110" w:rsidRPr="00D2633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DE7110" w:rsidRPr="0065029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режиссер-постановщик, сценарист и продюсер детского игрового кино и анимации</w:t>
      </w:r>
      <w:r w:rsidR="00DE7110" w:rsidRPr="00D263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 успешным опытом работы в отечественных киностудиях, телестудиях и </w:t>
      </w:r>
      <w:proofErr w:type="spellStart"/>
      <w:r w:rsidR="00DE7110" w:rsidRPr="00D263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медиапроектах</w:t>
      </w:r>
      <w:proofErr w:type="spellEnd"/>
      <w:r w:rsidR="00DE7110" w:rsidRPr="00D263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(Ленфильм, Нева-студия, киностудия им. Горького, ВГТРК и др.).</w:t>
      </w:r>
      <w:r w:rsidR="00DE7110" w:rsidRPr="00D263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E7110" w:rsidRPr="00D263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Победитель и призер всероссийских </w:t>
      </w:r>
      <w:r w:rsidR="00964BEA" w:rsidRPr="00D263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 международных кинофестивалей: </w:t>
      </w:r>
      <w:r w:rsidR="00DE7110" w:rsidRPr="00D263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победитель 3-го Всероссийского фестиваля киноэкранизаций, приз за лучший сценарий на международном кинофестивале «Покров» (Киев),</w:t>
      </w:r>
      <w:r w:rsidR="00964BEA" w:rsidRPr="00D263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победитель международного кинофестиваля</w:t>
      </w:r>
      <w:r w:rsidR="00DE7110" w:rsidRPr="00D263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64BEA" w:rsidRPr="00D263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proofErr w:type="spellStart"/>
      <w:r w:rsidR="00DE7110" w:rsidRPr="00D263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Киноостров</w:t>
      </w:r>
      <w:proofErr w:type="spellEnd"/>
      <w:r w:rsidR="00964BEA" w:rsidRPr="00D263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 (Санкт-Петербург),</w:t>
      </w:r>
      <w:r w:rsidR="00DE7110" w:rsidRPr="00D263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64BEA" w:rsidRPr="00D263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="00DE7110" w:rsidRPr="00D263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Зеркало</w:t>
      </w:r>
      <w:r w:rsidR="00964BEA" w:rsidRPr="00D263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б</w:t>
      </w:r>
      <w:r w:rsidR="00DE7110" w:rsidRPr="00D263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удущего</w:t>
      </w:r>
      <w:r w:rsidR="00964BEA" w:rsidRPr="00D263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 (Сургут) и</w:t>
      </w:r>
      <w:r w:rsidR="00DE7110" w:rsidRPr="00D263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64BEA" w:rsidRPr="00D263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«Ноль Плюс» </w:t>
      </w:r>
      <w:r w:rsidR="00DE7110" w:rsidRPr="00D263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(Тюмень). Член жюри и преподаватель мастер-классов на фестивалях </w:t>
      </w:r>
      <w:r w:rsidR="00964BEA" w:rsidRPr="00D263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="00DE7110" w:rsidRPr="00D263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Послание к человеку</w:t>
      </w:r>
      <w:r w:rsidR="00964BEA" w:rsidRPr="00D263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="00DE7110" w:rsidRPr="00D263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(Санкт</w:t>
      </w:r>
      <w:r w:rsidR="00964BEA" w:rsidRPr="00D263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-Петербург, 2011), кинофестивале</w:t>
      </w:r>
      <w:r w:rsidR="00DE7110" w:rsidRPr="00D263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</w:t>
      </w:r>
      <w:proofErr w:type="spellStart"/>
      <w:r w:rsidR="00DE7110" w:rsidRPr="00D263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Паличе</w:t>
      </w:r>
      <w:proofErr w:type="spellEnd"/>
      <w:r w:rsidR="00DE7110" w:rsidRPr="00D263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(Сербия, 2012), </w:t>
      </w:r>
      <w:r w:rsidR="00964BEA" w:rsidRPr="00D263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кинофестивале «</w:t>
      </w:r>
      <w:proofErr w:type="spellStart"/>
      <w:r w:rsidR="00DE7110" w:rsidRPr="00D263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Киноостров</w:t>
      </w:r>
      <w:proofErr w:type="spellEnd"/>
      <w:r w:rsidR="00964BEA" w:rsidRPr="00D263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="00DE7110" w:rsidRPr="00D263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(Санкт-Петербург, 2013, 2014), </w:t>
      </w:r>
      <w:r w:rsidR="00964BEA" w:rsidRPr="00D263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="00DE7110" w:rsidRPr="00D263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Ноль Плюс</w:t>
      </w:r>
      <w:r w:rsidR="00964BEA" w:rsidRPr="00D263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="00DE7110" w:rsidRPr="00D263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(Алтай, 2016) и др.</w:t>
      </w:r>
    </w:p>
    <w:p w:rsidR="00B03EA2" w:rsidRPr="00D2633F" w:rsidRDefault="00B03EA2" w:rsidP="00597F4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B03EA2" w:rsidRPr="00D2633F" w:rsidRDefault="00B03EA2" w:rsidP="00597F4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2633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Кузнецова Лариса Анатольевна</w:t>
      </w:r>
      <w:r w:rsidR="00226FAE" w:rsidRPr="00D263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65029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сценарист, преподаватель актерского мастерства</w:t>
      </w:r>
      <w:r w:rsidRPr="00D263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руководитель детской киностудии "Центра детского (юношеского) технического творчества" (МБУ ДО "ЦД(Ю)ТТ" </w:t>
      </w:r>
      <w:proofErr w:type="spellStart"/>
      <w:r w:rsidRPr="00D263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г.Салават</w:t>
      </w:r>
      <w:proofErr w:type="spellEnd"/>
      <w:r w:rsidRPr="00D263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Республика Башкортостан).</w:t>
      </w:r>
    </w:p>
    <w:p w:rsidR="00DE387D" w:rsidRPr="00D2633F" w:rsidRDefault="00DE387D" w:rsidP="00597F4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990D76" w:rsidRDefault="00D25A82" w:rsidP="00990D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2633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Долгорукова </w:t>
      </w:r>
      <w:r w:rsidR="00DE387D" w:rsidRPr="00D2633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Алёна</w:t>
      </w:r>
      <w:r w:rsidR="00990D7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Алексеевна</w:t>
      </w:r>
      <w:r w:rsidR="00DE387D" w:rsidRPr="00D263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990D76" w:rsidRPr="0065029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с</w:t>
      </w:r>
      <w:r w:rsidR="00990D76" w:rsidRPr="0065029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ценарист и режиссёр образовательного документального кино</w:t>
      </w:r>
      <w:r w:rsidR="00990D76" w:rsidRPr="00990D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«Ленинградские адреса М.Т. Калашникова» (2020 год), «Александр Невский» (2019 год), «Сохранение культурного наследия» (2018 год), «Русский флот у берегов Америки» (2016 год)</w:t>
      </w:r>
      <w:r w:rsidR="00990D7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990D76" w:rsidRPr="00990D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преподаватель сценарного мастерства для подростков и анимации для детей с особенностями развития</w:t>
      </w:r>
      <w:r w:rsidR="00990D76" w:rsidRPr="00990D7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990D76" w:rsidRPr="00990D76" w:rsidRDefault="00990D76" w:rsidP="00990D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677C11" w:rsidRPr="00D2633F" w:rsidRDefault="00DC04EF" w:rsidP="00096A68">
      <w:pPr>
        <w:spacing w:before="9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63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12</w:t>
      </w:r>
      <w:r w:rsidR="00FD7AA0" w:rsidRPr="00D263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 Награждение участников</w:t>
      </w:r>
    </w:p>
    <w:p w:rsidR="00DC04EF" w:rsidRPr="00D2633F" w:rsidRDefault="00DC04EF" w:rsidP="00DC04EF">
      <w:pPr>
        <w:spacing w:before="90"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263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 у</w:t>
      </w:r>
      <w:r w:rsidR="004F369A" w:rsidRPr="00D263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частники награждаются грамотами</w:t>
      </w:r>
      <w:r w:rsidR="001F52DB" w:rsidRPr="00D263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победители, занявшие первое место в каждой номинации </w:t>
      </w:r>
      <w:r w:rsidRPr="00D263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Конкурса</w:t>
      </w:r>
      <w:r w:rsidR="001F52DB" w:rsidRPr="00D263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D263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награждаются </w:t>
      </w:r>
      <w:r w:rsidR="00B34671" w:rsidRPr="00D263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грамотами и </w:t>
      </w:r>
      <w:r w:rsidRPr="00D263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подарками</w:t>
      </w:r>
      <w:r w:rsidR="004F369A" w:rsidRPr="00D263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FD3F74" w:rsidRPr="00D263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Киноработы, занявшие первое</w:t>
      </w:r>
      <w:r w:rsidR="00990D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второе</w:t>
      </w:r>
      <w:r w:rsidRPr="00D263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место в каждой номинации</w:t>
      </w:r>
      <w:r w:rsidR="001F52DB" w:rsidRPr="00D263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D263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получают рекомендации к своим творческим работам от профессионального жюри Конкурса.</w:t>
      </w:r>
      <w:r w:rsidRPr="00D263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Приз зрительских симпатий определяется по итогам открытого интернет-голосования</w:t>
      </w:r>
      <w:r w:rsidR="00B34671" w:rsidRPr="00D263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группе Конкурса</w:t>
      </w:r>
      <w:r w:rsidR="006A3F6D" w:rsidRPr="00D263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3" w:history="1">
        <w:r w:rsidR="006A3F6D" w:rsidRPr="00D2633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https://vk.com/kinoclubfilmi</w:t>
        </w:r>
      </w:hyperlink>
      <w:r w:rsidR="006A3F6D" w:rsidRPr="00D2633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316B1" w:rsidRPr="00D2633F" w:rsidRDefault="00B316B1" w:rsidP="004F369A">
      <w:pPr>
        <w:spacing w:before="9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641BD" w:rsidRPr="00D2633F" w:rsidRDefault="00DC04EF" w:rsidP="004641BD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D2633F">
        <w:rPr>
          <w:color w:val="000000" w:themeColor="text1"/>
          <w:sz w:val="28"/>
          <w:szCs w:val="28"/>
        </w:rPr>
        <w:t>Победители определяю</w:t>
      </w:r>
      <w:r w:rsidR="004641BD" w:rsidRPr="00D2633F">
        <w:rPr>
          <w:color w:val="000000" w:themeColor="text1"/>
          <w:sz w:val="28"/>
          <w:szCs w:val="28"/>
        </w:rPr>
        <w:t>тся путем голосования членов жюри</w:t>
      </w:r>
      <w:r w:rsidRPr="00D2633F">
        <w:rPr>
          <w:color w:val="000000" w:themeColor="text1"/>
          <w:sz w:val="28"/>
          <w:szCs w:val="28"/>
        </w:rPr>
        <w:t xml:space="preserve"> по 10 – ба</w:t>
      </w:r>
      <w:r w:rsidR="005E5145" w:rsidRPr="00D2633F">
        <w:rPr>
          <w:color w:val="000000" w:themeColor="text1"/>
          <w:sz w:val="28"/>
          <w:szCs w:val="28"/>
        </w:rPr>
        <w:t>л</w:t>
      </w:r>
      <w:r w:rsidRPr="00D2633F">
        <w:rPr>
          <w:color w:val="000000" w:themeColor="text1"/>
          <w:sz w:val="28"/>
          <w:szCs w:val="28"/>
        </w:rPr>
        <w:t>льной системе</w:t>
      </w:r>
      <w:r w:rsidR="004641BD" w:rsidRPr="00D2633F">
        <w:rPr>
          <w:color w:val="000000" w:themeColor="text1"/>
          <w:sz w:val="28"/>
          <w:szCs w:val="28"/>
        </w:rPr>
        <w:t>. При равном количестве голосов голос председателя является решающим.</w:t>
      </w:r>
    </w:p>
    <w:p w:rsidR="00DC04EF" w:rsidRPr="00D2633F" w:rsidRDefault="00DC04EF" w:rsidP="004F369A">
      <w:pPr>
        <w:spacing w:before="90"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263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Итоги Конкурса</w:t>
      </w:r>
      <w:r w:rsidR="001C3C8E" w:rsidRPr="00D263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263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публикуются на сайте учреждения </w:t>
      </w:r>
      <w:hyperlink r:id="rId14" w:history="1">
        <w:r w:rsidRPr="00D2633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http://ddtsovremennik.spb.ru</w:t>
        </w:r>
      </w:hyperlink>
      <w:r w:rsidR="00B34671" w:rsidRPr="00D263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группе в</w:t>
      </w:r>
      <w:r w:rsidR="00EB2F0B" w:rsidRPr="00D263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="00B34671" w:rsidRPr="00D263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«ВКонтакте» </w:t>
      </w:r>
      <w:hyperlink r:id="rId15" w:history="1">
        <w:r w:rsidR="00B34671" w:rsidRPr="00D2633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https://vk.com/ddtsovremennik</w:t>
        </w:r>
      </w:hyperlink>
      <w:r w:rsidR="00B34671" w:rsidRPr="00D263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странице Инстаграм @ddtsovremennik</w:t>
      </w:r>
      <w:r w:rsidR="006A3F6D" w:rsidRPr="00D263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812D0C" w:rsidRPr="00D2633F" w:rsidRDefault="00812D0C" w:rsidP="004F369A">
      <w:pPr>
        <w:spacing w:before="90" w:after="0" w:line="240" w:lineRule="auto"/>
        <w:jc w:val="both"/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</w:pPr>
    </w:p>
    <w:p w:rsidR="00812D0C" w:rsidRPr="00D2633F" w:rsidRDefault="00812D0C" w:rsidP="00582B6A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D2633F">
        <w:rPr>
          <w:b/>
          <w:bCs/>
          <w:color w:val="000000" w:themeColor="text1"/>
          <w:sz w:val="28"/>
          <w:szCs w:val="28"/>
        </w:rPr>
        <w:t>Особые условия</w:t>
      </w:r>
      <w:r w:rsidR="00C36691" w:rsidRPr="00D2633F">
        <w:rPr>
          <w:b/>
          <w:bCs/>
          <w:color w:val="000000" w:themeColor="text1"/>
          <w:sz w:val="28"/>
          <w:szCs w:val="28"/>
        </w:rPr>
        <w:t>*</w:t>
      </w:r>
    </w:p>
    <w:p w:rsidR="00C36691" w:rsidRPr="00D2633F" w:rsidRDefault="00C36691" w:rsidP="00582B6A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6D16E6" w:rsidRPr="00D2633F" w:rsidRDefault="00812D0C" w:rsidP="00D2633F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D2633F">
        <w:rPr>
          <w:color w:val="000000" w:themeColor="text1"/>
          <w:sz w:val="28"/>
          <w:szCs w:val="28"/>
        </w:rPr>
        <w:t>Авторы киноработ пре</w:t>
      </w:r>
      <w:r w:rsidR="00582B6A" w:rsidRPr="00D2633F">
        <w:rPr>
          <w:color w:val="000000" w:themeColor="text1"/>
          <w:sz w:val="28"/>
          <w:szCs w:val="28"/>
        </w:rPr>
        <w:t>доставляют оргкомитету Конкурса</w:t>
      </w:r>
      <w:r w:rsidRPr="00D2633F">
        <w:rPr>
          <w:color w:val="000000" w:themeColor="text1"/>
          <w:sz w:val="28"/>
          <w:szCs w:val="28"/>
        </w:rPr>
        <w:t xml:space="preserve"> права на некоммерческое использование материалов (тиражирование, воспроизведение</w:t>
      </w:r>
      <w:r w:rsidR="00582B6A" w:rsidRPr="00D2633F">
        <w:rPr>
          <w:color w:val="000000" w:themeColor="text1"/>
          <w:sz w:val="28"/>
          <w:szCs w:val="28"/>
        </w:rPr>
        <w:t xml:space="preserve"> и демонстрация в ходе Конкурса</w:t>
      </w:r>
      <w:r w:rsidRPr="00D2633F">
        <w:rPr>
          <w:color w:val="000000" w:themeColor="text1"/>
          <w:sz w:val="28"/>
          <w:szCs w:val="28"/>
        </w:rPr>
        <w:t xml:space="preserve">, для освещения в СМИ в целях популяризации </w:t>
      </w:r>
      <w:r w:rsidR="00582B6A" w:rsidRPr="00D2633F">
        <w:rPr>
          <w:color w:val="000000" w:themeColor="text1"/>
          <w:sz w:val="28"/>
          <w:szCs w:val="28"/>
        </w:rPr>
        <w:t>Конкурса</w:t>
      </w:r>
      <w:r w:rsidRPr="00D2633F">
        <w:rPr>
          <w:color w:val="000000" w:themeColor="text1"/>
          <w:sz w:val="28"/>
          <w:szCs w:val="28"/>
        </w:rPr>
        <w:t xml:space="preserve"> и т.п.). Публичная демонстрация представленных на </w:t>
      </w:r>
      <w:r w:rsidR="00582B6A" w:rsidRPr="00D2633F">
        <w:rPr>
          <w:color w:val="000000" w:themeColor="text1"/>
          <w:sz w:val="28"/>
          <w:szCs w:val="28"/>
        </w:rPr>
        <w:t>Конкурс</w:t>
      </w:r>
      <w:r w:rsidRPr="00D2633F">
        <w:rPr>
          <w:color w:val="000000" w:themeColor="text1"/>
          <w:sz w:val="28"/>
          <w:szCs w:val="28"/>
        </w:rPr>
        <w:t xml:space="preserve"> </w:t>
      </w:r>
      <w:r w:rsidR="00582B6A" w:rsidRPr="00D2633F">
        <w:rPr>
          <w:color w:val="000000" w:themeColor="text1"/>
          <w:sz w:val="28"/>
          <w:szCs w:val="28"/>
        </w:rPr>
        <w:t xml:space="preserve">творческих </w:t>
      </w:r>
      <w:r w:rsidRPr="00D2633F">
        <w:rPr>
          <w:color w:val="000000" w:themeColor="text1"/>
          <w:sz w:val="28"/>
          <w:szCs w:val="28"/>
        </w:rPr>
        <w:t>работ осуществляется с обязательным упоминанием имени автора.</w:t>
      </w:r>
      <w:r w:rsidR="00D2633F">
        <w:rPr>
          <w:color w:val="000000" w:themeColor="text1"/>
          <w:sz w:val="28"/>
          <w:szCs w:val="28"/>
        </w:rPr>
        <w:t xml:space="preserve"> </w:t>
      </w:r>
      <w:r w:rsidR="006D16E6" w:rsidRPr="00D2633F">
        <w:rPr>
          <w:color w:val="000000" w:themeColor="text1"/>
          <w:sz w:val="28"/>
          <w:szCs w:val="28"/>
        </w:rPr>
        <w:lastRenderedPageBreak/>
        <w:t>Присланные работы не должны содержать сцены и сюжеты,</w:t>
      </w:r>
      <w:r w:rsidR="009B5E5F" w:rsidRPr="00D2633F">
        <w:rPr>
          <w:color w:val="000000" w:themeColor="text1"/>
          <w:sz w:val="28"/>
          <w:szCs w:val="28"/>
        </w:rPr>
        <w:t xml:space="preserve"> оскорбляющие чувства верующих различных конфессий и религий</w:t>
      </w:r>
      <w:r w:rsidR="006D16E6" w:rsidRPr="00D2633F">
        <w:rPr>
          <w:color w:val="000000" w:themeColor="text1"/>
          <w:sz w:val="28"/>
          <w:szCs w:val="28"/>
        </w:rPr>
        <w:t>, сцены жестокости и насилия, сцены откровенного характера, сюжеты и кадры, рекламирующие или</w:t>
      </w:r>
      <w:r w:rsidR="00D2633F">
        <w:rPr>
          <w:color w:val="000000" w:themeColor="text1"/>
          <w:sz w:val="28"/>
          <w:szCs w:val="28"/>
        </w:rPr>
        <w:t xml:space="preserve"> </w:t>
      </w:r>
      <w:r w:rsidR="006D16E6" w:rsidRPr="00D2633F">
        <w:rPr>
          <w:color w:val="000000" w:themeColor="text1"/>
          <w:sz w:val="28"/>
          <w:szCs w:val="28"/>
        </w:rPr>
        <w:t>пропагандирующие наркотики, алкоголь, курение, л</w:t>
      </w:r>
      <w:r w:rsidR="00582B6A" w:rsidRPr="00D2633F">
        <w:rPr>
          <w:color w:val="000000" w:themeColor="text1"/>
          <w:sz w:val="28"/>
          <w:szCs w:val="28"/>
        </w:rPr>
        <w:t xml:space="preserve">екарственные препараты и оружие. </w:t>
      </w:r>
      <w:r w:rsidR="006D16E6" w:rsidRPr="00D2633F">
        <w:rPr>
          <w:color w:val="000000" w:themeColor="text1"/>
          <w:sz w:val="28"/>
          <w:szCs w:val="28"/>
        </w:rPr>
        <w:t>Участник, выславший работу, несет полную ответственность за получение согласия третьих лиц на размещение их изображений в сети Интернет.</w:t>
      </w:r>
      <w:r w:rsidR="0008352C" w:rsidRPr="00D2633F">
        <w:rPr>
          <w:color w:val="000000" w:themeColor="text1"/>
          <w:sz w:val="28"/>
          <w:szCs w:val="28"/>
        </w:rPr>
        <w:t xml:space="preserve"> </w:t>
      </w:r>
      <w:r w:rsidR="006D16E6" w:rsidRPr="00D2633F">
        <w:rPr>
          <w:color w:val="000000" w:themeColor="text1"/>
          <w:sz w:val="28"/>
          <w:szCs w:val="28"/>
        </w:rPr>
        <w:t>Участники гарантируют, что создали творческие работы лично и являются единственными обладателями интеллектуальных прав на объекты интеллектуальной собственности, высланные на конкурс при подаче конкурсной заявки.</w:t>
      </w:r>
    </w:p>
    <w:p w:rsidR="006D16E6" w:rsidRPr="00D2633F" w:rsidRDefault="006D16E6" w:rsidP="00812D0C">
      <w:pPr>
        <w:pStyle w:val="a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7"/>
          <w:szCs w:val="27"/>
        </w:rPr>
      </w:pPr>
    </w:p>
    <w:p w:rsidR="00FD7AA0" w:rsidRPr="00D2633F" w:rsidRDefault="009B5E5F" w:rsidP="00096A68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D2633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Консультации п</w:t>
      </w:r>
      <w:r w:rsidR="00256438" w:rsidRPr="00D2633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о всем вопросам</w:t>
      </w:r>
      <w:r w:rsidR="00677C11" w:rsidRPr="00D2633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</w:t>
      </w:r>
    </w:p>
    <w:p w:rsidR="000F0B3A" w:rsidRPr="00D2633F" w:rsidRDefault="000F0B3A" w:rsidP="00096A6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8"/>
          <w:szCs w:val="28"/>
          <w:lang w:eastAsia="ru-RU"/>
        </w:rPr>
      </w:pPr>
    </w:p>
    <w:p w:rsidR="00DB3219" w:rsidRPr="00D2633F" w:rsidRDefault="000F1298" w:rsidP="00DB3219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2633F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Организатор конкурса:</w:t>
      </w:r>
      <w:r w:rsidRPr="00D2633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B3219" w:rsidRPr="00D2633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Шамаева Мария Олеговна</w:t>
      </w:r>
      <w:r w:rsidR="00256438" w:rsidRPr="00D2633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B3219" w:rsidRPr="00D2633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 89111377140</w:t>
      </w:r>
    </w:p>
    <w:p w:rsidR="003E202A" w:rsidRPr="00D2633F" w:rsidRDefault="003E202A" w:rsidP="00DB3219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4F369A" w:rsidRPr="00D2633F" w:rsidRDefault="004F369A" w:rsidP="00DB3219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3E202A" w:rsidRPr="00D2633F" w:rsidRDefault="003E202A" w:rsidP="003E202A">
      <w:pPr>
        <w:rPr>
          <w:color w:val="000000" w:themeColor="text1"/>
        </w:rPr>
      </w:pPr>
    </w:p>
    <w:p w:rsidR="00FD3F74" w:rsidRPr="00D2633F" w:rsidRDefault="00FD3F74" w:rsidP="003E202A">
      <w:pPr>
        <w:rPr>
          <w:color w:val="000000" w:themeColor="text1"/>
        </w:rPr>
      </w:pPr>
    </w:p>
    <w:p w:rsidR="00FD3F74" w:rsidRPr="00D2633F" w:rsidRDefault="00FD3F74" w:rsidP="003E202A">
      <w:pPr>
        <w:rPr>
          <w:color w:val="000000" w:themeColor="text1"/>
        </w:rPr>
      </w:pPr>
    </w:p>
    <w:p w:rsidR="00FD3F74" w:rsidRPr="00D2633F" w:rsidRDefault="00FD3F74" w:rsidP="003E202A">
      <w:pPr>
        <w:rPr>
          <w:color w:val="000000" w:themeColor="text1"/>
        </w:rPr>
      </w:pPr>
    </w:p>
    <w:p w:rsidR="00FD3F74" w:rsidRPr="00D2633F" w:rsidRDefault="00FD3F74" w:rsidP="003E202A">
      <w:pPr>
        <w:rPr>
          <w:color w:val="000000" w:themeColor="text1"/>
        </w:rPr>
      </w:pPr>
    </w:p>
    <w:p w:rsidR="00FD3F74" w:rsidRPr="00D2633F" w:rsidRDefault="00FD3F74" w:rsidP="003E202A">
      <w:pPr>
        <w:rPr>
          <w:color w:val="000000" w:themeColor="text1"/>
        </w:rPr>
      </w:pPr>
    </w:p>
    <w:p w:rsidR="00FD3F74" w:rsidRPr="00D2633F" w:rsidRDefault="00FD3F74" w:rsidP="003E202A">
      <w:pPr>
        <w:rPr>
          <w:color w:val="000000" w:themeColor="text1"/>
        </w:rPr>
      </w:pPr>
    </w:p>
    <w:p w:rsidR="00FD3F74" w:rsidRPr="00D2633F" w:rsidRDefault="00FD3F74" w:rsidP="003E202A">
      <w:pPr>
        <w:rPr>
          <w:color w:val="000000" w:themeColor="text1"/>
        </w:rPr>
      </w:pPr>
    </w:p>
    <w:p w:rsidR="00FD3F74" w:rsidRPr="00D2633F" w:rsidRDefault="00FD3F74" w:rsidP="003E202A">
      <w:pPr>
        <w:rPr>
          <w:color w:val="000000" w:themeColor="text1"/>
        </w:rPr>
      </w:pPr>
    </w:p>
    <w:p w:rsidR="00FD3F74" w:rsidRPr="00D2633F" w:rsidRDefault="00FD3F74" w:rsidP="003E202A">
      <w:pPr>
        <w:rPr>
          <w:color w:val="000000" w:themeColor="text1"/>
        </w:rPr>
      </w:pPr>
    </w:p>
    <w:p w:rsidR="00FD3F74" w:rsidRPr="00D2633F" w:rsidRDefault="00FD3F74" w:rsidP="003E202A">
      <w:pPr>
        <w:rPr>
          <w:color w:val="000000" w:themeColor="text1"/>
        </w:rPr>
      </w:pPr>
    </w:p>
    <w:p w:rsidR="00FD3F74" w:rsidRPr="00D2633F" w:rsidRDefault="00FD3F74" w:rsidP="003E202A">
      <w:pPr>
        <w:rPr>
          <w:color w:val="000000" w:themeColor="text1"/>
        </w:rPr>
      </w:pPr>
    </w:p>
    <w:p w:rsidR="00FD3F74" w:rsidRPr="00D2633F" w:rsidRDefault="00FD3F74" w:rsidP="003E202A">
      <w:pPr>
        <w:rPr>
          <w:color w:val="000000" w:themeColor="text1"/>
        </w:rPr>
      </w:pPr>
    </w:p>
    <w:p w:rsidR="00FD3F74" w:rsidRPr="00D2633F" w:rsidRDefault="00FD3F74" w:rsidP="003E202A">
      <w:pPr>
        <w:rPr>
          <w:color w:val="000000" w:themeColor="text1"/>
        </w:rPr>
      </w:pPr>
    </w:p>
    <w:p w:rsidR="00FD3F74" w:rsidRPr="00D2633F" w:rsidRDefault="00FD3F74" w:rsidP="003E202A">
      <w:pPr>
        <w:rPr>
          <w:color w:val="000000" w:themeColor="text1"/>
        </w:rPr>
      </w:pPr>
    </w:p>
    <w:p w:rsidR="00FD3F74" w:rsidRPr="00D2633F" w:rsidRDefault="00FD3F74" w:rsidP="003E202A">
      <w:pPr>
        <w:rPr>
          <w:color w:val="000000" w:themeColor="text1"/>
        </w:rPr>
      </w:pPr>
    </w:p>
    <w:p w:rsidR="00FD3F74" w:rsidRPr="00D2633F" w:rsidRDefault="00FD3F74" w:rsidP="003E202A">
      <w:pPr>
        <w:rPr>
          <w:color w:val="000000" w:themeColor="text1"/>
        </w:rPr>
      </w:pPr>
    </w:p>
    <w:p w:rsidR="00FD3F74" w:rsidRPr="00D2633F" w:rsidRDefault="00FD3F74" w:rsidP="003E202A">
      <w:pPr>
        <w:rPr>
          <w:color w:val="000000" w:themeColor="text1"/>
        </w:rPr>
      </w:pPr>
    </w:p>
    <w:p w:rsidR="00FD3F74" w:rsidRPr="00D2633F" w:rsidRDefault="00FD3F74" w:rsidP="003E202A">
      <w:pPr>
        <w:rPr>
          <w:color w:val="000000" w:themeColor="text1"/>
        </w:rPr>
      </w:pPr>
    </w:p>
    <w:p w:rsidR="00FD3F74" w:rsidRPr="00D2633F" w:rsidRDefault="00FD3F74" w:rsidP="003E202A">
      <w:pPr>
        <w:rPr>
          <w:color w:val="000000" w:themeColor="text1"/>
        </w:rPr>
      </w:pPr>
    </w:p>
    <w:p w:rsidR="00D2633F" w:rsidRPr="00D2633F" w:rsidRDefault="00D2633F" w:rsidP="003E202A">
      <w:pPr>
        <w:rPr>
          <w:color w:val="000000" w:themeColor="text1"/>
        </w:rPr>
      </w:pPr>
    </w:p>
    <w:p w:rsidR="00E105E2" w:rsidRPr="00D2633F" w:rsidRDefault="00E105E2" w:rsidP="00E105E2">
      <w:pPr>
        <w:spacing w:after="0" w:line="360" w:lineRule="auto"/>
        <w:jc w:val="right"/>
        <w:rPr>
          <w:rFonts w:ascii="Times New Roman" w:hAnsi="Times New Roman" w:cs="Times New Roman"/>
          <w:i/>
          <w:color w:val="000000" w:themeColor="text1"/>
          <w:sz w:val="24"/>
          <w:szCs w:val="28"/>
        </w:rPr>
      </w:pPr>
      <w:r w:rsidRPr="00D2633F">
        <w:rPr>
          <w:rFonts w:ascii="Times New Roman" w:hAnsi="Times New Roman" w:cs="Times New Roman"/>
          <w:i/>
          <w:color w:val="000000" w:themeColor="text1"/>
          <w:sz w:val="24"/>
          <w:szCs w:val="28"/>
        </w:rPr>
        <w:t>Приложение 1</w:t>
      </w:r>
    </w:p>
    <w:p w:rsidR="00AA64C6" w:rsidRPr="00D2633F" w:rsidRDefault="00AA64C6" w:rsidP="00BC4356">
      <w:pPr>
        <w:spacing w:after="0" w:line="360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32"/>
        </w:rPr>
      </w:pPr>
    </w:p>
    <w:p w:rsidR="00D12E58" w:rsidRPr="00D2633F" w:rsidRDefault="00D12E58" w:rsidP="00D12E58">
      <w:pPr>
        <w:pStyle w:val="a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263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ЗАЯВКА – АНКЕТА</w:t>
      </w:r>
    </w:p>
    <w:p w:rsidR="00D12E58" w:rsidRPr="00D2633F" w:rsidRDefault="00D12E58" w:rsidP="00D12E58">
      <w:pPr>
        <w:pStyle w:val="a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263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участника </w:t>
      </w:r>
      <w:r w:rsidRPr="00D2633F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</w:t>
      </w:r>
      <w:r w:rsidRPr="00D263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открытого</w:t>
      </w:r>
      <w:r w:rsidR="00C36691" w:rsidRPr="00D263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районного</w:t>
      </w:r>
      <w:r w:rsidRPr="00D263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конкурса</w:t>
      </w:r>
    </w:p>
    <w:p w:rsidR="00D12E58" w:rsidRPr="00D2633F" w:rsidRDefault="00D12E58" w:rsidP="00C36691">
      <w:pPr>
        <w:pStyle w:val="a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263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юношеского кино</w:t>
      </w:r>
      <w:r w:rsidR="00C36691" w:rsidRPr="00D263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 видео - творчества</w:t>
      </w:r>
      <w:r w:rsidRPr="00D263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36691" w:rsidRPr="00D2633F">
        <w:rPr>
          <w:rStyle w:val="a3"/>
          <w:rFonts w:ascii="Times New Roman" w:eastAsia="Times New Roman" w:hAnsi="Times New Roman"/>
          <w:b/>
          <w:color w:val="000000" w:themeColor="text1"/>
          <w:sz w:val="24"/>
          <w:szCs w:val="24"/>
          <w:u w:val="none"/>
          <w:lang w:eastAsia="ru-RU"/>
        </w:rPr>
        <w:t>«</w:t>
      </w:r>
      <w:r w:rsidR="00C36691" w:rsidRPr="00D263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Кино</w:t>
      </w:r>
      <w:r w:rsidR="00C36691" w:rsidRPr="00D263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Project</w:t>
      </w:r>
      <w:r w:rsidR="00C36691" w:rsidRPr="00D263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»</w:t>
      </w:r>
      <w:r w:rsidR="00C36691" w:rsidRPr="00D2633F">
        <w:rPr>
          <w:rStyle w:val="a3"/>
          <w:rFonts w:ascii="Times New Roman" w:eastAsia="Times New Roman" w:hAnsi="Times New Roman"/>
          <w:b/>
          <w:color w:val="000000" w:themeColor="text1"/>
          <w:sz w:val="24"/>
          <w:szCs w:val="24"/>
          <w:u w:val="none"/>
          <w:lang w:eastAsia="ru-RU"/>
        </w:rPr>
        <w:t>.</w:t>
      </w:r>
    </w:p>
    <w:p w:rsidR="00D12E58" w:rsidRPr="00D2633F" w:rsidRDefault="00D12E58" w:rsidP="00D12E58">
      <w:pPr>
        <w:pStyle w:val="a9"/>
        <w:spacing w:line="276" w:lineRule="auto"/>
        <w:jc w:val="center"/>
        <w:rPr>
          <w:rFonts w:ascii="Times New Roman" w:hAnsi="Times New Roman" w:cs="Times New Roman"/>
          <w:i/>
          <w:color w:val="000000" w:themeColor="text1"/>
          <w:sz w:val="20"/>
          <w:szCs w:val="20"/>
          <w:u w:val="single"/>
        </w:rPr>
      </w:pPr>
      <w:r w:rsidRPr="00D2633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Все пункты анкеты </w:t>
      </w:r>
      <w:r w:rsidRPr="00D2633F">
        <w:rPr>
          <w:rFonts w:ascii="Times New Roman" w:hAnsi="Times New Roman" w:cs="Times New Roman"/>
          <w:b/>
          <w:i/>
          <w:color w:val="000000" w:themeColor="text1"/>
          <w:sz w:val="20"/>
          <w:szCs w:val="20"/>
          <w:u w:val="single"/>
        </w:rPr>
        <w:t>заполняются обязательно</w:t>
      </w:r>
    </w:p>
    <w:p w:rsidR="00D12E58" w:rsidRPr="00D2633F" w:rsidRDefault="00D12E58" w:rsidP="00D12E58">
      <w:pPr>
        <w:pStyle w:val="a9"/>
        <w:jc w:val="center"/>
        <w:rPr>
          <w:rFonts w:ascii="Times New Roman" w:hAnsi="Times New Roman" w:cs="Times New Roman"/>
          <w:b/>
          <w:i/>
          <w:color w:val="000000" w:themeColor="text1"/>
          <w:sz w:val="16"/>
          <w:szCs w:val="16"/>
        </w:rPr>
      </w:pPr>
    </w:p>
    <w:p w:rsidR="00D12E58" w:rsidRPr="00D2633F" w:rsidRDefault="00D12E58" w:rsidP="00D12E58">
      <w:pPr>
        <w:pStyle w:val="a9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D263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Сведения о киноработе</w:t>
      </w:r>
    </w:p>
    <w:p w:rsidR="00D12E58" w:rsidRPr="00D2633F" w:rsidRDefault="00D12E58" w:rsidP="00D12E58">
      <w:pPr>
        <w:pStyle w:val="a9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633F">
        <w:rPr>
          <w:rFonts w:ascii="Times New Roman" w:hAnsi="Times New Roman" w:cs="Times New Roman"/>
          <w:color w:val="000000" w:themeColor="text1"/>
          <w:sz w:val="24"/>
          <w:szCs w:val="24"/>
        </w:rPr>
        <w:t>Название _____________________________________________________________________</w:t>
      </w:r>
    </w:p>
    <w:p w:rsidR="00D12E58" w:rsidRPr="00D2633F" w:rsidRDefault="00D12E58" w:rsidP="00D12E58">
      <w:pPr>
        <w:pStyle w:val="a9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633F">
        <w:rPr>
          <w:rFonts w:ascii="Times New Roman" w:hAnsi="Times New Roman" w:cs="Times New Roman"/>
          <w:color w:val="000000" w:themeColor="text1"/>
          <w:sz w:val="24"/>
          <w:szCs w:val="24"/>
        </w:rPr>
        <w:t>Номинация ___________________________________________________________________</w:t>
      </w:r>
    </w:p>
    <w:p w:rsidR="00D12E58" w:rsidRPr="00D2633F" w:rsidRDefault="00D12E58" w:rsidP="00D12E58">
      <w:pPr>
        <w:pStyle w:val="a9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633F">
        <w:rPr>
          <w:rFonts w:ascii="Times New Roman" w:hAnsi="Times New Roman" w:cs="Times New Roman"/>
          <w:color w:val="000000" w:themeColor="text1"/>
          <w:sz w:val="24"/>
          <w:szCs w:val="24"/>
        </w:rPr>
        <w:t>Продолжительность (мин.) ______________________________________________________</w:t>
      </w:r>
    </w:p>
    <w:p w:rsidR="00D12E58" w:rsidRPr="00D2633F" w:rsidRDefault="00D12E58" w:rsidP="00D12E58">
      <w:pPr>
        <w:pStyle w:val="a9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633F">
        <w:rPr>
          <w:rFonts w:ascii="Times New Roman" w:hAnsi="Times New Roman" w:cs="Times New Roman"/>
          <w:color w:val="000000" w:themeColor="text1"/>
          <w:sz w:val="24"/>
          <w:szCs w:val="24"/>
        </w:rPr>
        <w:t>Краткое содержание (аннотация)  ________________________________________________</w:t>
      </w:r>
    </w:p>
    <w:p w:rsidR="00D12E58" w:rsidRPr="00D2633F" w:rsidRDefault="00D12E58" w:rsidP="00D12E58">
      <w:pPr>
        <w:pStyle w:val="a9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633F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:rsidR="00D12E58" w:rsidRPr="00D2633F" w:rsidRDefault="00D12E58" w:rsidP="00D12E58">
      <w:pPr>
        <w:pStyle w:val="a9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633F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D12E58" w:rsidRPr="00D2633F" w:rsidRDefault="00D12E58" w:rsidP="00D12E58">
      <w:pPr>
        <w:pStyle w:val="a9"/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:rsidR="00D12E58" w:rsidRPr="00D2633F" w:rsidRDefault="00D12E58" w:rsidP="00D12E58">
      <w:pPr>
        <w:pStyle w:val="a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263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Сведения об авторе/</w:t>
      </w:r>
      <w:r w:rsidR="004C1B0B" w:rsidRPr="00D263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(-</w:t>
      </w:r>
      <w:r w:rsidRPr="00D263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ах</w:t>
      </w:r>
      <w:r w:rsidR="004C1B0B" w:rsidRPr="00D263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p w:rsidR="00D12E58" w:rsidRPr="00D2633F" w:rsidRDefault="00D12E58" w:rsidP="00D12E58">
      <w:pPr>
        <w:pStyle w:val="a9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633F">
        <w:rPr>
          <w:rFonts w:ascii="Times New Roman" w:hAnsi="Times New Roman" w:cs="Times New Roman"/>
          <w:color w:val="000000" w:themeColor="text1"/>
          <w:sz w:val="24"/>
          <w:szCs w:val="24"/>
        </w:rPr>
        <w:t>Страна _______________________________________________________________________</w:t>
      </w:r>
    </w:p>
    <w:p w:rsidR="00D12E58" w:rsidRPr="00D2633F" w:rsidRDefault="00D12E58" w:rsidP="00D12E58">
      <w:pPr>
        <w:pStyle w:val="a9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633F">
        <w:rPr>
          <w:rFonts w:ascii="Times New Roman" w:hAnsi="Times New Roman" w:cs="Times New Roman"/>
          <w:color w:val="000000" w:themeColor="text1"/>
          <w:sz w:val="24"/>
          <w:szCs w:val="24"/>
        </w:rPr>
        <w:t>Город (муниципальный район) __________________________________________________</w:t>
      </w:r>
    </w:p>
    <w:p w:rsidR="00D12E58" w:rsidRPr="00D2633F" w:rsidRDefault="00D12E58" w:rsidP="00D12E58">
      <w:pPr>
        <w:pStyle w:val="a9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633F">
        <w:rPr>
          <w:rFonts w:ascii="Times New Roman" w:hAnsi="Times New Roman" w:cs="Times New Roman"/>
          <w:color w:val="000000" w:themeColor="text1"/>
          <w:sz w:val="24"/>
          <w:szCs w:val="24"/>
        </w:rPr>
        <w:t>Ф.И.О. автора/</w:t>
      </w:r>
      <w:proofErr w:type="spellStart"/>
      <w:r w:rsidRPr="00D2633F">
        <w:rPr>
          <w:rFonts w:ascii="Times New Roman" w:hAnsi="Times New Roman" w:cs="Times New Roman"/>
          <w:color w:val="000000" w:themeColor="text1"/>
          <w:sz w:val="24"/>
          <w:szCs w:val="24"/>
        </w:rPr>
        <w:t>ов</w:t>
      </w:r>
      <w:proofErr w:type="spellEnd"/>
      <w:r w:rsidRPr="00D2633F">
        <w:rPr>
          <w:rFonts w:ascii="Times New Roman" w:hAnsi="Times New Roman" w:cs="Times New Roman"/>
          <w:color w:val="000000" w:themeColor="text1"/>
          <w:sz w:val="24"/>
          <w:szCs w:val="24"/>
        </w:rPr>
        <w:t>, возраст, обязанности в творческой группе</w:t>
      </w:r>
    </w:p>
    <w:p w:rsidR="00D12E58" w:rsidRPr="00D2633F" w:rsidRDefault="00D12E58" w:rsidP="00D12E58">
      <w:pPr>
        <w:pStyle w:val="a9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633F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:rsidR="00D12E58" w:rsidRPr="00D2633F" w:rsidRDefault="00D12E58" w:rsidP="00D12E58">
      <w:pPr>
        <w:pStyle w:val="a9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633F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:rsidR="00D12E58" w:rsidRPr="00D2633F" w:rsidRDefault="00D12E58" w:rsidP="00D12E58">
      <w:pPr>
        <w:pStyle w:val="a9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633F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:rsidR="00D12E58" w:rsidRPr="00D2633F" w:rsidRDefault="00D12E58" w:rsidP="00D12E58">
      <w:pPr>
        <w:pStyle w:val="a9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633F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:rsidR="00D12E58" w:rsidRPr="00D2633F" w:rsidRDefault="00D12E58" w:rsidP="00D12E58">
      <w:pPr>
        <w:pStyle w:val="a9"/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633F">
        <w:rPr>
          <w:rFonts w:ascii="Times New Roman" w:hAnsi="Times New Roman" w:cs="Times New Roman"/>
          <w:color w:val="000000" w:themeColor="text1"/>
          <w:sz w:val="24"/>
          <w:szCs w:val="24"/>
        </w:rPr>
        <w:t>Полное название учреждения, которое представляет/ют автор/ы _____________________________________________________________________________</w:t>
      </w:r>
    </w:p>
    <w:p w:rsidR="00D12E58" w:rsidRPr="00D2633F" w:rsidRDefault="00D12E58" w:rsidP="00D12E58">
      <w:pPr>
        <w:pStyle w:val="a9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633F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:rsidR="00D12E58" w:rsidRPr="00D2633F" w:rsidRDefault="00D12E58" w:rsidP="00D12E58">
      <w:pPr>
        <w:pStyle w:val="a9"/>
        <w:spacing w:line="276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D12E58" w:rsidRPr="00D2633F" w:rsidRDefault="00D12E58" w:rsidP="00D12E58">
      <w:pPr>
        <w:pStyle w:val="a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263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Сведения о руководителе проекта</w:t>
      </w:r>
    </w:p>
    <w:p w:rsidR="00D12E58" w:rsidRPr="00D2633F" w:rsidRDefault="00D12E58" w:rsidP="00D12E58">
      <w:pPr>
        <w:pStyle w:val="a9"/>
        <w:spacing w:line="276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D12E58" w:rsidRPr="00D2633F" w:rsidRDefault="00D12E58" w:rsidP="00D12E58">
      <w:pPr>
        <w:pStyle w:val="a9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2633F">
        <w:rPr>
          <w:rFonts w:ascii="Times New Roman" w:hAnsi="Times New Roman" w:cs="Times New Roman"/>
          <w:color w:val="000000" w:themeColor="text1"/>
          <w:sz w:val="24"/>
          <w:szCs w:val="24"/>
        </w:rPr>
        <w:t>Ф.И.О. руководителя творческой группы (</w:t>
      </w:r>
      <w:r w:rsidR="0056725E" w:rsidRPr="00D263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педагога), </w:t>
      </w:r>
      <w:r w:rsidR="0056725E" w:rsidRPr="00D263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должность</w:t>
      </w:r>
    </w:p>
    <w:p w:rsidR="00D12E58" w:rsidRPr="00D2633F" w:rsidRDefault="00D12E58" w:rsidP="00D12E58">
      <w:pPr>
        <w:pStyle w:val="a9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633F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:rsidR="00D12E58" w:rsidRPr="00D2633F" w:rsidRDefault="00D12E58" w:rsidP="00D12E58">
      <w:pPr>
        <w:pStyle w:val="a9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633F">
        <w:rPr>
          <w:rFonts w:ascii="Times New Roman" w:hAnsi="Times New Roman" w:cs="Times New Roman"/>
          <w:color w:val="000000" w:themeColor="text1"/>
          <w:sz w:val="24"/>
          <w:szCs w:val="24"/>
        </w:rPr>
        <w:t>Контактный телефон _______________________________</w:t>
      </w:r>
    </w:p>
    <w:p w:rsidR="00D12E58" w:rsidRPr="00D2633F" w:rsidRDefault="00D12E58" w:rsidP="00D12E58">
      <w:pPr>
        <w:pStyle w:val="a9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633F">
        <w:rPr>
          <w:rFonts w:ascii="Times New Roman" w:hAnsi="Times New Roman" w:cs="Times New Roman"/>
          <w:color w:val="000000" w:themeColor="text1"/>
          <w:sz w:val="24"/>
          <w:szCs w:val="24"/>
        </w:rPr>
        <w:t>Адрес электронной почты_____________________________</w:t>
      </w:r>
    </w:p>
    <w:p w:rsidR="00D12E58" w:rsidRPr="00D2633F" w:rsidRDefault="00D12E58" w:rsidP="00D12E58">
      <w:pPr>
        <w:pStyle w:val="a9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12E58" w:rsidRPr="00D2633F" w:rsidRDefault="00D12E58" w:rsidP="00D12E58">
      <w:pPr>
        <w:pStyle w:val="a9"/>
        <w:tabs>
          <w:tab w:val="left" w:pos="4215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2633F">
        <w:rPr>
          <w:rFonts w:ascii="Times New Roman" w:hAnsi="Times New Roman" w:cs="Times New Roman"/>
          <w:color w:val="000000" w:themeColor="text1"/>
          <w:sz w:val="20"/>
          <w:szCs w:val="20"/>
        </w:rPr>
        <w:t>Руководитель проекта, автор СОГЛАСЕН:</w:t>
      </w:r>
    </w:p>
    <w:p w:rsidR="00D12E58" w:rsidRPr="00D2633F" w:rsidRDefault="00D12E58" w:rsidP="00D12E58">
      <w:pPr>
        <w:pStyle w:val="a9"/>
        <w:tabs>
          <w:tab w:val="left" w:pos="4215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2633F">
        <w:rPr>
          <w:rFonts w:ascii="Times New Roman" w:hAnsi="Times New Roman" w:cs="Times New Roman"/>
          <w:color w:val="000000" w:themeColor="text1"/>
          <w:sz w:val="20"/>
          <w:szCs w:val="20"/>
        </w:rPr>
        <w:t>- на некоммерческое использование материалов (полностью или фрагментарно), присланных на конкурс</w:t>
      </w:r>
      <w:r w:rsidR="0056725E" w:rsidRPr="00D2633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целях популяризации Конкурса</w:t>
      </w:r>
      <w:r w:rsidRPr="00D2633F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D12E58" w:rsidRPr="00D2633F" w:rsidRDefault="00D12E58" w:rsidP="00D12E58">
      <w:pPr>
        <w:pStyle w:val="a9"/>
        <w:tabs>
          <w:tab w:val="left" w:pos="4215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2633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 </w:t>
      </w:r>
      <w:r w:rsidR="004C1B0B" w:rsidRPr="00D2633F">
        <w:rPr>
          <w:rFonts w:ascii="Times New Roman" w:hAnsi="Times New Roman" w:cs="Times New Roman"/>
          <w:color w:val="000000" w:themeColor="text1"/>
          <w:sz w:val="20"/>
          <w:szCs w:val="20"/>
        </w:rPr>
        <w:t>на</w:t>
      </w:r>
      <w:r w:rsidRPr="00D2633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предоставление видеоматериала на невозвратной основе;</w:t>
      </w:r>
    </w:p>
    <w:p w:rsidR="00BD6B33" w:rsidRPr="00D2633F" w:rsidRDefault="00D12E58" w:rsidP="00D12E58">
      <w:pPr>
        <w:pStyle w:val="a9"/>
        <w:tabs>
          <w:tab w:val="left" w:pos="4215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2633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  на использование персональных данных                                                </w:t>
      </w:r>
    </w:p>
    <w:p w:rsidR="00BD6B33" w:rsidRPr="00D2633F" w:rsidRDefault="00BD6B33" w:rsidP="00BD6B33">
      <w:pPr>
        <w:pStyle w:val="a9"/>
        <w:tabs>
          <w:tab w:val="left" w:pos="4215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D6B33" w:rsidRPr="00D2633F" w:rsidRDefault="00BD6B33" w:rsidP="00BD6B33">
      <w:pPr>
        <w:pStyle w:val="a9"/>
        <w:tabs>
          <w:tab w:val="left" w:pos="4215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D6B33" w:rsidRPr="00D2633F" w:rsidRDefault="00BD6B33" w:rsidP="00BD6B33">
      <w:pPr>
        <w:pStyle w:val="a9"/>
        <w:tabs>
          <w:tab w:val="left" w:pos="4215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D6B33" w:rsidRPr="00D2633F" w:rsidRDefault="00D12E58" w:rsidP="00BD6B33">
      <w:pPr>
        <w:pStyle w:val="a9"/>
        <w:tabs>
          <w:tab w:val="left" w:pos="4215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2633F">
        <w:rPr>
          <w:rFonts w:ascii="Times New Roman" w:hAnsi="Times New Roman" w:cs="Times New Roman"/>
          <w:color w:val="000000" w:themeColor="text1"/>
          <w:sz w:val="20"/>
          <w:szCs w:val="20"/>
        </w:rPr>
        <w:t>_______________/_________________/</w:t>
      </w:r>
    </w:p>
    <w:p w:rsidR="00D12E58" w:rsidRPr="00D2633F" w:rsidRDefault="00D12E58" w:rsidP="00BD6B33">
      <w:pPr>
        <w:pStyle w:val="a9"/>
        <w:tabs>
          <w:tab w:val="left" w:pos="4215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2633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D6B33" w:rsidRPr="00D2633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подпись автора       </w:t>
      </w:r>
      <w:r w:rsidRPr="00D2633F">
        <w:rPr>
          <w:rFonts w:ascii="Times New Roman" w:hAnsi="Times New Roman" w:cs="Times New Roman"/>
          <w:color w:val="000000" w:themeColor="text1"/>
          <w:sz w:val="20"/>
          <w:szCs w:val="20"/>
        </w:rPr>
        <w:t>расшифровка</w:t>
      </w:r>
    </w:p>
    <w:p w:rsidR="00D12E58" w:rsidRPr="00D2633F" w:rsidRDefault="00D12E58" w:rsidP="00D12E58">
      <w:pPr>
        <w:pStyle w:val="a9"/>
        <w:tabs>
          <w:tab w:val="left" w:pos="4215"/>
        </w:tabs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D2633F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</w:p>
    <w:p w:rsidR="00D12E58" w:rsidRPr="00D2633F" w:rsidRDefault="00D12E58" w:rsidP="00D12E58">
      <w:pPr>
        <w:pStyle w:val="a9"/>
        <w:spacing w:line="36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2633F">
        <w:rPr>
          <w:rFonts w:ascii="Times New Roman" w:hAnsi="Times New Roman" w:cs="Times New Roman"/>
          <w:color w:val="000000" w:themeColor="text1"/>
          <w:sz w:val="20"/>
          <w:szCs w:val="20"/>
        </w:rPr>
        <w:t>______</w:t>
      </w:r>
      <w:r w:rsidR="00BD6B33" w:rsidRPr="00D2633F">
        <w:rPr>
          <w:rFonts w:ascii="Times New Roman" w:hAnsi="Times New Roman" w:cs="Times New Roman"/>
          <w:color w:val="000000" w:themeColor="text1"/>
          <w:sz w:val="20"/>
          <w:szCs w:val="20"/>
        </w:rPr>
        <w:t>_______</w:t>
      </w:r>
      <w:r w:rsidRPr="00D2633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________________  /________________/   дата заполнения                                                                      подпись руководителя проекта            расшифровка                                                       </w:t>
      </w:r>
    </w:p>
    <w:p w:rsidR="00D12E58" w:rsidRPr="00D2633F" w:rsidRDefault="00D12E58" w:rsidP="00D12E58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3E202A" w:rsidRPr="00D2633F" w:rsidRDefault="003E202A" w:rsidP="00D12E58">
      <w:pPr>
        <w:spacing w:after="0" w:line="36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sectPr w:rsidR="003E202A" w:rsidRPr="00D2633F" w:rsidSect="00134C22">
      <w:footerReference w:type="default" r:id="rId16"/>
      <w:pgSz w:w="11906" w:h="16838"/>
      <w:pgMar w:top="851" w:right="851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352" w:rsidRDefault="00F11352">
      <w:pPr>
        <w:spacing w:after="0" w:line="240" w:lineRule="auto"/>
      </w:pPr>
      <w:r>
        <w:separator/>
      </w:r>
    </w:p>
  </w:endnote>
  <w:endnote w:type="continuationSeparator" w:id="0">
    <w:p w:rsidR="00F11352" w:rsidRDefault="00F11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B74" w:rsidRDefault="00F11352">
    <w:pPr>
      <w:pStyle w:val="Style14"/>
      <w:widowControl/>
      <w:ind w:right="-58"/>
      <w:jc w:val="right"/>
      <w:rPr>
        <w:rStyle w:val="FontStyle2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352" w:rsidRDefault="00F11352">
      <w:pPr>
        <w:spacing w:after="0" w:line="240" w:lineRule="auto"/>
      </w:pPr>
      <w:r>
        <w:separator/>
      </w:r>
    </w:p>
  </w:footnote>
  <w:footnote w:type="continuationSeparator" w:id="0">
    <w:p w:rsidR="00F11352" w:rsidRDefault="00F113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76D64"/>
    <w:multiLevelType w:val="hybridMultilevel"/>
    <w:tmpl w:val="03064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83845"/>
    <w:multiLevelType w:val="hybridMultilevel"/>
    <w:tmpl w:val="C726B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8725CA"/>
    <w:multiLevelType w:val="hybridMultilevel"/>
    <w:tmpl w:val="8EA83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1079A"/>
    <w:multiLevelType w:val="multilevel"/>
    <w:tmpl w:val="913E8E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A7797A"/>
    <w:multiLevelType w:val="hybridMultilevel"/>
    <w:tmpl w:val="43F443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FB93338"/>
    <w:multiLevelType w:val="hybridMultilevel"/>
    <w:tmpl w:val="1F44C3F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691F7B"/>
    <w:multiLevelType w:val="hybridMultilevel"/>
    <w:tmpl w:val="B4AE2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7069FA"/>
    <w:multiLevelType w:val="hybridMultilevel"/>
    <w:tmpl w:val="FBE2A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7E4C03"/>
    <w:multiLevelType w:val="multilevel"/>
    <w:tmpl w:val="C5E0C61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B7F5D2C"/>
    <w:multiLevelType w:val="hybridMultilevel"/>
    <w:tmpl w:val="F5E2A47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7F0423"/>
    <w:multiLevelType w:val="hybridMultilevel"/>
    <w:tmpl w:val="F5E2A47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E70C63"/>
    <w:multiLevelType w:val="hybridMultilevel"/>
    <w:tmpl w:val="B86A60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563A64"/>
    <w:multiLevelType w:val="hybridMultilevel"/>
    <w:tmpl w:val="B31E02BC"/>
    <w:lvl w:ilvl="0" w:tplc="4A121B1A">
      <w:start w:val="1"/>
      <w:numFmt w:val="decimal"/>
      <w:lvlText w:val="%1."/>
      <w:lvlJc w:val="left"/>
      <w:pPr>
        <w:ind w:left="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8061EAA">
      <w:start w:val="1"/>
      <w:numFmt w:val="lowerLetter"/>
      <w:lvlText w:val="%2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7D6DEC6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0366D5E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820B6B0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6F47CE4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51EE444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C2AC3BE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6320D78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87E69ED"/>
    <w:multiLevelType w:val="multilevel"/>
    <w:tmpl w:val="E1A882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C764E5D"/>
    <w:multiLevelType w:val="multilevel"/>
    <w:tmpl w:val="205CD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DC43FE3"/>
    <w:multiLevelType w:val="hybridMultilevel"/>
    <w:tmpl w:val="B37E640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>
    <w:nsid w:val="405D7242"/>
    <w:multiLevelType w:val="hybridMultilevel"/>
    <w:tmpl w:val="27A8B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BF70A0"/>
    <w:multiLevelType w:val="hybridMultilevel"/>
    <w:tmpl w:val="DA3006A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581CEF"/>
    <w:multiLevelType w:val="hybridMultilevel"/>
    <w:tmpl w:val="7B56EE5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5EA6447F"/>
    <w:multiLevelType w:val="multilevel"/>
    <w:tmpl w:val="EBB292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A5A52EB"/>
    <w:multiLevelType w:val="hybridMultilevel"/>
    <w:tmpl w:val="B5B8D78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6E686ABF"/>
    <w:multiLevelType w:val="multilevel"/>
    <w:tmpl w:val="C214F7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17C6696"/>
    <w:multiLevelType w:val="hybridMultilevel"/>
    <w:tmpl w:val="8C02A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755654"/>
    <w:multiLevelType w:val="multilevel"/>
    <w:tmpl w:val="54CA4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8"/>
  </w:num>
  <w:num w:numId="3">
    <w:abstractNumId w:val="22"/>
  </w:num>
  <w:num w:numId="4">
    <w:abstractNumId w:val="6"/>
  </w:num>
  <w:num w:numId="5">
    <w:abstractNumId w:val="7"/>
  </w:num>
  <w:num w:numId="6">
    <w:abstractNumId w:val="20"/>
  </w:num>
  <w:num w:numId="7">
    <w:abstractNumId w:val="8"/>
  </w:num>
  <w:num w:numId="8">
    <w:abstractNumId w:val="4"/>
  </w:num>
  <w:num w:numId="9">
    <w:abstractNumId w:val="17"/>
  </w:num>
  <w:num w:numId="10">
    <w:abstractNumId w:val="15"/>
  </w:num>
  <w:num w:numId="11">
    <w:abstractNumId w:val="23"/>
  </w:num>
  <w:num w:numId="12">
    <w:abstractNumId w:val="3"/>
  </w:num>
  <w:num w:numId="13">
    <w:abstractNumId w:val="19"/>
  </w:num>
  <w:num w:numId="14">
    <w:abstractNumId w:val="21"/>
  </w:num>
  <w:num w:numId="15">
    <w:abstractNumId w:val="14"/>
  </w:num>
  <w:num w:numId="16">
    <w:abstractNumId w:val="14"/>
    <w:lvlOverride w:ilvl="1">
      <w:lvl w:ilvl="1">
        <w:numFmt w:val="decimal"/>
        <w:lvlText w:val="%2."/>
        <w:lvlJc w:val="left"/>
      </w:lvl>
    </w:lvlOverride>
  </w:num>
  <w:num w:numId="17">
    <w:abstractNumId w:val="14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8">
    <w:abstractNumId w:val="5"/>
  </w:num>
  <w:num w:numId="19">
    <w:abstractNumId w:val="2"/>
  </w:num>
  <w:num w:numId="20">
    <w:abstractNumId w:val="1"/>
  </w:num>
  <w:num w:numId="21">
    <w:abstractNumId w:val="11"/>
  </w:num>
  <w:num w:numId="22">
    <w:abstractNumId w:val="12"/>
  </w:num>
  <w:num w:numId="23">
    <w:abstractNumId w:val="9"/>
  </w:num>
  <w:num w:numId="24">
    <w:abstractNumId w:val="0"/>
  </w:num>
  <w:num w:numId="25">
    <w:abstractNumId w:val="10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1E3"/>
    <w:rsid w:val="00013F7D"/>
    <w:rsid w:val="00014AB9"/>
    <w:rsid w:val="00025C3D"/>
    <w:rsid w:val="00026D43"/>
    <w:rsid w:val="000414AC"/>
    <w:rsid w:val="000558CA"/>
    <w:rsid w:val="00057DC1"/>
    <w:rsid w:val="00061D40"/>
    <w:rsid w:val="00063D6F"/>
    <w:rsid w:val="0008352C"/>
    <w:rsid w:val="00085A08"/>
    <w:rsid w:val="00095B7F"/>
    <w:rsid w:val="00096A68"/>
    <w:rsid w:val="000A0F4E"/>
    <w:rsid w:val="000B3218"/>
    <w:rsid w:val="000B6A7F"/>
    <w:rsid w:val="000C7ABA"/>
    <w:rsid w:val="000F0B3A"/>
    <w:rsid w:val="000F1298"/>
    <w:rsid w:val="000F4C93"/>
    <w:rsid w:val="0010465C"/>
    <w:rsid w:val="00107F8A"/>
    <w:rsid w:val="0011078E"/>
    <w:rsid w:val="0011096F"/>
    <w:rsid w:val="00113E8A"/>
    <w:rsid w:val="0012177F"/>
    <w:rsid w:val="001226CA"/>
    <w:rsid w:val="00134C22"/>
    <w:rsid w:val="00145910"/>
    <w:rsid w:val="001467A6"/>
    <w:rsid w:val="00153EF9"/>
    <w:rsid w:val="001678E5"/>
    <w:rsid w:val="001722CB"/>
    <w:rsid w:val="0017263A"/>
    <w:rsid w:val="00175AE9"/>
    <w:rsid w:val="001801E3"/>
    <w:rsid w:val="00180C4D"/>
    <w:rsid w:val="001A4635"/>
    <w:rsid w:val="001A4D4C"/>
    <w:rsid w:val="001A6ED0"/>
    <w:rsid w:val="001C3C8E"/>
    <w:rsid w:val="001D46A9"/>
    <w:rsid w:val="001D4C8A"/>
    <w:rsid w:val="001F52DB"/>
    <w:rsid w:val="002133BC"/>
    <w:rsid w:val="00216C3F"/>
    <w:rsid w:val="00217554"/>
    <w:rsid w:val="00226FAE"/>
    <w:rsid w:val="00240C1B"/>
    <w:rsid w:val="00241C4F"/>
    <w:rsid w:val="0025316A"/>
    <w:rsid w:val="00256438"/>
    <w:rsid w:val="00260D8B"/>
    <w:rsid w:val="00267596"/>
    <w:rsid w:val="00270A59"/>
    <w:rsid w:val="002861D7"/>
    <w:rsid w:val="00292B13"/>
    <w:rsid w:val="00294ADE"/>
    <w:rsid w:val="002A515C"/>
    <w:rsid w:val="002B16BD"/>
    <w:rsid w:val="002B1774"/>
    <w:rsid w:val="002B2078"/>
    <w:rsid w:val="002B7459"/>
    <w:rsid w:val="002C4333"/>
    <w:rsid w:val="002D1610"/>
    <w:rsid w:val="002F6475"/>
    <w:rsid w:val="00310BF6"/>
    <w:rsid w:val="00323945"/>
    <w:rsid w:val="00323B93"/>
    <w:rsid w:val="00330F7C"/>
    <w:rsid w:val="0033311E"/>
    <w:rsid w:val="00347D91"/>
    <w:rsid w:val="003648BC"/>
    <w:rsid w:val="0038765B"/>
    <w:rsid w:val="003A287C"/>
    <w:rsid w:val="003A6F86"/>
    <w:rsid w:val="003A7A93"/>
    <w:rsid w:val="003B747F"/>
    <w:rsid w:val="003B7EAC"/>
    <w:rsid w:val="003C156C"/>
    <w:rsid w:val="003C5188"/>
    <w:rsid w:val="003D4542"/>
    <w:rsid w:val="003D7438"/>
    <w:rsid w:val="003E1F12"/>
    <w:rsid w:val="003E202A"/>
    <w:rsid w:val="003E3AA6"/>
    <w:rsid w:val="003F0DCB"/>
    <w:rsid w:val="003F6987"/>
    <w:rsid w:val="00401E32"/>
    <w:rsid w:val="00405CFB"/>
    <w:rsid w:val="00407448"/>
    <w:rsid w:val="004106DB"/>
    <w:rsid w:val="004138DE"/>
    <w:rsid w:val="00415CE5"/>
    <w:rsid w:val="00421311"/>
    <w:rsid w:val="004363AA"/>
    <w:rsid w:val="004419C6"/>
    <w:rsid w:val="004447B1"/>
    <w:rsid w:val="00444F66"/>
    <w:rsid w:val="0045481B"/>
    <w:rsid w:val="004641BD"/>
    <w:rsid w:val="00483F92"/>
    <w:rsid w:val="00486AFB"/>
    <w:rsid w:val="004914ED"/>
    <w:rsid w:val="004947CC"/>
    <w:rsid w:val="004B1A54"/>
    <w:rsid w:val="004B2753"/>
    <w:rsid w:val="004C1B0B"/>
    <w:rsid w:val="004D11F0"/>
    <w:rsid w:val="004D17B9"/>
    <w:rsid w:val="004E4089"/>
    <w:rsid w:val="004F3317"/>
    <w:rsid w:val="004F369A"/>
    <w:rsid w:val="004F7594"/>
    <w:rsid w:val="00500B5D"/>
    <w:rsid w:val="00500F03"/>
    <w:rsid w:val="005011D6"/>
    <w:rsid w:val="00502313"/>
    <w:rsid w:val="0051152B"/>
    <w:rsid w:val="00530EF6"/>
    <w:rsid w:val="00562D0C"/>
    <w:rsid w:val="0056725E"/>
    <w:rsid w:val="00580CE6"/>
    <w:rsid w:val="00582B6A"/>
    <w:rsid w:val="005842B0"/>
    <w:rsid w:val="0058459F"/>
    <w:rsid w:val="00597F4C"/>
    <w:rsid w:val="005A0CE1"/>
    <w:rsid w:val="005A6314"/>
    <w:rsid w:val="005C130E"/>
    <w:rsid w:val="005C344B"/>
    <w:rsid w:val="005C79DB"/>
    <w:rsid w:val="005D38DE"/>
    <w:rsid w:val="005D423A"/>
    <w:rsid w:val="005E5145"/>
    <w:rsid w:val="005F1B9F"/>
    <w:rsid w:val="005F6C33"/>
    <w:rsid w:val="006001B8"/>
    <w:rsid w:val="00602FC5"/>
    <w:rsid w:val="00615B2D"/>
    <w:rsid w:val="0062092E"/>
    <w:rsid w:val="00625071"/>
    <w:rsid w:val="0063682E"/>
    <w:rsid w:val="0064093E"/>
    <w:rsid w:val="00640B08"/>
    <w:rsid w:val="006417D7"/>
    <w:rsid w:val="00650296"/>
    <w:rsid w:val="00651C0D"/>
    <w:rsid w:val="00654B96"/>
    <w:rsid w:val="006566BF"/>
    <w:rsid w:val="006648AC"/>
    <w:rsid w:val="006734AC"/>
    <w:rsid w:val="00677C11"/>
    <w:rsid w:val="00684983"/>
    <w:rsid w:val="00692011"/>
    <w:rsid w:val="006A0C17"/>
    <w:rsid w:val="006A3F6D"/>
    <w:rsid w:val="006B0C41"/>
    <w:rsid w:val="006B6310"/>
    <w:rsid w:val="006D15B3"/>
    <w:rsid w:val="006D16E6"/>
    <w:rsid w:val="006E4387"/>
    <w:rsid w:val="007008AD"/>
    <w:rsid w:val="00712BEA"/>
    <w:rsid w:val="0072354E"/>
    <w:rsid w:val="0072569B"/>
    <w:rsid w:val="00726947"/>
    <w:rsid w:val="00726E55"/>
    <w:rsid w:val="00732FC0"/>
    <w:rsid w:val="00744C68"/>
    <w:rsid w:val="00745997"/>
    <w:rsid w:val="00747C8D"/>
    <w:rsid w:val="00751AFC"/>
    <w:rsid w:val="0076607D"/>
    <w:rsid w:val="00772562"/>
    <w:rsid w:val="0077583B"/>
    <w:rsid w:val="00790B2C"/>
    <w:rsid w:val="0079159F"/>
    <w:rsid w:val="00795367"/>
    <w:rsid w:val="007A25CA"/>
    <w:rsid w:val="007A270C"/>
    <w:rsid w:val="007B27A2"/>
    <w:rsid w:val="007B47BE"/>
    <w:rsid w:val="007B7C97"/>
    <w:rsid w:val="007C56A3"/>
    <w:rsid w:val="007C72D9"/>
    <w:rsid w:val="007D0EF3"/>
    <w:rsid w:val="007D4D4F"/>
    <w:rsid w:val="007D58FF"/>
    <w:rsid w:val="007E0D32"/>
    <w:rsid w:val="007E69EF"/>
    <w:rsid w:val="007E7F7F"/>
    <w:rsid w:val="00812809"/>
    <w:rsid w:val="00812D0C"/>
    <w:rsid w:val="00815FBF"/>
    <w:rsid w:val="0081716D"/>
    <w:rsid w:val="00824F4A"/>
    <w:rsid w:val="0083641C"/>
    <w:rsid w:val="00837875"/>
    <w:rsid w:val="008509C7"/>
    <w:rsid w:val="00851A12"/>
    <w:rsid w:val="00854B13"/>
    <w:rsid w:val="00866F7E"/>
    <w:rsid w:val="0087407B"/>
    <w:rsid w:val="008804C5"/>
    <w:rsid w:val="008808EE"/>
    <w:rsid w:val="00882DAF"/>
    <w:rsid w:val="008A4B8A"/>
    <w:rsid w:val="008A6DBA"/>
    <w:rsid w:val="008B4697"/>
    <w:rsid w:val="008B5E2C"/>
    <w:rsid w:val="008C4EFA"/>
    <w:rsid w:val="008D6E8D"/>
    <w:rsid w:val="008F24F5"/>
    <w:rsid w:val="009448F6"/>
    <w:rsid w:val="00951214"/>
    <w:rsid w:val="009575DF"/>
    <w:rsid w:val="0096097F"/>
    <w:rsid w:val="00964BEA"/>
    <w:rsid w:val="0097384F"/>
    <w:rsid w:val="009814E9"/>
    <w:rsid w:val="00990D76"/>
    <w:rsid w:val="009A27CC"/>
    <w:rsid w:val="009A679B"/>
    <w:rsid w:val="009B3DA2"/>
    <w:rsid w:val="009B55CA"/>
    <w:rsid w:val="009B5E5F"/>
    <w:rsid w:val="009C6CB7"/>
    <w:rsid w:val="009C7EC0"/>
    <w:rsid w:val="009D120F"/>
    <w:rsid w:val="009D534A"/>
    <w:rsid w:val="009E4D1E"/>
    <w:rsid w:val="009E795D"/>
    <w:rsid w:val="009F51E2"/>
    <w:rsid w:val="00A06F29"/>
    <w:rsid w:val="00A10AB3"/>
    <w:rsid w:val="00A15498"/>
    <w:rsid w:val="00A15D19"/>
    <w:rsid w:val="00A21D0B"/>
    <w:rsid w:val="00A32081"/>
    <w:rsid w:val="00A342C1"/>
    <w:rsid w:val="00A36B50"/>
    <w:rsid w:val="00A44E72"/>
    <w:rsid w:val="00A513C4"/>
    <w:rsid w:val="00A55216"/>
    <w:rsid w:val="00A811A6"/>
    <w:rsid w:val="00A844E0"/>
    <w:rsid w:val="00A90CFD"/>
    <w:rsid w:val="00AA64C6"/>
    <w:rsid w:val="00AB09E4"/>
    <w:rsid w:val="00AC33D6"/>
    <w:rsid w:val="00AE3DCF"/>
    <w:rsid w:val="00B03EA2"/>
    <w:rsid w:val="00B0771F"/>
    <w:rsid w:val="00B12094"/>
    <w:rsid w:val="00B12E98"/>
    <w:rsid w:val="00B170B6"/>
    <w:rsid w:val="00B25669"/>
    <w:rsid w:val="00B316B1"/>
    <w:rsid w:val="00B34671"/>
    <w:rsid w:val="00B43663"/>
    <w:rsid w:val="00B7253B"/>
    <w:rsid w:val="00B73FF2"/>
    <w:rsid w:val="00B865B5"/>
    <w:rsid w:val="00BB2797"/>
    <w:rsid w:val="00BB7408"/>
    <w:rsid w:val="00BC4356"/>
    <w:rsid w:val="00BD6B33"/>
    <w:rsid w:val="00BE18E8"/>
    <w:rsid w:val="00BE682A"/>
    <w:rsid w:val="00BF2CDD"/>
    <w:rsid w:val="00C05613"/>
    <w:rsid w:val="00C16EEC"/>
    <w:rsid w:val="00C2179C"/>
    <w:rsid w:val="00C22D6F"/>
    <w:rsid w:val="00C26B38"/>
    <w:rsid w:val="00C36691"/>
    <w:rsid w:val="00C56675"/>
    <w:rsid w:val="00C57769"/>
    <w:rsid w:val="00C577DE"/>
    <w:rsid w:val="00C67F31"/>
    <w:rsid w:val="00C730BF"/>
    <w:rsid w:val="00C80AB8"/>
    <w:rsid w:val="00C83275"/>
    <w:rsid w:val="00C85BDC"/>
    <w:rsid w:val="00C862A8"/>
    <w:rsid w:val="00C90561"/>
    <w:rsid w:val="00CA318F"/>
    <w:rsid w:val="00CA6430"/>
    <w:rsid w:val="00CB1E7D"/>
    <w:rsid w:val="00CB34E6"/>
    <w:rsid w:val="00CB4F43"/>
    <w:rsid w:val="00CC1166"/>
    <w:rsid w:val="00CC3DEA"/>
    <w:rsid w:val="00CF2133"/>
    <w:rsid w:val="00CF4090"/>
    <w:rsid w:val="00D00944"/>
    <w:rsid w:val="00D06968"/>
    <w:rsid w:val="00D07EE0"/>
    <w:rsid w:val="00D12E58"/>
    <w:rsid w:val="00D12EEB"/>
    <w:rsid w:val="00D2470B"/>
    <w:rsid w:val="00D25A82"/>
    <w:rsid w:val="00D2633F"/>
    <w:rsid w:val="00D3035F"/>
    <w:rsid w:val="00D316EC"/>
    <w:rsid w:val="00D31F56"/>
    <w:rsid w:val="00D36CB5"/>
    <w:rsid w:val="00D438AE"/>
    <w:rsid w:val="00D46B6D"/>
    <w:rsid w:val="00D473C4"/>
    <w:rsid w:val="00D734E5"/>
    <w:rsid w:val="00D73E7D"/>
    <w:rsid w:val="00D7609A"/>
    <w:rsid w:val="00D76FC7"/>
    <w:rsid w:val="00D8174B"/>
    <w:rsid w:val="00D972D9"/>
    <w:rsid w:val="00DA316C"/>
    <w:rsid w:val="00DB0ED8"/>
    <w:rsid w:val="00DB2057"/>
    <w:rsid w:val="00DB2B04"/>
    <w:rsid w:val="00DB3219"/>
    <w:rsid w:val="00DC04EF"/>
    <w:rsid w:val="00DC2336"/>
    <w:rsid w:val="00DE387D"/>
    <w:rsid w:val="00DE7110"/>
    <w:rsid w:val="00DF3480"/>
    <w:rsid w:val="00DF6611"/>
    <w:rsid w:val="00E053C8"/>
    <w:rsid w:val="00E05D66"/>
    <w:rsid w:val="00E07F1B"/>
    <w:rsid w:val="00E10039"/>
    <w:rsid w:val="00E105E2"/>
    <w:rsid w:val="00E25FCB"/>
    <w:rsid w:val="00E65650"/>
    <w:rsid w:val="00E66223"/>
    <w:rsid w:val="00E737B4"/>
    <w:rsid w:val="00E73834"/>
    <w:rsid w:val="00E74097"/>
    <w:rsid w:val="00E81CE4"/>
    <w:rsid w:val="00E844D2"/>
    <w:rsid w:val="00E920F6"/>
    <w:rsid w:val="00E95B13"/>
    <w:rsid w:val="00E978A8"/>
    <w:rsid w:val="00EA1AEF"/>
    <w:rsid w:val="00EB10A9"/>
    <w:rsid w:val="00EB2F0B"/>
    <w:rsid w:val="00EB7AB9"/>
    <w:rsid w:val="00EE436E"/>
    <w:rsid w:val="00EF0983"/>
    <w:rsid w:val="00EF125B"/>
    <w:rsid w:val="00EF5239"/>
    <w:rsid w:val="00F0658B"/>
    <w:rsid w:val="00F11352"/>
    <w:rsid w:val="00F27E9E"/>
    <w:rsid w:val="00F4291B"/>
    <w:rsid w:val="00F529E5"/>
    <w:rsid w:val="00F5779E"/>
    <w:rsid w:val="00F631ED"/>
    <w:rsid w:val="00F652D8"/>
    <w:rsid w:val="00F66748"/>
    <w:rsid w:val="00F74B5F"/>
    <w:rsid w:val="00F74D36"/>
    <w:rsid w:val="00F83832"/>
    <w:rsid w:val="00F87415"/>
    <w:rsid w:val="00F94325"/>
    <w:rsid w:val="00FA7616"/>
    <w:rsid w:val="00FA7E7E"/>
    <w:rsid w:val="00FB2C2F"/>
    <w:rsid w:val="00FC06EF"/>
    <w:rsid w:val="00FC3561"/>
    <w:rsid w:val="00FC4E4F"/>
    <w:rsid w:val="00FD3F74"/>
    <w:rsid w:val="00FD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E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4">
    <w:name w:val="Style14"/>
    <w:basedOn w:val="a"/>
    <w:uiPriority w:val="99"/>
    <w:rsid w:val="001801E3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Theme="minorEastAsia" w:hAnsi="Segoe UI" w:cs="Segoe UI"/>
      <w:sz w:val="24"/>
      <w:szCs w:val="24"/>
      <w:lang w:eastAsia="ru-RU"/>
    </w:rPr>
  </w:style>
  <w:style w:type="character" w:customStyle="1" w:styleId="FontStyle27">
    <w:name w:val="Font Style27"/>
    <w:basedOn w:val="a0"/>
    <w:uiPriority w:val="99"/>
    <w:rsid w:val="001801E3"/>
    <w:rPr>
      <w:rFonts w:ascii="Georgia" w:hAnsi="Georgia" w:cs="Georgia"/>
      <w:sz w:val="24"/>
      <w:szCs w:val="24"/>
    </w:rPr>
  </w:style>
  <w:style w:type="character" w:styleId="a3">
    <w:name w:val="Hyperlink"/>
    <w:basedOn w:val="a0"/>
    <w:uiPriority w:val="99"/>
    <w:unhideWhenUsed/>
    <w:rsid w:val="001801E3"/>
    <w:rPr>
      <w:color w:val="0000FF"/>
      <w:u w:val="single"/>
    </w:rPr>
  </w:style>
  <w:style w:type="paragraph" w:styleId="2">
    <w:name w:val="Body Text 2"/>
    <w:basedOn w:val="a"/>
    <w:link w:val="20"/>
    <w:rsid w:val="001801E3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1801E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1801E3"/>
    <w:pPr>
      <w:ind w:left="720"/>
      <w:contextualSpacing/>
    </w:pPr>
  </w:style>
  <w:style w:type="table" w:styleId="a5">
    <w:name w:val="Table Grid"/>
    <w:basedOn w:val="a1"/>
    <w:uiPriority w:val="59"/>
    <w:rsid w:val="00180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26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6E55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8A4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D12E58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styleId="aa">
    <w:name w:val="Strong"/>
    <w:basedOn w:val="a0"/>
    <w:uiPriority w:val="22"/>
    <w:qFormat/>
    <w:rsid w:val="00744C68"/>
    <w:rPr>
      <w:b/>
      <w:bCs/>
    </w:rPr>
  </w:style>
  <w:style w:type="character" w:customStyle="1" w:styleId="cut2visible">
    <w:name w:val="cut2__visible"/>
    <w:basedOn w:val="a0"/>
    <w:rsid w:val="00C85BDC"/>
  </w:style>
  <w:style w:type="character" w:customStyle="1" w:styleId="cut2invisible">
    <w:name w:val="cut2__invisible"/>
    <w:basedOn w:val="a0"/>
    <w:rsid w:val="00C85B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E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4">
    <w:name w:val="Style14"/>
    <w:basedOn w:val="a"/>
    <w:uiPriority w:val="99"/>
    <w:rsid w:val="001801E3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Theme="minorEastAsia" w:hAnsi="Segoe UI" w:cs="Segoe UI"/>
      <w:sz w:val="24"/>
      <w:szCs w:val="24"/>
      <w:lang w:eastAsia="ru-RU"/>
    </w:rPr>
  </w:style>
  <w:style w:type="character" w:customStyle="1" w:styleId="FontStyle27">
    <w:name w:val="Font Style27"/>
    <w:basedOn w:val="a0"/>
    <w:uiPriority w:val="99"/>
    <w:rsid w:val="001801E3"/>
    <w:rPr>
      <w:rFonts w:ascii="Georgia" w:hAnsi="Georgia" w:cs="Georgia"/>
      <w:sz w:val="24"/>
      <w:szCs w:val="24"/>
    </w:rPr>
  </w:style>
  <w:style w:type="character" w:styleId="a3">
    <w:name w:val="Hyperlink"/>
    <w:basedOn w:val="a0"/>
    <w:uiPriority w:val="99"/>
    <w:unhideWhenUsed/>
    <w:rsid w:val="001801E3"/>
    <w:rPr>
      <w:color w:val="0000FF"/>
      <w:u w:val="single"/>
    </w:rPr>
  </w:style>
  <w:style w:type="paragraph" w:styleId="2">
    <w:name w:val="Body Text 2"/>
    <w:basedOn w:val="a"/>
    <w:link w:val="20"/>
    <w:rsid w:val="001801E3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1801E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1801E3"/>
    <w:pPr>
      <w:ind w:left="720"/>
      <w:contextualSpacing/>
    </w:pPr>
  </w:style>
  <w:style w:type="table" w:styleId="a5">
    <w:name w:val="Table Grid"/>
    <w:basedOn w:val="a1"/>
    <w:uiPriority w:val="59"/>
    <w:rsid w:val="00180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26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6E55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8A4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D12E58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styleId="aa">
    <w:name w:val="Strong"/>
    <w:basedOn w:val="a0"/>
    <w:uiPriority w:val="22"/>
    <w:qFormat/>
    <w:rsid w:val="00744C68"/>
    <w:rPr>
      <w:b/>
      <w:bCs/>
    </w:rPr>
  </w:style>
  <w:style w:type="character" w:customStyle="1" w:styleId="cut2visible">
    <w:name w:val="cut2__visible"/>
    <w:basedOn w:val="a0"/>
    <w:rsid w:val="00C85BDC"/>
  </w:style>
  <w:style w:type="character" w:customStyle="1" w:styleId="cut2invisible">
    <w:name w:val="cut2__invisible"/>
    <w:basedOn w:val="a0"/>
    <w:rsid w:val="00C85B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9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vk.com/kinoclubfilmi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kinonews.ru/movie_262948/tanki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kinonews.ru/movie_151990/28-panfilovcev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vk.com/ddtsovremennik" TargetMode="External"/><Relationship Id="rId10" Type="http://schemas.openxmlformats.org/officeDocument/2006/relationships/hyperlink" Target="mailto:maria.mar.ru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kinoclubfilmi" TargetMode="External"/><Relationship Id="rId14" Type="http://schemas.openxmlformats.org/officeDocument/2006/relationships/hyperlink" Target="http://ddtsovremennik.sp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8C6B2-906D-4926-B2D2-A197DF7B2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1197</TotalTime>
  <Pages>9</Pages>
  <Words>2054</Words>
  <Characters>11712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КД</cp:lastModifiedBy>
  <cp:revision>123</cp:revision>
  <cp:lastPrinted>2021-02-09T13:17:00Z</cp:lastPrinted>
  <dcterms:created xsi:type="dcterms:W3CDTF">2020-10-23T12:03:00Z</dcterms:created>
  <dcterms:modified xsi:type="dcterms:W3CDTF">2021-02-12T12:46:00Z</dcterms:modified>
</cp:coreProperties>
</file>