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C3" w:rsidRPr="000F73EF" w:rsidRDefault="009F0221" w:rsidP="009F5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3EF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</w:t>
      </w:r>
      <w:r w:rsidR="007E49BC" w:rsidRPr="000F73EF">
        <w:rPr>
          <w:rFonts w:ascii="Times New Roman" w:hAnsi="Times New Roman" w:cs="Times New Roman"/>
          <w:b/>
          <w:sz w:val="28"/>
          <w:szCs w:val="28"/>
        </w:rPr>
        <w:t>и приз</w:t>
      </w:r>
      <w:r w:rsidR="00CA3165" w:rsidRPr="000F73EF">
        <w:rPr>
          <w:rFonts w:ascii="Times New Roman" w:hAnsi="Times New Roman" w:cs="Times New Roman"/>
          <w:b/>
          <w:sz w:val="28"/>
          <w:szCs w:val="28"/>
        </w:rPr>
        <w:t>еров</w:t>
      </w:r>
    </w:p>
    <w:p w:rsidR="00C03282" w:rsidRPr="000F73EF" w:rsidRDefault="00224BC3" w:rsidP="009F5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3EF">
        <w:rPr>
          <w:rFonts w:ascii="Times New Roman" w:hAnsi="Times New Roman" w:cs="Times New Roman"/>
          <w:b/>
          <w:sz w:val="28"/>
          <w:szCs w:val="28"/>
        </w:rPr>
        <w:t>С</w:t>
      </w:r>
      <w:r w:rsidR="00C03282" w:rsidRPr="000F73EF">
        <w:rPr>
          <w:rFonts w:ascii="Times New Roman" w:hAnsi="Times New Roman" w:cs="Times New Roman"/>
          <w:b/>
          <w:sz w:val="28"/>
          <w:szCs w:val="28"/>
        </w:rPr>
        <w:t>анкт</w:t>
      </w:r>
      <w:r w:rsidRPr="000F73EF">
        <w:rPr>
          <w:rFonts w:ascii="Times New Roman" w:hAnsi="Times New Roman" w:cs="Times New Roman"/>
          <w:b/>
          <w:sz w:val="28"/>
          <w:szCs w:val="28"/>
        </w:rPr>
        <w:t>-П</w:t>
      </w:r>
      <w:r w:rsidR="00C03282" w:rsidRPr="000F73EF">
        <w:rPr>
          <w:rFonts w:ascii="Times New Roman" w:hAnsi="Times New Roman" w:cs="Times New Roman"/>
          <w:b/>
          <w:sz w:val="28"/>
          <w:szCs w:val="28"/>
        </w:rPr>
        <w:t xml:space="preserve">етербургского городского конкурса редколлегий </w:t>
      </w:r>
    </w:p>
    <w:p w:rsidR="00224BC3" w:rsidRPr="000F73EF" w:rsidRDefault="00C03282" w:rsidP="009F5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73EF">
        <w:rPr>
          <w:rFonts w:ascii="Times New Roman" w:hAnsi="Times New Roman" w:cs="Times New Roman"/>
          <w:b/>
          <w:sz w:val="28"/>
          <w:szCs w:val="28"/>
        </w:rPr>
        <w:t xml:space="preserve">школьных </w:t>
      </w:r>
      <w:r w:rsidR="00224BC3" w:rsidRPr="000F73EF">
        <w:rPr>
          <w:rFonts w:ascii="Times New Roman" w:hAnsi="Times New Roman" w:cs="Times New Roman"/>
          <w:b/>
          <w:sz w:val="28"/>
          <w:szCs w:val="28"/>
        </w:rPr>
        <w:t xml:space="preserve"> СМИ</w:t>
      </w:r>
      <w:proofErr w:type="gramEnd"/>
      <w:r w:rsidR="00224BC3" w:rsidRPr="000F7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3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4BC3" w:rsidRPr="000F73EF">
        <w:rPr>
          <w:rFonts w:ascii="Times New Roman" w:hAnsi="Times New Roman" w:cs="Times New Roman"/>
          <w:b/>
          <w:sz w:val="28"/>
          <w:szCs w:val="28"/>
        </w:rPr>
        <w:t>«ЖУРНАЛИСТСКИЙ МАРАФОН» - 20</w:t>
      </w:r>
      <w:r w:rsidR="00FB5DE6" w:rsidRPr="000F73EF">
        <w:rPr>
          <w:rFonts w:ascii="Times New Roman" w:hAnsi="Times New Roman" w:cs="Times New Roman"/>
          <w:b/>
          <w:sz w:val="28"/>
          <w:szCs w:val="28"/>
        </w:rPr>
        <w:t>20</w:t>
      </w:r>
      <w:r w:rsidR="009F0221" w:rsidRPr="000F73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430" w:rsidRDefault="00420430" w:rsidP="009F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3EF" w:rsidRPr="009F5D86" w:rsidRDefault="000F73EF" w:rsidP="009F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7B" w:rsidRDefault="00E30F7B" w:rsidP="009F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D86">
        <w:rPr>
          <w:rFonts w:ascii="Times New Roman" w:hAnsi="Times New Roman" w:cs="Times New Roman"/>
          <w:b/>
          <w:sz w:val="24"/>
          <w:szCs w:val="24"/>
        </w:rPr>
        <w:t xml:space="preserve">Номинация «Лучшей фоторепортаж» </w:t>
      </w:r>
    </w:p>
    <w:p w:rsidR="009F5D86" w:rsidRPr="009F5D86" w:rsidRDefault="009F5D86" w:rsidP="009F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9BC" w:rsidRPr="009F5D86" w:rsidRDefault="007E49BC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первое место</w:t>
      </w:r>
      <w:r w:rsidRPr="009F5D86">
        <w:rPr>
          <w:rFonts w:ascii="Times New Roman" w:hAnsi="Times New Roman" w:cs="Times New Roman"/>
          <w:sz w:val="24"/>
          <w:szCs w:val="24"/>
        </w:rPr>
        <w:t xml:space="preserve"> –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Кошелева Ульяна,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газета «Будни»,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ГБУ ДО ЦДЮТТ Московского района Санкт-Петербурга </w:t>
      </w:r>
    </w:p>
    <w:p w:rsidR="007E49BC" w:rsidRPr="009F5D86" w:rsidRDefault="00E30F7B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color w:val="000000"/>
          <w:sz w:val="24"/>
          <w:szCs w:val="24"/>
        </w:rPr>
        <w:t>второе место</w:t>
      </w:r>
      <w:r w:rsidRPr="009F5D86">
        <w:rPr>
          <w:rFonts w:ascii="Times New Roman" w:hAnsi="Times New Roman" w:cs="Times New Roman"/>
          <w:sz w:val="24"/>
          <w:szCs w:val="24"/>
        </w:rPr>
        <w:t xml:space="preserve"> – </w:t>
      </w: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Вероника Бельская</w:t>
      </w:r>
      <w:r w:rsidR="009A5593" w:rsidRPr="009F5D8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593" w:rsidRPr="009F5D86">
        <w:rPr>
          <w:rFonts w:ascii="Times New Roman" w:hAnsi="Times New Roman" w:cs="Times New Roman"/>
          <w:b/>
          <w:color w:val="000000"/>
          <w:sz w:val="24"/>
          <w:szCs w:val="24"/>
        </w:rPr>
        <w:t>«14 экспресс»,</w:t>
      </w:r>
      <w:r w:rsidR="009A5593"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МБОУ «СОШ №14» города Выборга </w:t>
      </w:r>
    </w:p>
    <w:p w:rsidR="00E30F7B" w:rsidRPr="009F5D86" w:rsidRDefault="007E49BC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третье место – </w:t>
      </w: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>Наталья Петрова,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>«Штрих 20»,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 ГБОУ</w:t>
      </w:r>
      <w:r w:rsidRPr="009F5D86">
        <w:rPr>
          <w:color w:val="FF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школа № 463 Выборгского района Санкт-Петербурга </w:t>
      </w:r>
    </w:p>
    <w:p w:rsidR="009F5D86" w:rsidRDefault="009F5D86" w:rsidP="009F5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D86" w:rsidRDefault="009F5D86" w:rsidP="009F5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F7B" w:rsidRDefault="00E30F7B" w:rsidP="009F5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D86">
        <w:rPr>
          <w:rFonts w:ascii="Times New Roman" w:hAnsi="Times New Roman" w:cs="Times New Roman"/>
          <w:b/>
          <w:sz w:val="24"/>
          <w:szCs w:val="24"/>
        </w:rPr>
        <w:t>Номинация «Лучший репортаж»</w:t>
      </w:r>
    </w:p>
    <w:p w:rsidR="009F5D86" w:rsidRPr="009F5D86" w:rsidRDefault="009F5D86" w:rsidP="009F5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F7B" w:rsidRPr="009F5D86" w:rsidRDefault="007E49BC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>первое место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 –  </w:t>
      </w: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София </w:t>
      </w:r>
      <w:proofErr w:type="spellStart"/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>Кропа</w:t>
      </w:r>
      <w:proofErr w:type="spellEnd"/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«ШК.V.АЛ», 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ГБОУ школа № 482 Выборгского района Санкт-Петербурга </w:t>
      </w:r>
    </w:p>
    <w:p w:rsidR="007E49BC" w:rsidRPr="009F5D86" w:rsidRDefault="00E30F7B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второе место </w:t>
      </w:r>
      <w:r w:rsidRPr="009F5D86">
        <w:rPr>
          <w:rFonts w:ascii="Times New Roman" w:hAnsi="Times New Roman" w:cs="Times New Roman"/>
          <w:sz w:val="24"/>
          <w:szCs w:val="24"/>
        </w:rPr>
        <w:t>–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Ксения Смирнова</w:t>
      </w:r>
      <w:r w:rsidR="009A5593" w:rsidRPr="009F5D8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9BC" w:rsidRPr="009F5D86">
        <w:rPr>
          <w:rFonts w:ascii="Times New Roman" w:hAnsi="Times New Roman" w:cs="Times New Roman"/>
          <w:color w:val="000000"/>
          <w:sz w:val="24"/>
          <w:szCs w:val="24"/>
        </w:rPr>
        <w:t>студия журналистики</w:t>
      </w:r>
      <w:r w:rsidR="007E49BC" w:rsidRPr="009F5D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«Жур-птица»,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>ГБОУ школа №</w:t>
      </w:r>
      <w:r w:rsidR="007E49BC"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621 </w:t>
      </w:r>
      <w:proofErr w:type="spellStart"/>
      <w:r w:rsidRPr="009F5D86">
        <w:rPr>
          <w:rFonts w:ascii="Times New Roman" w:hAnsi="Times New Roman" w:cs="Times New Roman"/>
          <w:color w:val="000000"/>
          <w:sz w:val="24"/>
          <w:szCs w:val="24"/>
        </w:rPr>
        <w:t>Колпинского</w:t>
      </w:r>
      <w:proofErr w:type="spellEnd"/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  <w:r w:rsidR="009A5593" w:rsidRPr="009F5D86"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0F7B" w:rsidRPr="009F5D86" w:rsidRDefault="007E49BC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третье место – </w:t>
      </w: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>Елизавета Ахременко,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«Спектр», </w:t>
      </w:r>
      <w:r w:rsidRPr="009F5D86">
        <w:rPr>
          <w:rFonts w:ascii="Times New Roman" w:hAnsi="Times New Roman" w:cs="Times New Roman"/>
          <w:color w:val="FF0000"/>
          <w:sz w:val="24"/>
          <w:szCs w:val="24"/>
        </w:rPr>
        <w:t>ГБОУ школа № 65 Выборгского района Санкт-Петербурга</w:t>
      </w:r>
    </w:p>
    <w:p w:rsidR="009F5D86" w:rsidRDefault="009F5D86" w:rsidP="009F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D86" w:rsidRDefault="009F5D86" w:rsidP="009F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D86" w:rsidRDefault="00E30F7B" w:rsidP="009F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D86">
        <w:rPr>
          <w:rFonts w:ascii="Times New Roman" w:hAnsi="Times New Roman" w:cs="Times New Roman"/>
          <w:b/>
          <w:sz w:val="24"/>
          <w:szCs w:val="24"/>
        </w:rPr>
        <w:t>Номинация «Лучшая проблемная статья»</w:t>
      </w:r>
    </w:p>
    <w:p w:rsidR="00E30F7B" w:rsidRPr="009F5D86" w:rsidRDefault="00E30F7B" w:rsidP="009F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F7B" w:rsidRPr="009F5D86" w:rsidRDefault="007E49BC" w:rsidP="009F5D86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первое место</w:t>
      </w:r>
      <w:r w:rsidRPr="009F5D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Малена</w:t>
      </w:r>
      <w:proofErr w:type="spellEnd"/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Гридина,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мультимедийная редакция «</w:t>
      </w:r>
      <w:proofErr w:type="spellStart"/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МультиVарка</w:t>
      </w:r>
      <w:proofErr w:type="spellEnd"/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»,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>ГБУ ДО ЦДЮТТ Московского района Санкт-Петербурга</w:t>
      </w:r>
      <w:r w:rsidRPr="009F5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F7B" w:rsidRPr="009F5D86" w:rsidRDefault="00E30F7B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второе место – </w:t>
      </w: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Елизавета Робертс</w:t>
      </w:r>
      <w:r w:rsidR="009A5593" w:rsidRPr="009F5D8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9BC" w:rsidRPr="009F5D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молодежный медиа-холдинг «Четвёрка»,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СПб ГБУ </w:t>
      </w:r>
      <w:r w:rsidR="007E49BC" w:rsidRPr="009F5D86">
        <w:rPr>
          <w:rFonts w:ascii="Times New Roman" w:hAnsi="Times New Roman" w:cs="Times New Roman"/>
          <w:color w:val="000000"/>
          <w:sz w:val="24"/>
          <w:szCs w:val="24"/>
        </w:rPr>
        <w:t>«ПМДЦ «</w:t>
      </w:r>
      <w:proofErr w:type="spellStart"/>
      <w:r w:rsidR="007E49BC" w:rsidRPr="009F5D86">
        <w:rPr>
          <w:rFonts w:ascii="Times New Roman" w:hAnsi="Times New Roman" w:cs="Times New Roman"/>
          <w:color w:val="000000"/>
          <w:sz w:val="24"/>
          <w:szCs w:val="24"/>
        </w:rPr>
        <w:t>Фрунзенский</w:t>
      </w:r>
      <w:proofErr w:type="spellEnd"/>
      <w:r w:rsidR="007E49BC"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», ПМК «МИР» </w:t>
      </w:r>
    </w:p>
    <w:p w:rsidR="00E30F7B" w:rsidRPr="009F5D86" w:rsidRDefault="00E30F7B" w:rsidP="009F5D8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9BC" w:rsidRPr="009F5D86">
        <w:rPr>
          <w:rFonts w:ascii="Times New Roman" w:hAnsi="Times New Roman" w:cs="Times New Roman"/>
          <w:color w:val="FF0000"/>
          <w:sz w:val="24"/>
          <w:szCs w:val="24"/>
        </w:rPr>
        <w:t>третье место – Кириченко Анастасия, «ШК.V.АЛ</w:t>
      </w:r>
      <w:proofErr w:type="gramStart"/>
      <w:r w:rsidR="007E49BC" w:rsidRPr="009F5D86">
        <w:rPr>
          <w:rFonts w:ascii="Times New Roman" w:hAnsi="Times New Roman" w:cs="Times New Roman"/>
          <w:color w:val="FF0000"/>
          <w:sz w:val="24"/>
          <w:szCs w:val="24"/>
        </w:rPr>
        <w:t>»,ГБОУ</w:t>
      </w:r>
      <w:proofErr w:type="gramEnd"/>
      <w:r w:rsidR="007E49BC"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 школа 482 Выборгского района Санкт-Петербурга</w:t>
      </w:r>
    </w:p>
    <w:p w:rsidR="009F5D86" w:rsidRDefault="009F5D86" w:rsidP="009F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D86" w:rsidRDefault="009F5D86" w:rsidP="009F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C7C" w:rsidRDefault="00CE0D42" w:rsidP="009F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«Лучшее интервью»</w:t>
      </w:r>
    </w:p>
    <w:p w:rsidR="009F5D86" w:rsidRPr="009F5D86" w:rsidRDefault="009F5D86" w:rsidP="009F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D42" w:rsidRPr="009F5D86" w:rsidRDefault="007E49BC" w:rsidP="009F5D86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первое место</w:t>
      </w:r>
      <w:r w:rsidRPr="009F5D86">
        <w:rPr>
          <w:rFonts w:ascii="Times New Roman" w:hAnsi="Times New Roman" w:cs="Times New Roman"/>
          <w:sz w:val="24"/>
          <w:szCs w:val="24"/>
        </w:rPr>
        <w:t xml:space="preserve"> – </w:t>
      </w:r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Анна Севостьянова,</w:t>
      </w: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газета «Уездный городок</w:t>
      </w:r>
      <w:proofErr w:type="gramStart"/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  </w:t>
      </w:r>
      <w:proofErr w:type="gramEnd"/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школа № 335 Пушкинского района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D42" w:rsidRPr="009F5D86" w:rsidRDefault="002B2F0A" w:rsidP="009F5D86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0D42"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торое место </w:t>
      </w: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E0D42"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Полина Лунева</w:t>
      </w:r>
      <w:r w:rsidR="009A5593"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9BC"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 журналистики</w:t>
      </w:r>
      <w:r w:rsidR="007E49BC"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«Жур-птица», </w:t>
      </w:r>
      <w:r w:rsidR="00CE0D42"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школа №621 </w:t>
      </w:r>
      <w:proofErr w:type="spellStart"/>
      <w:r w:rsidR="00CE0D42"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Колпинского</w:t>
      </w:r>
      <w:proofErr w:type="spellEnd"/>
      <w:r w:rsidR="00CE0D42"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9A5593" w:rsidRPr="009F5D86"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  <w:r w:rsidR="007E49BC"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0EFF" w:rsidRPr="009F5D86" w:rsidRDefault="007E49BC" w:rsidP="009F5D86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место – </w:t>
      </w:r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Лидия </w:t>
      </w:r>
      <w:proofErr w:type="spellStart"/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Полярус</w:t>
      </w:r>
      <w:proofErr w:type="spellEnd"/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школьной газеты</w:t>
      </w:r>
      <w:r w:rsidRPr="009F5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«116-news», </w:t>
      </w: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гимназия № 116 Приморского </w:t>
      </w:r>
      <w:r w:rsidRPr="009F5D86">
        <w:rPr>
          <w:rFonts w:ascii="Times New Roman" w:hAnsi="Times New Roman" w:cs="Times New Roman"/>
          <w:sz w:val="24"/>
          <w:szCs w:val="24"/>
        </w:rPr>
        <w:t>района</w:t>
      </w:r>
      <w:r w:rsidRPr="009F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D86"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</w:p>
    <w:p w:rsidR="00CA3165" w:rsidRDefault="00CA3165" w:rsidP="009F5D86">
      <w:pPr>
        <w:pStyle w:val="ab"/>
        <w:spacing w:before="0" w:beforeAutospacing="0" w:after="0" w:afterAutospacing="0"/>
        <w:rPr>
          <w:b/>
          <w:color w:val="000000"/>
        </w:rPr>
      </w:pPr>
    </w:p>
    <w:p w:rsidR="009F5D86" w:rsidRPr="009F5D86" w:rsidRDefault="009F5D86" w:rsidP="009F5D86">
      <w:pPr>
        <w:pStyle w:val="ab"/>
        <w:spacing w:before="0" w:beforeAutospacing="0" w:after="0" w:afterAutospacing="0"/>
        <w:rPr>
          <w:b/>
          <w:color w:val="000000"/>
        </w:rPr>
      </w:pPr>
    </w:p>
    <w:p w:rsidR="001B12F6" w:rsidRDefault="001B12F6" w:rsidP="009F5D86">
      <w:pPr>
        <w:pStyle w:val="ab"/>
        <w:spacing w:before="0" w:beforeAutospacing="0" w:after="0" w:afterAutospacing="0"/>
        <w:rPr>
          <w:b/>
          <w:color w:val="000000"/>
        </w:rPr>
      </w:pPr>
      <w:r w:rsidRPr="009F5D86">
        <w:rPr>
          <w:b/>
          <w:color w:val="000000"/>
        </w:rPr>
        <w:t xml:space="preserve">Номинация «Лучший </w:t>
      </w:r>
      <w:proofErr w:type="spellStart"/>
      <w:r w:rsidRPr="009F5D86">
        <w:rPr>
          <w:b/>
          <w:color w:val="000000"/>
        </w:rPr>
        <w:t>медиапроект</w:t>
      </w:r>
      <w:proofErr w:type="spellEnd"/>
      <w:r w:rsidRPr="009F5D86">
        <w:rPr>
          <w:b/>
          <w:color w:val="000000"/>
        </w:rPr>
        <w:t>»</w:t>
      </w:r>
    </w:p>
    <w:p w:rsidR="009F5D86" w:rsidRPr="009F5D86" w:rsidRDefault="009F5D86" w:rsidP="009F5D86">
      <w:pPr>
        <w:pStyle w:val="ab"/>
        <w:spacing w:before="0" w:beforeAutospacing="0" w:after="0" w:afterAutospacing="0"/>
        <w:rPr>
          <w:b/>
          <w:color w:val="000000"/>
        </w:rPr>
      </w:pPr>
    </w:p>
    <w:p w:rsidR="00CA3165" w:rsidRPr="009F5D86" w:rsidRDefault="007E49BC" w:rsidP="009F5D86">
      <w:pPr>
        <w:pStyle w:val="ab"/>
        <w:numPr>
          <w:ilvl w:val="0"/>
          <w:numId w:val="14"/>
        </w:numPr>
        <w:spacing w:before="0" w:beforeAutospacing="0" w:after="0" w:afterAutospacing="0"/>
        <w:ind w:left="0" w:firstLine="0"/>
        <w:rPr>
          <w:color w:val="000000"/>
        </w:rPr>
      </w:pPr>
      <w:r w:rsidRPr="009F5D86">
        <w:rPr>
          <w:b/>
          <w:color w:val="000000"/>
        </w:rPr>
        <w:t>первое место</w:t>
      </w:r>
      <w:r w:rsidRPr="009F5D86">
        <w:t xml:space="preserve"> – </w:t>
      </w:r>
      <w:proofErr w:type="spellStart"/>
      <w:r w:rsidR="00CA3165" w:rsidRPr="009F5D86">
        <w:rPr>
          <w:b/>
          <w:color w:val="000000"/>
        </w:rPr>
        <w:t>м</w:t>
      </w:r>
      <w:r w:rsidRPr="009F5D86">
        <w:rPr>
          <w:b/>
          <w:color w:val="000000"/>
        </w:rPr>
        <w:t>едиацентр</w:t>
      </w:r>
      <w:proofErr w:type="spellEnd"/>
      <w:r w:rsidRPr="009F5D86">
        <w:rPr>
          <w:b/>
          <w:color w:val="000000"/>
        </w:rPr>
        <w:t xml:space="preserve"> «116 NEWS», </w:t>
      </w:r>
    </w:p>
    <w:p w:rsidR="001B12F6" w:rsidRPr="009F5D86" w:rsidRDefault="00CA3165" w:rsidP="009F5D86">
      <w:pPr>
        <w:pStyle w:val="ab"/>
        <w:spacing w:before="0" w:beforeAutospacing="0" w:after="0" w:afterAutospacing="0"/>
        <w:rPr>
          <w:color w:val="000000"/>
        </w:rPr>
      </w:pPr>
      <w:r w:rsidRPr="009F5D86">
        <w:rPr>
          <w:b/>
          <w:color w:val="000000"/>
        </w:rPr>
        <w:t xml:space="preserve">                             </w:t>
      </w:r>
      <w:r w:rsidR="007E49BC" w:rsidRPr="009F5D86">
        <w:rPr>
          <w:color w:val="000000"/>
        </w:rPr>
        <w:t xml:space="preserve">ГБОУ гимназия № 116 Приморского </w:t>
      </w:r>
      <w:r w:rsidR="007E49BC" w:rsidRPr="009F5D86">
        <w:t>района</w:t>
      </w:r>
      <w:r w:rsidR="007E49BC" w:rsidRPr="009F5D86">
        <w:rPr>
          <w:color w:val="000000"/>
        </w:rPr>
        <w:t xml:space="preserve"> Санкт-Петербурга </w:t>
      </w:r>
    </w:p>
    <w:p w:rsidR="00CA3165" w:rsidRPr="009F5D86" w:rsidRDefault="001B12F6" w:rsidP="009F5D86">
      <w:pPr>
        <w:pStyle w:val="ab"/>
        <w:numPr>
          <w:ilvl w:val="0"/>
          <w:numId w:val="14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9F5D86">
        <w:rPr>
          <w:color w:val="000000"/>
        </w:rPr>
        <w:t xml:space="preserve">второе место </w:t>
      </w:r>
      <w:r w:rsidRPr="009F5D86">
        <w:t>–</w:t>
      </w:r>
      <w:r w:rsidRPr="009F5D86">
        <w:rPr>
          <w:color w:val="000000"/>
        </w:rPr>
        <w:t xml:space="preserve"> </w:t>
      </w:r>
      <w:r w:rsidRPr="009F5D86">
        <w:rPr>
          <w:b/>
          <w:color w:val="000000"/>
        </w:rPr>
        <w:t>команда «Союз печатников»</w:t>
      </w:r>
      <w:r w:rsidR="009A5593" w:rsidRPr="009F5D86">
        <w:rPr>
          <w:b/>
          <w:color w:val="000000"/>
        </w:rPr>
        <w:t>,</w:t>
      </w:r>
      <w:r w:rsidRPr="009F5D86">
        <w:rPr>
          <w:b/>
          <w:color w:val="000000"/>
        </w:rPr>
        <w:t xml:space="preserve"> </w:t>
      </w:r>
    </w:p>
    <w:p w:rsidR="001B12F6" w:rsidRPr="009F5D86" w:rsidRDefault="00CA3165" w:rsidP="009F5D86">
      <w:pPr>
        <w:pStyle w:val="ab"/>
        <w:spacing w:before="0" w:beforeAutospacing="0" w:after="0" w:afterAutospacing="0"/>
        <w:rPr>
          <w:b/>
          <w:color w:val="000000"/>
        </w:rPr>
      </w:pPr>
      <w:r w:rsidRPr="009F5D86">
        <w:rPr>
          <w:b/>
          <w:color w:val="000000"/>
        </w:rPr>
        <w:t xml:space="preserve">                                    </w:t>
      </w:r>
      <w:r w:rsidR="001B12F6" w:rsidRPr="009F5D86">
        <w:rPr>
          <w:color w:val="000000"/>
        </w:rPr>
        <w:t xml:space="preserve">ГБОУ СОШ № 309 Центрального района </w:t>
      </w:r>
      <w:r w:rsidR="009A5593" w:rsidRPr="009F5D86">
        <w:rPr>
          <w:color w:val="000000"/>
        </w:rPr>
        <w:t>Санкт-Петербурга</w:t>
      </w:r>
      <w:r w:rsidR="001B12F6" w:rsidRPr="009F5D86">
        <w:rPr>
          <w:color w:val="000000"/>
        </w:rPr>
        <w:t xml:space="preserve"> </w:t>
      </w:r>
    </w:p>
    <w:p w:rsidR="00CA3165" w:rsidRPr="009F5D86" w:rsidRDefault="007E49BC" w:rsidP="009F5D86">
      <w:pPr>
        <w:pStyle w:val="ab"/>
        <w:numPr>
          <w:ilvl w:val="0"/>
          <w:numId w:val="14"/>
        </w:numPr>
        <w:spacing w:before="0" w:beforeAutospacing="0" w:after="0" w:afterAutospacing="0"/>
        <w:ind w:left="0" w:firstLine="0"/>
        <w:rPr>
          <w:color w:val="000000"/>
        </w:rPr>
      </w:pPr>
      <w:r w:rsidRPr="009F5D86">
        <w:rPr>
          <w:color w:val="000000"/>
        </w:rPr>
        <w:t xml:space="preserve">третье место </w:t>
      </w:r>
      <w:r w:rsidRPr="009F5D86">
        <w:t>–</w:t>
      </w:r>
      <w:r w:rsidRPr="009F5D86">
        <w:rPr>
          <w:color w:val="000000"/>
        </w:rPr>
        <w:t xml:space="preserve"> </w:t>
      </w:r>
      <w:r w:rsidRPr="009F5D86">
        <w:rPr>
          <w:b/>
          <w:color w:val="000000"/>
        </w:rPr>
        <w:t xml:space="preserve">команда «Филин», </w:t>
      </w:r>
    </w:p>
    <w:p w:rsidR="001B12F6" w:rsidRPr="009F5D86" w:rsidRDefault="00CA3165" w:rsidP="009F5D86">
      <w:pPr>
        <w:pStyle w:val="ab"/>
        <w:spacing w:before="0" w:beforeAutospacing="0" w:after="0" w:afterAutospacing="0"/>
        <w:rPr>
          <w:color w:val="000000"/>
        </w:rPr>
      </w:pPr>
      <w:r w:rsidRPr="009F5D86">
        <w:rPr>
          <w:b/>
          <w:color w:val="000000"/>
        </w:rPr>
        <w:t xml:space="preserve">                               </w:t>
      </w:r>
      <w:r w:rsidR="007E49BC" w:rsidRPr="009F5D86">
        <w:rPr>
          <w:color w:val="000000"/>
        </w:rPr>
        <w:t xml:space="preserve">ГБОУ школа № 242 Красносельского </w:t>
      </w:r>
      <w:r w:rsidR="007E49BC" w:rsidRPr="009F5D86">
        <w:t>района</w:t>
      </w:r>
      <w:r w:rsidR="007E49BC" w:rsidRPr="009F5D86">
        <w:rPr>
          <w:color w:val="000000"/>
        </w:rPr>
        <w:t xml:space="preserve"> Санкт-Петербурга</w:t>
      </w:r>
    </w:p>
    <w:p w:rsidR="00CA3165" w:rsidRDefault="00CA3165" w:rsidP="009F5D86">
      <w:pPr>
        <w:pStyle w:val="ab"/>
        <w:spacing w:before="0" w:beforeAutospacing="0" w:after="0" w:afterAutospacing="0"/>
        <w:jc w:val="both"/>
        <w:rPr>
          <w:b/>
        </w:rPr>
      </w:pPr>
    </w:p>
    <w:p w:rsidR="009F5D86" w:rsidRPr="009F5D86" w:rsidRDefault="009F5D86" w:rsidP="009F5D86">
      <w:pPr>
        <w:pStyle w:val="ab"/>
        <w:spacing w:before="0" w:beforeAutospacing="0" w:after="0" w:afterAutospacing="0"/>
        <w:jc w:val="both"/>
        <w:rPr>
          <w:b/>
        </w:rPr>
      </w:pPr>
    </w:p>
    <w:p w:rsidR="001B12F6" w:rsidRDefault="001B12F6" w:rsidP="009F5D86">
      <w:pPr>
        <w:pStyle w:val="ab"/>
        <w:spacing w:before="0" w:beforeAutospacing="0" w:after="0" w:afterAutospacing="0"/>
        <w:jc w:val="both"/>
        <w:rPr>
          <w:b/>
        </w:rPr>
      </w:pPr>
      <w:r w:rsidRPr="009F5D86">
        <w:rPr>
          <w:b/>
        </w:rPr>
        <w:t>Номинация «Лучшая газета</w:t>
      </w:r>
      <w:r w:rsidR="00736418" w:rsidRPr="009F5D86">
        <w:rPr>
          <w:b/>
        </w:rPr>
        <w:t xml:space="preserve">. </w:t>
      </w:r>
      <w:r w:rsidRPr="009F5D86">
        <w:rPr>
          <w:b/>
          <w:color w:val="000000"/>
        </w:rPr>
        <w:t>Премьер</w:t>
      </w:r>
      <w:r w:rsidRPr="009F5D86">
        <w:rPr>
          <w:b/>
        </w:rPr>
        <w:t>–</w:t>
      </w:r>
      <w:r w:rsidRPr="009F5D86">
        <w:rPr>
          <w:b/>
          <w:color w:val="000000"/>
        </w:rPr>
        <w:t>лига</w:t>
      </w:r>
      <w:r w:rsidR="00736418" w:rsidRPr="009F5D86">
        <w:rPr>
          <w:b/>
        </w:rPr>
        <w:t>»</w:t>
      </w:r>
    </w:p>
    <w:p w:rsidR="009F5D86" w:rsidRPr="009F5D86" w:rsidRDefault="009F5D86" w:rsidP="009F5D86">
      <w:pPr>
        <w:pStyle w:val="ab"/>
        <w:spacing w:before="0" w:beforeAutospacing="0" w:after="0" w:afterAutospacing="0"/>
        <w:jc w:val="both"/>
      </w:pPr>
    </w:p>
    <w:p w:rsidR="00CA3165" w:rsidRPr="009F5D86" w:rsidRDefault="007E49BC" w:rsidP="009F5D86">
      <w:pPr>
        <w:pStyle w:val="ab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b/>
        </w:rPr>
      </w:pPr>
      <w:r w:rsidRPr="009F5D86">
        <w:rPr>
          <w:b/>
          <w:color w:val="000000"/>
        </w:rPr>
        <w:t>первое место</w:t>
      </w:r>
      <w:r w:rsidRPr="009F5D86">
        <w:t xml:space="preserve"> – </w:t>
      </w:r>
      <w:r w:rsidRPr="009F5D86">
        <w:rPr>
          <w:b/>
        </w:rPr>
        <w:t xml:space="preserve">редакция школьной газеты «116-news», </w:t>
      </w:r>
    </w:p>
    <w:p w:rsidR="00CA3165" w:rsidRPr="009F5D86" w:rsidRDefault="00CA3165" w:rsidP="009F5D86">
      <w:pPr>
        <w:pStyle w:val="ab"/>
        <w:spacing w:before="0" w:beforeAutospacing="0" w:after="0" w:afterAutospacing="0"/>
        <w:jc w:val="both"/>
        <w:rPr>
          <w:color w:val="000000"/>
        </w:rPr>
      </w:pPr>
      <w:r w:rsidRPr="009F5D86">
        <w:rPr>
          <w:b/>
          <w:color w:val="000000"/>
        </w:rPr>
        <w:t xml:space="preserve">                           </w:t>
      </w:r>
      <w:r w:rsidR="007E49BC" w:rsidRPr="009F5D86">
        <w:t xml:space="preserve">ГБОУ гимназия № 116 Приморского района </w:t>
      </w:r>
      <w:r w:rsidR="007E49BC" w:rsidRPr="009F5D86">
        <w:rPr>
          <w:color w:val="000000"/>
        </w:rPr>
        <w:t>Санкт-Петербурга</w:t>
      </w:r>
    </w:p>
    <w:p w:rsidR="00CA3165" w:rsidRPr="009F5D86" w:rsidRDefault="001B12F6" w:rsidP="009F5D86">
      <w:pPr>
        <w:pStyle w:val="ab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b/>
        </w:rPr>
      </w:pPr>
      <w:r w:rsidRPr="009F5D86">
        <w:t xml:space="preserve">второе место – </w:t>
      </w:r>
      <w:r w:rsidR="009A5593" w:rsidRPr="009F5D86">
        <w:rPr>
          <w:b/>
        </w:rPr>
        <w:t>газета «</w:t>
      </w:r>
      <w:r w:rsidRPr="009F5D86">
        <w:rPr>
          <w:b/>
        </w:rPr>
        <w:t>Уездный городок</w:t>
      </w:r>
      <w:r w:rsidR="009A5593" w:rsidRPr="009F5D86">
        <w:rPr>
          <w:b/>
        </w:rPr>
        <w:t>»,</w:t>
      </w:r>
      <w:r w:rsidRPr="009F5D86">
        <w:rPr>
          <w:b/>
        </w:rPr>
        <w:t xml:space="preserve"> </w:t>
      </w:r>
    </w:p>
    <w:p w:rsidR="00CA3165" w:rsidRPr="009F5D86" w:rsidRDefault="00CA3165" w:rsidP="009F5D86">
      <w:pPr>
        <w:pStyle w:val="ab"/>
        <w:spacing w:before="0" w:beforeAutospacing="0" w:after="0" w:afterAutospacing="0"/>
        <w:jc w:val="both"/>
        <w:rPr>
          <w:color w:val="000000"/>
        </w:rPr>
      </w:pPr>
      <w:r w:rsidRPr="009F5D86">
        <w:rPr>
          <w:b/>
        </w:rPr>
        <w:t xml:space="preserve">                                 </w:t>
      </w:r>
      <w:r w:rsidR="001B12F6" w:rsidRPr="009F5D86">
        <w:t>ГБОУ школа №</w:t>
      </w:r>
      <w:r w:rsidR="007E49BC" w:rsidRPr="009F5D86">
        <w:t xml:space="preserve"> </w:t>
      </w:r>
      <w:r w:rsidR="001B12F6" w:rsidRPr="009F5D86">
        <w:t xml:space="preserve">335 Пушкинского района </w:t>
      </w:r>
      <w:r w:rsidR="009A5593" w:rsidRPr="009F5D86">
        <w:rPr>
          <w:color w:val="000000"/>
        </w:rPr>
        <w:t>Санкт-Петербурга</w:t>
      </w:r>
    </w:p>
    <w:p w:rsidR="00CA3165" w:rsidRPr="009F5D86" w:rsidRDefault="007E49BC" w:rsidP="009F5D86">
      <w:pPr>
        <w:pStyle w:val="ab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b/>
          <w:color w:val="FF0000"/>
        </w:rPr>
      </w:pPr>
      <w:r w:rsidRPr="009F5D86">
        <w:rPr>
          <w:color w:val="FF0000"/>
        </w:rPr>
        <w:t xml:space="preserve">третье место – </w:t>
      </w:r>
      <w:r w:rsidRPr="009F5D86">
        <w:rPr>
          <w:b/>
          <w:color w:val="FF0000"/>
        </w:rPr>
        <w:t xml:space="preserve">команда «Спектр», </w:t>
      </w:r>
    </w:p>
    <w:p w:rsidR="001B12F6" w:rsidRPr="009F5D86" w:rsidRDefault="00CA3165" w:rsidP="009F5D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</w:t>
      </w:r>
      <w:r w:rsidR="007E49BC" w:rsidRPr="009F5D86">
        <w:rPr>
          <w:rFonts w:ascii="Times New Roman" w:hAnsi="Times New Roman" w:cs="Times New Roman"/>
          <w:color w:val="FF0000"/>
          <w:sz w:val="24"/>
          <w:szCs w:val="24"/>
        </w:rPr>
        <w:t>ГБОУ школа № 65 Выборгского района Санкт-Петербурга</w:t>
      </w:r>
    </w:p>
    <w:p w:rsidR="00CA3165" w:rsidRDefault="00CA3165" w:rsidP="009F5D86">
      <w:pPr>
        <w:pStyle w:val="ab"/>
        <w:spacing w:before="0" w:beforeAutospacing="0" w:after="0" w:afterAutospacing="0"/>
        <w:jc w:val="both"/>
        <w:rPr>
          <w:b/>
        </w:rPr>
      </w:pPr>
    </w:p>
    <w:p w:rsidR="009F5D86" w:rsidRPr="009F5D86" w:rsidRDefault="009F5D86" w:rsidP="009F5D86">
      <w:pPr>
        <w:pStyle w:val="ab"/>
        <w:spacing w:before="0" w:beforeAutospacing="0" w:after="0" w:afterAutospacing="0"/>
        <w:jc w:val="both"/>
        <w:rPr>
          <w:b/>
        </w:rPr>
      </w:pPr>
    </w:p>
    <w:p w:rsidR="00D05166" w:rsidRDefault="00D05166" w:rsidP="009F5D86">
      <w:pPr>
        <w:pStyle w:val="ab"/>
        <w:spacing w:before="0" w:beforeAutospacing="0" w:after="0" w:afterAutospacing="0"/>
        <w:jc w:val="both"/>
        <w:rPr>
          <w:b/>
        </w:rPr>
      </w:pPr>
      <w:r w:rsidRPr="009F5D86">
        <w:rPr>
          <w:b/>
        </w:rPr>
        <w:t xml:space="preserve">Номинация «Лучшая газета. </w:t>
      </w:r>
      <w:r w:rsidRPr="009F5D86">
        <w:rPr>
          <w:b/>
          <w:color w:val="000000"/>
        </w:rPr>
        <w:t>Высшая лига</w:t>
      </w:r>
      <w:r w:rsidRPr="009F5D86">
        <w:rPr>
          <w:b/>
        </w:rPr>
        <w:t>»</w:t>
      </w:r>
    </w:p>
    <w:p w:rsidR="009F5D86" w:rsidRPr="009F5D86" w:rsidRDefault="009F5D86" w:rsidP="009F5D86">
      <w:pPr>
        <w:pStyle w:val="ab"/>
        <w:spacing w:before="0" w:beforeAutospacing="0" w:after="0" w:afterAutospacing="0"/>
        <w:jc w:val="both"/>
      </w:pPr>
    </w:p>
    <w:p w:rsidR="00CA3165" w:rsidRPr="009F5D86" w:rsidRDefault="007E49BC" w:rsidP="009F5D86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>первое место</w:t>
      </w:r>
      <w:r w:rsidRPr="009F5D86">
        <w:rPr>
          <w:rFonts w:ascii="Times New Roman" w:hAnsi="Times New Roman" w:cs="Times New Roman"/>
          <w:sz w:val="24"/>
          <w:szCs w:val="24"/>
        </w:rPr>
        <w:t xml:space="preserve"> – </w:t>
      </w:r>
      <w:r w:rsidRPr="009F5D86">
        <w:rPr>
          <w:rFonts w:ascii="Times New Roman" w:hAnsi="Times New Roman" w:cs="Times New Roman"/>
          <w:b/>
          <w:sz w:val="24"/>
          <w:szCs w:val="24"/>
        </w:rPr>
        <w:t>Школа журналистики Журнал «Кактус»,</w:t>
      </w:r>
      <w:r w:rsidR="009F5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9BC" w:rsidRPr="009F5D86" w:rsidRDefault="00CA3165" w:rsidP="009F5D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="007E49BC" w:rsidRPr="009F5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BC" w:rsidRPr="009F5D86">
        <w:rPr>
          <w:rFonts w:ascii="Times New Roman" w:hAnsi="Times New Roman" w:cs="Times New Roman"/>
          <w:sz w:val="24"/>
          <w:szCs w:val="24"/>
        </w:rPr>
        <w:t xml:space="preserve">ГБНОУ </w:t>
      </w:r>
      <w:proofErr w:type="gramStart"/>
      <w:r w:rsidR="007E49BC" w:rsidRPr="009F5D86">
        <w:rPr>
          <w:rFonts w:ascii="Times New Roman" w:hAnsi="Times New Roman" w:cs="Times New Roman"/>
          <w:sz w:val="24"/>
          <w:szCs w:val="24"/>
        </w:rPr>
        <w:t xml:space="preserve">ДУМ  </w:t>
      </w:r>
      <w:r w:rsidR="007E49BC" w:rsidRPr="009F5D86">
        <w:rPr>
          <w:rFonts w:ascii="Times New Roman" w:hAnsi="Times New Roman" w:cs="Times New Roman"/>
          <w:color w:val="000000"/>
          <w:sz w:val="24"/>
          <w:szCs w:val="24"/>
        </w:rPr>
        <w:t>Санкт</w:t>
      </w:r>
      <w:proofErr w:type="gramEnd"/>
      <w:r w:rsidR="007E49BC" w:rsidRPr="009F5D86">
        <w:rPr>
          <w:rFonts w:ascii="Times New Roman" w:hAnsi="Times New Roman" w:cs="Times New Roman"/>
          <w:color w:val="000000"/>
          <w:sz w:val="24"/>
          <w:szCs w:val="24"/>
        </w:rPr>
        <w:t>-Петербурга</w:t>
      </w:r>
    </w:p>
    <w:p w:rsidR="00CA3165" w:rsidRPr="009F5D86" w:rsidRDefault="00D05166" w:rsidP="009F5D86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5D86">
        <w:rPr>
          <w:rFonts w:ascii="Times New Roman" w:hAnsi="Times New Roman" w:cs="Times New Roman"/>
          <w:sz w:val="24"/>
          <w:szCs w:val="24"/>
        </w:rPr>
        <w:t xml:space="preserve">второе место – </w:t>
      </w:r>
      <w:r w:rsidR="00CA3165" w:rsidRPr="009F5D86">
        <w:rPr>
          <w:rFonts w:ascii="Times New Roman" w:hAnsi="Times New Roman" w:cs="Times New Roman"/>
          <w:b/>
          <w:sz w:val="24"/>
          <w:szCs w:val="24"/>
        </w:rPr>
        <w:t>г</w:t>
      </w:r>
      <w:r w:rsidRPr="009F5D86">
        <w:rPr>
          <w:rFonts w:ascii="Times New Roman" w:hAnsi="Times New Roman" w:cs="Times New Roman"/>
          <w:b/>
          <w:sz w:val="24"/>
          <w:szCs w:val="24"/>
        </w:rPr>
        <w:t>азета «Будни»</w:t>
      </w:r>
      <w:r w:rsidR="009A5593" w:rsidRPr="009F5D86">
        <w:rPr>
          <w:rFonts w:ascii="Times New Roman" w:hAnsi="Times New Roman" w:cs="Times New Roman"/>
          <w:b/>
          <w:sz w:val="24"/>
          <w:szCs w:val="24"/>
        </w:rPr>
        <w:t>,</w:t>
      </w:r>
      <w:r w:rsidRPr="009F5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3165" w:rsidRPr="009F5D86" w:rsidRDefault="00CA3165" w:rsidP="009F5D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D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D05166" w:rsidRPr="009F5D86">
        <w:rPr>
          <w:rFonts w:ascii="Times New Roman" w:hAnsi="Times New Roman" w:cs="Times New Roman"/>
          <w:sz w:val="24"/>
          <w:szCs w:val="24"/>
        </w:rPr>
        <w:t xml:space="preserve">ГБУ ДО ЦДЮТТ Московского района </w:t>
      </w:r>
      <w:r w:rsidR="009A5593" w:rsidRPr="009F5D86"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</w:p>
    <w:p w:rsidR="00CA3165" w:rsidRPr="009F5D86" w:rsidRDefault="007E49BC" w:rsidP="000F73EF">
      <w:pPr>
        <w:pStyle w:val="a3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D86">
        <w:rPr>
          <w:rFonts w:ascii="Times New Roman" w:hAnsi="Times New Roman" w:cs="Times New Roman"/>
          <w:color w:val="FF0000"/>
          <w:sz w:val="24"/>
          <w:szCs w:val="24"/>
        </w:rPr>
        <w:t xml:space="preserve">третье место – </w:t>
      </w: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команда «ШК.V.АЛ», </w:t>
      </w:r>
    </w:p>
    <w:p w:rsidR="007E49BC" w:rsidRPr="009F5D86" w:rsidRDefault="00CA3165" w:rsidP="009F5D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</w:t>
      </w:r>
      <w:r w:rsidR="007E49BC" w:rsidRPr="009F5D86">
        <w:rPr>
          <w:rFonts w:ascii="Times New Roman" w:hAnsi="Times New Roman" w:cs="Times New Roman"/>
          <w:color w:val="FF0000"/>
          <w:sz w:val="24"/>
          <w:szCs w:val="24"/>
        </w:rPr>
        <w:t>ГБОУ школа № 482 Выборгского района Санкт-Петербурга</w:t>
      </w:r>
    </w:p>
    <w:p w:rsidR="00D05166" w:rsidRPr="009F5D86" w:rsidRDefault="00D05166" w:rsidP="007E49BC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6418" w:rsidRPr="00736418" w:rsidRDefault="00736418" w:rsidP="0073641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0B" w:rsidRDefault="0060700B" w:rsidP="00607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0700B" w:rsidRDefault="0060700B" w:rsidP="00607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00B" w:rsidRDefault="0060700B" w:rsidP="00854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700B" w:rsidSect="009F5D86">
      <w:footerReference w:type="default" r:id="rId7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48" w:rsidRDefault="00AE5748" w:rsidP="00205665">
      <w:pPr>
        <w:spacing w:after="0" w:line="240" w:lineRule="auto"/>
      </w:pPr>
      <w:r>
        <w:separator/>
      </w:r>
    </w:p>
  </w:endnote>
  <w:endnote w:type="continuationSeparator" w:id="0">
    <w:p w:rsidR="00AE5748" w:rsidRDefault="00AE5748" w:rsidP="0020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721071"/>
      <w:docPartObj>
        <w:docPartGallery w:val="Page Numbers (Bottom of Page)"/>
        <w:docPartUnique/>
      </w:docPartObj>
    </w:sdtPr>
    <w:sdtEndPr/>
    <w:sdtContent>
      <w:p w:rsidR="00205665" w:rsidRDefault="0020566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00B">
          <w:rPr>
            <w:noProof/>
          </w:rPr>
          <w:t>2</w:t>
        </w:r>
        <w:r>
          <w:fldChar w:fldCharType="end"/>
        </w:r>
      </w:p>
    </w:sdtContent>
  </w:sdt>
  <w:p w:rsidR="00205665" w:rsidRDefault="002056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48" w:rsidRDefault="00AE5748" w:rsidP="00205665">
      <w:pPr>
        <w:spacing w:after="0" w:line="240" w:lineRule="auto"/>
      </w:pPr>
      <w:r>
        <w:separator/>
      </w:r>
    </w:p>
  </w:footnote>
  <w:footnote w:type="continuationSeparator" w:id="0">
    <w:p w:rsidR="00AE5748" w:rsidRDefault="00AE5748" w:rsidP="0020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7DC"/>
    <w:multiLevelType w:val="hybridMultilevel"/>
    <w:tmpl w:val="A378D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C26"/>
    <w:multiLevelType w:val="hybridMultilevel"/>
    <w:tmpl w:val="6598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A2F11"/>
    <w:multiLevelType w:val="hybridMultilevel"/>
    <w:tmpl w:val="E4BCAB7E"/>
    <w:lvl w:ilvl="0" w:tplc="359881A6">
      <w:start w:val="1"/>
      <w:numFmt w:val="decimal"/>
      <w:lvlText w:val="%1."/>
      <w:lvlJc w:val="left"/>
      <w:pPr>
        <w:ind w:left="159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27843FB0"/>
    <w:multiLevelType w:val="hybridMultilevel"/>
    <w:tmpl w:val="07BE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6430"/>
    <w:multiLevelType w:val="hybridMultilevel"/>
    <w:tmpl w:val="B0402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C34FB"/>
    <w:multiLevelType w:val="hybridMultilevel"/>
    <w:tmpl w:val="7300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D7EA0"/>
    <w:multiLevelType w:val="hybridMultilevel"/>
    <w:tmpl w:val="062C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27D19"/>
    <w:multiLevelType w:val="hybridMultilevel"/>
    <w:tmpl w:val="E2FC6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70853"/>
    <w:multiLevelType w:val="hybridMultilevel"/>
    <w:tmpl w:val="E4BCAB7E"/>
    <w:lvl w:ilvl="0" w:tplc="359881A6">
      <w:start w:val="1"/>
      <w:numFmt w:val="decimal"/>
      <w:lvlText w:val="%1."/>
      <w:lvlJc w:val="left"/>
      <w:pPr>
        <w:ind w:left="159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 w15:restartNumberingAfterBreak="0">
    <w:nsid w:val="43183543"/>
    <w:multiLevelType w:val="hybridMultilevel"/>
    <w:tmpl w:val="1546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62A2"/>
    <w:multiLevelType w:val="hybridMultilevel"/>
    <w:tmpl w:val="7E203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F1729"/>
    <w:multiLevelType w:val="hybridMultilevel"/>
    <w:tmpl w:val="6692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65CFA"/>
    <w:multiLevelType w:val="hybridMultilevel"/>
    <w:tmpl w:val="7E2E4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127E8"/>
    <w:multiLevelType w:val="multilevel"/>
    <w:tmpl w:val="358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26782"/>
    <w:multiLevelType w:val="hybridMultilevel"/>
    <w:tmpl w:val="65B8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93682"/>
    <w:multiLevelType w:val="hybridMultilevel"/>
    <w:tmpl w:val="CD1A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15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  <w:num w:numId="14">
    <w:abstractNumId w:val="7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CB"/>
    <w:rsid w:val="0001382E"/>
    <w:rsid w:val="000771D8"/>
    <w:rsid w:val="000A1F02"/>
    <w:rsid w:val="000A22A5"/>
    <w:rsid w:val="000F73EF"/>
    <w:rsid w:val="0013200E"/>
    <w:rsid w:val="00147E17"/>
    <w:rsid w:val="001B12F6"/>
    <w:rsid w:val="001B4EB9"/>
    <w:rsid w:val="001D4C9C"/>
    <w:rsid w:val="001E5770"/>
    <w:rsid w:val="00205665"/>
    <w:rsid w:val="002124CB"/>
    <w:rsid w:val="00224BC3"/>
    <w:rsid w:val="00225ECA"/>
    <w:rsid w:val="00244F1F"/>
    <w:rsid w:val="00265F43"/>
    <w:rsid w:val="00267669"/>
    <w:rsid w:val="00275B35"/>
    <w:rsid w:val="002B2F0A"/>
    <w:rsid w:val="002B78C3"/>
    <w:rsid w:val="00306AD4"/>
    <w:rsid w:val="0038289E"/>
    <w:rsid w:val="003D2851"/>
    <w:rsid w:val="0041203E"/>
    <w:rsid w:val="00420430"/>
    <w:rsid w:val="00427DDB"/>
    <w:rsid w:val="00471B70"/>
    <w:rsid w:val="00471CF4"/>
    <w:rsid w:val="00495CED"/>
    <w:rsid w:val="004C215E"/>
    <w:rsid w:val="004C775A"/>
    <w:rsid w:val="004D241B"/>
    <w:rsid w:val="004D335B"/>
    <w:rsid w:val="004E28D3"/>
    <w:rsid w:val="004E7844"/>
    <w:rsid w:val="004F2D31"/>
    <w:rsid w:val="00515B08"/>
    <w:rsid w:val="005260E6"/>
    <w:rsid w:val="005418CB"/>
    <w:rsid w:val="00590008"/>
    <w:rsid w:val="00592E37"/>
    <w:rsid w:val="005B7AE1"/>
    <w:rsid w:val="00601DDA"/>
    <w:rsid w:val="0060700B"/>
    <w:rsid w:val="00632185"/>
    <w:rsid w:val="006404AA"/>
    <w:rsid w:val="0064493D"/>
    <w:rsid w:val="006A3370"/>
    <w:rsid w:val="007205AD"/>
    <w:rsid w:val="00722E7C"/>
    <w:rsid w:val="00727802"/>
    <w:rsid w:val="00736418"/>
    <w:rsid w:val="0079578D"/>
    <w:rsid w:val="007B3046"/>
    <w:rsid w:val="007E1E69"/>
    <w:rsid w:val="007E3C7C"/>
    <w:rsid w:val="007E49BC"/>
    <w:rsid w:val="007E53BD"/>
    <w:rsid w:val="007F6486"/>
    <w:rsid w:val="00840BA2"/>
    <w:rsid w:val="00853F44"/>
    <w:rsid w:val="00854E0C"/>
    <w:rsid w:val="00867721"/>
    <w:rsid w:val="008B2FF2"/>
    <w:rsid w:val="008B602B"/>
    <w:rsid w:val="0090611E"/>
    <w:rsid w:val="00943EE4"/>
    <w:rsid w:val="0094675A"/>
    <w:rsid w:val="009A5593"/>
    <w:rsid w:val="009B72C6"/>
    <w:rsid w:val="009D3283"/>
    <w:rsid w:val="009F0221"/>
    <w:rsid w:val="009F5D86"/>
    <w:rsid w:val="00A10ADE"/>
    <w:rsid w:val="00A26E89"/>
    <w:rsid w:val="00A35C06"/>
    <w:rsid w:val="00A94FE2"/>
    <w:rsid w:val="00AA2058"/>
    <w:rsid w:val="00AB243F"/>
    <w:rsid w:val="00AC0EFF"/>
    <w:rsid w:val="00AC73AE"/>
    <w:rsid w:val="00AD58AC"/>
    <w:rsid w:val="00AE5748"/>
    <w:rsid w:val="00B021D0"/>
    <w:rsid w:val="00B278A6"/>
    <w:rsid w:val="00B53899"/>
    <w:rsid w:val="00B715C3"/>
    <w:rsid w:val="00B71FFD"/>
    <w:rsid w:val="00BC00E6"/>
    <w:rsid w:val="00BD231E"/>
    <w:rsid w:val="00BE2882"/>
    <w:rsid w:val="00BF2635"/>
    <w:rsid w:val="00C03282"/>
    <w:rsid w:val="00C45EC0"/>
    <w:rsid w:val="00C9298D"/>
    <w:rsid w:val="00CA3165"/>
    <w:rsid w:val="00CC6237"/>
    <w:rsid w:val="00CC687C"/>
    <w:rsid w:val="00CE0D42"/>
    <w:rsid w:val="00CE26B6"/>
    <w:rsid w:val="00CE6498"/>
    <w:rsid w:val="00D00201"/>
    <w:rsid w:val="00D0120A"/>
    <w:rsid w:val="00D0362D"/>
    <w:rsid w:val="00D05166"/>
    <w:rsid w:val="00D11D0A"/>
    <w:rsid w:val="00D84738"/>
    <w:rsid w:val="00DB3D42"/>
    <w:rsid w:val="00DE4B37"/>
    <w:rsid w:val="00E30F7B"/>
    <w:rsid w:val="00E53C5B"/>
    <w:rsid w:val="00E63C1D"/>
    <w:rsid w:val="00E848DF"/>
    <w:rsid w:val="00E85256"/>
    <w:rsid w:val="00EA6E2E"/>
    <w:rsid w:val="00EC1BB5"/>
    <w:rsid w:val="00EC6688"/>
    <w:rsid w:val="00EE6B29"/>
    <w:rsid w:val="00EF5F19"/>
    <w:rsid w:val="00F141A6"/>
    <w:rsid w:val="00F15065"/>
    <w:rsid w:val="00F2691B"/>
    <w:rsid w:val="00F328AA"/>
    <w:rsid w:val="00F7255D"/>
    <w:rsid w:val="00FA264D"/>
    <w:rsid w:val="00FA5B25"/>
    <w:rsid w:val="00FB03C1"/>
    <w:rsid w:val="00FB59C4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FD1A"/>
  <w15:docId w15:val="{B9571850-59D8-456D-9F3A-A661C229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E69"/>
    <w:pPr>
      <w:ind w:left="720"/>
      <w:contextualSpacing/>
    </w:pPr>
  </w:style>
  <w:style w:type="paragraph" w:customStyle="1" w:styleId="Default">
    <w:name w:val="Default"/>
    <w:rsid w:val="00CE26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C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CF4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5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5665"/>
  </w:style>
  <w:style w:type="paragraph" w:styleId="a8">
    <w:name w:val="footer"/>
    <w:basedOn w:val="a"/>
    <w:link w:val="a9"/>
    <w:uiPriority w:val="99"/>
    <w:unhideWhenUsed/>
    <w:rsid w:val="00205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5665"/>
  </w:style>
  <w:style w:type="table" w:styleId="aa">
    <w:name w:val="Table Grid"/>
    <w:basedOn w:val="a1"/>
    <w:uiPriority w:val="59"/>
    <w:rsid w:val="001E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B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32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8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Кучерявая</dc:creator>
  <cp:lastModifiedBy>Елена Борисовна Бурдикова</cp:lastModifiedBy>
  <cp:revision>4</cp:revision>
  <cp:lastPrinted>2020-11-25T08:31:00Z</cp:lastPrinted>
  <dcterms:created xsi:type="dcterms:W3CDTF">2020-12-01T10:14:00Z</dcterms:created>
  <dcterms:modified xsi:type="dcterms:W3CDTF">2020-12-01T13:59:00Z</dcterms:modified>
</cp:coreProperties>
</file>