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3472" w14:textId="77777777" w:rsidR="00791D0C" w:rsidRPr="0079534B" w:rsidRDefault="00791D0C" w:rsidP="00791D0C">
      <w:pPr>
        <w:pStyle w:val="a6"/>
        <w:rPr>
          <w:color w:val="FF0000"/>
        </w:rPr>
      </w:pPr>
    </w:p>
    <w:p w14:paraId="4151DDD1" w14:textId="30FAFA3D" w:rsidR="00791D0C" w:rsidRPr="004E22A6" w:rsidRDefault="00791D0C" w:rsidP="00791D0C">
      <w:pPr>
        <w:pStyle w:val="a6"/>
        <w:rPr>
          <w:color w:val="FF0000"/>
        </w:rPr>
      </w:pPr>
      <w:r w:rsidRPr="0079534B">
        <w:rPr>
          <w:color w:val="FF0000"/>
        </w:rPr>
        <w:t xml:space="preserve"> </w:t>
      </w:r>
    </w:p>
    <w:p w14:paraId="1F9B0D65" w14:textId="000B937A" w:rsidR="004E22A6" w:rsidRDefault="00E42072" w:rsidP="004E2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E22A6" w:rsidRPr="004E22A6">
        <w:rPr>
          <w:rFonts w:ascii="Times New Roman" w:hAnsi="Times New Roman" w:cs="Times New Roman"/>
        </w:rPr>
        <w:t>В развитии детей имеется множество т</w:t>
      </w:r>
      <w:r w:rsidR="004E22A6">
        <w:rPr>
          <w:rFonts w:ascii="Times New Roman" w:hAnsi="Times New Roman" w:cs="Times New Roman"/>
        </w:rPr>
        <w:t>рудностей психологического характера</w:t>
      </w:r>
      <w:r w:rsidR="004E22A6" w:rsidRPr="004E22A6">
        <w:rPr>
          <w:rFonts w:ascii="Times New Roman" w:hAnsi="Times New Roman" w:cs="Times New Roman"/>
        </w:rPr>
        <w:t>, требующих своевременной коррекции. Появление «нежелательных» психологических трудностей создает предпосылки и сложности в дальнейшем их обучении</w:t>
      </w:r>
      <w:r w:rsidR="004E22A6">
        <w:rPr>
          <w:rFonts w:ascii="Times New Roman" w:hAnsi="Times New Roman" w:cs="Times New Roman"/>
        </w:rPr>
        <w:t>, а также во взаимодействии со сверстниками</w:t>
      </w:r>
      <w:r w:rsidR="004E22A6" w:rsidRPr="004E22A6">
        <w:rPr>
          <w:rFonts w:ascii="Times New Roman" w:hAnsi="Times New Roman" w:cs="Times New Roman"/>
        </w:rPr>
        <w:t>, поэтому сво</w:t>
      </w:r>
      <w:r w:rsidR="004E22A6">
        <w:rPr>
          <w:rFonts w:ascii="Times New Roman" w:hAnsi="Times New Roman" w:cs="Times New Roman"/>
        </w:rPr>
        <w:t xml:space="preserve">евременная коррекция </w:t>
      </w:r>
      <w:r w:rsidR="004E22A6" w:rsidRPr="004E22A6">
        <w:rPr>
          <w:rFonts w:ascii="Times New Roman" w:hAnsi="Times New Roman" w:cs="Times New Roman"/>
        </w:rPr>
        <w:t>у младших дошкольников имеет важное значение д</w:t>
      </w:r>
      <w:r w:rsidR="004E22A6">
        <w:rPr>
          <w:rFonts w:ascii="Times New Roman" w:hAnsi="Times New Roman" w:cs="Times New Roman"/>
        </w:rPr>
        <w:t>ля формирования психологического</w:t>
      </w:r>
      <w:r w:rsidR="004E22A6" w:rsidRPr="004E22A6">
        <w:rPr>
          <w:rFonts w:ascii="Times New Roman" w:hAnsi="Times New Roman" w:cs="Times New Roman"/>
        </w:rPr>
        <w:t xml:space="preserve"> здоровья личности.</w:t>
      </w:r>
    </w:p>
    <w:p w14:paraId="0FD5710A" w14:textId="1E3A21D6" w:rsidR="004E22A6" w:rsidRDefault="00E42072" w:rsidP="004E2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E22A6">
        <w:rPr>
          <w:rFonts w:ascii="Times New Roman" w:hAnsi="Times New Roman" w:cs="Times New Roman"/>
        </w:rPr>
        <w:t xml:space="preserve">Система коррекционно – развивающих занятий представленных в технологической карте включает в себя различные упражнения и игры направленные на развитие и стимулирование потенциальных возможностей ребенка. </w:t>
      </w:r>
      <w:r w:rsidR="00986A23">
        <w:rPr>
          <w:rFonts w:ascii="Times New Roman" w:hAnsi="Times New Roman" w:cs="Times New Roman"/>
        </w:rPr>
        <w:t xml:space="preserve">Систематические занятия с детьми </w:t>
      </w:r>
      <w:r w:rsidR="00B40EB5">
        <w:rPr>
          <w:rFonts w:ascii="Times New Roman" w:hAnsi="Times New Roman" w:cs="Times New Roman"/>
        </w:rPr>
        <w:t>будут способствовать</w:t>
      </w:r>
      <w:r w:rsidR="00986A23">
        <w:rPr>
          <w:rFonts w:ascii="Times New Roman" w:hAnsi="Times New Roman" w:cs="Times New Roman"/>
        </w:rPr>
        <w:t xml:space="preserve"> развитию у них познавательных интересов, развитию самоконтроля, </w:t>
      </w:r>
      <w:r w:rsidR="00B40EB5">
        <w:rPr>
          <w:rFonts w:ascii="Times New Roman" w:hAnsi="Times New Roman" w:cs="Times New Roman"/>
        </w:rPr>
        <w:t>сформированию у ребенка стремления к</w:t>
      </w:r>
      <w:r w:rsidR="00986A23">
        <w:rPr>
          <w:rFonts w:ascii="Times New Roman" w:hAnsi="Times New Roman" w:cs="Times New Roman"/>
        </w:rPr>
        <w:t xml:space="preserve"> размышлению, умению самостоятельно извлекать информацию. Слушать и слышать педагога, товарища. Во время занятий у ребенка исчеза</w:t>
      </w:r>
      <w:r w:rsidR="00B40EB5">
        <w:rPr>
          <w:rFonts w:ascii="Times New Roman" w:hAnsi="Times New Roman" w:cs="Times New Roman"/>
        </w:rPr>
        <w:t xml:space="preserve">ет боязнь ошибочных шагов, что приведет к </w:t>
      </w:r>
      <w:bookmarkStart w:id="0" w:name="_GoBack"/>
      <w:bookmarkEnd w:id="0"/>
      <w:r w:rsidR="00B40EB5">
        <w:rPr>
          <w:rFonts w:ascii="Times New Roman" w:hAnsi="Times New Roman" w:cs="Times New Roman"/>
        </w:rPr>
        <w:t>снижению тревожности</w:t>
      </w:r>
      <w:r w:rsidR="00986A23">
        <w:rPr>
          <w:rFonts w:ascii="Times New Roman" w:hAnsi="Times New Roman" w:cs="Times New Roman"/>
        </w:rPr>
        <w:t xml:space="preserve">. </w:t>
      </w:r>
    </w:p>
    <w:p w14:paraId="48CE3395" w14:textId="501E0B59" w:rsidR="00986A23" w:rsidRDefault="00E42072" w:rsidP="004E2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86A23">
        <w:rPr>
          <w:rFonts w:ascii="Times New Roman" w:hAnsi="Times New Roman" w:cs="Times New Roman"/>
        </w:rPr>
        <w:t xml:space="preserve">Для эффективного коррекционного воздействия при проведении занятий необходима атмосфера доброжелательности, что в свою очередь будет способствовать </w:t>
      </w:r>
      <w:r>
        <w:rPr>
          <w:rFonts w:ascii="Times New Roman" w:hAnsi="Times New Roman" w:cs="Times New Roman"/>
        </w:rPr>
        <w:t>позитивной Я-концепции.</w:t>
      </w:r>
    </w:p>
    <w:p w14:paraId="7E9A15C6" w14:textId="1A5DAB91" w:rsidR="004E22A6" w:rsidRPr="004E22A6" w:rsidRDefault="004E22A6" w:rsidP="004E22A6">
      <w:pPr>
        <w:rPr>
          <w:rFonts w:ascii="Times New Roman" w:hAnsi="Times New Roman" w:cs="Times New Roman"/>
        </w:rPr>
      </w:pPr>
      <w:r w:rsidRPr="004E22A6">
        <w:rPr>
          <w:rFonts w:ascii="Times New Roman" w:hAnsi="Times New Roman" w:cs="Times New Roman"/>
        </w:rPr>
        <w:t xml:space="preserve"> </w:t>
      </w:r>
    </w:p>
    <w:p w14:paraId="665D8305" w14:textId="77777777" w:rsidR="004E22A6" w:rsidRDefault="004E22A6" w:rsidP="004E22A6"/>
    <w:p w14:paraId="73070053" w14:textId="77777777" w:rsidR="001D0ED7" w:rsidRDefault="00E22BEA" w:rsidP="00E22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B3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1D0ED7">
        <w:rPr>
          <w:rFonts w:ascii="Times New Roman" w:hAnsi="Times New Roman" w:cs="Times New Roman"/>
          <w:b/>
          <w:sz w:val="24"/>
          <w:szCs w:val="24"/>
        </w:rPr>
        <w:t>коррекционно – развивающего</w:t>
      </w:r>
      <w:r w:rsidR="0084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AB3">
        <w:rPr>
          <w:rFonts w:ascii="Times New Roman" w:hAnsi="Times New Roman" w:cs="Times New Roman"/>
          <w:b/>
          <w:sz w:val="24"/>
          <w:szCs w:val="24"/>
        </w:rPr>
        <w:t>занятия</w:t>
      </w:r>
      <w:r w:rsidR="00841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8D5">
        <w:rPr>
          <w:rFonts w:ascii="Times New Roman" w:hAnsi="Times New Roman" w:cs="Times New Roman"/>
          <w:b/>
          <w:sz w:val="24"/>
          <w:szCs w:val="24"/>
        </w:rPr>
        <w:t xml:space="preserve">в младшей группе (3-4 года) </w:t>
      </w:r>
    </w:p>
    <w:p w14:paraId="3F629A16" w14:textId="6EA46244" w:rsidR="00E22BEA" w:rsidRDefault="00841F29" w:rsidP="00E22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46783">
        <w:rPr>
          <w:rFonts w:ascii="Times New Roman" w:hAnsi="Times New Roman" w:cs="Times New Roman"/>
          <w:b/>
          <w:sz w:val="24"/>
          <w:szCs w:val="24"/>
        </w:rPr>
        <w:t>ПОИГРАЕМ С МИШКОЙ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4E27BBA" w14:textId="268C64E2" w:rsidR="00C46783" w:rsidRDefault="00C46783" w:rsidP="00E22B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E0327" w14:textId="77777777" w:rsidR="00E22BEA" w:rsidRPr="0054090A" w:rsidRDefault="00E22BEA" w:rsidP="00E2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групповое</w:t>
      </w:r>
      <w:r w:rsidRPr="0054090A">
        <w:rPr>
          <w:rFonts w:ascii="Times New Roman" w:hAnsi="Times New Roman" w:cs="Times New Roman"/>
          <w:sz w:val="24"/>
          <w:szCs w:val="24"/>
        </w:rPr>
        <w:t xml:space="preserve"> занятие.</w:t>
      </w:r>
    </w:p>
    <w:p w14:paraId="410A4191" w14:textId="56E80E0B" w:rsidR="00E22BEA" w:rsidRDefault="00E22BEA" w:rsidP="00841F29">
      <w:pPr>
        <w:pStyle w:val="a6"/>
      </w:pPr>
      <w:r w:rsidRPr="00841F29">
        <w:rPr>
          <w:b/>
        </w:rPr>
        <w:t>Оборудование</w:t>
      </w:r>
      <w:r w:rsidR="00841F29">
        <w:rPr>
          <w:b/>
        </w:rPr>
        <w:t xml:space="preserve"> для педагога</w:t>
      </w:r>
      <w:r w:rsidRPr="00841F29">
        <w:rPr>
          <w:b/>
        </w:rPr>
        <w:t>:</w:t>
      </w:r>
      <w:r w:rsidR="00841F29">
        <w:rPr>
          <w:b/>
        </w:rPr>
        <w:t xml:space="preserve"> </w:t>
      </w:r>
      <w:r w:rsidR="00841F29">
        <w:t>игрушка «мишка»,</w:t>
      </w:r>
      <w:r w:rsidRPr="00841F29">
        <w:rPr>
          <w:b/>
        </w:rPr>
        <w:t xml:space="preserve"> </w:t>
      </w:r>
      <w:r w:rsidR="00841F29">
        <w:t xml:space="preserve">магнитофон, запись </w:t>
      </w:r>
      <w:r w:rsidR="00841F29" w:rsidRPr="00841F29">
        <w:t>(П. Чайковский. «Сладкая греза» №21).</w:t>
      </w:r>
    </w:p>
    <w:p w14:paraId="1F6FA4C0" w14:textId="4B4131DA" w:rsidR="00841F29" w:rsidRPr="00841F29" w:rsidRDefault="00841F29" w:rsidP="00841F29">
      <w:pPr>
        <w:pStyle w:val="a6"/>
      </w:pPr>
      <w:r w:rsidRPr="00841F29">
        <w:rPr>
          <w:b/>
        </w:rPr>
        <w:t>Оборудование</w:t>
      </w:r>
      <w:r>
        <w:rPr>
          <w:b/>
        </w:rPr>
        <w:t xml:space="preserve"> для детей: </w:t>
      </w:r>
      <w:r w:rsidRPr="00841F29">
        <w:t>задания с лабиринтами</w:t>
      </w:r>
      <w:r>
        <w:t>,</w:t>
      </w:r>
      <w:r w:rsidR="00C46783">
        <w:t xml:space="preserve"> карандаши.</w:t>
      </w:r>
    </w:p>
    <w:p w14:paraId="41822DD8" w14:textId="77777777" w:rsidR="00E22BEA" w:rsidRPr="00E22BEA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color w:val="FF0000"/>
          <w:sz w:val="21"/>
          <w:szCs w:val="21"/>
        </w:rPr>
      </w:pPr>
      <w:r w:rsidRPr="00D63490">
        <w:rPr>
          <w:b/>
        </w:rPr>
        <w:t>Цель:</w:t>
      </w:r>
      <w:r w:rsidRPr="00E22BEA">
        <w:rPr>
          <w:b/>
          <w:color w:val="FF0000"/>
        </w:rPr>
        <w:t xml:space="preserve"> </w:t>
      </w:r>
      <w:r w:rsidRPr="00D63490">
        <w:rPr>
          <w:bCs/>
        </w:rPr>
        <w:t xml:space="preserve">Формирование </w:t>
      </w:r>
      <w:r w:rsidR="00D63490" w:rsidRPr="00D63490">
        <w:rPr>
          <w:bCs/>
        </w:rPr>
        <w:t xml:space="preserve">нормального эмоционального самочувствия, формирование </w:t>
      </w:r>
      <w:r w:rsidRPr="00D63490">
        <w:rPr>
          <w:bCs/>
        </w:rPr>
        <w:t xml:space="preserve">умений и навыков </w:t>
      </w:r>
      <w:r w:rsidR="00D63490" w:rsidRPr="00D63490">
        <w:rPr>
          <w:bCs/>
        </w:rPr>
        <w:t>общения со сверстниками.</w:t>
      </w:r>
      <w:r w:rsidR="00D63490">
        <w:rPr>
          <w:bCs/>
        </w:rPr>
        <w:t xml:space="preserve"> </w:t>
      </w:r>
    </w:p>
    <w:p w14:paraId="3A258CF6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D63490">
        <w:rPr>
          <w:b/>
        </w:rPr>
        <w:t>Задачи</w:t>
      </w:r>
    </w:p>
    <w:p w14:paraId="4D9D9CDF" w14:textId="77777777" w:rsidR="00E22BEA" w:rsidRPr="00E22BEA" w:rsidRDefault="00E22BEA" w:rsidP="00E22BEA">
      <w:pPr>
        <w:pStyle w:val="a4"/>
        <w:spacing w:before="0" w:beforeAutospacing="0" w:after="150" w:afterAutospacing="0"/>
        <w:contextualSpacing/>
        <w:jc w:val="both"/>
        <w:rPr>
          <w:b/>
        </w:rPr>
      </w:pPr>
      <w:r w:rsidRPr="00E22BEA">
        <w:rPr>
          <w:b/>
        </w:rPr>
        <w:t>Образовательные:</w:t>
      </w:r>
    </w:p>
    <w:p w14:paraId="3297F93E" w14:textId="77777777" w:rsidR="00E22BEA" w:rsidRPr="00E22BEA" w:rsidRDefault="00E22BEA" w:rsidP="00E22BEA">
      <w:pPr>
        <w:pStyle w:val="a4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22BEA">
        <w:t>Расширение словарного запаса;</w:t>
      </w:r>
    </w:p>
    <w:p w14:paraId="0B419E63" w14:textId="77777777" w:rsidR="00E22BEA" w:rsidRPr="00E22BEA" w:rsidRDefault="00E22BEA" w:rsidP="00E22BEA">
      <w:pPr>
        <w:pStyle w:val="a4"/>
        <w:numPr>
          <w:ilvl w:val="0"/>
          <w:numId w:val="1"/>
        </w:numPr>
        <w:contextualSpacing/>
        <w:jc w:val="both"/>
      </w:pPr>
      <w:r>
        <w:t>Формирование навыков эмоциональной саморегуляции</w:t>
      </w:r>
      <w:r w:rsidRPr="00E22BEA">
        <w:t>;</w:t>
      </w:r>
    </w:p>
    <w:p w14:paraId="6F65EDCA" w14:textId="77777777" w:rsidR="00E22BEA" w:rsidRDefault="00E22BEA" w:rsidP="00E22BEA">
      <w:pPr>
        <w:pStyle w:val="a4"/>
        <w:numPr>
          <w:ilvl w:val="0"/>
          <w:numId w:val="1"/>
        </w:numPr>
        <w:contextualSpacing/>
        <w:jc w:val="both"/>
      </w:pPr>
      <w:r>
        <w:t>Устранение причин агрессии</w:t>
      </w:r>
    </w:p>
    <w:p w14:paraId="34605692" w14:textId="77777777" w:rsidR="00E22BEA" w:rsidRDefault="00E22BEA" w:rsidP="00E22BEA">
      <w:pPr>
        <w:pStyle w:val="a4"/>
        <w:numPr>
          <w:ilvl w:val="0"/>
          <w:numId w:val="1"/>
        </w:numPr>
        <w:contextualSpacing/>
        <w:jc w:val="both"/>
      </w:pPr>
      <w:r>
        <w:t>Снятие внешних проявлений нарушенного поведения</w:t>
      </w:r>
    </w:p>
    <w:p w14:paraId="6EE5E000" w14:textId="77777777" w:rsidR="00E22BEA" w:rsidRPr="00E22BEA" w:rsidRDefault="00E22BEA" w:rsidP="00E22BEA">
      <w:pPr>
        <w:pStyle w:val="a4"/>
        <w:numPr>
          <w:ilvl w:val="0"/>
          <w:numId w:val="1"/>
        </w:numPr>
        <w:contextualSpacing/>
        <w:jc w:val="both"/>
      </w:pPr>
      <w:r>
        <w:t>Формирование умения преодолевать трудности</w:t>
      </w:r>
      <w:r w:rsidRPr="00E22BEA">
        <w:t>;</w:t>
      </w:r>
    </w:p>
    <w:p w14:paraId="03CF4C5A" w14:textId="77777777" w:rsidR="00E22BEA" w:rsidRPr="00E22BEA" w:rsidRDefault="00E22BEA" w:rsidP="00E22BEA">
      <w:pPr>
        <w:pStyle w:val="a4"/>
        <w:contextualSpacing/>
        <w:jc w:val="both"/>
        <w:rPr>
          <w:b/>
          <w:iCs/>
        </w:rPr>
      </w:pPr>
      <w:r w:rsidRPr="00E22BEA">
        <w:rPr>
          <w:b/>
          <w:iCs/>
        </w:rPr>
        <w:t>Коррекционно - развивающие:</w:t>
      </w:r>
    </w:p>
    <w:p w14:paraId="42B0BEFC" w14:textId="5BAB9B36" w:rsidR="00E22BEA" w:rsidRPr="00E22BEA" w:rsidRDefault="00E22BEA" w:rsidP="00E22BEA">
      <w:pPr>
        <w:pStyle w:val="a4"/>
        <w:numPr>
          <w:ilvl w:val="0"/>
          <w:numId w:val="2"/>
        </w:numPr>
        <w:contextualSpacing/>
        <w:jc w:val="both"/>
      </w:pPr>
      <w:r w:rsidRPr="00E22BEA">
        <w:t>Развитие самоконтроля</w:t>
      </w:r>
    </w:p>
    <w:p w14:paraId="119B9C6C" w14:textId="77777777" w:rsidR="00E22BEA" w:rsidRPr="00E22BEA" w:rsidRDefault="00E22BEA" w:rsidP="00E22BEA">
      <w:pPr>
        <w:pStyle w:val="a4"/>
        <w:numPr>
          <w:ilvl w:val="0"/>
          <w:numId w:val="2"/>
        </w:numPr>
        <w:contextualSpacing/>
        <w:jc w:val="both"/>
      </w:pPr>
      <w:r w:rsidRPr="00E22BEA">
        <w:t>Развитие и совершенствование коммуникативных навыков</w:t>
      </w:r>
    </w:p>
    <w:p w14:paraId="19CC8AAB" w14:textId="77777777" w:rsidR="00E22BEA" w:rsidRPr="00E22BEA" w:rsidRDefault="00E22BEA" w:rsidP="00E22BEA">
      <w:pPr>
        <w:pStyle w:val="a4"/>
        <w:numPr>
          <w:ilvl w:val="0"/>
          <w:numId w:val="2"/>
        </w:numPr>
        <w:contextualSpacing/>
        <w:jc w:val="both"/>
      </w:pPr>
      <w:r w:rsidRPr="00E22BEA">
        <w:t>Развитие внимания и памяти</w:t>
      </w:r>
    </w:p>
    <w:p w14:paraId="56F074C6" w14:textId="77777777" w:rsidR="00E22BEA" w:rsidRPr="00E22BEA" w:rsidRDefault="00E22BEA" w:rsidP="00E22BEA">
      <w:pPr>
        <w:pStyle w:val="a4"/>
        <w:numPr>
          <w:ilvl w:val="0"/>
          <w:numId w:val="2"/>
        </w:numPr>
        <w:contextualSpacing/>
        <w:jc w:val="both"/>
      </w:pPr>
      <w:r w:rsidRPr="00E22BEA">
        <w:t xml:space="preserve">Развитие контроля за движениями и умения работать по инструкции </w:t>
      </w:r>
    </w:p>
    <w:p w14:paraId="61BCA1AD" w14:textId="77777777" w:rsidR="00E22BEA" w:rsidRPr="00E22BEA" w:rsidRDefault="00E22BEA" w:rsidP="00E22BEA">
      <w:pPr>
        <w:pStyle w:val="a4"/>
        <w:numPr>
          <w:ilvl w:val="0"/>
          <w:numId w:val="2"/>
        </w:numPr>
        <w:contextualSpacing/>
        <w:jc w:val="both"/>
      </w:pPr>
      <w:r w:rsidRPr="00E22BEA">
        <w:lastRenderedPageBreak/>
        <w:t>Развитие творческого потенциала</w:t>
      </w:r>
    </w:p>
    <w:p w14:paraId="1C934A35" w14:textId="77777777" w:rsidR="00E22BEA" w:rsidRPr="00D63490" w:rsidRDefault="00D63490" w:rsidP="00E22BEA">
      <w:pPr>
        <w:pStyle w:val="a4"/>
        <w:contextualSpacing/>
        <w:jc w:val="both"/>
        <w:rPr>
          <w:b/>
          <w:iCs/>
        </w:rPr>
      </w:pPr>
      <w:r w:rsidRPr="00D63490">
        <w:rPr>
          <w:b/>
          <w:iCs/>
        </w:rPr>
        <w:t>Здоровьесберегающие:</w:t>
      </w:r>
    </w:p>
    <w:p w14:paraId="59929D5B" w14:textId="77777777" w:rsidR="00E22BEA" w:rsidRPr="00D63490" w:rsidRDefault="00D63490" w:rsidP="00E22BEA">
      <w:pPr>
        <w:pStyle w:val="a4"/>
        <w:numPr>
          <w:ilvl w:val="0"/>
          <w:numId w:val="3"/>
        </w:numPr>
        <w:contextualSpacing/>
        <w:jc w:val="both"/>
        <w:rPr>
          <w:iCs/>
        </w:rPr>
      </w:pPr>
      <w:r w:rsidRPr="00D63490">
        <w:rPr>
          <w:iCs/>
        </w:rPr>
        <w:t>Снятие эмоционального и мышечного напряжения</w:t>
      </w:r>
      <w:r w:rsidR="00E22BEA" w:rsidRPr="00D63490">
        <w:rPr>
          <w:iCs/>
        </w:rPr>
        <w:t>.</w:t>
      </w:r>
    </w:p>
    <w:p w14:paraId="68AB9E8C" w14:textId="77777777" w:rsidR="00E22BEA" w:rsidRPr="00E22BEA" w:rsidRDefault="00E22BEA" w:rsidP="00E22BEA">
      <w:pPr>
        <w:pStyle w:val="a4"/>
        <w:contextualSpacing/>
        <w:jc w:val="both"/>
        <w:rPr>
          <w:b/>
          <w:iCs/>
        </w:rPr>
      </w:pPr>
      <w:r w:rsidRPr="00E22BEA">
        <w:rPr>
          <w:b/>
          <w:iCs/>
        </w:rPr>
        <w:t>Метапредметные:</w:t>
      </w:r>
    </w:p>
    <w:p w14:paraId="1AEE4FAE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D63490">
        <w:rPr>
          <w:b/>
          <w:i/>
          <w:iCs/>
        </w:rPr>
        <w:t>Личностные УУД:</w:t>
      </w:r>
    </w:p>
    <w:p w14:paraId="4373927D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1. Формирование положительного отношения к учебной деятельности;</w:t>
      </w:r>
    </w:p>
    <w:p w14:paraId="43C79BCD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2. Формирование интереса к учебному материалу;</w:t>
      </w:r>
    </w:p>
    <w:p w14:paraId="5BB0F1DF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</w:pPr>
      <w:r w:rsidRPr="00D63490">
        <w:t>3. Адекватность оценки действий;</w:t>
      </w:r>
    </w:p>
    <w:p w14:paraId="2E3BCF28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</w:pPr>
      <w:r w:rsidRPr="00D63490">
        <w:t>4. Формирование эмоциональной отзывчивости;</w:t>
      </w:r>
    </w:p>
    <w:p w14:paraId="4786EE86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D63490">
        <w:rPr>
          <w:b/>
          <w:i/>
          <w:iCs/>
        </w:rPr>
        <w:t>Регулятивные УУД:</w:t>
      </w:r>
    </w:p>
    <w:p w14:paraId="1E795EFA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1. Формирование умения определять цель деятельности на занятии.</w:t>
      </w:r>
    </w:p>
    <w:p w14:paraId="313D5D8F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2. Формирование умения принимать и сохранять учебную задачу.</w:t>
      </w:r>
    </w:p>
    <w:p w14:paraId="1A3B0E65" w14:textId="77777777" w:rsidR="00E22BEA" w:rsidRPr="00D63490" w:rsidRDefault="00E22BEA" w:rsidP="00E22BEA">
      <w:pPr>
        <w:pStyle w:val="a4"/>
        <w:tabs>
          <w:tab w:val="left" w:pos="8647"/>
        </w:tabs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3. Формирование умения определять успешность выполнен</w:t>
      </w:r>
      <w:r w:rsidR="00D63490" w:rsidRPr="00D63490">
        <w:t>ия задания в диалоге с психологом.</w:t>
      </w:r>
    </w:p>
    <w:p w14:paraId="3982A0FA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rPr>
          <w:b/>
          <w:i/>
          <w:iCs/>
        </w:rPr>
        <w:t>Коммуникативные УУД</w:t>
      </w:r>
      <w:r w:rsidRPr="00D63490">
        <w:rPr>
          <w:i/>
          <w:iCs/>
        </w:rPr>
        <w:t>:</w:t>
      </w:r>
    </w:p>
    <w:p w14:paraId="6366590E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1. Формирование умения слуша</w:t>
      </w:r>
      <w:r w:rsidR="00D63490" w:rsidRPr="00D63490">
        <w:t>ть, слышать и понимать психолога</w:t>
      </w:r>
      <w:r w:rsidRPr="00D63490">
        <w:t xml:space="preserve"> и товарищей.</w:t>
      </w:r>
    </w:p>
    <w:p w14:paraId="2CE27B02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D63490">
        <w:rPr>
          <w:b/>
          <w:i/>
          <w:iCs/>
        </w:rPr>
        <w:t>Познавательные УУД:</w:t>
      </w:r>
    </w:p>
    <w:p w14:paraId="0795C709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1. Формирование умения извлекать информацию.</w:t>
      </w:r>
    </w:p>
    <w:p w14:paraId="18014671" w14:textId="77777777" w:rsidR="00E22BEA" w:rsidRPr="00D63490" w:rsidRDefault="00E22BEA" w:rsidP="00E22BEA">
      <w:pPr>
        <w:pStyle w:val="a4"/>
        <w:spacing w:before="0" w:beforeAutospacing="0" w:after="15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D63490">
        <w:t>2. Формирование умения обобщать.</w:t>
      </w:r>
    </w:p>
    <w:p w14:paraId="03F809F0" w14:textId="77777777" w:rsidR="00E22BEA" w:rsidRPr="00E22BEA" w:rsidRDefault="00E22BEA" w:rsidP="00E22BE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1525"/>
        <w:gridCol w:w="2019"/>
        <w:gridCol w:w="3969"/>
        <w:gridCol w:w="3119"/>
      </w:tblGrid>
      <w:tr w:rsidR="000C5893" w:rsidRPr="000A79CC" w14:paraId="4C939ED1" w14:textId="77777777" w:rsidTr="000C5893">
        <w:tc>
          <w:tcPr>
            <w:tcW w:w="2269" w:type="dxa"/>
          </w:tcPr>
          <w:p w14:paraId="5DA1E818" w14:textId="77777777" w:rsidR="000C5893" w:rsidRPr="00B2769B" w:rsidRDefault="000C5893" w:rsidP="00C1646B">
            <w:pPr>
              <w:pStyle w:val="a6"/>
              <w:jc w:val="center"/>
            </w:pPr>
            <w:r>
              <w:t>Этап</w:t>
            </w:r>
            <w:r w:rsidRPr="00B2769B">
              <w:t>,</w:t>
            </w:r>
          </w:p>
          <w:p w14:paraId="2751CB7E" w14:textId="77777777" w:rsidR="000C5893" w:rsidRPr="000A79CC" w:rsidRDefault="000C5893" w:rsidP="00C1646B">
            <w:pPr>
              <w:pStyle w:val="a6"/>
              <w:jc w:val="center"/>
            </w:pPr>
            <w:r w:rsidRPr="00B2769B">
              <w:t>время этапа</w:t>
            </w:r>
          </w:p>
        </w:tc>
        <w:tc>
          <w:tcPr>
            <w:tcW w:w="2551" w:type="dxa"/>
          </w:tcPr>
          <w:p w14:paraId="07F87466" w14:textId="77777777" w:rsidR="000C5893" w:rsidRPr="000A79CC" w:rsidRDefault="000C5893" w:rsidP="00C1646B">
            <w:pPr>
              <w:pStyle w:val="a6"/>
              <w:jc w:val="center"/>
            </w:pPr>
            <w:r>
              <w:t>Задачи этапа</w:t>
            </w:r>
          </w:p>
        </w:tc>
        <w:tc>
          <w:tcPr>
            <w:tcW w:w="1525" w:type="dxa"/>
          </w:tcPr>
          <w:p w14:paraId="61961570" w14:textId="274F8BCF" w:rsidR="000C5893" w:rsidRDefault="000C5893" w:rsidP="00C1646B">
            <w:pPr>
              <w:pStyle w:val="a6"/>
              <w:jc w:val="center"/>
            </w:pPr>
            <w:r>
              <w:t>Методы,</w:t>
            </w:r>
          </w:p>
          <w:p w14:paraId="55C16638" w14:textId="77777777" w:rsidR="000C5893" w:rsidRPr="000A79CC" w:rsidRDefault="000C5893" w:rsidP="00C1646B">
            <w:pPr>
              <w:pStyle w:val="a6"/>
              <w:jc w:val="center"/>
            </w:pPr>
            <w:r>
              <w:t>приемы обучения</w:t>
            </w:r>
          </w:p>
        </w:tc>
        <w:tc>
          <w:tcPr>
            <w:tcW w:w="2019" w:type="dxa"/>
          </w:tcPr>
          <w:p w14:paraId="777B47D5" w14:textId="77777777" w:rsidR="000C5893" w:rsidRPr="000A79CC" w:rsidRDefault="000C5893" w:rsidP="00C1646B">
            <w:pPr>
              <w:pStyle w:val="a6"/>
              <w:jc w:val="center"/>
            </w:pPr>
            <w:r>
              <w:t>Формы учебного взаимодействия</w:t>
            </w:r>
          </w:p>
        </w:tc>
        <w:tc>
          <w:tcPr>
            <w:tcW w:w="3969" w:type="dxa"/>
          </w:tcPr>
          <w:p w14:paraId="4F7FC03F" w14:textId="77777777" w:rsidR="000C5893" w:rsidRPr="000A79CC" w:rsidRDefault="000C5893" w:rsidP="00C1646B">
            <w:pPr>
              <w:pStyle w:val="a6"/>
              <w:jc w:val="center"/>
            </w:pPr>
            <w:r>
              <w:t>Деятельность психолога</w:t>
            </w:r>
          </w:p>
        </w:tc>
        <w:tc>
          <w:tcPr>
            <w:tcW w:w="3119" w:type="dxa"/>
          </w:tcPr>
          <w:p w14:paraId="72FF131D" w14:textId="77777777" w:rsidR="000C5893" w:rsidRPr="000A79CC" w:rsidRDefault="000C5893" w:rsidP="00C1646B">
            <w:pPr>
              <w:pStyle w:val="a6"/>
              <w:jc w:val="center"/>
            </w:pPr>
            <w:r>
              <w:t>Деятельность учащихся</w:t>
            </w:r>
          </w:p>
        </w:tc>
      </w:tr>
      <w:tr w:rsidR="007D36AB" w:rsidRPr="000A79CC" w14:paraId="6EEAED3D" w14:textId="77777777" w:rsidTr="007D36AB">
        <w:trPr>
          <w:trHeight w:val="1925"/>
        </w:trPr>
        <w:tc>
          <w:tcPr>
            <w:tcW w:w="2269" w:type="dxa"/>
            <w:tcBorders>
              <w:bottom w:val="single" w:sz="4" w:space="0" w:color="auto"/>
            </w:tcBorders>
          </w:tcPr>
          <w:p w14:paraId="564097AF" w14:textId="77777777" w:rsidR="007D36AB" w:rsidRDefault="007D36AB" w:rsidP="007D36AB">
            <w:pPr>
              <w:pStyle w:val="a6"/>
              <w:jc w:val="center"/>
            </w:pPr>
          </w:p>
          <w:p w14:paraId="5069F472" w14:textId="77777777" w:rsidR="007D36AB" w:rsidRDefault="007D36AB" w:rsidP="007D36AB">
            <w:pPr>
              <w:pStyle w:val="a6"/>
              <w:ind w:firstLine="0"/>
              <w:jc w:val="center"/>
            </w:pPr>
          </w:p>
          <w:p w14:paraId="4A0DFB69" w14:textId="124501E1" w:rsidR="007D36AB" w:rsidRDefault="007D36AB" w:rsidP="007D36AB">
            <w:pPr>
              <w:pStyle w:val="a6"/>
              <w:jc w:val="center"/>
            </w:pPr>
            <w:r>
              <w:t>1.Организационнй момент 2-3</w:t>
            </w:r>
          </w:p>
          <w:p w14:paraId="1572BACC" w14:textId="124ACA68" w:rsidR="007D36AB" w:rsidRPr="000A79CC" w:rsidRDefault="007D36AB" w:rsidP="007D36AB">
            <w:pPr>
              <w:pStyle w:val="a6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74DACE" w14:textId="77777777" w:rsidR="007D36AB" w:rsidRDefault="007D36AB" w:rsidP="007D36AB">
            <w:pPr>
              <w:pStyle w:val="a6"/>
              <w:jc w:val="center"/>
            </w:pPr>
          </w:p>
          <w:p w14:paraId="0858FA20" w14:textId="77777777" w:rsidR="007D36AB" w:rsidRDefault="007D36AB" w:rsidP="007D36AB">
            <w:pPr>
              <w:pStyle w:val="a6"/>
              <w:ind w:firstLine="0"/>
              <w:jc w:val="center"/>
            </w:pPr>
          </w:p>
          <w:p w14:paraId="0A42433A" w14:textId="51F65947" w:rsidR="007D36AB" w:rsidRDefault="007D36AB" w:rsidP="007D36AB">
            <w:pPr>
              <w:pStyle w:val="a6"/>
              <w:jc w:val="center"/>
            </w:pPr>
            <w:r>
              <w:t>Приветствие</w:t>
            </w:r>
          </w:p>
          <w:p w14:paraId="72CBCF08" w14:textId="77777777" w:rsidR="007D36AB" w:rsidRDefault="007D36AB" w:rsidP="007D36AB">
            <w:pPr>
              <w:pStyle w:val="a6"/>
              <w:jc w:val="center"/>
            </w:pPr>
          </w:p>
          <w:p w14:paraId="1743F327" w14:textId="77777777" w:rsidR="007D36AB" w:rsidRPr="000A79CC" w:rsidRDefault="007D36AB" w:rsidP="007D36AB">
            <w:pPr>
              <w:pStyle w:val="a6"/>
              <w:jc w:val="center"/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0E51C17" w14:textId="77777777" w:rsidR="00EF7CDF" w:rsidRDefault="00EF7CDF" w:rsidP="007D36AB">
            <w:pPr>
              <w:pStyle w:val="a6"/>
              <w:jc w:val="center"/>
            </w:pPr>
          </w:p>
          <w:p w14:paraId="60737D70" w14:textId="77777777" w:rsidR="00EF7CDF" w:rsidRDefault="00EF7CDF" w:rsidP="007D36AB">
            <w:pPr>
              <w:pStyle w:val="a6"/>
              <w:jc w:val="center"/>
            </w:pPr>
          </w:p>
          <w:p w14:paraId="24D3D172" w14:textId="73782B01" w:rsidR="007D36AB" w:rsidRPr="00353158" w:rsidRDefault="007D36AB" w:rsidP="007D36AB">
            <w:pPr>
              <w:pStyle w:val="a6"/>
              <w:jc w:val="center"/>
              <w:rPr>
                <w:b/>
              </w:rPr>
            </w:pPr>
            <w:r>
              <w:t>Беседа</w:t>
            </w:r>
          </w:p>
          <w:p w14:paraId="6D16D7AE" w14:textId="77777777" w:rsidR="007D36AB" w:rsidRDefault="007D36AB" w:rsidP="007D36AB">
            <w:pPr>
              <w:pStyle w:val="a6"/>
              <w:jc w:val="center"/>
            </w:pPr>
          </w:p>
          <w:p w14:paraId="205D232D" w14:textId="77777777" w:rsidR="007D36AB" w:rsidRDefault="007D36AB" w:rsidP="007D36AB">
            <w:pPr>
              <w:pStyle w:val="a6"/>
              <w:jc w:val="center"/>
            </w:pPr>
          </w:p>
          <w:p w14:paraId="301B3DA8" w14:textId="77777777" w:rsidR="007D36AB" w:rsidRDefault="007D36AB" w:rsidP="007D36AB">
            <w:pPr>
              <w:pStyle w:val="a6"/>
              <w:jc w:val="center"/>
            </w:pPr>
            <w:r>
              <w:t>Игровой момент загадка</w:t>
            </w:r>
          </w:p>
          <w:p w14:paraId="49F81C13" w14:textId="77777777" w:rsidR="007D36AB" w:rsidRPr="00CC6836" w:rsidRDefault="007D36AB" w:rsidP="007D36AB">
            <w:pPr>
              <w:pStyle w:val="a6"/>
              <w:jc w:val="center"/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E59F392" w14:textId="77777777" w:rsidR="007D36AB" w:rsidRDefault="007D36AB" w:rsidP="007D36AB">
            <w:pPr>
              <w:pStyle w:val="a6"/>
              <w:jc w:val="center"/>
            </w:pPr>
          </w:p>
          <w:p w14:paraId="276C1DC2" w14:textId="77777777" w:rsidR="007D36AB" w:rsidRDefault="007D36AB" w:rsidP="007D36AB">
            <w:pPr>
              <w:pStyle w:val="a6"/>
              <w:ind w:firstLine="0"/>
              <w:jc w:val="center"/>
            </w:pPr>
          </w:p>
          <w:p w14:paraId="79BE5A43" w14:textId="77777777" w:rsidR="007D36AB" w:rsidRPr="000A79CC" w:rsidRDefault="007D36AB" w:rsidP="007D36AB">
            <w:pPr>
              <w:pStyle w:val="a6"/>
              <w:jc w:val="center"/>
            </w:pPr>
            <w:r>
              <w:t>Групповая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99C4CA" w14:textId="584A218F" w:rsidR="007D36AB" w:rsidRDefault="007D36AB" w:rsidP="007D36AB">
            <w:pPr>
              <w:pStyle w:val="a6"/>
              <w:jc w:val="center"/>
            </w:pPr>
            <w:r>
              <w:t>- Здравствуйте, ребята!</w:t>
            </w:r>
          </w:p>
          <w:p w14:paraId="241F2405" w14:textId="77777777" w:rsidR="007D36AB" w:rsidRDefault="007D36AB" w:rsidP="007D36AB">
            <w:pPr>
              <w:pStyle w:val="a6"/>
              <w:jc w:val="center"/>
            </w:pPr>
          </w:p>
          <w:p w14:paraId="59B594DA" w14:textId="77777777" w:rsidR="007D36AB" w:rsidRDefault="007D36AB" w:rsidP="007D36AB">
            <w:pPr>
              <w:pStyle w:val="a6"/>
              <w:jc w:val="center"/>
            </w:pPr>
            <w:r>
              <w:t>Отгадайте загадку:</w:t>
            </w:r>
          </w:p>
          <w:p w14:paraId="261C6283" w14:textId="77777777" w:rsidR="007D36AB" w:rsidRDefault="007D36AB" w:rsidP="007D36AB">
            <w:pPr>
              <w:pStyle w:val="a6"/>
              <w:jc w:val="center"/>
            </w:pPr>
            <w:r>
              <w:t>Знаменитый пчеловод.</w:t>
            </w:r>
          </w:p>
          <w:p w14:paraId="29FC03F9" w14:textId="77777777" w:rsidR="007D36AB" w:rsidRDefault="007D36AB" w:rsidP="007D36AB">
            <w:pPr>
              <w:pStyle w:val="a6"/>
              <w:jc w:val="center"/>
            </w:pPr>
            <w:r>
              <w:t>Любит он пчелиный мед.</w:t>
            </w:r>
          </w:p>
          <w:p w14:paraId="44312CC4" w14:textId="77777777" w:rsidR="007D36AB" w:rsidRDefault="007D36AB" w:rsidP="007D36AB">
            <w:pPr>
              <w:pStyle w:val="a6"/>
              <w:jc w:val="center"/>
            </w:pPr>
            <w:r>
              <w:t>Только с пчелами беда!</w:t>
            </w:r>
          </w:p>
          <w:p w14:paraId="08B56160" w14:textId="77777777" w:rsidR="007D36AB" w:rsidRDefault="007D36AB" w:rsidP="007D36AB">
            <w:pPr>
              <w:pStyle w:val="a6"/>
              <w:jc w:val="center"/>
            </w:pPr>
            <w:r>
              <w:t>Так нажалят иногда!</w:t>
            </w:r>
          </w:p>
          <w:p w14:paraId="316543EB" w14:textId="77777777" w:rsidR="007D36AB" w:rsidRDefault="007D36AB" w:rsidP="007D36AB">
            <w:pPr>
              <w:pStyle w:val="a6"/>
              <w:jc w:val="center"/>
            </w:pPr>
          </w:p>
          <w:p w14:paraId="5E3DF30F" w14:textId="2F0502A6" w:rsidR="00EF7CDF" w:rsidRDefault="007D36AB" w:rsidP="00C8643C">
            <w:pPr>
              <w:pStyle w:val="a6"/>
              <w:jc w:val="center"/>
            </w:pPr>
            <w:r>
              <w:t>- Молодцы!</w:t>
            </w:r>
          </w:p>
          <w:p w14:paraId="17CFBB77" w14:textId="0DAFDEDA" w:rsidR="00EF7CDF" w:rsidRDefault="00C8643C" w:rsidP="00EF7CDF">
            <w:pPr>
              <w:pStyle w:val="a6"/>
              <w:ind w:firstLine="0"/>
              <w:jc w:val="center"/>
            </w:pPr>
            <w:r>
              <w:t>(</w:t>
            </w:r>
            <w:r w:rsidR="00EF7CDF">
              <w:t>Появление персонажа.</w:t>
            </w:r>
            <w:r>
              <w:t>)</w:t>
            </w:r>
          </w:p>
          <w:p w14:paraId="17578D97" w14:textId="77777777" w:rsidR="00EF7CDF" w:rsidRDefault="00EF7CDF" w:rsidP="00EF7CDF">
            <w:pPr>
              <w:pStyle w:val="a6"/>
              <w:ind w:firstLine="0"/>
              <w:jc w:val="center"/>
            </w:pPr>
            <w:r>
              <w:t xml:space="preserve">-Посмотрите кто к нам пришел! </w:t>
            </w:r>
          </w:p>
          <w:p w14:paraId="4C37CA9A" w14:textId="77777777" w:rsidR="00C8643C" w:rsidRDefault="00C8643C" w:rsidP="00EF7CDF">
            <w:pPr>
              <w:pStyle w:val="a6"/>
              <w:ind w:firstLine="0"/>
              <w:jc w:val="center"/>
            </w:pPr>
            <w:r>
              <w:t xml:space="preserve">Мишка! </w:t>
            </w:r>
          </w:p>
          <w:p w14:paraId="085E9A54" w14:textId="467CC811" w:rsidR="00C8643C" w:rsidRDefault="00C8643C" w:rsidP="00EF7CDF">
            <w:pPr>
              <w:pStyle w:val="a6"/>
              <w:ind w:firstLine="0"/>
              <w:jc w:val="center"/>
            </w:pPr>
            <w:r>
              <w:t xml:space="preserve">Он очень рад вас всех видеть! Смотрите как он </w:t>
            </w:r>
            <w:r w:rsidR="00EF7CDF">
              <w:t>улыбается</w:t>
            </w:r>
            <w:r>
              <w:t>!</w:t>
            </w:r>
            <w:r w:rsidR="00EF7CDF">
              <w:t xml:space="preserve"> </w:t>
            </w:r>
            <w:r w:rsidR="00A913EC">
              <w:t xml:space="preserve">Давайте и мы улыбнемся </w:t>
            </w:r>
            <w:r w:rsidR="00AA65B9">
              <w:t xml:space="preserve">ему </w:t>
            </w:r>
            <w:r w:rsidR="00A913EC">
              <w:t>в ответ!</w:t>
            </w:r>
          </w:p>
          <w:p w14:paraId="14DF86AA" w14:textId="7F001738" w:rsidR="00EF7CDF" w:rsidRDefault="00C8643C" w:rsidP="00EF7CDF">
            <w:pPr>
              <w:pStyle w:val="a6"/>
              <w:ind w:firstLine="0"/>
              <w:jc w:val="center"/>
            </w:pPr>
            <w:r>
              <w:t>Мишка приветствует ребят.</w:t>
            </w:r>
          </w:p>
          <w:p w14:paraId="2281CEE2" w14:textId="22693B10" w:rsidR="00EF7CDF" w:rsidRPr="000A79CC" w:rsidRDefault="00EF7CDF" w:rsidP="007D36AB">
            <w:pPr>
              <w:pStyle w:val="a6"/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EA6B9F" w14:textId="2EF65C18" w:rsidR="007D36AB" w:rsidRDefault="007D36AB" w:rsidP="007D36AB">
            <w:pPr>
              <w:pStyle w:val="a6"/>
              <w:jc w:val="center"/>
            </w:pPr>
            <w:r>
              <w:t>- Здравствуйте!</w:t>
            </w:r>
          </w:p>
          <w:p w14:paraId="042FA375" w14:textId="77777777" w:rsidR="007D36AB" w:rsidRDefault="007D36AB" w:rsidP="007D36AB">
            <w:pPr>
              <w:pStyle w:val="a6"/>
              <w:jc w:val="center"/>
            </w:pPr>
          </w:p>
          <w:p w14:paraId="6E436FA5" w14:textId="77777777" w:rsidR="00C8643C" w:rsidRDefault="007D36AB" w:rsidP="007D36AB">
            <w:pPr>
              <w:pStyle w:val="a6"/>
              <w:tabs>
                <w:tab w:val="left" w:pos="984"/>
                <w:tab w:val="center" w:pos="1468"/>
              </w:tabs>
            </w:pPr>
            <w:r>
              <w:tab/>
            </w:r>
          </w:p>
          <w:p w14:paraId="3DA43DA3" w14:textId="77777777" w:rsidR="00C8643C" w:rsidRDefault="00C8643C" w:rsidP="007D36AB">
            <w:pPr>
              <w:pStyle w:val="a6"/>
              <w:tabs>
                <w:tab w:val="left" w:pos="984"/>
                <w:tab w:val="center" w:pos="1468"/>
              </w:tabs>
            </w:pPr>
          </w:p>
          <w:p w14:paraId="329E7A2D" w14:textId="3B76C20C" w:rsidR="007D36AB" w:rsidRDefault="001F1543" w:rsidP="001F1543">
            <w:pPr>
              <w:pStyle w:val="a6"/>
              <w:tabs>
                <w:tab w:val="left" w:pos="984"/>
                <w:tab w:val="center" w:pos="1468"/>
              </w:tabs>
              <w:jc w:val="center"/>
            </w:pPr>
            <w:r>
              <w:t>-</w:t>
            </w:r>
            <w:r w:rsidR="007D36AB">
              <w:t>Медведь.</w:t>
            </w:r>
          </w:p>
          <w:p w14:paraId="7C372EDF" w14:textId="77777777" w:rsidR="007D36AB" w:rsidRDefault="007D36AB" w:rsidP="007D36AB">
            <w:pPr>
              <w:pStyle w:val="a6"/>
              <w:ind w:firstLine="0"/>
              <w:jc w:val="center"/>
            </w:pPr>
          </w:p>
          <w:p w14:paraId="053A1D05" w14:textId="77777777" w:rsidR="007D36AB" w:rsidRDefault="007D36AB" w:rsidP="007D36AB">
            <w:pPr>
              <w:pStyle w:val="a6"/>
              <w:ind w:firstLine="0"/>
              <w:jc w:val="center"/>
            </w:pPr>
          </w:p>
          <w:p w14:paraId="2177EF55" w14:textId="77777777" w:rsidR="007D36AB" w:rsidRDefault="007D36AB" w:rsidP="007D36AB">
            <w:pPr>
              <w:pStyle w:val="a6"/>
              <w:ind w:firstLine="0"/>
              <w:jc w:val="center"/>
            </w:pPr>
          </w:p>
          <w:p w14:paraId="09A27559" w14:textId="77777777" w:rsidR="007D36AB" w:rsidRDefault="007D36AB" w:rsidP="007D36AB">
            <w:pPr>
              <w:pStyle w:val="a6"/>
              <w:jc w:val="center"/>
            </w:pPr>
          </w:p>
          <w:p w14:paraId="387C8437" w14:textId="77777777" w:rsidR="00EF7CDF" w:rsidRDefault="00EF7CDF" w:rsidP="007D36AB">
            <w:pPr>
              <w:pStyle w:val="a6"/>
              <w:jc w:val="center"/>
            </w:pPr>
          </w:p>
          <w:p w14:paraId="1BE90441" w14:textId="77777777" w:rsidR="00EF7CDF" w:rsidRDefault="00EF7CDF" w:rsidP="007D36AB">
            <w:pPr>
              <w:pStyle w:val="a6"/>
              <w:jc w:val="center"/>
            </w:pPr>
          </w:p>
          <w:p w14:paraId="5554F606" w14:textId="77777777" w:rsidR="00EF7CDF" w:rsidRDefault="00EF7CDF" w:rsidP="007D36AB">
            <w:pPr>
              <w:pStyle w:val="a6"/>
              <w:jc w:val="center"/>
            </w:pPr>
          </w:p>
          <w:p w14:paraId="6C0E1586" w14:textId="2C1A0028" w:rsidR="00EF7CDF" w:rsidRPr="000A79CC" w:rsidRDefault="00EF7CDF" w:rsidP="007D36AB">
            <w:pPr>
              <w:pStyle w:val="a6"/>
              <w:jc w:val="center"/>
            </w:pPr>
            <w:r>
              <w:t>Дети улыбаются и здороваются с мишкой.</w:t>
            </w:r>
          </w:p>
        </w:tc>
      </w:tr>
      <w:tr w:rsidR="007D36AB" w:rsidRPr="000A79CC" w14:paraId="072617E8" w14:textId="77777777" w:rsidTr="007D36AB">
        <w:trPr>
          <w:trHeight w:val="6222"/>
        </w:trPr>
        <w:tc>
          <w:tcPr>
            <w:tcW w:w="2269" w:type="dxa"/>
            <w:tcBorders>
              <w:top w:val="single" w:sz="4" w:space="0" w:color="auto"/>
            </w:tcBorders>
          </w:tcPr>
          <w:p w14:paraId="5C5BA3A1" w14:textId="77777777" w:rsidR="007D36AB" w:rsidRDefault="007D36AB" w:rsidP="007D36AB">
            <w:pPr>
              <w:pStyle w:val="a6"/>
              <w:jc w:val="center"/>
            </w:pPr>
          </w:p>
          <w:p w14:paraId="42A135AC" w14:textId="77777777" w:rsidR="007D36AB" w:rsidRDefault="007D36AB" w:rsidP="007D36AB">
            <w:pPr>
              <w:pStyle w:val="a6"/>
              <w:jc w:val="center"/>
            </w:pPr>
          </w:p>
          <w:p w14:paraId="3D94EDB0" w14:textId="77777777" w:rsidR="007D36AB" w:rsidRDefault="007D36AB" w:rsidP="007D36AB">
            <w:pPr>
              <w:pStyle w:val="a6"/>
              <w:jc w:val="center"/>
            </w:pPr>
          </w:p>
          <w:p w14:paraId="77082FDF" w14:textId="4FE7FFBD" w:rsidR="007D36AB" w:rsidRDefault="007D36AB" w:rsidP="007D36AB">
            <w:pPr>
              <w:pStyle w:val="a6"/>
              <w:jc w:val="center"/>
            </w:pPr>
            <w:r>
              <w:t>2.Мотивационно-целевой этап 3 - 5 мин.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B694329" w14:textId="77777777" w:rsidR="007D36AB" w:rsidRDefault="007D36AB" w:rsidP="007D36AB">
            <w:pPr>
              <w:pStyle w:val="a6"/>
              <w:jc w:val="center"/>
            </w:pPr>
          </w:p>
          <w:p w14:paraId="40426099" w14:textId="77777777" w:rsidR="007D36AB" w:rsidRDefault="007D36AB" w:rsidP="007D36AB">
            <w:pPr>
              <w:pStyle w:val="a6"/>
              <w:jc w:val="center"/>
            </w:pPr>
          </w:p>
          <w:p w14:paraId="4D80AC37" w14:textId="77777777" w:rsidR="007D36AB" w:rsidRDefault="007D36AB" w:rsidP="007D36AB">
            <w:pPr>
              <w:pStyle w:val="a6"/>
              <w:jc w:val="center"/>
            </w:pPr>
          </w:p>
          <w:p w14:paraId="3FF1C423" w14:textId="77777777" w:rsidR="007D36AB" w:rsidRDefault="007D36AB" w:rsidP="007D36AB">
            <w:pPr>
              <w:pStyle w:val="a6"/>
              <w:jc w:val="center"/>
            </w:pPr>
            <w:r>
              <w:t>Психологический настрой на занятие, активизация внимания.</w:t>
            </w:r>
          </w:p>
          <w:p w14:paraId="38FE39AC" w14:textId="77777777" w:rsidR="007D36AB" w:rsidRDefault="007D36AB" w:rsidP="007D36AB">
            <w:pPr>
              <w:pStyle w:val="a6"/>
              <w:jc w:val="center"/>
            </w:pPr>
            <w:r>
              <w:t>Обеспечить актуализацию имеющихся знаний.</w:t>
            </w:r>
          </w:p>
          <w:p w14:paraId="10216BEF" w14:textId="77777777" w:rsidR="007D36AB" w:rsidRDefault="007D36AB" w:rsidP="007D36AB">
            <w:pPr>
              <w:pStyle w:val="a6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04C55680" w14:textId="77777777" w:rsidR="007D36AB" w:rsidRDefault="007D36AB" w:rsidP="007D36AB">
            <w:pPr>
              <w:pStyle w:val="a6"/>
              <w:ind w:firstLine="0"/>
              <w:jc w:val="center"/>
            </w:pPr>
          </w:p>
          <w:p w14:paraId="156F497D" w14:textId="77777777" w:rsidR="007D36AB" w:rsidRDefault="007D36AB" w:rsidP="007D36AB">
            <w:pPr>
              <w:pStyle w:val="a6"/>
              <w:jc w:val="center"/>
            </w:pPr>
          </w:p>
          <w:p w14:paraId="6962FE00" w14:textId="77777777" w:rsidR="007D36AB" w:rsidRDefault="007D36AB" w:rsidP="007D36AB">
            <w:pPr>
              <w:pStyle w:val="a6"/>
              <w:jc w:val="center"/>
            </w:pPr>
          </w:p>
          <w:p w14:paraId="15B72BAE" w14:textId="77777777" w:rsidR="007D36AB" w:rsidRDefault="007D36AB" w:rsidP="007D36AB">
            <w:pPr>
              <w:pStyle w:val="a6"/>
              <w:jc w:val="center"/>
            </w:pPr>
          </w:p>
          <w:p w14:paraId="21941351" w14:textId="77777777" w:rsidR="007D36AB" w:rsidRDefault="007D36AB" w:rsidP="007D36AB">
            <w:pPr>
              <w:pStyle w:val="a6"/>
              <w:jc w:val="center"/>
            </w:pPr>
            <w:r>
              <w:t>Игровой момент зарядка</w:t>
            </w:r>
          </w:p>
          <w:p w14:paraId="6D367548" w14:textId="77777777" w:rsidR="007D36AB" w:rsidRDefault="007D36AB" w:rsidP="007D36AB">
            <w:pPr>
              <w:pStyle w:val="a6"/>
              <w:jc w:val="center"/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2EEF52D6" w14:textId="77777777" w:rsidR="007D36AB" w:rsidRDefault="007D36AB" w:rsidP="007D36AB">
            <w:pPr>
              <w:pStyle w:val="a6"/>
              <w:jc w:val="center"/>
            </w:pPr>
          </w:p>
          <w:p w14:paraId="2E49BA87" w14:textId="77777777" w:rsidR="007D36AB" w:rsidRDefault="007D36AB" w:rsidP="007D36AB">
            <w:pPr>
              <w:pStyle w:val="a6"/>
              <w:jc w:val="center"/>
            </w:pPr>
          </w:p>
          <w:p w14:paraId="5D859E44" w14:textId="77777777" w:rsidR="007D36AB" w:rsidRDefault="007D36AB" w:rsidP="007D36AB">
            <w:pPr>
              <w:pStyle w:val="a6"/>
              <w:jc w:val="center"/>
            </w:pPr>
          </w:p>
          <w:p w14:paraId="6A156CA5" w14:textId="77777777" w:rsidR="007D36AB" w:rsidRDefault="007D36AB" w:rsidP="007D36AB">
            <w:pPr>
              <w:pStyle w:val="a6"/>
              <w:jc w:val="center"/>
            </w:pPr>
          </w:p>
          <w:p w14:paraId="5D3E339B" w14:textId="52F5DCE4" w:rsidR="007D36AB" w:rsidRDefault="007D36AB" w:rsidP="007D36AB">
            <w:pPr>
              <w:pStyle w:val="a6"/>
              <w:jc w:val="center"/>
            </w:pPr>
            <w:r>
              <w:t>Групповая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838F33B" w14:textId="16F67011" w:rsidR="00EF7CDF" w:rsidRDefault="0079534B" w:rsidP="00EF7CDF">
            <w:pPr>
              <w:pStyle w:val="a6"/>
              <w:ind w:firstLine="0"/>
              <w:jc w:val="center"/>
            </w:pPr>
            <w:r>
              <w:t>Ребята, как вы д</w:t>
            </w:r>
            <w:r w:rsidR="00DF4664">
              <w:t xml:space="preserve">умаете что нужно делать </w:t>
            </w:r>
            <w:r>
              <w:t>чтобы быть</w:t>
            </w:r>
          </w:p>
          <w:p w14:paraId="15B02BD7" w14:textId="2BD7E04C" w:rsidR="0079534B" w:rsidRDefault="0079534B" w:rsidP="00EF7CDF">
            <w:pPr>
              <w:pStyle w:val="a6"/>
              <w:jc w:val="center"/>
            </w:pPr>
            <w:r>
              <w:t>здоровым?</w:t>
            </w:r>
          </w:p>
          <w:p w14:paraId="13C4907D" w14:textId="77777777" w:rsidR="00EF7CDF" w:rsidRDefault="00EF7CDF" w:rsidP="00EF7CDF">
            <w:pPr>
              <w:pStyle w:val="a6"/>
              <w:jc w:val="center"/>
            </w:pPr>
          </w:p>
          <w:p w14:paraId="03F7F61C" w14:textId="146093C0" w:rsidR="0079534B" w:rsidRDefault="00EF7CDF" w:rsidP="00EF7CDF">
            <w:pPr>
              <w:pStyle w:val="a6"/>
              <w:jc w:val="center"/>
            </w:pPr>
            <w:r>
              <w:t>-Правильно</w:t>
            </w:r>
          </w:p>
          <w:p w14:paraId="5810F5A7" w14:textId="77777777" w:rsidR="00EF7CDF" w:rsidRDefault="00EF7CDF" w:rsidP="00EF7CDF">
            <w:pPr>
              <w:pStyle w:val="a6"/>
              <w:jc w:val="center"/>
            </w:pPr>
          </w:p>
          <w:p w14:paraId="74BE86B9" w14:textId="29BC1E5A" w:rsidR="00EF7CDF" w:rsidRDefault="0079534B" w:rsidP="00EF7CDF">
            <w:pPr>
              <w:pStyle w:val="a6"/>
              <w:jc w:val="center"/>
            </w:pPr>
            <w:r>
              <w:t>М</w:t>
            </w:r>
            <w:r w:rsidR="007D36AB">
              <w:t xml:space="preserve">ишка хочет </w:t>
            </w:r>
            <w:r w:rsidR="00EF7CDF">
              <w:t>чтобы вы росли здоровыми!</w:t>
            </w:r>
          </w:p>
          <w:p w14:paraId="1745AB57" w14:textId="0809D66A" w:rsidR="007D36AB" w:rsidRDefault="00EF7CDF" w:rsidP="00EF7CDF">
            <w:pPr>
              <w:pStyle w:val="a6"/>
              <w:jc w:val="center"/>
            </w:pPr>
            <w:r>
              <w:t xml:space="preserve">Давайте вместе с ним сделаем </w:t>
            </w:r>
            <w:r w:rsidR="007D36AB">
              <w:t xml:space="preserve">зарядку: </w:t>
            </w:r>
            <w:r w:rsidR="007D36AB" w:rsidRPr="00CC6836">
              <w:rPr>
                <w:shd w:val="clear" w:color="auto" w:fill="FFFFFF"/>
              </w:rPr>
              <w:t>Медвежата в чаще жили</w:t>
            </w:r>
          </w:p>
          <w:p w14:paraId="66CAF076" w14:textId="3A0BA297" w:rsidR="007D36AB" w:rsidRDefault="007D36AB" w:rsidP="00EF7CDF">
            <w:pPr>
              <w:pStyle w:val="a6"/>
              <w:jc w:val="center"/>
            </w:pPr>
            <w:r w:rsidRPr="00CC6836">
              <w:rPr>
                <w:shd w:val="clear" w:color="auto" w:fill="FFFFFF"/>
              </w:rPr>
              <w:t>Головой своей крутили</w:t>
            </w:r>
          </w:p>
          <w:p w14:paraId="1277C021" w14:textId="77777777" w:rsidR="007D36AB" w:rsidRDefault="007D36AB" w:rsidP="00EF7CDF">
            <w:pPr>
              <w:pStyle w:val="a6"/>
              <w:jc w:val="center"/>
            </w:pPr>
            <w:r w:rsidRPr="00CC6836">
              <w:rPr>
                <w:shd w:val="clear" w:color="auto" w:fill="FFFFFF"/>
              </w:rPr>
              <w:t>Вот так, вот так Головой своей крутили</w:t>
            </w:r>
            <w:r w:rsidRPr="00CC6836">
              <w:br/>
            </w:r>
          </w:p>
          <w:p w14:paraId="17125CA0" w14:textId="77777777" w:rsidR="007D36AB" w:rsidRDefault="007D36AB" w:rsidP="00EF7CDF">
            <w:pPr>
              <w:pStyle w:val="a6"/>
              <w:jc w:val="center"/>
            </w:pPr>
            <w:r w:rsidRPr="00CC6836">
              <w:rPr>
                <w:shd w:val="clear" w:color="auto" w:fill="FFFFFF"/>
              </w:rPr>
              <w:t>Медвежата мед искали</w:t>
            </w:r>
          </w:p>
          <w:p w14:paraId="2F5BEDCA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  <w:r w:rsidRPr="00CC6836">
              <w:rPr>
                <w:shd w:val="clear" w:color="auto" w:fill="FFFFFF"/>
              </w:rPr>
              <w:t>Дружно дерево качали</w:t>
            </w:r>
          </w:p>
          <w:p w14:paraId="3678272A" w14:textId="3EF0265B" w:rsidR="007D36AB" w:rsidRDefault="007D36AB" w:rsidP="00EF7CDF">
            <w:pPr>
              <w:pStyle w:val="a6"/>
              <w:jc w:val="center"/>
            </w:pPr>
            <w:r w:rsidRPr="00CC6836">
              <w:rPr>
                <w:shd w:val="clear" w:color="auto" w:fill="FFFFFF"/>
              </w:rPr>
              <w:t>Вот так, вот так</w:t>
            </w:r>
            <w:r w:rsidRPr="00CC6836">
              <w:br/>
            </w:r>
            <w:r w:rsidRPr="00CC6836">
              <w:rPr>
                <w:shd w:val="clear" w:color="auto" w:fill="FFFFFF"/>
              </w:rPr>
              <w:t>Дружно дерево качали</w:t>
            </w:r>
            <w:r w:rsidRPr="00CC6836">
              <w:br/>
            </w:r>
          </w:p>
          <w:p w14:paraId="3A834336" w14:textId="77777777" w:rsidR="007D36AB" w:rsidRDefault="007D36AB" w:rsidP="00EF7CDF">
            <w:pPr>
              <w:pStyle w:val="a6"/>
              <w:jc w:val="center"/>
            </w:pPr>
            <w:r w:rsidRPr="00CC6836">
              <w:rPr>
                <w:shd w:val="clear" w:color="auto" w:fill="FFFFFF"/>
              </w:rPr>
              <w:t xml:space="preserve">А потом они ходили </w:t>
            </w:r>
            <w:r w:rsidRPr="00CC6836">
              <w:br/>
            </w:r>
            <w:r w:rsidRPr="00CC6836">
              <w:rPr>
                <w:shd w:val="clear" w:color="auto" w:fill="FFFFFF"/>
              </w:rPr>
              <w:t>И из речки воду пили</w:t>
            </w:r>
            <w:r w:rsidRPr="00CC6836">
              <w:br/>
            </w:r>
            <w:r w:rsidRPr="00CC6836">
              <w:rPr>
                <w:shd w:val="clear" w:color="auto" w:fill="FFFFFF"/>
              </w:rPr>
              <w:t>Вот так, вот так,</w:t>
            </w:r>
            <w:r w:rsidRPr="00CC6836">
              <w:br/>
            </w:r>
            <w:r w:rsidRPr="00CC6836">
              <w:rPr>
                <w:shd w:val="clear" w:color="auto" w:fill="FFFFFF"/>
              </w:rPr>
              <w:t>И из речки воду пили</w:t>
            </w:r>
            <w:r w:rsidRPr="00CC6836">
              <w:br/>
            </w:r>
          </w:p>
          <w:p w14:paraId="320B5CBB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  <w:r w:rsidRPr="00CC6836">
              <w:rPr>
                <w:shd w:val="clear" w:color="auto" w:fill="FFFFFF"/>
              </w:rPr>
              <w:t>А потом они плясали</w:t>
            </w:r>
            <w:r w:rsidRPr="00CC6836">
              <w:br/>
            </w:r>
            <w:r w:rsidRPr="00CC6836">
              <w:rPr>
                <w:shd w:val="clear" w:color="auto" w:fill="FFFFFF"/>
              </w:rPr>
              <w:t>Лапы выше поднимали</w:t>
            </w:r>
            <w:r w:rsidRPr="00CC6836">
              <w:br/>
            </w:r>
            <w:r w:rsidRPr="00CC6836">
              <w:rPr>
                <w:shd w:val="clear" w:color="auto" w:fill="FFFFFF"/>
              </w:rPr>
              <w:t>Вот так, вот так,</w:t>
            </w:r>
            <w:r w:rsidRPr="00CC6836">
              <w:br/>
            </w:r>
            <w:r w:rsidRPr="00CC6836">
              <w:rPr>
                <w:shd w:val="clear" w:color="auto" w:fill="FFFFFF"/>
              </w:rPr>
              <w:t>Лапы выше поднимали.</w:t>
            </w:r>
          </w:p>
          <w:p w14:paraId="02DCC1A3" w14:textId="77777777" w:rsidR="00E9222E" w:rsidRDefault="00E9222E" w:rsidP="00E9222E">
            <w:pPr>
              <w:pStyle w:val="a6"/>
              <w:jc w:val="center"/>
              <w:rPr>
                <w:rStyle w:val="c0"/>
              </w:rPr>
            </w:pPr>
          </w:p>
          <w:p w14:paraId="364EA33E" w14:textId="69FD36DF" w:rsidR="00E9222E" w:rsidRDefault="00E9222E" w:rsidP="00E9222E">
            <w:pPr>
              <w:pStyle w:val="a6"/>
              <w:jc w:val="center"/>
            </w:pPr>
            <w:r>
              <w:rPr>
                <w:rStyle w:val="c0"/>
              </w:rPr>
              <w:t>- Прекрасно!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B78D5D5" w14:textId="39115B30" w:rsidR="0079534B" w:rsidRDefault="00EF7CDF" w:rsidP="00EF7CDF">
            <w:pPr>
              <w:pStyle w:val="a6"/>
              <w:ind w:firstLine="0"/>
              <w:jc w:val="center"/>
            </w:pPr>
            <w:r>
              <w:t>Нужно умываться, мыть руки, заниматься спортом!</w:t>
            </w:r>
          </w:p>
          <w:p w14:paraId="53C8AC62" w14:textId="77777777" w:rsidR="0079534B" w:rsidRDefault="0079534B" w:rsidP="00EF7CDF">
            <w:pPr>
              <w:pStyle w:val="a6"/>
              <w:jc w:val="center"/>
            </w:pPr>
          </w:p>
          <w:p w14:paraId="548A0DAF" w14:textId="77777777" w:rsidR="0079534B" w:rsidRDefault="0079534B" w:rsidP="00EF7CDF">
            <w:pPr>
              <w:pStyle w:val="a6"/>
              <w:jc w:val="center"/>
            </w:pPr>
          </w:p>
          <w:p w14:paraId="4F3BC37F" w14:textId="77777777" w:rsidR="0079534B" w:rsidRDefault="0079534B" w:rsidP="00EF7CDF">
            <w:pPr>
              <w:pStyle w:val="a6"/>
              <w:jc w:val="center"/>
            </w:pPr>
          </w:p>
          <w:p w14:paraId="040D151E" w14:textId="77777777" w:rsidR="0079534B" w:rsidRDefault="0079534B" w:rsidP="00EF7CDF">
            <w:pPr>
              <w:pStyle w:val="a6"/>
              <w:ind w:firstLine="0"/>
              <w:jc w:val="center"/>
            </w:pPr>
          </w:p>
          <w:p w14:paraId="6FBA3898" w14:textId="77777777" w:rsidR="00EF7CDF" w:rsidRDefault="00EF7CDF" w:rsidP="00EF7CDF">
            <w:pPr>
              <w:pStyle w:val="a6"/>
              <w:ind w:firstLine="0"/>
              <w:jc w:val="center"/>
            </w:pPr>
          </w:p>
          <w:p w14:paraId="1E58A794" w14:textId="77777777" w:rsidR="007D36AB" w:rsidRDefault="007D36AB" w:rsidP="00EF7CDF">
            <w:pPr>
              <w:pStyle w:val="a6"/>
              <w:jc w:val="center"/>
            </w:pPr>
            <w:r>
              <w:t>Дети выполняют зарядку в соответствии с текстом.</w:t>
            </w:r>
          </w:p>
          <w:p w14:paraId="4A21A963" w14:textId="77777777" w:rsidR="007D36AB" w:rsidRDefault="007D36AB" w:rsidP="00EF7CDF">
            <w:pPr>
              <w:pStyle w:val="a6"/>
              <w:jc w:val="center"/>
            </w:pPr>
          </w:p>
          <w:p w14:paraId="086C25E4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  <w:r w:rsidRPr="00CC6836">
              <w:rPr>
                <w:shd w:val="clear" w:color="auto" w:fill="FFFFFF"/>
              </w:rPr>
              <w:t>(круговые движения головой)</w:t>
            </w:r>
          </w:p>
          <w:p w14:paraId="37F65706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</w:p>
          <w:p w14:paraId="007547B1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</w:p>
          <w:p w14:paraId="2E4C01DB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  <w:r w:rsidRPr="00CC6836">
              <w:rPr>
                <w:shd w:val="clear" w:color="auto" w:fill="FFFFFF"/>
              </w:rPr>
              <w:t>(поднять руки вверх и делать вот так, вот так, наклоны вправо и влево)</w:t>
            </w:r>
          </w:p>
          <w:p w14:paraId="34EFFD03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</w:p>
          <w:p w14:paraId="3870F138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</w:p>
          <w:p w14:paraId="6682CFBA" w14:textId="1D329453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  <w:r w:rsidRPr="00CC6836">
              <w:rPr>
                <w:shd w:val="clear" w:color="auto" w:fill="FFFFFF"/>
              </w:rPr>
              <w:t>(ходьба по-медвежьи)</w:t>
            </w:r>
          </w:p>
          <w:p w14:paraId="4367F51A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</w:p>
          <w:p w14:paraId="0632BAD2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  <w:r w:rsidRPr="00CC6836">
              <w:rPr>
                <w:shd w:val="clear" w:color="auto" w:fill="FFFFFF"/>
              </w:rPr>
              <w:t>(наклоны туловища вперед</w:t>
            </w:r>
            <w:r>
              <w:rPr>
                <w:shd w:val="clear" w:color="auto" w:fill="FFFFFF"/>
              </w:rPr>
              <w:t>)</w:t>
            </w:r>
          </w:p>
          <w:p w14:paraId="6335ABA1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  <w:r w:rsidRPr="00CC6836">
              <w:rPr>
                <w:shd w:val="clear" w:color="auto" w:fill="FFFFFF"/>
              </w:rPr>
              <w:t>(пружинка с поворотом туловища влево и вправо)</w:t>
            </w:r>
          </w:p>
          <w:p w14:paraId="1D06392D" w14:textId="77777777" w:rsidR="007D36AB" w:rsidRDefault="007D36AB" w:rsidP="00EF7CDF">
            <w:pPr>
              <w:pStyle w:val="a6"/>
              <w:jc w:val="center"/>
              <w:rPr>
                <w:shd w:val="clear" w:color="auto" w:fill="FFFFFF"/>
              </w:rPr>
            </w:pPr>
          </w:p>
          <w:p w14:paraId="01D94483" w14:textId="12CC263A" w:rsidR="007D36AB" w:rsidRDefault="007D36AB" w:rsidP="00EF7CDF">
            <w:pPr>
              <w:pStyle w:val="a6"/>
              <w:jc w:val="center"/>
            </w:pPr>
            <w:r w:rsidRPr="00CC6836">
              <w:rPr>
                <w:shd w:val="clear" w:color="auto" w:fill="FFFFFF"/>
              </w:rPr>
              <w:t>(прыжки, хлопая руками вверху)</w:t>
            </w:r>
          </w:p>
        </w:tc>
      </w:tr>
      <w:tr w:rsidR="000C5893" w:rsidRPr="00CC6836" w14:paraId="2F77AE1B" w14:textId="77777777" w:rsidTr="00E96E67">
        <w:trPr>
          <w:trHeight w:val="2271"/>
        </w:trPr>
        <w:tc>
          <w:tcPr>
            <w:tcW w:w="2269" w:type="dxa"/>
          </w:tcPr>
          <w:p w14:paraId="7DDEF7A8" w14:textId="5AA94EBC" w:rsidR="000C5893" w:rsidRPr="00CC6836" w:rsidRDefault="000C5893" w:rsidP="00E9222E">
            <w:pPr>
              <w:pStyle w:val="a6"/>
              <w:jc w:val="center"/>
            </w:pPr>
          </w:p>
          <w:p w14:paraId="6DCFF1F9" w14:textId="77777777" w:rsidR="000C5893" w:rsidRPr="00CC6836" w:rsidRDefault="000C5893" w:rsidP="00E9222E">
            <w:pPr>
              <w:pStyle w:val="a6"/>
              <w:jc w:val="center"/>
            </w:pPr>
            <w:r w:rsidRPr="00CC6836">
              <w:t>Практический</w:t>
            </w:r>
            <w:r>
              <w:t xml:space="preserve"> 5 мин</w:t>
            </w:r>
          </w:p>
        </w:tc>
        <w:tc>
          <w:tcPr>
            <w:tcW w:w="2551" w:type="dxa"/>
          </w:tcPr>
          <w:p w14:paraId="2019A866" w14:textId="7CEFFF8C" w:rsidR="000C5893" w:rsidRPr="00CC6836" w:rsidRDefault="000C5893" w:rsidP="00E9222E">
            <w:pPr>
              <w:pStyle w:val="a6"/>
              <w:ind w:firstLine="0"/>
              <w:jc w:val="center"/>
            </w:pPr>
            <w:r w:rsidRPr="001B1726">
              <w:t>Организовать самостоятельное или с помощью психолога</w:t>
            </w:r>
            <w:r>
              <w:t xml:space="preserve"> высказывание.  </w:t>
            </w:r>
            <w:r w:rsidRPr="001B1726">
              <w:t>Обеспечить применение знаний на практике.</w:t>
            </w:r>
          </w:p>
        </w:tc>
        <w:tc>
          <w:tcPr>
            <w:tcW w:w="1525" w:type="dxa"/>
          </w:tcPr>
          <w:p w14:paraId="20CA92C5" w14:textId="77777777" w:rsidR="000C5893" w:rsidRDefault="000C5893" w:rsidP="00EF7CDF">
            <w:pPr>
              <w:pStyle w:val="a6"/>
              <w:jc w:val="center"/>
            </w:pPr>
          </w:p>
          <w:p w14:paraId="6DA58143" w14:textId="77777777" w:rsidR="00841F29" w:rsidRDefault="00841F29" w:rsidP="00E9222E">
            <w:pPr>
              <w:pStyle w:val="a6"/>
              <w:ind w:firstLine="0"/>
            </w:pPr>
          </w:p>
          <w:p w14:paraId="166D4F09" w14:textId="77777777" w:rsidR="000C5893" w:rsidRPr="001B1726" w:rsidRDefault="000C5893" w:rsidP="00EF7CDF">
            <w:pPr>
              <w:pStyle w:val="a6"/>
              <w:jc w:val="center"/>
            </w:pPr>
            <w:r w:rsidRPr="001B1726">
              <w:t>Беседа</w:t>
            </w:r>
          </w:p>
          <w:p w14:paraId="7A7DB9F9" w14:textId="0B8C1515" w:rsidR="000C5893" w:rsidRPr="00CC6836" w:rsidRDefault="000C5893" w:rsidP="00EF7CDF">
            <w:pPr>
              <w:pStyle w:val="a6"/>
              <w:jc w:val="center"/>
            </w:pPr>
            <w:r w:rsidRPr="001B1726">
              <w:t xml:space="preserve">Игровой </w:t>
            </w:r>
            <w:r>
              <w:t xml:space="preserve">         </w:t>
            </w:r>
            <w:r w:rsidRPr="001B1726">
              <w:t>метод.</w:t>
            </w:r>
          </w:p>
        </w:tc>
        <w:tc>
          <w:tcPr>
            <w:tcW w:w="2019" w:type="dxa"/>
          </w:tcPr>
          <w:p w14:paraId="0DFD374B" w14:textId="77777777" w:rsidR="00841F29" w:rsidRDefault="00841F29" w:rsidP="00E9222E">
            <w:pPr>
              <w:pStyle w:val="a6"/>
              <w:ind w:firstLine="0"/>
            </w:pPr>
          </w:p>
          <w:p w14:paraId="38CE8EF3" w14:textId="56ED2440" w:rsidR="00A86EDC" w:rsidRDefault="00324EBE" w:rsidP="00EF7CDF">
            <w:pPr>
              <w:pStyle w:val="a6"/>
              <w:jc w:val="center"/>
            </w:pPr>
            <w:r>
              <w:t>Индивидуальная</w:t>
            </w:r>
          </w:p>
          <w:p w14:paraId="629493D9" w14:textId="77777777" w:rsidR="00A86EDC" w:rsidRDefault="00A86EDC" w:rsidP="00EF7CDF">
            <w:pPr>
              <w:pStyle w:val="a6"/>
              <w:jc w:val="center"/>
            </w:pPr>
          </w:p>
          <w:p w14:paraId="443AF690" w14:textId="674ED924" w:rsidR="00A86EDC" w:rsidRDefault="00324EBE" w:rsidP="00EF7CDF">
            <w:pPr>
              <w:pStyle w:val="a6"/>
              <w:jc w:val="center"/>
              <w:rPr>
                <w:rStyle w:val="c0"/>
              </w:rPr>
            </w:pPr>
            <w:r>
              <w:t xml:space="preserve"> </w:t>
            </w:r>
            <w:r>
              <w:rPr>
                <w:rStyle w:val="c0"/>
              </w:rPr>
              <w:t xml:space="preserve">(Задание </w:t>
            </w:r>
          </w:p>
          <w:p w14:paraId="796775C5" w14:textId="2511D96A" w:rsidR="000C5893" w:rsidRDefault="00324EBE" w:rsidP="00EF7CDF">
            <w:pPr>
              <w:pStyle w:val="a6"/>
              <w:jc w:val="center"/>
              <w:rPr>
                <w:rStyle w:val="c0"/>
              </w:rPr>
            </w:pPr>
            <w:r>
              <w:rPr>
                <w:rStyle w:val="c0"/>
              </w:rPr>
              <w:t>лабиринт)</w:t>
            </w:r>
          </w:p>
          <w:p w14:paraId="111DF1CB" w14:textId="77777777" w:rsidR="00A86EDC" w:rsidRDefault="00A86EDC" w:rsidP="00EF7CDF">
            <w:pPr>
              <w:pStyle w:val="a6"/>
              <w:jc w:val="center"/>
              <w:rPr>
                <w:rStyle w:val="c0"/>
              </w:rPr>
            </w:pPr>
          </w:p>
          <w:p w14:paraId="44D1A986" w14:textId="77777777" w:rsidR="00A86EDC" w:rsidRDefault="00A86EDC" w:rsidP="00EF7CDF">
            <w:pPr>
              <w:pStyle w:val="a6"/>
              <w:jc w:val="center"/>
              <w:rPr>
                <w:rStyle w:val="c0"/>
              </w:rPr>
            </w:pPr>
          </w:p>
          <w:p w14:paraId="2BF2ED50" w14:textId="3A615D09" w:rsidR="00A86EDC" w:rsidRPr="00CC6836" w:rsidRDefault="00A86EDC" w:rsidP="00EF7CDF">
            <w:pPr>
              <w:pStyle w:val="a6"/>
              <w:jc w:val="center"/>
            </w:pPr>
            <w:r>
              <w:rPr>
                <w:rStyle w:val="c0"/>
              </w:rPr>
              <w:t>(Задание лабиринт)</w:t>
            </w:r>
          </w:p>
        </w:tc>
        <w:tc>
          <w:tcPr>
            <w:tcW w:w="3969" w:type="dxa"/>
          </w:tcPr>
          <w:p w14:paraId="00B67D08" w14:textId="01EEBE72" w:rsidR="00E9222E" w:rsidRDefault="00E9222E" w:rsidP="00EF7CDF">
            <w:pPr>
              <w:pStyle w:val="a6"/>
              <w:jc w:val="center"/>
              <w:rPr>
                <w:rStyle w:val="c0"/>
              </w:rPr>
            </w:pPr>
            <w:r>
              <w:rPr>
                <w:rStyle w:val="c0"/>
              </w:rPr>
              <w:t xml:space="preserve">- </w:t>
            </w:r>
            <w:r w:rsidR="000C5893" w:rsidRPr="00CC6836">
              <w:rPr>
                <w:rStyle w:val="c0"/>
              </w:rPr>
              <w:t xml:space="preserve">Что искал мишка, когда мы </w:t>
            </w:r>
          </w:p>
          <w:p w14:paraId="3A584338" w14:textId="73E75EE4" w:rsidR="00324EBE" w:rsidRDefault="000C5893" w:rsidP="00EF7CDF">
            <w:pPr>
              <w:pStyle w:val="a6"/>
              <w:jc w:val="center"/>
              <w:rPr>
                <w:rStyle w:val="c0"/>
              </w:rPr>
            </w:pPr>
            <w:r w:rsidRPr="00CC6836">
              <w:rPr>
                <w:rStyle w:val="c0"/>
              </w:rPr>
              <w:t>играли?</w:t>
            </w:r>
          </w:p>
          <w:p w14:paraId="05C07579" w14:textId="77777777" w:rsidR="000C5893" w:rsidRDefault="000C5893" w:rsidP="00EF7CDF">
            <w:pPr>
              <w:pStyle w:val="a6"/>
              <w:jc w:val="center"/>
              <w:rPr>
                <w:rStyle w:val="c0"/>
              </w:rPr>
            </w:pPr>
          </w:p>
          <w:p w14:paraId="373C23F4" w14:textId="77777777" w:rsidR="000C5893" w:rsidRDefault="00324EBE" w:rsidP="00EF7CDF">
            <w:pPr>
              <w:pStyle w:val="a6"/>
              <w:jc w:val="center"/>
              <w:rPr>
                <w:rStyle w:val="c0"/>
              </w:rPr>
            </w:pPr>
            <w:r>
              <w:rPr>
                <w:rStyle w:val="c0"/>
              </w:rPr>
              <w:t xml:space="preserve">Правильно! </w:t>
            </w:r>
            <w:r w:rsidR="000C5893">
              <w:rPr>
                <w:rStyle w:val="c0"/>
              </w:rPr>
              <w:t>Давайте поможем мишке добрат</w:t>
            </w:r>
            <w:r>
              <w:rPr>
                <w:rStyle w:val="c0"/>
              </w:rPr>
              <w:t>ься до его любимого лакомства!</w:t>
            </w:r>
          </w:p>
          <w:p w14:paraId="193C089B" w14:textId="7E0B8364" w:rsidR="00A86EDC" w:rsidRDefault="00A86EDC" w:rsidP="00EF7CDF">
            <w:pPr>
              <w:pStyle w:val="a6"/>
              <w:jc w:val="center"/>
              <w:rPr>
                <w:rStyle w:val="c0"/>
              </w:rPr>
            </w:pPr>
            <w:r>
              <w:rPr>
                <w:rStyle w:val="c0"/>
              </w:rPr>
              <w:t xml:space="preserve">Ой, пока мишка искал мед, он совсем не заметил как заблудился! </w:t>
            </w:r>
          </w:p>
          <w:p w14:paraId="436760A0" w14:textId="125F9F1A" w:rsidR="00A86EDC" w:rsidRPr="00CC6836" w:rsidRDefault="00A86EDC" w:rsidP="00A86EDC">
            <w:pPr>
              <w:pStyle w:val="a6"/>
              <w:jc w:val="center"/>
            </w:pPr>
            <w:r>
              <w:rPr>
                <w:rStyle w:val="c0"/>
              </w:rPr>
              <w:t>Помогите ему добраться до дома!</w:t>
            </w:r>
          </w:p>
        </w:tc>
        <w:tc>
          <w:tcPr>
            <w:tcW w:w="3119" w:type="dxa"/>
          </w:tcPr>
          <w:p w14:paraId="4A009E28" w14:textId="740452C4" w:rsidR="000C5893" w:rsidRDefault="00324EBE" w:rsidP="00EF7CDF">
            <w:pPr>
              <w:pStyle w:val="a6"/>
              <w:jc w:val="center"/>
            </w:pPr>
            <w:r>
              <w:t xml:space="preserve">- </w:t>
            </w:r>
            <w:r w:rsidR="000C5893" w:rsidRPr="00CC6836">
              <w:t>Мед!</w:t>
            </w:r>
          </w:p>
          <w:p w14:paraId="14C03F6C" w14:textId="77777777" w:rsidR="000C5893" w:rsidRDefault="000C5893" w:rsidP="00EF7CDF">
            <w:pPr>
              <w:pStyle w:val="a6"/>
              <w:jc w:val="center"/>
            </w:pPr>
          </w:p>
          <w:p w14:paraId="2E4DD260" w14:textId="77777777" w:rsidR="000C5893" w:rsidRDefault="000C5893" w:rsidP="00EF7CDF">
            <w:pPr>
              <w:pStyle w:val="a6"/>
              <w:jc w:val="center"/>
            </w:pPr>
          </w:p>
          <w:p w14:paraId="7A8C72EE" w14:textId="77777777" w:rsidR="000C5893" w:rsidRDefault="000C5893" w:rsidP="00EF7CDF">
            <w:pPr>
              <w:pStyle w:val="a6"/>
              <w:jc w:val="center"/>
            </w:pPr>
            <w:r>
              <w:t>Давайте.</w:t>
            </w:r>
          </w:p>
          <w:p w14:paraId="79220E4B" w14:textId="77777777" w:rsidR="000C5893" w:rsidRDefault="000C5893" w:rsidP="00EF7CDF">
            <w:pPr>
              <w:pStyle w:val="a6"/>
              <w:jc w:val="center"/>
            </w:pPr>
          </w:p>
          <w:p w14:paraId="2A8B3A93" w14:textId="77777777" w:rsidR="000C5893" w:rsidRPr="00CC6836" w:rsidRDefault="000C5893" w:rsidP="00EF7CDF">
            <w:pPr>
              <w:pStyle w:val="a6"/>
              <w:jc w:val="center"/>
            </w:pPr>
            <w:r>
              <w:t>Выполняют задание.</w:t>
            </w:r>
          </w:p>
        </w:tc>
      </w:tr>
      <w:tr w:rsidR="000C5893" w:rsidRPr="00CC6836" w14:paraId="003E354D" w14:textId="77777777" w:rsidTr="000C5893">
        <w:tc>
          <w:tcPr>
            <w:tcW w:w="2269" w:type="dxa"/>
          </w:tcPr>
          <w:p w14:paraId="6EF7CA1E" w14:textId="47E409FA" w:rsidR="00324EBE" w:rsidRDefault="00324EBE" w:rsidP="00324EBE">
            <w:pPr>
              <w:pStyle w:val="a6"/>
              <w:jc w:val="center"/>
            </w:pPr>
          </w:p>
          <w:p w14:paraId="3311CFDE" w14:textId="77777777" w:rsidR="00324EBE" w:rsidRDefault="00324EBE" w:rsidP="00324EBE">
            <w:pPr>
              <w:pStyle w:val="a6"/>
              <w:jc w:val="center"/>
            </w:pPr>
          </w:p>
          <w:p w14:paraId="4D6051F0" w14:textId="77777777" w:rsidR="00324EBE" w:rsidRDefault="00324EBE" w:rsidP="00324EBE">
            <w:pPr>
              <w:pStyle w:val="a6"/>
              <w:jc w:val="center"/>
            </w:pPr>
          </w:p>
          <w:p w14:paraId="0334394F" w14:textId="77777777" w:rsidR="00324EBE" w:rsidRDefault="00324EBE" w:rsidP="00324EBE">
            <w:pPr>
              <w:pStyle w:val="a6"/>
              <w:jc w:val="center"/>
            </w:pPr>
          </w:p>
          <w:p w14:paraId="556A98BE" w14:textId="77777777" w:rsidR="00F91BFD" w:rsidRDefault="00F91BFD" w:rsidP="00324EBE">
            <w:pPr>
              <w:pStyle w:val="a6"/>
              <w:jc w:val="center"/>
            </w:pPr>
          </w:p>
          <w:p w14:paraId="1D5F0087" w14:textId="5AF05519" w:rsidR="000C5893" w:rsidRPr="00270BC6" w:rsidRDefault="00A2646D" w:rsidP="00324EBE">
            <w:pPr>
              <w:pStyle w:val="a6"/>
              <w:jc w:val="center"/>
            </w:pPr>
            <w:r w:rsidRPr="00CC6836">
              <w:t>Практический</w:t>
            </w:r>
            <w:r>
              <w:t xml:space="preserve"> 2 мин</w:t>
            </w:r>
          </w:p>
        </w:tc>
        <w:tc>
          <w:tcPr>
            <w:tcW w:w="2551" w:type="dxa"/>
          </w:tcPr>
          <w:p w14:paraId="60A3EFCA" w14:textId="77777777" w:rsidR="000C5893" w:rsidRPr="00270BC6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FB00597" w14:textId="77777777" w:rsidR="00841F29" w:rsidRDefault="00841F29" w:rsidP="0032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35BA7" w14:textId="77777777" w:rsidR="00841F29" w:rsidRDefault="00841F29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313CB" w14:textId="77777777" w:rsidR="000C5893" w:rsidRPr="00270BC6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C6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19" w:type="dxa"/>
          </w:tcPr>
          <w:p w14:paraId="3D3A78D7" w14:textId="77777777" w:rsidR="00841F29" w:rsidRDefault="00841F29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A97E4" w14:textId="77777777" w:rsidR="00841F29" w:rsidRDefault="00841F29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F63C" w14:textId="77777777" w:rsidR="00841F29" w:rsidRDefault="00841F29" w:rsidP="00E9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0C71" w14:textId="77777777" w:rsidR="000C5893" w:rsidRPr="00270BC6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14:paraId="57691FA5" w14:textId="77777777" w:rsidR="000C5893" w:rsidRPr="00270BC6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EFD98D" w14:textId="77777777" w:rsidR="000C5893" w:rsidRDefault="000C5893" w:rsidP="00324EBE">
            <w:pPr>
              <w:pStyle w:val="a6"/>
              <w:jc w:val="center"/>
            </w:pPr>
            <w:r>
              <w:t>Молодцы ребята, а теперь приготовьте ваши ручки!</w:t>
            </w:r>
          </w:p>
          <w:p w14:paraId="21D8EB7E" w14:textId="77777777" w:rsidR="000C5893" w:rsidRDefault="000C5893" w:rsidP="00324EBE">
            <w:pPr>
              <w:pStyle w:val="a6"/>
              <w:ind w:firstLine="0"/>
            </w:pPr>
          </w:p>
          <w:p w14:paraId="6A79E38A" w14:textId="79D8F8ED" w:rsidR="000C5893" w:rsidRPr="00270BC6" w:rsidRDefault="000C5893" w:rsidP="00324EBE">
            <w:pPr>
              <w:pStyle w:val="a6"/>
              <w:jc w:val="center"/>
            </w:pPr>
            <w:r w:rsidRPr="00270BC6">
              <w:t>Мишка косолапый по лесу идет,</w:t>
            </w:r>
          </w:p>
          <w:p w14:paraId="611B25EF" w14:textId="13D286B9" w:rsidR="000C5893" w:rsidRDefault="000C5893" w:rsidP="00324EBE">
            <w:pPr>
              <w:pStyle w:val="a6"/>
              <w:jc w:val="center"/>
            </w:pPr>
            <w:r w:rsidRPr="00270BC6">
              <w:t>Шишки собирает, песенки поет.</w:t>
            </w:r>
          </w:p>
          <w:p w14:paraId="1B58B607" w14:textId="77777777" w:rsidR="00841F29" w:rsidRPr="00270BC6" w:rsidRDefault="00841F29" w:rsidP="00324EBE">
            <w:pPr>
              <w:pStyle w:val="a6"/>
              <w:jc w:val="center"/>
            </w:pPr>
          </w:p>
          <w:p w14:paraId="698B24E1" w14:textId="72D4DDB0" w:rsidR="000C5893" w:rsidRPr="00270BC6" w:rsidRDefault="000C5893" w:rsidP="00324EBE">
            <w:pPr>
              <w:pStyle w:val="a6"/>
              <w:jc w:val="center"/>
            </w:pPr>
            <w:r w:rsidRPr="00270BC6">
              <w:t>Вдруг упала шишка прямо мишке в лоб</w:t>
            </w:r>
          </w:p>
          <w:p w14:paraId="29EFAC8D" w14:textId="77777777" w:rsidR="000C5893" w:rsidRDefault="000C5893" w:rsidP="00324EBE">
            <w:pPr>
              <w:pStyle w:val="a6"/>
              <w:jc w:val="center"/>
            </w:pPr>
          </w:p>
          <w:p w14:paraId="1A12AA86" w14:textId="6B49A098" w:rsidR="000C5893" w:rsidRDefault="000C5893" w:rsidP="00324EBE">
            <w:pPr>
              <w:pStyle w:val="a6"/>
              <w:jc w:val="center"/>
            </w:pPr>
            <w:r w:rsidRPr="00270BC6">
              <w:t>Мишка рассердился и ногою топ.</w:t>
            </w:r>
          </w:p>
          <w:p w14:paraId="354BEFC7" w14:textId="77777777" w:rsidR="00841F29" w:rsidRDefault="00841F29" w:rsidP="00324EBE">
            <w:pPr>
              <w:pStyle w:val="a6"/>
              <w:jc w:val="center"/>
            </w:pPr>
          </w:p>
          <w:p w14:paraId="5924A7E7" w14:textId="77777777" w:rsidR="000C5893" w:rsidRDefault="000C5893" w:rsidP="00324EBE">
            <w:pPr>
              <w:pStyle w:val="a6"/>
              <w:jc w:val="center"/>
            </w:pPr>
            <w:r>
              <w:t>Не пойду я больше по лесу гулять!</w:t>
            </w:r>
          </w:p>
          <w:p w14:paraId="0D9473A2" w14:textId="77777777" w:rsidR="000C5893" w:rsidRDefault="000C5893" w:rsidP="00E96E67">
            <w:pPr>
              <w:pStyle w:val="a6"/>
              <w:jc w:val="center"/>
            </w:pPr>
            <w:r>
              <w:t>Не пойду я больше шишки собирать!</w:t>
            </w:r>
          </w:p>
          <w:p w14:paraId="2C8EC4E0" w14:textId="1B75454B" w:rsidR="008615CA" w:rsidRPr="00E96E67" w:rsidRDefault="008615CA" w:rsidP="00E96E67">
            <w:pPr>
              <w:pStyle w:val="a6"/>
              <w:jc w:val="center"/>
            </w:pPr>
          </w:p>
        </w:tc>
        <w:tc>
          <w:tcPr>
            <w:tcW w:w="3119" w:type="dxa"/>
          </w:tcPr>
          <w:p w14:paraId="3F0DA68D" w14:textId="77777777" w:rsidR="00324EBE" w:rsidRDefault="00324EBE" w:rsidP="00324EBE">
            <w:pPr>
              <w:pStyle w:val="a6"/>
              <w:jc w:val="center"/>
            </w:pPr>
          </w:p>
          <w:p w14:paraId="19CEF90C" w14:textId="2472CB8A" w:rsidR="000C5893" w:rsidRDefault="000C5893" w:rsidP="008615CA">
            <w:pPr>
              <w:pStyle w:val="a6"/>
              <w:jc w:val="center"/>
            </w:pPr>
            <w:r w:rsidRPr="00270BC6">
              <w:t>Дети выполняют дв</w:t>
            </w:r>
            <w:r>
              <w:t>ижения в соответствии с текстом:</w:t>
            </w:r>
          </w:p>
          <w:p w14:paraId="1A63CE45" w14:textId="77777777" w:rsidR="000C5893" w:rsidRDefault="000C5893" w:rsidP="008615CA">
            <w:pPr>
              <w:pStyle w:val="a6"/>
              <w:jc w:val="center"/>
            </w:pPr>
            <w:r>
              <w:t>(«идем» кулаками)</w:t>
            </w:r>
          </w:p>
          <w:p w14:paraId="7AA6F1C6" w14:textId="77777777" w:rsidR="000C5893" w:rsidRDefault="000C5893" w:rsidP="008615CA">
            <w:pPr>
              <w:pStyle w:val="a6"/>
              <w:jc w:val="center"/>
            </w:pPr>
            <w:r>
              <w:t>(Делаем хватательные движения)</w:t>
            </w:r>
          </w:p>
          <w:p w14:paraId="6EE1CAC8" w14:textId="77777777" w:rsidR="000C5893" w:rsidRDefault="000C5893" w:rsidP="008615CA">
            <w:pPr>
              <w:pStyle w:val="a6"/>
              <w:jc w:val="center"/>
            </w:pPr>
            <w:r>
              <w:t>(Легонько хлопаем себя по лбу)</w:t>
            </w:r>
          </w:p>
          <w:p w14:paraId="09BB3BF5" w14:textId="77777777" w:rsidR="00324EBE" w:rsidRDefault="00324EBE" w:rsidP="008615CA">
            <w:pPr>
              <w:pStyle w:val="a6"/>
              <w:jc w:val="center"/>
            </w:pPr>
          </w:p>
          <w:p w14:paraId="1854D9B2" w14:textId="77777777" w:rsidR="000C5893" w:rsidRDefault="000C5893" w:rsidP="008615CA">
            <w:pPr>
              <w:pStyle w:val="a6"/>
              <w:jc w:val="center"/>
            </w:pPr>
            <w:r>
              <w:t>(Хлопок в ладоши)</w:t>
            </w:r>
          </w:p>
          <w:p w14:paraId="0A304F12" w14:textId="77777777" w:rsidR="000C5893" w:rsidRDefault="000C5893" w:rsidP="008615CA">
            <w:pPr>
              <w:pStyle w:val="a6"/>
              <w:jc w:val="center"/>
            </w:pPr>
          </w:p>
          <w:p w14:paraId="7C238F07" w14:textId="7A560B00" w:rsidR="000C5893" w:rsidRPr="00270BC6" w:rsidRDefault="000C5893" w:rsidP="008615CA">
            <w:pPr>
              <w:pStyle w:val="a6"/>
              <w:jc w:val="center"/>
            </w:pPr>
            <w:r>
              <w:t>(Грозим пальцем)</w:t>
            </w:r>
          </w:p>
        </w:tc>
      </w:tr>
      <w:tr w:rsidR="000C5893" w:rsidRPr="00CC6836" w14:paraId="46E2D7B2" w14:textId="77777777" w:rsidTr="000C5893">
        <w:tc>
          <w:tcPr>
            <w:tcW w:w="2269" w:type="dxa"/>
          </w:tcPr>
          <w:p w14:paraId="01869987" w14:textId="77777777" w:rsidR="00324EBE" w:rsidRDefault="00324EBE" w:rsidP="00324EBE">
            <w:pPr>
              <w:pStyle w:val="a6"/>
              <w:jc w:val="center"/>
            </w:pPr>
          </w:p>
          <w:p w14:paraId="23BC7EBA" w14:textId="77777777" w:rsidR="00324EBE" w:rsidRDefault="00324EBE" w:rsidP="00324EBE">
            <w:pPr>
              <w:pStyle w:val="a6"/>
              <w:jc w:val="center"/>
            </w:pPr>
          </w:p>
          <w:p w14:paraId="11565F45" w14:textId="77777777" w:rsidR="00324EBE" w:rsidRDefault="00324EBE" w:rsidP="00324EBE">
            <w:pPr>
              <w:pStyle w:val="a6"/>
              <w:jc w:val="center"/>
            </w:pPr>
          </w:p>
          <w:p w14:paraId="399193CD" w14:textId="77777777" w:rsidR="00324EBE" w:rsidRDefault="00324EBE" w:rsidP="00324EBE">
            <w:pPr>
              <w:pStyle w:val="a6"/>
              <w:jc w:val="center"/>
            </w:pPr>
          </w:p>
          <w:p w14:paraId="20DFE45F" w14:textId="77777777" w:rsidR="00324EBE" w:rsidRDefault="00324EBE" w:rsidP="00324EBE">
            <w:pPr>
              <w:pStyle w:val="a6"/>
              <w:jc w:val="center"/>
            </w:pPr>
          </w:p>
          <w:p w14:paraId="4848D7D8" w14:textId="77777777" w:rsidR="00324EBE" w:rsidRDefault="00324EBE" w:rsidP="00324EBE">
            <w:pPr>
              <w:pStyle w:val="a6"/>
              <w:jc w:val="center"/>
            </w:pPr>
          </w:p>
          <w:p w14:paraId="6D8F8C15" w14:textId="7F87F404" w:rsidR="000C5893" w:rsidRPr="00CC6836" w:rsidRDefault="00A2646D" w:rsidP="00324EBE">
            <w:pPr>
              <w:pStyle w:val="a6"/>
              <w:jc w:val="center"/>
              <w:rPr>
                <w:color w:val="FF0000"/>
              </w:rPr>
            </w:pPr>
            <w:r w:rsidRPr="00CC6836">
              <w:t>Практический</w:t>
            </w:r>
            <w:r>
              <w:t xml:space="preserve"> 5 мин</w:t>
            </w:r>
          </w:p>
        </w:tc>
        <w:tc>
          <w:tcPr>
            <w:tcW w:w="2551" w:type="dxa"/>
          </w:tcPr>
          <w:p w14:paraId="36FDFBEA" w14:textId="77777777" w:rsidR="000C5893" w:rsidRPr="00A2646D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14ED48C" w14:textId="77777777" w:rsidR="00324EBE" w:rsidRDefault="00324EBE" w:rsidP="0032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BD46" w14:textId="77777777" w:rsidR="00324EBE" w:rsidRDefault="00324EBE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60C07" w14:textId="77777777" w:rsidR="00324EBE" w:rsidRDefault="00324EBE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12A7" w14:textId="05874C5E" w:rsidR="000C5893" w:rsidRPr="00A2646D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6D">
              <w:rPr>
                <w:rFonts w:ascii="Times New Roman" w:hAnsi="Times New Roman" w:cs="Times New Roman"/>
                <w:sz w:val="24"/>
                <w:szCs w:val="24"/>
              </w:rPr>
              <w:t>Психомышечная тренировка</w:t>
            </w:r>
          </w:p>
          <w:p w14:paraId="0BF677EC" w14:textId="77777777" w:rsidR="000C5893" w:rsidRPr="00A2646D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6D">
              <w:rPr>
                <w:rFonts w:ascii="Times New Roman" w:hAnsi="Times New Roman" w:cs="Times New Roman"/>
                <w:sz w:val="24"/>
                <w:szCs w:val="24"/>
              </w:rPr>
              <w:t>Игровой метод.</w:t>
            </w:r>
          </w:p>
        </w:tc>
        <w:tc>
          <w:tcPr>
            <w:tcW w:w="2019" w:type="dxa"/>
          </w:tcPr>
          <w:p w14:paraId="3590C8DB" w14:textId="77777777" w:rsidR="00324EBE" w:rsidRDefault="00324EBE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397A" w14:textId="77777777" w:rsidR="00324EBE" w:rsidRDefault="00324EBE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7AE79" w14:textId="77777777" w:rsidR="00324EBE" w:rsidRDefault="00324EBE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37CB" w14:textId="77777777" w:rsidR="00324EBE" w:rsidRDefault="00324EBE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57C1" w14:textId="159D9E5F" w:rsidR="000C5893" w:rsidRPr="00A2646D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6D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C904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46D">
              <w:rPr>
                <w:rFonts w:ascii="Times New Roman" w:hAnsi="Times New Roman" w:cs="Times New Roman"/>
                <w:sz w:val="24"/>
                <w:szCs w:val="24"/>
              </w:rPr>
              <w:t>повая</w:t>
            </w:r>
          </w:p>
          <w:p w14:paraId="432A315F" w14:textId="32895C43" w:rsidR="000C5893" w:rsidRPr="00A2646D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8C69C5" w14:textId="5AA543F4" w:rsidR="000C5893" w:rsidRPr="00841F29" w:rsidRDefault="000C5893" w:rsidP="00324EBE">
            <w:pPr>
              <w:pStyle w:val="a6"/>
              <w:jc w:val="center"/>
            </w:pPr>
            <w:r w:rsidRPr="00841F29">
              <w:t>Игра с шишками (на напряжение и расслабление мышц рук).</w:t>
            </w:r>
          </w:p>
          <w:p w14:paraId="603F00BA" w14:textId="77777777" w:rsidR="00324EBE" w:rsidRDefault="00324EBE" w:rsidP="00324EBE">
            <w:pPr>
              <w:pStyle w:val="a6"/>
              <w:jc w:val="center"/>
            </w:pPr>
          </w:p>
          <w:p w14:paraId="1F922670" w14:textId="77777777" w:rsidR="00324EBE" w:rsidRDefault="000C5893" w:rsidP="00324EBE">
            <w:pPr>
              <w:pStyle w:val="a6"/>
              <w:jc w:val="center"/>
            </w:pPr>
            <w:r w:rsidRPr="00841F29">
              <w:t xml:space="preserve">Мама-медведица бросает медвежатам шишки. Они ловят их и с силой сжимают в лапках. Шишки разламываются на мелкие кусочки. </w:t>
            </w:r>
          </w:p>
          <w:p w14:paraId="47BAB1AC" w14:textId="77777777" w:rsidR="00324EBE" w:rsidRDefault="00324EBE" w:rsidP="00324EBE">
            <w:pPr>
              <w:pStyle w:val="a6"/>
              <w:jc w:val="center"/>
            </w:pPr>
          </w:p>
          <w:p w14:paraId="12C28A07" w14:textId="44D9594C" w:rsidR="000C5893" w:rsidRPr="00841F29" w:rsidRDefault="000C5893" w:rsidP="00324EBE">
            <w:pPr>
              <w:pStyle w:val="a6"/>
              <w:jc w:val="center"/>
            </w:pPr>
            <w:r w:rsidRPr="00841F29">
              <w:t>Медвежата откидывают их в стороны и роняют лапки вдоль тела - лапки отдыхают. Мама снова кидает шишки медвежатам.</w:t>
            </w:r>
          </w:p>
          <w:p w14:paraId="4C35F1C1" w14:textId="77777777" w:rsidR="000C5893" w:rsidRPr="00841F29" w:rsidRDefault="000C5893" w:rsidP="00324EBE">
            <w:pPr>
              <w:pStyle w:val="a6"/>
              <w:jc w:val="center"/>
            </w:pPr>
            <w:r w:rsidRPr="00841F29">
              <w:t>Повторить игру 2-З раза.</w:t>
            </w:r>
          </w:p>
          <w:p w14:paraId="55CA5907" w14:textId="77777777" w:rsidR="00324EBE" w:rsidRDefault="00324EBE" w:rsidP="00324EBE">
            <w:pPr>
              <w:pStyle w:val="a6"/>
              <w:jc w:val="center"/>
            </w:pPr>
          </w:p>
          <w:p w14:paraId="4C885054" w14:textId="53CDA35F" w:rsidR="000C5893" w:rsidRPr="00841F29" w:rsidRDefault="000C5893" w:rsidP="00324EBE">
            <w:pPr>
              <w:pStyle w:val="a6"/>
              <w:jc w:val="center"/>
            </w:pPr>
            <w:r w:rsidRPr="00841F29">
              <w:t xml:space="preserve"> Игра с пчелкой (на напряжение и расслабление мышц ног).</w:t>
            </w:r>
          </w:p>
          <w:p w14:paraId="4EC64F9D" w14:textId="77777777" w:rsidR="00324EBE" w:rsidRDefault="000C5893" w:rsidP="00324EBE">
            <w:pPr>
              <w:pStyle w:val="a6"/>
              <w:jc w:val="center"/>
            </w:pPr>
            <w:r w:rsidRPr="00841F29">
              <w:t xml:space="preserve">Медведица зовет золотую пчелку поиграть с медвежатами. </w:t>
            </w:r>
          </w:p>
          <w:p w14:paraId="0FB2354D" w14:textId="77777777" w:rsidR="00324EBE" w:rsidRDefault="00324EBE" w:rsidP="00324EBE">
            <w:pPr>
              <w:pStyle w:val="a6"/>
              <w:jc w:val="center"/>
            </w:pPr>
          </w:p>
          <w:p w14:paraId="247E90D7" w14:textId="28E90D5B" w:rsidR="000C5893" w:rsidRPr="00841F29" w:rsidRDefault="000C5893" w:rsidP="00324EBE">
            <w:pPr>
              <w:pStyle w:val="a6"/>
              <w:jc w:val="center"/>
            </w:pPr>
            <w:r w:rsidRPr="00841F29">
              <w:t>Дети поднимают колени, делая домики. Пчелка пролетает под коленями. Мама-медведица говорит: «Летит!», и медвежата дружно распрямляют свои ножки.</w:t>
            </w:r>
          </w:p>
          <w:p w14:paraId="26875848" w14:textId="77777777" w:rsidR="000C5893" w:rsidRDefault="000C5893" w:rsidP="00324EBE">
            <w:pPr>
              <w:pStyle w:val="a6"/>
              <w:jc w:val="center"/>
            </w:pPr>
            <w:r w:rsidRPr="00841F29">
              <w:t>Повторить игру 2-З раза.</w:t>
            </w:r>
          </w:p>
          <w:p w14:paraId="42B38B43" w14:textId="77777777" w:rsidR="00324EBE" w:rsidRPr="00841F29" w:rsidRDefault="00324EBE" w:rsidP="00324EBE">
            <w:pPr>
              <w:pStyle w:val="a6"/>
              <w:jc w:val="center"/>
            </w:pPr>
          </w:p>
          <w:p w14:paraId="7CF25D55" w14:textId="061AF8F6" w:rsidR="00324EBE" w:rsidRPr="00841F29" w:rsidRDefault="000C5893" w:rsidP="00324EBE">
            <w:pPr>
              <w:pStyle w:val="a6"/>
              <w:jc w:val="center"/>
            </w:pPr>
            <w:r w:rsidRPr="00841F29">
              <w:t xml:space="preserve"> Игра «Холодно - жарко» (на напряжение и расслабление мышц туловища).</w:t>
            </w:r>
          </w:p>
          <w:p w14:paraId="2F3B1E85" w14:textId="77777777" w:rsidR="00324EBE" w:rsidRDefault="000C5893" w:rsidP="00324EBE">
            <w:pPr>
              <w:pStyle w:val="a6"/>
              <w:jc w:val="center"/>
            </w:pPr>
            <w:r w:rsidRPr="00841F29">
              <w:t xml:space="preserve">Мама-медведица ушла. Подул холодный северный ветер и пробрался сквозь щелки в берлогу. Медвежата замерзли. Они сжались в маленькие клубочки - греются. </w:t>
            </w:r>
          </w:p>
          <w:p w14:paraId="034A896C" w14:textId="77777777" w:rsidR="00324EBE" w:rsidRDefault="00324EBE" w:rsidP="00324EBE">
            <w:pPr>
              <w:pStyle w:val="a6"/>
              <w:jc w:val="center"/>
            </w:pPr>
          </w:p>
          <w:p w14:paraId="5D86A86B" w14:textId="77777777" w:rsidR="00324EBE" w:rsidRDefault="000C5893" w:rsidP="00324EBE">
            <w:pPr>
              <w:pStyle w:val="a6"/>
              <w:jc w:val="center"/>
            </w:pPr>
            <w:r w:rsidRPr="00841F29">
              <w:t xml:space="preserve">Стало жарко. Медвежата развернулись. </w:t>
            </w:r>
          </w:p>
          <w:p w14:paraId="71546A69" w14:textId="77777777" w:rsidR="00324EBE" w:rsidRDefault="00324EBE" w:rsidP="00324EBE">
            <w:pPr>
              <w:pStyle w:val="a6"/>
              <w:jc w:val="center"/>
            </w:pPr>
          </w:p>
          <w:p w14:paraId="4582C1FC" w14:textId="11F7FA92" w:rsidR="000C5893" w:rsidRPr="00841F29" w:rsidRDefault="000C5893" w:rsidP="00324EBE">
            <w:pPr>
              <w:pStyle w:val="a6"/>
              <w:jc w:val="center"/>
            </w:pPr>
            <w:r w:rsidRPr="00841F29">
              <w:t>Опять подул северный ветер.</w:t>
            </w:r>
          </w:p>
          <w:p w14:paraId="4458CB2B" w14:textId="77777777" w:rsidR="000C5893" w:rsidRPr="00841F29" w:rsidRDefault="000C5893" w:rsidP="00324EBE">
            <w:pPr>
              <w:pStyle w:val="a6"/>
              <w:jc w:val="center"/>
            </w:pPr>
            <w:r w:rsidRPr="00841F29">
              <w:t>Повторить игру 2 — 3 раза.</w:t>
            </w:r>
          </w:p>
          <w:p w14:paraId="7D93A31C" w14:textId="179200FB" w:rsidR="000C5893" w:rsidRPr="00841F29" w:rsidRDefault="000C5893" w:rsidP="00324EBE">
            <w:pPr>
              <w:pStyle w:val="a6"/>
              <w:ind w:firstLine="0"/>
            </w:pPr>
            <w:r w:rsidRPr="00841F29">
              <w:t>.</w:t>
            </w:r>
          </w:p>
          <w:p w14:paraId="23E564F5" w14:textId="6CBA4175" w:rsidR="000C5893" w:rsidRPr="00841F29" w:rsidRDefault="000C5893" w:rsidP="00324EBE">
            <w:pPr>
              <w:pStyle w:val="a6"/>
              <w:jc w:val="center"/>
            </w:pPr>
            <w:r w:rsidRPr="00841F29">
              <w:t xml:space="preserve"> Пчелка мешает спать (игра лицевых мускулов).</w:t>
            </w:r>
          </w:p>
          <w:p w14:paraId="325EC12E" w14:textId="77777777" w:rsidR="000C5893" w:rsidRPr="00841F29" w:rsidRDefault="000C5893" w:rsidP="00324EBE">
            <w:pPr>
              <w:pStyle w:val="a6"/>
              <w:jc w:val="center"/>
            </w:pPr>
            <w:r w:rsidRPr="00841F29">
              <w:t>В берлогу снова прилетела пчелка. Решила она сесть кому-нибудь на язычок, но медвежата быстро стиснули зубы, сделали губы трубочкой и стали крутить ими в разные стороны. Пчелка обиделась и улетела. Медвежата снова слегка раскрыли рот, язык отдыхает. Пришла мама-медведица и зажгла свет. От яркого света медвежата крепко зажмурились и сморщили нос. Мама видит: все в порядке; погасила свет. Медвежата перестали жмуриться и морщить нос. Снова прилетела пчелка. Медвежата не стали ее прогонять, а покатали ее у себя на лбу, двигая брови вверх-вниз. Пчелка поблагодарила медвежат за удовольствие и улетела спать.</w:t>
            </w:r>
          </w:p>
          <w:p w14:paraId="2AA48F52" w14:textId="77777777" w:rsidR="00324EBE" w:rsidRDefault="00324EBE" w:rsidP="00324EBE">
            <w:pPr>
              <w:pStyle w:val="a6"/>
              <w:jc w:val="center"/>
            </w:pPr>
          </w:p>
          <w:p w14:paraId="7825C1B2" w14:textId="59F1C1CC" w:rsidR="000C5893" w:rsidRPr="00841F29" w:rsidRDefault="000C5893" w:rsidP="00324EBE">
            <w:pPr>
              <w:pStyle w:val="a6"/>
              <w:jc w:val="center"/>
            </w:pPr>
            <w:r w:rsidRPr="00841F29">
              <w:t xml:space="preserve"> Отдых. Медведица говорит медвежатам, что сейчас они услышат прекрасную музыку, и, обращаясь к каждому медвежонку в отдельности, рассказывает, какими они будут хорошими, когда проснутся (П. Чайковский. «Сладкая греза» №21).</w:t>
            </w:r>
          </w:p>
          <w:p w14:paraId="6D1227E1" w14:textId="3EDF66BD" w:rsidR="000C5893" w:rsidRPr="00841F29" w:rsidRDefault="000C5893" w:rsidP="00E96E67">
            <w:pPr>
              <w:pStyle w:val="a6"/>
              <w:jc w:val="center"/>
            </w:pPr>
            <w:r w:rsidRPr="00841F29">
              <w:t>Вы слушаете музыку, вам сниться красивый, добрый сон. (слушаем). Теперь просыпаемся, расскажите, что вам приснилось.</w:t>
            </w:r>
          </w:p>
        </w:tc>
        <w:tc>
          <w:tcPr>
            <w:tcW w:w="3119" w:type="dxa"/>
          </w:tcPr>
          <w:p w14:paraId="6C90CF9B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6AAB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D140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67C2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63958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C3D4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7435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E714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2AB3B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BC6B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2160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24CF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5F73C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910F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BEB9B" w14:textId="112CDF7E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A563A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BC66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59E9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DE71" w14:textId="77777777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3F1E" w14:textId="61D27745" w:rsidR="000C5893" w:rsidRPr="00841F29" w:rsidRDefault="000C5893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893" w:rsidRPr="00CC6836" w14:paraId="175DA6E6" w14:textId="77777777" w:rsidTr="00324EBE">
        <w:trPr>
          <w:trHeight w:val="922"/>
        </w:trPr>
        <w:tc>
          <w:tcPr>
            <w:tcW w:w="2269" w:type="dxa"/>
          </w:tcPr>
          <w:p w14:paraId="48FE0DF7" w14:textId="77777777" w:rsidR="00F91BFD" w:rsidRDefault="00F91BFD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549A" w14:textId="29FE33AC" w:rsidR="000C5893" w:rsidRPr="00CC6836" w:rsidRDefault="000C5893" w:rsidP="00324E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893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  <w:r w:rsidR="00A2646D">
              <w:rPr>
                <w:rFonts w:ascii="Times New Roman" w:hAnsi="Times New Roman" w:cs="Times New Roman"/>
                <w:sz w:val="24"/>
                <w:szCs w:val="24"/>
              </w:rPr>
              <w:t xml:space="preserve"> 2 мин</w:t>
            </w:r>
          </w:p>
        </w:tc>
        <w:tc>
          <w:tcPr>
            <w:tcW w:w="2551" w:type="dxa"/>
          </w:tcPr>
          <w:p w14:paraId="78454A38" w14:textId="77777777" w:rsidR="000C5893" w:rsidRPr="00CC6836" w:rsidRDefault="000C5893" w:rsidP="00324E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6926373" w14:textId="77777777" w:rsidR="00F91BFD" w:rsidRDefault="00F91BFD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41FA" w14:textId="2AF1C652" w:rsidR="000C5893" w:rsidRPr="00841F29" w:rsidRDefault="00841F29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2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19" w:type="dxa"/>
          </w:tcPr>
          <w:p w14:paraId="3682E4DB" w14:textId="77777777" w:rsidR="00F91BFD" w:rsidRDefault="00F91BFD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E291" w14:textId="613339F5" w:rsidR="000C5893" w:rsidRPr="00841F29" w:rsidRDefault="00841F29" w:rsidP="0032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29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324E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1F29">
              <w:rPr>
                <w:rFonts w:ascii="Times New Roman" w:hAnsi="Times New Roman" w:cs="Times New Roman"/>
                <w:sz w:val="24"/>
                <w:szCs w:val="24"/>
              </w:rPr>
              <w:t>повая</w:t>
            </w:r>
          </w:p>
        </w:tc>
        <w:tc>
          <w:tcPr>
            <w:tcW w:w="3969" w:type="dxa"/>
          </w:tcPr>
          <w:p w14:paraId="1AB8DEE1" w14:textId="6AE8AA4B" w:rsidR="000C5893" w:rsidRDefault="00C1581E" w:rsidP="00324EBE">
            <w:pPr>
              <w:pStyle w:val="a6"/>
              <w:jc w:val="center"/>
            </w:pPr>
            <w:r>
              <w:t>-</w:t>
            </w:r>
            <w:r w:rsidR="00841F29" w:rsidRPr="00841F29">
              <w:t>Мне очень понравилось с вами играть! А вам?</w:t>
            </w:r>
            <w:r w:rsidR="00F91BFD">
              <w:t xml:space="preserve"> Какая игра вам запомнилась и понравилась больше всего? Во что бы вам хотелось поиграть снова?</w:t>
            </w:r>
          </w:p>
          <w:p w14:paraId="7AD9E7C5" w14:textId="636027B9" w:rsidR="00F91BFD" w:rsidRPr="00841F29" w:rsidRDefault="00F91BFD" w:rsidP="00324EBE">
            <w:pPr>
              <w:pStyle w:val="a6"/>
              <w:jc w:val="center"/>
            </w:pPr>
            <w:r>
              <w:t xml:space="preserve">Что было сегодня сложно, а что легко? </w:t>
            </w:r>
          </w:p>
          <w:p w14:paraId="129DEBBA" w14:textId="64C47303" w:rsidR="00841F29" w:rsidRPr="00841F29" w:rsidRDefault="00C1581E" w:rsidP="00324EBE">
            <w:pPr>
              <w:pStyle w:val="a6"/>
              <w:jc w:val="center"/>
            </w:pPr>
            <w:r>
              <w:t xml:space="preserve">- </w:t>
            </w:r>
            <w:r w:rsidR="000B41D1">
              <w:t>До новых встреч</w:t>
            </w:r>
            <w:r w:rsidR="00841F29" w:rsidRPr="00841F29">
              <w:t xml:space="preserve"> ребята!</w:t>
            </w:r>
          </w:p>
        </w:tc>
        <w:tc>
          <w:tcPr>
            <w:tcW w:w="3119" w:type="dxa"/>
          </w:tcPr>
          <w:p w14:paraId="4F690B72" w14:textId="3E9F25EC" w:rsidR="000C5893" w:rsidRDefault="00C1581E" w:rsidP="00324EBE">
            <w:pPr>
              <w:pStyle w:val="a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841F29" w:rsidRPr="00841F29">
              <w:rPr>
                <w:shd w:val="clear" w:color="auto" w:fill="FFFFFF"/>
              </w:rPr>
              <w:t>Да!</w:t>
            </w:r>
          </w:p>
          <w:p w14:paraId="3C485985" w14:textId="77777777" w:rsidR="00C1581E" w:rsidRDefault="00C1581E" w:rsidP="00324EBE">
            <w:pPr>
              <w:pStyle w:val="a6"/>
              <w:jc w:val="center"/>
              <w:rPr>
                <w:shd w:val="clear" w:color="auto" w:fill="FFFFFF"/>
              </w:rPr>
            </w:pPr>
          </w:p>
          <w:p w14:paraId="7AE0CE9A" w14:textId="66BE8861" w:rsidR="00F91BFD" w:rsidRDefault="00F91BFD" w:rsidP="00324EBE">
            <w:pPr>
              <w:pStyle w:val="a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Ответы детей.</w:t>
            </w:r>
          </w:p>
          <w:p w14:paraId="1D62E774" w14:textId="77777777" w:rsidR="00F91BFD" w:rsidRDefault="00F91BFD" w:rsidP="00324EBE">
            <w:pPr>
              <w:pStyle w:val="a6"/>
              <w:jc w:val="center"/>
              <w:rPr>
                <w:shd w:val="clear" w:color="auto" w:fill="FFFFFF"/>
              </w:rPr>
            </w:pPr>
          </w:p>
          <w:p w14:paraId="76560A34" w14:textId="77777777" w:rsidR="00F91BFD" w:rsidRDefault="00F91BFD" w:rsidP="00324EBE">
            <w:pPr>
              <w:pStyle w:val="a6"/>
              <w:jc w:val="center"/>
              <w:rPr>
                <w:shd w:val="clear" w:color="auto" w:fill="FFFFFF"/>
              </w:rPr>
            </w:pPr>
          </w:p>
          <w:p w14:paraId="5DD26E84" w14:textId="77777777" w:rsidR="00F91BFD" w:rsidRDefault="00F91BFD" w:rsidP="00324EBE">
            <w:pPr>
              <w:pStyle w:val="a6"/>
              <w:jc w:val="center"/>
              <w:rPr>
                <w:shd w:val="clear" w:color="auto" w:fill="FFFFFF"/>
              </w:rPr>
            </w:pPr>
          </w:p>
          <w:p w14:paraId="6CE6A115" w14:textId="77777777" w:rsidR="00F91BFD" w:rsidRDefault="00F91BFD" w:rsidP="00324EBE">
            <w:pPr>
              <w:pStyle w:val="a6"/>
              <w:jc w:val="center"/>
              <w:rPr>
                <w:shd w:val="clear" w:color="auto" w:fill="FFFFFF"/>
              </w:rPr>
            </w:pPr>
          </w:p>
          <w:p w14:paraId="01BE7221" w14:textId="7A7EAA12" w:rsidR="000C5893" w:rsidRPr="00324EBE" w:rsidRDefault="00C1581E" w:rsidP="00324EBE">
            <w:pPr>
              <w:pStyle w:val="a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841F29">
              <w:rPr>
                <w:shd w:val="clear" w:color="auto" w:fill="FFFFFF"/>
              </w:rPr>
              <w:t>До свидания!</w:t>
            </w:r>
          </w:p>
        </w:tc>
      </w:tr>
    </w:tbl>
    <w:p w14:paraId="57BBB58B" w14:textId="149D5965" w:rsidR="00E22BEA" w:rsidRPr="00CC6836" w:rsidRDefault="00E22BEA" w:rsidP="00E22BE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7307F4B" w14:textId="77777777" w:rsidR="008C0D77" w:rsidRPr="00CC6836" w:rsidRDefault="008C0D77">
      <w:pPr>
        <w:rPr>
          <w:color w:val="FF0000"/>
        </w:rPr>
      </w:pPr>
    </w:p>
    <w:sectPr w:rsidR="008C0D77" w:rsidRPr="00CC6836" w:rsidSect="00E22BEA">
      <w:pgSz w:w="16838" w:h="11906" w:orient="landscape"/>
      <w:pgMar w:top="426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1D4F"/>
    <w:multiLevelType w:val="hybridMultilevel"/>
    <w:tmpl w:val="31C60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3C7"/>
    <w:multiLevelType w:val="hybridMultilevel"/>
    <w:tmpl w:val="4752A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A36821"/>
    <w:multiLevelType w:val="hybridMultilevel"/>
    <w:tmpl w:val="334EC7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A"/>
    <w:rsid w:val="000A280E"/>
    <w:rsid w:val="000B41D1"/>
    <w:rsid w:val="000C5893"/>
    <w:rsid w:val="001B1726"/>
    <w:rsid w:val="001D0ED7"/>
    <w:rsid w:val="001F1543"/>
    <w:rsid w:val="00240662"/>
    <w:rsid w:val="00270BC6"/>
    <w:rsid w:val="002D5105"/>
    <w:rsid w:val="00321A65"/>
    <w:rsid w:val="00324EBE"/>
    <w:rsid w:val="00353158"/>
    <w:rsid w:val="004E22A6"/>
    <w:rsid w:val="00591BEE"/>
    <w:rsid w:val="0069721C"/>
    <w:rsid w:val="0069732F"/>
    <w:rsid w:val="00791D0C"/>
    <w:rsid w:val="0079534B"/>
    <w:rsid w:val="007B1D40"/>
    <w:rsid w:val="007D36AB"/>
    <w:rsid w:val="008408D5"/>
    <w:rsid w:val="00841F29"/>
    <w:rsid w:val="008615CA"/>
    <w:rsid w:val="008C0D77"/>
    <w:rsid w:val="00986A23"/>
    <w:rsid w:val="00A2646D"/>
    <w:rsid w:val="00A86EDC"/>
    <w:rsid w:val="00A913EC"/>
    <w:rsid w:val="00AA65B9"/>
    <w:rsid w:val="00B40EB5"/>
    <w:rsid w:val="00C1581E"/>
    <w:rsid w:val="00C1646B"/>
    <w:rsid w:val="00C46783"/>
    <w:rsid w:val="00C8643C"/>
    <w:rsid w:val="00C904DC"/>
    <w:rsid w:val="00CC6836"/>
    <w:rsid w:val="00D63490"/>
    <w:rsid w:val="00DF4664"/>
    <w:rsid w:val="00DF4A6B"/>
    <w:rsid w:val="00E22BEA"/>
    <w:rsid w:val="00E42072"/>
    <w:rsid w:val="00E54208"/>
    <w:rsid w:val="00E9222E"/>
    <w:rsid w:val="00E96E67"/>
    <w:rsid w:val="00EB49D1"/>
    <w:rsid w:val="00EF7CDF"/>
    <w:rsid w:val="00F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CE90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E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2BEA"/>
  </w:style>
  <w:style w:type="character" w:customStyle="1" w:styleId="c5">
    <w:name w:val="c5"/>
    <w:basedOn w:val="a0"/>
    <w:rsid w:val="00E22BEA"/>
  </w:style>
  <w:style w:type="paragraph" w:styleId="a5">
    <w:name w:val="No Spacing"/>
    <w:basedOn w:val="a"/>
    <w:uiPriority w:val="1"/>
    <w:qFormat/>
    <w:rsid w:val="00E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">
    <w:name w:val="таппп"/>
    <w:basedOn w:val="c1"/>
    <w:qFormat/>
    <w:rsid w:val="00270BC6"/>
    <w:pPr>
      <w:shd w:val="clear" w:color="auto" w:fill="FFFFFF"/>
      <w:spacing w:before="0" w:beforeAutospacing="0" w:after="0" w:afterAutospacing="0"/>
      <w:ind w:firstLine="34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E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2BEA"/>
  </w:style>
  <w:style w:type="character" w:customStyle="1" w:styleId="c5">
    <w:name w:val="c5"/>
    <w:basedOn w:val="a0"/>
    <w:rsid w:val="00E22BEA"/>
  </w:style>
  <w:style w:type="paragraph" w:styleId="a5">
    <w:name w:val="No Spacing"/>
    <w:basedOn w:val="a"/>
    <w:uiPriority w:val="1"/>
    <w:qFormat/>
    <w:rsid w:val="00E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">
    <w:name w:val="таппп"/>
    <w:basedOn w:val="c1"/>
    <w:qFormat/>
    <w:rsid w:val="00270BC6"/>
    <w:pPr>
      <w:shd w:val="clear" w:color="auto" w:fill="FFFFFF"/>
      <w:spacing w:before="0" w:beforeAutospacing="0" w:after="0" w:afterAutospacing="0"/>
      <w:ind w:firstLin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</TotalTime>
  <Pages>6</Pages>
  <Words>1134</Words>
  <Characters>6468</Characters>
  <Application>Microsoft Macintosh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31</cp:revision>
  <dcterms:created xsi:type="dcterms:W3CDTF">2020-02-12T07:13:00Z</dcterms:created>
  <dcterms:modified xsi:type="dcterms:W3CDTF">2020-02-17T10:29:00Z</dcterms:modified>
</cp:coreProperties>
</file>