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F9" w:rsidRPr="007C2236" w:rsidRDefault="005572F9">
      <w:pPr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 xml:space="preserve">Проект </w:t>
      </w:r>
      <w:r w:rsidR="00C8528A"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«Дикие животные наших лесов»</w:t>
      </w:r>
      <w:r w:rsidR="00C8528A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 xml:space="preserve"> (</w:t>
      </w: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во второй группе раннего возраста</w:t>
      </w:r>
      <w:r w:rsidR="00C8528A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)</w:t>
      </w:r>
    </w:p>
    <w:p w:rsidR="005572F9" w:rsidRPr="007C2236" w:rsidRDefault="005572F9" w:rsidP="00272DF8">
      <w:pPr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</w:pPr>
    </w:p>
    <w:p w:rsidR="00272DF8" w:rsidRDefault="00272DF8" w:rsidP="00272DF8">
      <w:pPr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Цыпкина Тамара Валентиновна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, </w:t>
      </w:r>
    </w:p>
    <w:p w:rsidR="005572F9" w:rsidRPr="007C2236" w:rsidRDefault="005572F9" w:rsidP="00272DF8">
      <w:pPr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воспитатель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val="en-US" w:eastAsia="ru-RU"/>
        </w:rPr>
        <w:t>I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квалификационной категории</w:t>
      </w:r>
    </w:p>
    <w:p w:rsidR="005572F9" w:rsidRPr="007C2236" w:rsidRDefault="005572F9" w:rsidP="003D5505">
      <w:pPr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572F9" w:rsidRPr="007C2236" w:rsidRDefault="005572F9" w:rsidP="006056F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2236">
        <w:rPr>
          <w:b/>
          <w:noProof/>
          <w:color w:val="000000"/>
          <w:u w:val="single"/>
        </w:rPr>
        <w:t>АКТУАЛЬНОСТЬ:</w:t>
      </w:r>
      <w:r w:rsidRPr="007C2236">
        <w:rPr>
          <w:noProof/>
          <w:color w:val="000000"/>
        </w:rPr>
        <w:t xml:space="preserve"> </w:t>
      </w:r>
      <w:r w:rsidRPr="007C2236">
        <w:rPr>
          <w:color w:val="000000"/>
          <w:shd w:val="clear" w:color="auto" w:fill="FFFFFF"/>
        </w:rPr>
        <w:t xml:space="preserve">дошкольное </w:t>
      </w:r>
      <w:r w:rsidR="0060485C" w:rsidRPr="007C2236">
        <w:rPr>
          <w:color w:val="000000"/>
          <w:shd w:val="clear" w:color="auto" w:fill="FFFFFF"/>
        </w:rPr>
        <w:t xml:space="preserve">детство – </w:t>
      </w:r>
      <w:r w:rsidRPr="007C2236">
        <w:rPr>
          <w:color w:val="000000"/>
          <w:shd w:val="clear" w:color="auto" w:fill="FFFFFF"/>
        </w:rPr>
        <w:t>это самый важный этап в воспитании внимательного, чуткого, заботливого ребенка, способного познавать окружающий мир и себя в нем. Наша задача заключается в формировании нравственных чувств и оценок, отзывчивости, активности. Также необходимо развивать навыки сотрудничества, доброжелательности, способствовать восприятию окружающего мира и бережного отношения к нему. Ещё в раннем возрасте необходимо обеспечить разностороннее развитие ребенка, формирова</w:t>
      </w:r>
      <w:r w:rsidR="0060485C" w:rsidRPr="007C2236">
        <w:rPr>
          <w:color w:val="000000"/>
          <w:shd w:val="clear" w:color="auto" w:fill="FFFFFF"/>
        </w:rPr>
        <w:t>ние первичных</w:t>
      </w:r>
      <w:r w:rsidRPr="007C2236">
        <w:rPr>
          <w:color w:val="000000"/>
          <w:shd w:val="clear" w:color="auto" w:fill="FFFFFF"/>
        </w:rPr>
        <w:t xml:space="preserve"> представлений об объектах окружающего мира, развитие любви, бережного и заботливого отношения к живой природе.</w:t>
      </w:r>
    </w:p>
    <w:p w:rsidR="005572F9" w:rsidRPr="007C2236" w:rsidRDefault="005572F9" w:rsidP="006056F6">
      <w:pPr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C223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Считаю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благодаря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данному проекту дети получат новые знания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природе нашей полосы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смогут обогатить свой словарный запас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60485C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проекте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ашли</w:t>
      </w:r>
      <w:r w:rsidR="0060485C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отражение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образ жизни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зверей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повадки, строение тела, какие они издают звуки. Данный проект предоставляет возможность положительно воздействовать на развитие связной речи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зрительного, слухового внимания, дыхания, мелкой и общей моторики.</w:t>
      </w:r>
    </w:p>
    <w:p w:rsidR="005572F9" w:rsidRPr="007C2236" w:rsidRDefault="005572F9">
      <w:p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ПРОБЛЕМА: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определить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дети понимают и знают о диких животных наших лесов, воспитатели проводили занятия с детьми, наблюдали за ними.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056F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результате проведенной диагностики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было выявлено, что не все дети в достаточной степени имеют представление об образе жизни, повадках, питании и жилищах диких животных наших лесов. Некоторые даже не понимают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значение словосочетания «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дикие животны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е»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не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владеют обобщающим понятием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дикие животные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Таким образом, была </w:t>
      </w:r>
      <w:r w:rsidR="007C223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выявлена основная проблема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7C223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не имеют основных знаний о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диких животных</w:t>
      </w:r>
      <w:r w:rsidR="007C223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«Как живут звери в лесу? Где они спят? Что едят?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т.д.». </w:t>
      </w:r>
      <w:r w:rsidR="006056F6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же была выдвинута</w:t>
      </w:r>
    </w:p>
    <w:p w:rsidR="005572F9" w:rsidRPr="007C2236" w:rsidRDefault="005572F9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ГИПОТЕЗА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: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обогатится словарь детей и сформируется положительное отношение к диким к</w:t>
      </w:r>
      <w:r w:rsidRPr="007C2236">
        <w:rPr>
          <w:rFonts w:ascii="Times New Roman" w:hAnsi="Times New Roman"/>
          <w:color w:val="000000"/>
          <w:sz w:val="24"/>
          <w:szCs w:val="24"/>
        </w:rPr>
        <w:t> </w:t>
      </w:r>
      <w:r w:rsidRPr="007C2236">
        <w:rPr>
          <w:rFonts w:ascii="Times New Roman" w:hAnsi="Times New Roman"/>
          <w:bCs/>
          <w:color w:val="000000"/>
          <w:sz w:val="24"/>
          <w:szCs w:val="24"/>
        </w:rPr>
        <w:t>животным, разовьется любознательность при разработке плана мероприятий по изучению лексической темы «Дикие животные наших лесов»</w:t>
      </w:r>
      <w:r w:rsidRPr="007C223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5F6DB6" w:rsidRPr="007C2236" w:rsidRDefault="005572F9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 xml:space="preserve">ГЛАВНАЯ ЦЕЛЬ ПРОЕКТА: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создание условий для формирования у детей 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познавательных, творческих  и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интегративных качеств: любознательность, активность,отзывчивость</w:t>
      </w:r>
      <w:bookmarkStart w:id="1" w:name="_Toc295756980"/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,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активного и пассивного словарного запаса ребенка по данной теме.</w:t>
      </w:r>
      <w:r w:rsidRPr="007C223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bookmarkEnd w:id="1"/>
    <w:p w:rsidR="005572F9" w:rsidRPr="007C2236" w:rsidRDefault="005572F9">
      <w:pP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</w:pPr>
    </w:p>
    <w:p w:rsidR="005572F9" w:rsidRPr="007C2236" w:rsidRDefault="005572F9">
      <w:p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УЧАСТНИКИ ПРОЕКТА:</w:t>
      </w:r>
    </w:p>
    <w:p w:rsidR="005572F9" w:rsidRPr="007C2236" w:rsidRDefault="005572F9" w:rsidP="004E7FE5">
      <w:pPr>
        <w:pStyle w:val="a5"/>
        <w:numPr>
          <w:ilvl w:val="0"/>
          <w:numId w:val="1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Дети второй группы раннего возраста №3 «Малышок»</w:t>
      </w:r>
    </w:p>
    <w:p w:rsidR="005572F9" w:rsidRPr="007C2236" w:rsidRDefault="005572F9" w:rsidP="004E7FE5">
      <w:pPr>
        <w:pStyle w:val="a5"/>
        <w:numPr>
          <w:ilvl w:val="0"/>
          <w:numId w:val="1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Воспитатели</w:t>
      </w:r>
    </w:p>
    <w:p w:rsidR="005572F9" w:rsidRPr="007C2236" w:rsidRDefault="005572F9" w:rsidP="004E7FE5">
      <w:pPr>
        <w:pStyle w:val="a5"/>
        <w:numPr>
          <w:ilvl w:val="0"/>
          <w:numId w:val="1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Родители</w:t>
      </w:r>
    </w:p>
    <w:p w:rsidR="005572F9" w:rsidRPr="007C2236" w:rsidRDefault="005572F9" w:rsidP="002C0DC9">
      <w:p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 xml:space="preserve">ВИД ПРОЕКТА: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информационно-практический, ролево-игровой</w:t>
      </w:r>
    </w:p>
    <w:p w:rsidR="005572F9" w:rsidRPr="007C2236" w:rsidRDefault="005572F9" w:rsidP="002C0DC9">
      <w:p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lastRenderedPageBreak/>
        <w:t xml:space="preserve">ПРОДОЛЖИТЕЛЬНОСТЬ: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1 неделя</w:t>
      </w:r>
    </w:p>
    <w:p w:rsidR="005572F9" w:rsidRPr="007C2236" w:rsidRDefault="005572F9" w:rsidP="002C0DC9">
      <w:p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ЦЕЛИ ПРОЕКТА:</w:t>
      </w:r>
    </w:p>
    <w:p w:rsidR="005572F9" w:rsidRPr="007C2236" w:rsidRDefault="007C2236" w:rsidP="002C0DC9">
      <w:pPr>
        <w:pStyle w:val="a5"/>
        <w:numPr>
          <w:ilvl w:val="0"/>
          <w:numId w:val="2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</w:t>
      </w:r>
      <w:r w:rsidR="005572F9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азвивать устойчивый познавательный интерес к диким животным,как к живым существам, их внешнем виде и образе жизни;</w:t>
      </w:r>
    </w:p>
    <w:p w:rsidR="005572F9" w:rsidRPr="007C2236" w:rsidRDefault="007C2236" w:rsidP="002C0DC9">
      <w:pPr>
        <w:pStyle w:val="a5"/>
        <w:numPr>
          <w:ilvl w:val="0"/>
          <w:numId w:val="2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</w:t>
      </w:r>
      <w:r w:rsidR="005572F9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оздавать в группе условия для расширения представления о диких животных;</w:t>
      </w:r>
    </w:p>
    <w:p w:rsidR="005572F9" w:rsidRPr="007C2236" w:rsidRDefault="007C2236" w:rsidP="002C0DC9">
      <w:pPr>
        <w:pStyle w:val="a5"/>
        <w:numPr>
          <w:ilvl w:val="0"/>
          <w:numId w:val="2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развивать чувства</w:t>
      </w:r>
      <w:r w:rsidR="005572F9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любви, заботы,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доброты,</w:t>
      </w:r>
      <w:r w:rsidR="005572F9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бережного отношения к животным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5572F9" w:rsidRPr="007C223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5572F9" w:rsidRPr="007C2236" w:rsidRDefault="007C2236" w:rsidP="002C0DC9">
      <w:pPr>
        <w:pStyle w:val="a5"/>
        <w:numPr>
          <w:ilvl w:val="0"/>
          <w:numId w:val="2"/>
        </w:num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</w:t>
      </w:r>
      <w:r w:rsidR="005572F9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ривлечь родителей к </w:t>
      </w:r>
      <w:r w:rsidR="005572F9"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совместной работе </w:t>
      </w:r>
      <w:r w:rsidR="005572F9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(создание книжек-малышек).</w:t>
      </w:r>
    </w:p>
    <w:p w:rsidR="005572F9" w:rsidRPr="007C2236" w:rsidRDefault="005572F9" w:rsidP="002C0DC9">
      <w:p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ЗАДАЧИ ПРОЕКТА: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Познание</w:t>
      </w:r>
      <w:r w:rsidRPr="007C2236"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  <w:t>: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формирование представлений о диких животных,расширение кругозора детей.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Коммуникация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: активизировать словарь детей по тем , использовать обобщающее понятие </w:t>
      </w:r>
      <w:r w:rsidRPr="007C2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"дикие животные".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Чтение худ</w:t>
      </w:r>
      <w:r w:rsidR="007C2236"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ожественной литерату</w:t>
      </w: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ры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:формирование целостной кар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тины мира,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том числе первичных ценностных представлений о животных,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посредством худ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ожественной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литературы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.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Художественное творчество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: развитие эстетического восприятия образа животных и  умения передавать увиденное в поделках и рисунках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.</w:t>
      </w:r>
    </w:p>
    <w:p w:rsidR="005572F9" w:rsidRPr="007C2236" w:rsidRDefault="005572F9" w:rsidP="007C2236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Музыка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:формирование навыков более точного выполнения танцевальных движений,передающих характер животных</w:t>
      </w:r>
      <w:r w:rsidR="007C2236" w:rsidRPr="007C223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Безопасность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: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знакомство с элементарными правилами поведения в лесу и с животными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.</w:t>
      </w:r>
    </w:p>
    <w:p w:rsidR="005572F9" w:rsidRPr="007C2236" w:rsidRDefault="005572F9" w:rsidP="002C0DC9">
      <w:pPr>
        <w:pStyle w:val="a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t>Физическая культура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: накопление и обобщение двигательного опыта детей (</w:t>
      </w:r>
      <w:r w:rsidRPr="007C2236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детей выполнять имитационные движения);</w:t>
      </w:r>
    </w:p>
    <w:p w:rsidR="005572F9" w:rsidRPr="007C2236" w:rsidRDefault="005572F9" w:rsidP="002C0DC9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5572F9" w:rsidRPr="007C2236" w:rsidRDefault="007C2236" w:rsidP="002C0DC9">
      <w:pPr>
        <w:pStyle w:val="a5"/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Формирование положительного эмоционального</w:t>
      </w:r>
      <w:r w:rsidR="005572F9" w:rsidRPr="007C223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опыт</w:t>
      </w:r>
      <w:r w:rsidRPr="007C223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а</w:t>
      </w:r>
    </w:p>
    <w:p w:rsidR="005572F9" w:rsidRPr="007C2236" w:rsidRDefault="005572F9" w:rsidP="002C0DC9">
      <w:pPr>
        <w:pStyle w:val="a5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5572F9" w:rsidRPr="007C2236" w:rsidRDefault="005572F9" w:rsidP="00F27EAE">
      <w:pPr>
        <w:ind w:left="72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ПРОДУКТЫ ПРОЕКТА:</w:t>
      </w:r>
      <w:r w:rsidRPr="007C2236">
        <w:rPr>
          <w:rFonts w:ascii="Times New Roman" w:hAnsi="Times New Roman"/>
          <w:noProof/>
          <w:color w:val="000000"/>
          <w:sz w:val="24"/>
          <w:szCs w:val="24"/>
          <w:u w:val="single"/>
          <w:lang w:eastAsia="ru-RU"/>
        </w:rPr>
        <w:t xml:space="preserve"> 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изготовление Лэпбука,</w:t>
      </w:r>
      <w:r w:rsidRPr="007C2236">
        <w:rPr>
          <w:rFonts w:ascii="Times New Roman" w:hAnsi="Times New Roman"/>
          <w:noProof/>
          <w:color w:val="000000"/>
          <w:sz w:val="24"/>
          <w:szCs w:val="24"/>
          <w:u w:val="single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оформление зоны экологического и книжного уголка, рисунки и поделки из пластилина диких животных, дидактические экологические игры,создание родителями совместно с детьми книжек-малышек</w:t>
      </w:r>
    </w:p>
    <w:p w:rsidR="005572F9" w:rsidRPr="007C2236" w:rsidRDefault="005572F9" w:rsidP="00F27EAE">
      <w:pPr>
        <w:ind w:left="72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МЕТОДЫ ПРОЕКТА: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тематические занятия с детьми, совместные дидактические и подвижные игры,беседы, обор материала для изготовления лэпбука,творческая деятельность педагога с детьми и родителей с детьми(создание книжек –малышек)</w:t>
      </w:r>
    </w:p>
    <w:p w:rsidR="005572F9" w:rsidRPr="007C2236" w:rsidRDefault="005572F9" w:rsidP="00F27EAE">
      <w:pPr>
        <w:ind w:left="720"/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ЭТАПЫ ПРОЕКТА</w:t>
      </w:r>
    </w:p>
    <w:p w:rsidR="005572F9" w:rsidRPr="007C2236" w:rsidRDefault="005572F9" w:rsidP="007C2236">
      <w:pPr>
        <w:pStyle w:val="a5"/>
        <w:numPr>
          <w:ilvl w:val="0"/>
          <w:numId w:val="17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ПОДГОТОВИТЕЛЬНЫЙ ЭТАП</w:t>
      </w:r>
    </w:p>
    <w:p w:rsidR="005572F9" w:rsidRPr="007C2236" w:rsidRDefault="005572F9" w:rsidP="00B52499">
      <w:pPr>
        <w:pStyle w:val="a5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C2236">
        <w:rPr>
          <w:rFonts w:ascii="Times New Roman" w:hAnsi="Times New Roman"/>
          <w:color w:val="000000"/>
          <w:sz w:val="24"/>
          <w:szCs w:val="24"/>
        </w:rPr>
        <w:t>Создание развивающей среды.</w:t>
      </w:r>
    </w:p>
    <w:p w:rsidR="005572F9" w:rsidRPr="007C2236" w:rsidRDefault="005572F9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Взаимоде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йствие с детьми и их родителями.</w:t>
      </w:r>
    </w:p>
    <w:p w:rsidR="005572F9" w:rsidRPr="007C2236" w:rsidRDefault="005572F9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Выбор темы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проекта.</w:t>
      </w:r>
    </w:p>
    <w:p w:rsidR="005572F9" w:rsidRPr="007C2236" w:rsidRDefault="007C2236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Диагностика.</w:t>
      </w:r>
    </w:p>
    <w:p w:rsidR="005572F9" w:rsidRPr="007C2236" w:rsidRDefault="007C2236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Постановка целей и задач.</w:t>
      </w:r>
    </w:p>
    <w:p w:rsidR="005572F9" w:rsidRPr="007C2236" w:rsidRDefault="007C2236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t>Определение методов.</w:t>
      </w:r>
    </w:p>
    <w:p w:rsidR="005572F9" w:rsidRPr="007C2236" w:rsidRDefault="005572F9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одбор художественной литературы.</w:t>
      </w:r>
    </w:p>
    <w:p w:rsidR="005572F9" w:rsidRPr="007C2236" w:rsidRDefault="005572F9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Картотека пальчиковы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х,дидактических и подвижных игр.</w:t>
      </w:r>
    </w:p>
    <w:p w:rsidR="005572F9" w:rsidRPr="007C2236" w:rsidRDefault="005572F9" w:rsidP="00ED4171">
      <w:pPr>
        <w:pStyle w:val="a5"/>
        <w:numPr>
          <w:ilvl w:val="0"/>
          <w:numId w:val="6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Подбор наглядного материала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.</w:t>
      </w:r>
    </w:p>
    <w:p w:rsidR="005572F9" w:rsidRPr="007C2236" w:rsidRDefault="005572F9" w:rsidP="007C2236">
      <w:pPr>
        <w:pStyle w:val="a5"/>
        <w:numPr>
          <w:ilvl w:val="0"/>
          <w:numId w:val="17"/>
        </w:numP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ПРАКТИЧЕСКИЙ</w:t>
      </w:r>
      <w:r w:rsidR="007C2236"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(НЕПОСРЕДСТВЕННО РЕАЛИЗАЦИЯ ПРОЕКТА)</w:t>
      </w:r>
    </w:p>
    <w:p w:rsidR="005572F9" w:rsidRPr="007C2236" w:rsidRDefault="005572F9" w:rsidP="00E053CD">
      <w:pPr>
        <w:pStyle w:val="a5"/>
        <w:numPr>
          <w:ilvl w:val="0"/>
          <w:numId w:val="8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процессе непосредственно образовательной деятельности, в режимных моментах и в процессе игровой деятельности постараться найти ответы на проблемные вопросы:</w:t>
      </w:r>
    </w:p>
    <w:p w:rsidR="005572F9" w:rsidRPr="007C2236" w:rsidRDefault="005572F9" w:rsidP="00E053CD">
      <w:pPr>
        <w:pStyle w:val="a5"/>
        <w:ind w:left="144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  <w:t>Кто живет в лесу?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(научить различать и правильно называть диких животных,их детенышей,среду обитания)</w:t>
      </w:r>
    </w:p>
    <w:p w:rsidR="005572F9" w:rsidRPr="007C2236" w:rsidRDefault="005572F9" w:rsidP="00E053CD">
      <w:pPr>
        <w:pStyle w:val="a5"/>
        <w:ind w:left="1440"/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  <w:t>Где спят, как двигаются,какие издают звуки, какие имеют части тела дикие животные?</w:t>
      </w:r>
    </w:p>
    <w:p w:rsidR="005572F9" w:rsidRPr="007C2236" w:rsidRDefault="005572F9" w:rsidP="00E053CD">
      <w:pPr>
        <w:pStyle w:val="a5"/>
        <w:numPr>
          <w:ilvl w:val="0"/>
          <w:numId w:val="8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Формирование правильного отношения к диким животным</w:t>
      </w:r>
    </w:p>
    <w:p w:rsidR="005572F9" w:rsidRPr="007C2236" w:rsidRDefault="005572F9" w:rsidP="00E053CD">
      <w:pPr>
        <w:pStyle w:val="a5"/>
        <w:numPr>
          <w:ilvl w:val="0"/>
          <w:numId w:val="8"/>
        </w:numPr>
        <w:rPr>
          <w:rFonts w:ascii="Times New Roman" w:hAnsi="Times New Roman"/>
          <w:i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Привлечь родит</w:t>
      </w:r>
      <w:r w:rsidRPr="007C2236">
        <w:rPr>
          <w:rFonts w:ascii="Times New Roman" w:hAnsi="Times New Roman"/>
          <w:color w:val="000000"/>
          <w:sz w:val="24"/>
          <w:szCs w:val="24"/>
        </w:rPr>
        <w:t>елей к реализации проекта, при помощи создания книжек-малышек.</w:t>
      </w:r>
    </w:p>
    <w:p w:rsidR="005572F9" w:rsidRPr="007C2236" w:rsidRDefault="005572F9" w:rsidP="007C2236">
      <w:pPr>
        <w:pStyle w:val="a5"/>
        <w:numPr>
          <w:ilvl w:val="0"/>
          <w:numId w:val="17"/>
        </w:numP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ОБОБЩАЮЩИЙ</w:t>
      </w:r>
    </w:p>
    <w:p w:rsidR="005572F9" w:rsidRPr="007C2236" w:rsidRDefault="005572F9" w:rsidP="000679BE">
      <w:pPr>
        <w:pStyle w:val="a5"/>
        <w:numPr>
          <w:ilvl w:val="0"/>
          <w:numId w:val="9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Создание Лэпбука из тщательно отобранного материала</w:t>
      </w:r>
    </w:p>
    <w:p w:rsidR="005572F9" w:rsidRPr="007C2236" w:rsidRDefault="005572F9" w:rsidP="000679BE">
      <w:pPr>
        <w:pStyle w:val="a5"/>
        <w:numPr>
          <w:ilvl w:val="0"/>
          <w:numId w:val="9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Создание книжек-малышек</w:t>
      </w:r>
    </w:p>
    <w:p w:rsidR="005572F9" w:rsidRPr="007C2236" w:rsidRDefault="005572F9" w:rsidP="00D76D13">
      <w:pPr>
        <w:pStyle w:val="a5"/>
        <w:numPr>
          <w:ilvl w:val="0"/>
          <w:numId w:val="9"/>
        </w:numP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Закрепление полученных знаний: мероприятие по художественно-продуктивной деятельност</w:t>
      </w:r>
    </w:p>
    <w:p w:rsidR="005572F9" w:rsidRPr="007C2236" w:rsidRDefault="005572F9" w:rsidP="00D76D13">
      <w:pPr>
        <w:pStyle w:val="a5"/>
        <w:numPr>
          <w:ilvl w:val="0"/>
          <w:numId w:val="9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Выставка работ</w:t>
      </w:r>
    </w:p>
    <w:p w:rsidR="005572F9" w:rsidRPr="007C2236" w:rsidRDefault="005572F9" w:rsidP="00D76D13">
      <w:pPr>
        <w:pStyle w:val="a5"/>
        <w:numPr>
          <w:ilvl w:val="0"/>
          <w:numId w:val="9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Рекомендация родителям:</w:t>
      </w:r>
      <w:r w:rsidR="007C2236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посещение"Санкт-Петебургского зоопарка"</w:t>
      </w:r>
    </w:p>
    <w:p w:rsidR="005572F9" w:rsidRPr="007C2236" w:rsidRDefault="005572F9" w:rsidP="00D76D13">
      <w:pPr>
        <w:pStyle w:val="a5"/>
        <w:numPr>
          <w:ilvl w:val="0"/>
          <w:numId w:val="9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Создание презентации</w:t>
      </w:r>
    </w:p>
    <w:p w:rsidR="005572F9" w:rsidRPr="007C2236" w:rsidRDefault="005572F9" w:rsidP="00D76D13">
      <w:pP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5572F9" w:rsidRPr="007C2236" w:rsidRDefault="005572F9" w:rsidP="000679BE">
      <w:pPr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ПРЕДПОЛОГАЕМЫЕ РЕЗУЛЬТАТЫ</w:t>
      </w:r>
    </w:p>
    <w:p w:rsidR="005572F9" w:rsidRPr="007C2236" w:rsidRDefault="005572F9" w:rsidP="000679BE">
      <w:pPr>
        <w:pStyle w:val="a5"/>
        <w:numPr>
          <w:ilvl w:val="0"/>
          <w:numId w:val="10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Дети познакомятся с дикими животными и их детенышами</w:t>
      </w:r>
    </w:p>
    <w:p w:rsidR="005572F9" w:rsidRPr="007C2236" w:rsidRDefault="005572F9" w:rsidP="000679BE">
      <w:pPr>
        <w:pStyle w:val="a5"/>
        <w:numPr>
          <w:ilvl w:val="0"/>
          <w:numId w:val="10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Дети узнают о жизнидеятельности диких животных в наших лесах</w:t>
      </w:r>
    </w:p>
    <w:p w:rsidR="005572F9" w:rsidRPr="007C2236" w:rsidRDefault="005572F9" w:rsidP="000679BE">
      <w:pPr>
        <w:pStyle w:val="a5"/>
        <w:numPr>
          <w:ilvl w:val="0"/>
          <w:numId w:val="10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Ребята овладеют навыками узнавания животных по описанию</w:t>
      </w:r>
    </w:p>
    <w:p w:rsidR="005572F9" w:rsidRPr="007C2236" w:rsidRDefault="005572F9" w:rsidP="000679BE">
      <w:pPr>
        <w:pStyle w:val="a5"/>
        <w:numPr>
          <w:ilvl w:val="0"/>
          <w:numId w:val="10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Дети будут бережно относиться к дикой природе</w:t>
      </w:r>
    </w:p>
    <w:p w:rsidR="005572F9" w:rsidRPr="007C2236" w:rsidRDefault="005572F9" w:rsidP="000679BE">
      <w:pPr>
        <w:pStyle w:val="a5"/>
        <w:numPr>
          <w:ilvl w:val="0"/>
          <w:numId w:val="10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Дети будут уверенно отличать диких животных  домашних и называть их</w:t>
      </w:r>
    </w:p>
    <w:p w:rsidR="005572F9" w:rsidRPr="007C2236" w:rsidRDefault="005572F9" w:rsidP="000679BE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Формы работы</w:t>
      </w:r>
    </w:p>
    <w:p w:rsidR="005572F9" w:rsidRPr="007C2236" w:rsidRDefault="005572F9" w:rsidP="000679BE">
      <w:pPr>
        <w:pStyle w:val="a5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групповая                           подгрупповая                          индивидуальная</w:t>
      </w:r>
    </w:p>
    <w:p w:rsidR="005572F9" w:rsidRPr="007C2236" w:rsidRDefault="005572F9" w:rsidP="000679BE">
      <w:pPr>
        <w:pStyle w:val="a5"/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Методы и приемы: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Непосредственно образовательная деятельность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Подвижные игры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Пальчиковые игры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Речевые игры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Художественно-продуктивная деятельность</w:t>
      </w:r>
    </w:p>
    <w:p w:rsidR="005572F9" w:rsidRPr="007C2236" w:rsidRDefault="005572F9" w:rsidP="000679BE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Чтение художественной литературы</w:t>
      </w:r>
    </w:p>
    <w:p w:rsidR="005572F9" w:rsidRPr="007C2236" w:rsidRDefault="005572F9" w:rsidP="000A653D">
      <w:pPr>
        <w:pStyle w:val="a5"/>
        <w:numPr>
          <w:ilvl w:val="0"/>
          <w:numId w:val="11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sz w:val="24"/>
          <w:szCs w:val="24"/>
          <w:lang w:eastAsia="ru-RU"/>
        </w:rPr>
        <w:t>Музыкально-ритмические движения</w:t>
      </w:r>
    </w:p>
    <w:p w:rsidR="005572F9" w:rsidRPr="007C2236" w:rsidRDefault="005572F9" w:rsidP="001809AA">
      <w:pPr>
        <w:ind w:left="720"/>
        <w:jc w:val="center"/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t>Планирование работы над проектом по разным видам деятельности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304"/>
      </w:tblGrid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Ознакомление с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художественной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литературой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t>Песенки,потешки,заклички</w:t>
            </w: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: «Сидит белка на тележке..»,»Заинька попляши..»,считалки,загадки.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t xml:space="preserve">Русские народные сказки </w:t>
            </w: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«Колобок» обр. Ушинского; «Волк и колята» обр.Толстого; «Теремок» обр. Чарушина; «Кот,пету и лиса»обр. Боголюбской; «Снегурушка и лиса»обр.Булатова; «Лиса и заяц» обр. Даля</w:t>
            </w:r>
            <w:proofErr w:type="gramEnd"/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t xml:space="preserve">Сказки: </w:t>
            </w: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«Два жадных медвежонка» венг. Обр. Краснова и Важдаева, «Рукавичка» укр. Обр.Блогининой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t>Произведения поэтов и писателей России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t>Проза:</w:t>
            </w: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«Сказка про храброго зайца длинные уши,косые глаза, короткий хвост» Ушинский; «Лиса Патрекеевна» Александрова;Толстой А.Н. «Храбрый еж».»Лиса», «Еж»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Познание. Ознакомление с окружающим миром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«Кто в лесу живет»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«Где чей домик»</w:t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Имитация движений и звукоподражание диким животным, загадки о диких животных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беседы правилах проведения с дикими животными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иллюстраций: «Лиса с лисятами», «Медвежья семья», «Волчица с волчатами», «Зайцы».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572F9" w:rsidRPr="007C2236" w:rsidRDefault="005572F9" w:rsidP="0059356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«Кто где живет?»; «Чей домик?», «Чья мама?», «Кто лишний?»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«Собери картинку», «Чудесный мешочек»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Подвижные игры: «У медведя </w:t>
            </w:r>
            <w:proofErr w:type="gramStart"/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бору», «Зайка серенький..», «Лиса и зайцы», «Гуси лебеди» «Кто как кричит»,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Пальчиковые игры: «Козочка», «Белочка», «Киска», «Лужок», «Лошадка», «2 котёнка».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Театрализованные игры по </w:t>
            </w:r>
            <w:proofErr w:type="spellStart"/>
            <w:proofErr w:type="gramStart"/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proofErr w:type="gramEnd"/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сказкам «Колобок», «Теремок»</w:t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Развитие элементаных математических представлений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Поможем Белке и Ежику собрать грибы и шишки</w:t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Художественно- продуктивная деятельность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Рисование дикого животного "Зайка"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Занятие по лепке "Ежика"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Раскрашивание раскрасок «Дикие животные»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конструкция «Теремок для зимовья зверей»</w:t>
            </w:r>
            <w:r w:rsidRPr="007C223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Прослушивание фонограмм,разучивание движений передающих характер животных</w:t>
            </w:r>
          </w:p>
        </w:tc>
      </w:tr>
      <w:tr w:rsidR="005572F9" w:rsidRPr="007C2236" w:rsidTr="00242127"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</w:tcPr>
          <w:p w:rsidR="005572F9" w:rsidRPr="007C2236" w:rsidRDefault="005572F9" w:rsidP="0024212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C22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Изготовление книжек малышек родителями вместе с детьми и разучивание стихотворений с детьми вечерами и в выходные дни</w:t>
            </w:r>
          </w:p>
        </w:tc>
      </w:tr>
    </w:tbl>
    <w:p w:rsidR="005572F9" w:rsidRPr="007C2236" w:rsidRDefault="005572F9" w:rsidP="001809AA">
      <w:pPr>
        <w:ind w:left="72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5572F9" w:rsidRPr="007C2236" w:rsidRDefault="005572F9" w:rsidP="001809AA">
      <w:pPr>
        <w:ind w:left="7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РЕЗУЛЬТАТЫ РЕАЛИЗАЦИИ ПРОЕКТА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Разработан и опробирован план НОД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t xml:space="preserve"> Созданы необходимые условия для организации деятельности по теме проекта(подобраны настольные дидактические игры, наглядный материал, оформление заны диких животных в экологическом уголке)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Создана картотека пальчиковых игр и загадок по теме «Дикие животные»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Уровень усвоения знаний о диких животных повысился. Практически все дети стали использовать обобщающее понятие – дикие животные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 детей сформированы знания о строении и жизнидеятельности диких животных наших лесов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proofErr w:type="gramStart"/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Значительно обогатился словарный запас (дикие животные, </w:t>
      </w:r>
      <w:r w:rsidR="005E17C8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лесные жители, 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лиса- лисенок, </w:t>
      </w:r>
      <w:r w:rsidR="005E17C8"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волк-волченок и т.д., нора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, дупло и т.д.)</w:t>
      </w:r>
      <w:proofErr w:type="gramEnd"/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Создан Лэпбук на тему «дикие животные наших лесов»</w:t>
      </w:r>
    </w:p>
    <w:p w:rsidR="005572F9" w:rsidRPr="007C2236" w:rsidRDefault="005572F9" w:rsidP="00C6778F">
      <w:pPr>
        <w:pStyle w:val="a5"/>
        <w:numPr>
          <w:ilvl w:val="0"/>
          <w:numId w:val="12"/>
        </w:numPr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Проведена выставка детских работ</w:t>
      </w:r>
    </w:p>
    <w:p w:rsidR="005572F9" w:rsidRPr="007C2236" w:rsidRDefault="005572F9" w:rsidP="00E30807">
      <w:pPr>
        <w:pStyle w:val="a5"/>
        <w:ind w:left="144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5572F9" w:rsidRPr="007C2236" w:rsidRDefault="005572F9" w:rsidP="009D5763">
      <w:pPr>
        <w:ind w:left="72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proofErr w:type="gramStart"/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Проблема</w:t>
      </w:r>
      <w:r w:rsid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, гип</w:t>
      </w:r>
      <w:r w:rsidRPr="007C223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отеза и поставленные задачи успешно реализованы: дети расширили представления о диких животных наших  лесов, их образе жизни, питании, жилищах, о том, как, где спят, что едят,как передвигаются, какие звуки издают и т.п.;   освоили некоторые  нетрадиционные техники в художественном творчестве; научились слушать и слышать воспитателя, пополнили и  обогатили словарь, получили положительные эмоции. </w:t>
      </w:r>
      <w:proofErr w:type="gramEnd"/>
    </w:p>
    <w:p w:rsidR="005572F9" w:rsidRPr="007C2236" w:rsidRDefault="005572F9" w:rsidP="00C6778F">
      <w:pPr>
        <w:ind w:left="7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C2236" w:rsidRPr="007C2236" w:rsidRDefault="007C2236">
      <w:pPr>
        <w:ind w:left="720"/>
        <w:rPr>
          <w:rFonts w:ascii="Times New Roman" w:hAnsi="Times New Roman"/>
          <w:noProof/>
          <w:sz w:val="24"/>
          <w:szCs w:val="24"/>
          <w:lang w:eastAsia="ru-RU"/>
        </w:rPr>
      </w:pPr>
    </w:p>
    <w:sectPr w:rsidR="007C2236" w:rsidRPr="007C2236" w:rsidSect="005F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101"/>
    <w:multiLevelType w:val="hybridMultilevel"/>
    <w:tmpl w:val="030AE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2523"/>
    <w:multiLevelType w:val="hybridMultilevel"/>
    <w:tmpl w:val="BB1EE7E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2E92C9D"/>
    <w:multiLevelType w:val="hybridMultilevel"/>
    <w:tmpl w:val="5D7A7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362FB7"/>
    <w:multiLevelType w:val="hybridMultilevel"/>
    <w:tmpl w:val="7370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382B86"/>
    <w:multiLevelType w:val="hybridMultilevel"/>
    <w:tmpl w:val="E08A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F7C8C"/>
    <w:multiLevelType w:val="hybridMultilevel"/>
    <w:tmpl w:val="B11AB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578C0"/>
    <w:multiLevelType w:val="hybridMultilevel"/>
    <w:tmpl w:val="F36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F24EF8"/>
    <w:multiLevelType w:val="hybridMultilevel"/>
    <w:tmpl w:val="B1CEC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264BE9"/>
    <w:multiLevelType w:val="hybridMultilevel"/>
    <w:tmpl w:val="1B6C6D94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</w:rPr>
    </w:lvl>
    <w:lvl w:ilvl="1" w:tplc="36803A30" w:tentative="1">
      <w:start w:val="1"/>
      <w:numFmt w:val="bullet"/>
      <w:lvlText w:val="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9F109D34" w:tentative="1">
      <w:start w:val="1"/>
      <w:numFmt w:val="bullet"/>
      <w:lvlText w:val="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73F04A20" w:tentative="1">
      <w:start w:val="1"/>
      <w:numFmt w:val="bullet"/>
      <w:lvlText w:val="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FD60F6FC" w:tentative="1">
      <w:start w:val="1"/>
      <w:numFmt w:val="bullet"/>
      <w:lvlText w:val="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B0DEC0FE" w:tentative="1">
      <w:start w:val="1"/>
      <w:numFmt w:val="bullet"/>
      <w:lvlText w:val="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576C6252" w:tentative="1">
      <w:start w:val="1"/>
      <w:numFmt w:val="bullet"/>
      <w:lvlText w:val="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7E3EB3B8" w:tentative="1">
      <w:start w:val="1"/>
      <w:numFmt w:val="bullet"/>
      <w:lvlText w:val="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12FCAE50" w:tentative="1">
      <w:start w:val="1"/>
      <w:numFmt w:val="bullet"/>
      <w:lvlText w:val="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9">
    <w:nsid w:val="4D446D07"/>
    <w:multiLevelType w:val="hybridMultilevel"/>
    <w:tmpl w:val="CEECE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112B63"/>
    <w:multiLevelType w:val="hybridMultilevel"/>
    <w:tmpl w:val="56F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D23EA1"/>
    <w:multiLevelType w:val="hybridMultilevel"/>
    <w:tmpl w:val="EB7EF8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D740352"/>
    <w:multiLevelType w:val="hybridMultilevel"/>
    <w:tmpl w:val="B8F62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155D81"/>
    <w:multiLevelType w:val="hybridMultilevel"/>
    <w:tmpl w:val="D1C4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A6740"/>
    <w:multiLevelType w:val="hybridMultilevel"/>
    <w:tmpl w:val="AD32C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96B05"/>
    <w:multiLevelType w:val="hybridMultilevel"/>
    <w:tmpl w:val="C3DA3716"/>
    <w:lvl w:ilvl="0" w:tplc="7BCA56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B75E85"/>
    <w:multiLevelType w:val="hybridMultilevel"/>
    <w:tmpl w:val="9D50AD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830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24AC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BCC26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A65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B657D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CEA7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9C82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A668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16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3"/>
    <w:rsid w:val="00024634"/>
    <w:rsid w:val="000679BE"/>
    <w:rsid w:val="000A653D"/>
    <w:rsid w:val="000D68A3"/>
    <w:rsid w:val="001429DE"/>
    <w:rsid w:val="001809AA"/>
    <w:rsid w:val="00242127"/>
    <w:rsid w:val="00272DF8"/>
    <w:rsid w:val="002C0DC9"/>
    <w:rsid w:val="003A2363"/>
    <w:rsid w:val="003D5505"/>
    <w:rsid w:val="003D7D73"/>
    <w:rsid w:val="00402246"/>
    <w:rsid w:val="004236B6"/>
    <w:rsid w:val="004341E5"/>
    <w:rsid w:val="00466E95"/>
    <w:rsid w:val="004E0BCF"/>
    <w:rsid w:val="004E5F14"/>
    <w:rsid w:val="004E7FE5"/>
    <w:rsid w:val="005572F9"/>
    <w:rsid w:val="005577CF"/>
    <w:rsid w:val="0059356D"/>
    <w:rsid w:val="005E17C8"/>
    <w:rsid w:val="005F3BF2"/>
    <w:rsid w:val="005F6DB6"/>
    <w:rsid w:val="0060485C"/>
    <w:rsid w:val="006056F6"/>
    <w:rsid w:val="00717199"/>
    <w:rsid w:val="007C2236"/>
    <w:rsid w:val="00842C17"/>
    <w:rsid w:val="00882696"/>
    <w:rsid w:val="00942FE0"/>
    <w:rsid w:val="009D5763"/>
    <w:rsid w:val="00A1668D"/>
    <w:rsid w:val="00A80B73"/>
    <w:rsid w:val="00B306BA"/>
    <w:rsid w:val="00B52499"/>
    <w:rsid w:val="00B57C35"/>
    <w:rsid w:val="00B64D7C"/>
    <w:rsid w:val="00B73B49"/>
    <w:rsid w:val="00BB74A0"/>
    <w:rsid w:val="00C05ADB"/>
    <w:rsid w:val="00C10B3B"/>
    <w:rsid w:val="00C14DE9"/>
    <w:rsid w:val="00C6778F"/>
    <w:rsid w:val="00C8528A"/>
    <w:rsid w:val="00CB6678"/>
    <w:rsid w:val="00D76D13"/>
    <w:rsid w:val="00E006DD"/>
    <w:rsid w:val="00E053CD"/>
    <w:rsid w:val="00E14D7B"/>
    <w:rsid w:val="00E30807"/>
    <w:rsid w:val="00E720CF"/>
    <w:rsid w:val="00EA5755"/>
    <w:rsid w:val="00ED1D42"/>
    <w:rsid w:val="00ED4171"/>
    <w:rsid w:val="00F27EAE"/>
    <w:rsid w:val="00F740C6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F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2FE0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FE0"/>
    <w:rPr>
      <w:rFonts w:ascii="Cambria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2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46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E7FE5"/>
    <w:pPr>
      <w:ind w:left="720"/>
      <w:contextualSpacing/>
    </w:pPr>
  </w:style>
  <w:style w:type="table" w:styleId="a6">
    <w:name w:val="Table Grid"/>
    <w:basedOn w:val="a1"/>
    <w:uiPriority w:val="99"/>
    <w:rsid w:val="001809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E00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006DD"/>
    <w:rPr>
      <w:rFonts w:cs="Times New Roman"/>
    </w:rPr>
  </w:style>
  <w:style w:type="character" w:styleId="a8">
    <w:name w:val="Strong"/>
    <w:basedOn w:val="a0"/>
    <w:uiPriority w:val="99"/>
    <w:qFormat/>
    <w:rsid w:val="00E006D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F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2FE0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FE0"/>
    <w:rPr>
      <w:rFonts w:ascii="Cambria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2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46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E7FE5"/>
    <w:pPr>
      <w:ind w:left="720"/>
      <w:contextualSpacing/>
    </w:pPr>
  </w:style>
  <w:style w:type="table" w:styleId="a6">
    <w:name w:val="Table Grid"/>
    <w:basedOn w:val="a1"/>
    <w:uiPriority w:val="99"/>
    <w:rsid w:val="001809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E00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006DD"/>
    <w:rPr>
      <w:rFonts w:cs="Times New Roman"/>
    </w:rPr>
  </w:style>
  <w:style w:type="character" w:styleId="a8">
    <w:name w:val="Strong"/>
    <w:basedOn w:val="a0"/>
    <w:uiPriority w:val="99"/>
    <w:qFormat/>
    <w:rsid w:val="00E006D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ГБДОУ «Детский сад №44  компенсирующего  вида</vt:lpstr>
    </vt:vector>
  </TitlesOfParts>
  <Company>DNA Project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ГБДОУ «Детский сад №44  компенсирующего  вида</dc:title>
  <dc:subject/>
  <dc:creator>DNA7 X86</dc:creator>
  <cp:keywords/>
  <dc:description/>
  <cp:lastModifiedBy>masha3k@mail.ru</cp:lastModifiedBy>
  <cp:revision>5</cp:revision>
  <cp:lastPrinted>2015-03-13T03:43:00Z</cp:lastPrinted>
  <dcterms:created xsi:type="dcterms:W3CDTF">2017-11-02T08:14:00Z</dcterms:created>
  <dcterms:modified xsi:type="dcterms:W3CDTF">2017-11-16T20:33:00Z</dcterms:modified>
</cp:coreProperties>
</file>