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открытого занятия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старшего и подготовительного возраста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«Научно-практическая конференция 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«Зе</w:t>
      </w:r>
      <w:r w:rsidR="001C0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мля - наш дом: не мусори в нем!</w:t>
      </w:r>
      <w:bookmarkStart w:id="0" w:name="_GoBack"/>
      <w:bookmarkEnd w:id="0"/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целостный взгляд на природу и место человека в ней, экологическую грамотность и культуру, способность любить окружающий мир и бережно относиться к нему.</w:t>
      </w:r>
    </w:p>
    <w:p w:rsidR="00C84286" w:rsidRPr="00C84286" w:rsidRDefault="00C84286" w:rsidP="00C8428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 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формировать осознанное понимание взаимосвязей всего живого и неживого в природе;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правилах поведения в природе, используя экологические знаки;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том, что лес- это сообщество растений и животных, проживающих вместе на одной территории;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вреде загрязнения среды; о возможности своими силами исправлять нанесенный вред природе;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воспитывать чувственно-эмоциональные реакции детей на окружающую среду, заботливое отношение к природе путем целенаправленного общения их с окружающей средой;</w:t>
      </w:r>
    </w:p>
    <w:p w:rsidR="00C84286" w:rsidRPr="00C84286" w:rsidRDefault="00C84286" w:rsidP="00C842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воспитывать эстетические и патриотические чувства.</w:t>
      </w:r>
    </w:p>
    <w:p w:rsidR="00C84286" w:rsidRPr="00C84286" w:rsidRDefault="00C84286" w:rsidP="00C84286">
      <w:pPr>
        <w:spacing w:after="0" w:line="240" w:lineRule="auto"/>
        <w:ind w:left="1287"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C84286" w:rsidRPr="00C84286" w:rsidRDefault="00C84286" w:rsidP="00C842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экскурсия  с детьми «Экологический патруль», цель которой – выявить экологическое состояние поселка и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Шуваловского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парка;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ind w:left="1276" w:hanging="34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родителями: совместно с детьми выявить экологические  проблемы, которые находятся рядом;  наметить пути решения этой проблемы;  создать плакат и подготовить детей к выступлению на «научной конференции».</w:t>
      </w:r>
    </w:p>
    <w:p w:rsidR="00C84286" w:rsidRPr="00C84286" w:rsidRDefault="00C84286" w:rsidP="00C8428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Пиктограмма «Что такое экология?»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ind w:left="1276" w:hanging="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презентации «Просьба Земли».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 игры: «Правила повеления в лесу», «Пищевые цепочки», «Экологический десант».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ind w:left="1276" w:hanging="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проведения опыта по очистке воды.</w:t>
      </w:r>
    </w:p>
    <w:p w:rsidR="00C84286" w:rsidRPr="00C84286" w:rsidRDefault="00C84286" w:rsidP="00C84286">
      <w:pPr>
        <w:numPr>
          <w:ilvl w:val="0"/>
          <w:numId w:val="2"/>
        </w:numPr>
        <w:spacing w:after="0" w:line="240" w:lineRule="auto"/>
        <w:ind w:left="1276" w:hanging="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«Сертификаты».</w:t>
      </w:r>
    </w:p>
    <w:p w:rsidR="00C84286" w:rsidRPr="00C84286" w:rsidRDefault="00C84286" w:rsidP="00C84286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здравствуйте, сегодня мы открываем </w:t>
      </w:r>
      <w:r w:rsidRPr="00C84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«научно-практическую конференцию «Земля - наш дом: не мусори в нем». Разрешите представить членов комиссии: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«научный руководитель»  Степанова Ж.М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«старший научный консультант» – Мурашова С.Е.;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– «старший специалист по научной работе» Звягинцева Т.В.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слово предоставляется Степановой Ж.М., тема доклада: «Значение и цели экологического воспитания»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Степанова Ж. М.:  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– актуальность нашего времени.  В ДОУ  организована   систематическая педагогическая деятельность, направленная на развитие у дошкольников экологической культуры.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Экология?</w:t>
      </w:r>
    </w:p>
    <w:p w:rsidR="00C84286" w:rsidRPr="00C84286" w:rsidRDefault="00C84286" w:rsidP="00C842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Зашифрованная  пиктограмма.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экологического воспитания – формировать у детей целостный взгляд на природу и место человека в ней, экологическую грамотность и культуру, способность любить окружающий мир и бережно относиться к нему.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мы изучаем жизнь и взаимодействие живых организмов; влияние человека на окружающую среду. Используем при этом много новых (инновационных) технологий: вы все участники годового проекта, вы занимаетесь исследовательской работой, используете компьютерные технологии на занятиях; занимаетесь практической деятельностью: проводите наблюдения на «Экологической тропе»; высаживаете растения и ухаживаете за ними; помогаете в уборке нашей «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ЭКОтропы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подкармливаете птиц. Вы участники нетрадиционных форм занятий. В этом году мы провели экскурсию по нашему поселку и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Шуваловскому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парку с целью определения экологической обстановки ближайшего окружения и пришли к выводу, что обстановка  не очень хорошая. Но это не  повод отчаиваться, а повод изучить проблему и наметить пути ее решения. Это является главной задачей нашей конференции «Земля -наш дом: не мусори в нем!»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слово предоставляется Мурашовой С.Е. тема доклада «Видео презентация  «Просьба Земли»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Мурашова С.Е.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пришло обращение Земли, разрешите представить его вашему вниманию.</w:t>
      </w:r>
    </w:p>
    <w:p w:rsidR="00C84286" w:rsidRPr="00C84286" w:rsidRDefault="00C84286" w:rsidP="00C842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Видео презентация «Просьба земли»</w:t>
      </w:r>
    </w:p>
    <w:p w:rsidR="00C84286" w:rsidRPr="00C84286" w:rsidRDefault="00C84286" w:rsidP="00C8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 в России объявлен годом Экологии. Государственные организации планируют улучшить обстановку в стране. В нашем ДОУ мы поддержали инициативу государства и тоже объявили 2017 г. – годом экологии. Перед «младшими научными сотрудниками» была поставлена задача: изучить экологические проблемы и наметить пути решения.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 презентации «научных» работ, хотелось бы сказать о том, что в «исследованиях» принимали участие все младшие коллеги. Все работы изучались на «научном совете» и достойны высочайшей оценки. Но, к сожалению, регламент не позволит предоставить слово всем участникам проекта.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предоставляется младшему научному сотруднику Антипину Оскару Евгеньевичу. Тема доклада «Экологическая обстановка  в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Шуваловском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парке».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Хотченкову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Илье Андреевичу. Тема доклада  «Как правильно выгуливать собак»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Заике Олегу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Климентьевичу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доклада  «Утилизацию бытовых отходов»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Илюшиной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Дарьяне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Антоновне. Тема доклада «Животные и растения Красной книги».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Митютько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Маргарите Матвеевне. Тема доклада «Бережное отношение к природе»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«Правила повеления в лесу»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Копытову Егору Николаевичу. Тема доклада «Сортировка мусора»</w:t>
      </w:r>
    </w:p>
    <w:p w:rsidR="00C84286" w:rsidRPr="00C84286" w:rsidRDefault="00C84286" w:rsidP="00C84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«Экологический десант» (уборка и сортировка мусора)</w:t>
      </w:r>
    </w:p>
    <w:p w:rsidR="00C84286" w:rsidRPr="00C84286" w:rsidRDefault="00C84286" w:rsidP="00C84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Угрюмову Тимуру Артемовичу. Тема доклада « Правила поведения на отдыхе в лесу»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«Пищевые цепочки»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Диденко Елене Юрьевне. Тема доклада «Загрязнение воздуха».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Федотову Михаилу Сергеевичу. Тема доклада «Загрязнение воды»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Рассказ ребенка по плакату.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младшему научному сотруднику</w:t>
      </w:r>
    </w:p>
    <w:p w:rsidR="00C84286" w:rsidRPr="00C84286" w:rsidRDefault="00C84286" w:rsidP="00C84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Бабкову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Ивану Алексеевичу. Тема доклада «Как очистить воду в экстремальных условиях»</w:t>
      </w:r>
    </w:p>
    <w:p w:rsidR="00C84286" w:rsidRPr="00C84286" w:rsidRDefault="00C84286" w:rsidP="00C84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по очистке воды</w:t>
      </w:r>
    </w:p>
    <w:p w:rsidR="00C84286" w:rsidRPr="00C84286" w:rsidRDefault="00C84286" w:rsidP="00C842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комиссии: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докладчикам за интересные исследования, слово предоставляется председателю комиссии Степановой Ж.М.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Степанова Ж.М.: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же благодарю всех участников конференции, надеюсь, что наша работа принесет свои плоды – мы все сможем добиться того, чтобы  планета была здорова и прекрасна миллиарды лет. А сейчас  я хочу с удовольствием вручить всем участникам конференции  сертификаты и дипломы за активное участие  в «научно-практической конференции «Земля – наш дом: не мусори в нем!»</w:t>
      </w:r>
    </w:p>
    <w:p w:rsidR="00C84286" w:rsidRPr="00C84286" w:rsidRDefault="00C84286" w:rsidP="00C8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Вручение сертификатов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42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Фотографии занятия «Научно-практическая конференция 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4286">
        <w:rPr>
          <w:rFonts w:ascii="Times New Roman" w:eastAsia="Times New Roman" w:hAnsi="Times New Roman" w:cs="Times New Roman"/>
          <w:sz w:val="32"/>
          <w:szCs w:val="32"/>
          <w:lang w:eastAsia="ru-RU"/>
        </w:rPr>
        <w:t>«Земля - наш дом: не мусори в нем!»»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Сценарий экологического праздника 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«День рождения Земли»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детей разновозрастной и логопедической группы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воспитывать экологическую грамотность и культуру.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поведения в лесу;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представление о том, что лес- это сообщество растений и животных;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  пищевых цепочек леса;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об условиях роста растений;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представления  о значении воды в жизни животных  и  растений;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представление о том, что растения играют важную роль в очистке воздуха и зеленые насаждения – это «легкие» городов;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мыслительные процессы;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эмоциональную отзывчивость;</w:t>
      </w:r>
    </w:p>
    <w:p w:rsidR="00C84286" w:rsidRPr="00C84286" w:rsidRDefault="00C84286" w:rsidP="00C842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и заботливое  к  окружающему миру.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под музыку забегают в зал и встают полукругом.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дети! Здравствуйте, гости!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видеть вас у себя в гостях, особенно в такой праздничный день, как сегодня. А бывает такой день у каждого из нас только раз в году. Что это за день, ребята?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рождения!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вот сегодня мы и собрались, чтобы отметить день рождения нашей голубой планеты Земля.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ребенок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Здравствуй, праздник наш веселый -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рождения Земли!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вами мы сегодня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Отмечать его пришли!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ребёнок: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земли любимой, у земли моей,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день рождения, что подарят ей?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Весна подарит праздничный розовый наряд.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Звонких птичек пенье ей подарит сад.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ребенок: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цветами яркими щедро озарит,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море синее, прохладой одарит,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порханье мотылька поле дарит ей,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Пчёлы дарят сладкий мёд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Земле родной своей.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ребёнок: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ребята песенку веселую споют,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стихи подарят, танцы заведут,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этом празднике пожелают ей 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Стать ещё прекраснее!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Стать ещё милей!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сделаем так, чтобы у нашей планеты получился настоящий праздник. Чтобы вместе с нами радовались деревья, цветы, насекомые, рыбы, звери и птицы.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ребенок: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узнал, что у меня есть огромная родня –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тропинка, и лесок, в поле каждый колосок,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Звери, птицы и жуки, муравьи и мотыльки.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рядышком со мною –  это все мое родное.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мне в краю родном -  не заботится о нем!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«Никого не обижай»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поют песню и исполняют танец с божьими коровками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Выходит Матушка Земля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добрые дети! Я – Матушка Земля!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Матушка Земля! Как хорошо, что ты пришла!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ребята собрались, чтобы поздравить тебя с праздником!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дорогие ребята! Я вижу, что вы добрые, любящие природу дети.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 большим удовольствием послушаю ваши стихи, песни и  полюбуюсь танцами. 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тревожная музыка. Появляется Королева Мусора.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это кто еще к нам пожаловал?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Мусора, известна, весела, богата,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 мне повсюду, повсюду говорят,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владенья велики на суше и в воде.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кто мусор повсюду бросает,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и радости мне доставляет!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приглашали мы тебя сюда!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Ни кто меня никуда не приглашает!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прихожу сама!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собрались на день рождения Земли?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чистенькой, красивенькой  Планеты?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бывать этому!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города я заволоку смогом и дымом,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завалю мусором и превращу их в свалки,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озера и реки залью мазутом!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Ах! Вот это будет настоящий праздник!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Мусора разбрасывает повсюду мусор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тревожная музыка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мусора! Как мне все это нравится.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на улицах, во дворах, на берегах рек.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планета превратится в большую свалку мусора,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на ней – Мусорная Королева!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Ха – ха – ха!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Сегодня будет мой праздник,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Праздник Мусора, а не день Земли!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 же делать, как поступить?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Одной мне не справиться с Мусорной Королевой.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Неужели мы с вами позволим Королеве Мусора завладеть нашей прекрасной планетой и погубить ее?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не позволим.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Матушка Земля, наши дети помогут тебе,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И мы вместе справимся с этой бедой.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Вам не справиться со мною! Я – великая! Я – могучая!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дети ваши еще малюточки  и совсем – совсем ничего еще не знают.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 Неправда!</w:t>
      </w: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зря пришла к этим ребятам. Это очень добрые, смелые  и умные дети. Я уверена в том, что они помогут мне тебя победить и праздник обязательно состоится!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Ваши дети  не побоятся сразиться со мною? Не смешите меня!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срывает первоцветы? Кто ловит и мучает насекомых? Кто обламывает ветки?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ребята</w:t>
      </w: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так не поступят.  Они очень любят природу и умеют ее охранять. Весь год мы трудились:</w:t>
      </w: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подкармливали птиц  и белочек; осенью вместе  ухаживали за растениями на клумбах, следили за чистотой площадок.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 Мусора: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же, вы бросаете мне вызов?  Хорошо! Хорошо!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даже вам немного помогу: если вы сможете вырастить цветок – я сама уйду, но цветок тот не простой, а волшебный. Чтобы его вырастить,  нужны определенные условия, а я их уничтожила! Вот так!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Мусора отдает семя Матушке Земле.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мы еще посмотрим! Ребята, за дело!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условия  необходимы для выращивания растений?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Земля, вода и свет.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Хорошо!  Но эти условия годятся для обычных растений, а для волшебных понадобится самая чистая и плодородная земля, самая чистая вода и самый яркий лучик солнечного света. Где же мы их возьмем?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мы возьмем в лесу, воду в реке, а лучик солнца нам подарит солнышко.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Земля: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отправляемся скорее в лес, там мы наберем в горшочек хорошей плодородной земли и посадим семечко.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 Мусора: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Прекрасная идея, но нужной земли вам не найти! Я там так все замусорила, вот только осталось пару деревьев сломать, да  муравейник разорить и будет полный порядок! Но, думаю,  ваши деточки мне в этом помогут…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Зря ты на это надеешься  Мусорная Королева.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дети знают правила поведения в лесу и стараются их не нарушать!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«Правила поведения в лесу»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надо убрать весь мусор на поляне.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«Убери и рассортируй мусор»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  Ну, ладно, мусор весь вы собрали</w:t>
      </w: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понятно!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вы его в разные контейнеры – то разложили?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Мусор мы рассортировали для того, чтобы отвести его на мусороперерабатывающий завод. Там его переработают и изготовят что-то нужное для людей.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 Мусора: 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равно эта земля не плодородна, потому что здесь нет жизни.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ребята знают,  как справиться с этой экологической проблемой.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ты сама все увидишь!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Компьютерная игра «Пищевые цепочки»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Земля вносит горшочек с землей и сажает семечко.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 Мусора: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что ж, первое сражение вы выиграли.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без воды семя не прорастет, а вам даже стакана чистой  воды не достать.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 этом лесу есть прекрасный пруд, там мы и наберем воды.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в путь!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встречают у пруда Черепаху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Тортиллу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уважаемая Черепаха </w:t>
      </w:r>
      <w:proofErr w:type="spellStart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Тортилла</w:t>
      </w:r>
      <w:proofErr w:type="spellEnd"/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Черепаха: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гости! Зачем пожаловали?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Ведущая: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набрать самой чистой воды из вашего пруда, чтобы полить волшебный цветок.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Черепаха: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я не могу исполнить ваше пожелание, так как вся вода в пруду испорчена.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«</w:t>
      </w:r>
      <w:proofErr w:type="spellStart"/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Тортиллы</w:t>
      </w:r>
      <w:proofErr w:type="spellEnd"/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Черепаха сидит в кресле, поёт под музыку из фильма.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Черепаха </w:t>
      </w:r>
      <w:proofErr w:type="spellStart"/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Тортилла</w:t>
      </w:r>
      <w:proofErr w:type="spellEnd"/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Затянулась бурой тиной,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Гладь старинного пруда,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цвело всё здесь в округе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Когда была я молода.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Был наш пруд на диво чистым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И кувшинки в нём росли,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Рыбки плавали, играли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И вокруг цветы цвели!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Пролетели годы быстро,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Наступил уж новый век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И открытий много сделал,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Современный человек.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Поливают люди ядом,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Все что на полях растёт,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И с дождями эта гадость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Под землёй в мой пруд течёт!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 мы не сможем полить наш волшебный цветок чистейшей водой?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Матушка Земля не переживайте.  Набирайте воду из пруда.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Мы  с ребятами проводили  много разных опытов,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 знаем, как очистить воду.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Опыт «Очистка воды»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дает Земле стакан чистой воды.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Земля поливает семя и показывает росточек в горшочке.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появился росточек, какие мы молодцы!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осталось найти только теплый солнечный лучик!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 лесу высокие деревья заслонили весь свет. 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Придется  идти в город.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Мусора:</w:t>
      </w:r>
      <w:r w:rsidRPr="00C842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второе сражение я проиграла.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Вот беда, беда, беда!  Что же делать!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О, великий могучий смог, не подведи меня!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Королева Мусора застилает смогом весь город.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Земля: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и здесь побывала Королева Мусора.  Весь город окутан смогом, и солнце не может пробиться к растениям.  Как нам решить эту проблему?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посадить много деревьев и цветов на улицах города.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Они помогут очистить воздух и освежить его!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Прекрасная идея, но надо поторапливаться – росточку нужен свет.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Давайте разделимся на две команды: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будет сажать деревья, а другая цветы.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П/игра «Кто скорее посадит деревья и цветы»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позовем дождик на помощь.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Он польет наши растения  и освежит воздух.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П/игра «Дождик»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наш цветочек расцвел! Мы смогли вырастить волшебный цветок, и значит, победили Королеву Мусора!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 Мусора: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сегодня вам удалось победить меня и я ухожу. 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еще можем с вами встретимся!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Мусора уходит.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Матушка Земля, а как быть с цветочком?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пока вы помогали мне его вырастить, он получил от вас силу добра, а это и есть волшебная сила. Пусть этот цветок останется у вас в детском саду, ведь Королева Мусора  может вернуться в любой момент, и тогда волшебная сила добра поможет вам с ней справиться!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подарок, а в ответ мы дарим тебе нашу любимую песню.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«Давайте сохраним» и видеоклип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дорогие ребята! Я не могла и представить лучшего дня рождения.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подарили мне замечательный подарок -  защитили Землю от Мусорной Королевы. Поэтому вас я могу смело назвать настоящими юными защитниками природы.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память, я вам дарю медали «Юные экологи».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красивая музыка. Детям раздают медали.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Земля: </w:t>
      </w: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 прощаться!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 друзья! До скорых встреч!</w:t>
      </w:r>
    </w:p>
    <w:p w:rsidR="00C84286" w:rsidRPr="00C84286" w:rsidRDefault="00C84286" w:rsidP="00C842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Матушка Земля уходит.</w:t>
      </w:r>
    </w:p>
    <w:p w:rsidR="00C84286" w:rsidRPr="00C84286" w:rsidRDefault="00C84286" w:rsidP="00C842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Праздник окончен, дети выходят из зала.</w:t>
      </w:r>
    </w:p>
    <w:p w:rsidR="00C84286" w:rsidRPr="00C84286" w:rsidRDefault="00C84286" w:rsidP="00C84286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377AD" w:rsidRDefault="00E377AD"/>
    <w:sectPr w:rsidR="00E3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F1E"/>
    <w:multiLevelType w:val="hybridMultilevel"/>
    <w:tmpl w:val="285253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370715"/>
    <w:multiLevelType w:val="hybridMultilevel"/>
    <w:tmpl w:val="9D22B54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B554BB"/>
    <w:multiLevelType w:val="hybridMultilevel"/>
    <w:tmpl w:val="FABC8A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89A0502"/>
    <w:multiLevelType w:val="hybridMultilevel"/>
    <w:tmpl w:val="A2E47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F6"/>
    <w:rsid w:val="001C0312"/>
    <w:rsid w:val="00BC1AF6"/>
    <w:rsid w:val="00C84286"/>
    <w:rsid w:val="00E3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2587</Words>
  <Characters>14750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masha3k@mail.ru</cp:lastModifiedBy>
  <cp:revision>3</cp:revision>
  <dcterms:created xsi:type="dcterms:W3CDTF">2017-11-12T19:30:00Z</dcterms:created>
  <dcterms:modified xsi:type="dcterms:W3CDTF">2017-11-13T08:20:00Z</dcterms:modified>
</cp:coreProperties>
</file>