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E72" w:rsidRDefault="00C50E72" w:rsidP="00C50E72">
      <w:pPr>
        <w:rPr>
          <w:b/>
        </w:rPr>
      </w:pPr>
      <w:r>
        <w:rPr>
          <w:b/>
        </w:rPr>
        <w:t>М</w:t>
      </w:r>
      <w:r w:rsidRPr="00257D28">
        <w:rPr>
          <w:b/>
        </w:rPr>
        <w:t>етодическая разработка игры «Музей. Экскурсия в музей»</w:t>
      </w:r>
    </w:p>
    <w:p w:rsidR="00C50E72" w:rsidRDefault="00C50E72" w:rsidP="00C50E72">
      <w:r w:rsidRPr="00725496">
        <w:t>Вовченко Татьяна Михайловна, педагог дополнительного образования ГБДОУ</w:t>
      </w:r>
      <w:r>
        <w:t xml:space="preserve"> детского сада</w:t>
      </w:r>
      <w:r w:rsidRPr="00725496">
        <w:t xml:space="preserve"> №119 Фрунзенского района Санкт-Петербурга</w:t>
      </w:r>
    </w:p>
    <w:p w:rsidR="00C50E72" w:rsidRDefault="00C50E72" w:rsidP="00C50E72">
      <w:bookmarkStart w:id="0" w:name="_GoBack"/>
      <w:bookmarkEnd w:id="0"/>
      <w:r w:rsidRPr="00257D28">
        <w:rPr>
          <w:b/>
        </w:rPr>
        <w:br/>
      </w:r>
      <w:r>
        <w:br/>
      </w:r>
      <w:proofErr w:type="gramStart"/>
      <w:r w:rsidRPr="00257D28">
        <w:t>Место проведения игры – помещение группы, разделе</w:t>
      </w:r>
      <w:r>
        <w:t>нное на несколько (</w:t>
      </w:r>
      <w:r w:rsidRPr="00257D28">
        <w:t>по количеству</w:t>
      </w:r>
      <w:r>
        <w:t xml:space="preserve"> задействованных профессий в данной области) секторов, оснащенных необходимым инвентарем (стол, стулья, предметы, характерные для данной сферы деятельности) и указателями - стрелками.</w:t>
      </w:r>
      <w:proofErr w:type="gramEnd"/>
      <w:r>
        <w:t xml:space="preserve"> Для 1-го дня игры – помещение группы как единый зал со стендами с экспозицией, или большее помещение, если участниками игры в качестве экскурсантов будут родители, а многие дети выступят в роли экскурсовода и представят свои картины для 2-ого дня.</w:t>
      </w:r>
      <w:r>
        <w:br/>
      </w:r>
      <w:r>
        <w:br/>
        <w:t>ИГРА «МУЗЕЙ. ЭКСКУРСИЯ в МУЗЕЙ»  –  особенно актуальна для такого культурного центра как Санкт-Петербург и, вполне вероятно, для многих из детей основана на их личном опыте.</w:t>
      </w:r>
      <w:r>
        <w:br/>
        <w:t>К тому же такая ИГРА – очень занимательная форма для работы по картине (это уже не просто составить описание картины, а провести экскурсию, как  настоящий экскурсовод).</w:t>
      </w:r>
      <w:r>
        <w:br/>
        <w:t>Данная ИГРА сложная и по содержанию, и по ее организации, поэтому требует большой подготовительной работы.</w:t>
      </w:r>
      <w:r>
        <w:br/>
        <w:t xml:space="preserve">Подготовка к совместной сюжетно-ролевой игре « Музей». </w:t>
      </w:r>
      <w:r>
        <w:br/>
        <w:t xml:space="preserve">Всю подготовку детей к игре осуществляют оба воспитателя, педагог дополнительного образования </w:t>
      </w:r>
      <w:proofErr w:type="gramStart"/>
      <w:r>
        <w:t>по</w:t>
      </w:r>
      <w:proofErr w:type="gramEnd"/>
      <w:r>
        <w:t xml:space="preserve"> </w:t>
      </w:r>
      <w:proofErr w:type="gramStart"/>
      <w:r>
        <w:t>ИЗО</w:t>
      </w:r>
      <w:proofErr w:type="gramEnd"/>
      <w:r>
        <w:t xml:space="preserve"> и родители.</w:t>
      </w:r>
      <w:r>
        <w:br/>
        <w:t>      1.Ознакомление детей с той сферой деятельности (музейным делом), которую они будут изображать в игре.</w:t>
      </w:r>
      <w:r>
        <w:br/>
        <w:t>Воспитатели:</w:t>
      </w:r>
      <w:r>
        <w:br/>
        <w:t>  а) Организованные занятия в контексте сюжета</w:t>
      </w:r>
      <w:r>
        <w:br/>
        <w:t>  б) Чтение литературных произведений о музее и рассказы детям о профессиях, которые будут задействованы в игре (билетер, смотритель, экскурсовод, хранитель, реставратор).</w:t>
      </w:r>
      <w:r>
        <w:br/>
        <w:t>  в) Рассматривание иллюстраций с изображением залов знаменитых музеев (музеев города «Эрмитаж», «Русский музей» и др.)</w:t>
      </w:r>
      <w:r>
        <w:br/>
        <w:t xml:space="preserve">  г) Викторины. </w:t>
      </w:r>
      <w:proofErr w:type="gramStart"/>
      <w:r>
        <w:t>Составление словаря по сюжету (ответы детей на вопросы «Кто?</w:t>
      </w:r>
      <w:proofErr w:type="gramEnd"/>
      <w:r>
        <w:t xml:space="preserve"> Что? Какой? Что делает? Что использует? </w:t>
      </w:r>
      <w:proofErr w:type="gramStart"/>
      <w:r>
        <w:t>Или чем пользуется?)</w:t>
      </w:r>
      <w:r>
        <w:br/>
        <w:t>  д) Игры-упражнения на придумывание историй (с опорой на личный опыт детей, например, как мы с мамой ходили в музей; конкурс на лучший рассказ).</w:t>
      </w:r>
      <w:proofErr w:type="gramEnd"/>
      <w:r>
        <w:br/>
      </w:r>
      <w:r>
        <w:br/>
      </w:r>
      <w:proofErr w:type="gramStart"/>
      <w:r>
        <w:rPr>
          <w:b/>
          <w:bCs/>
        </w:rPr>
        <w:t>Педагог дополнительного образования по ИЗО:</w:t>
      </w:r>
      <w:r>
        <w:br/>
        <w:t>  а) Виртуальные экскурсии (DVD) по залам «Эрмитажа».</w:t>
      </w:r>
      <w:r>
        <w:br/>
        <w:t>  б) Беседы о профессии художника (словарь, холст, палитра…)</w:t>
      </w:r>
      <w:r>
        <w:br/>
        <w:t>      О жанрах изобразительного искусства.</w:t>
      </w:r>
      <w:r>
        <w:br/>
        <w:t xml:space="preserve">  в) Практическая </w:t>
      </w:r>
      <w:proofErr w:type="spellStart"/>
      <w:r>
        <w:t>изодеятельность</w:t>
      </w:r>
      <w:proofErr w:type="spellEnd"/>
      <w:r>
        <w:t xml:space="preserve"> - создание с детьми работ по различным жанрам как экспонатов для будущей игры «Создание тематической экспозиции» и «Экскурсии».</w:t>
      </w:r>
      <w:r>
        <w:br/>
        <w:t>  г) Работа по картине - рассматривание картин, развивающие диалоги: педагога с коллективом, педагога с ребенком, формирующее умение</w:t>
      </w:r>
      <w:proofErr w:type="gramEnd"/>
      <w:r>
        <w:t xml:space="preserve"> описывать картину (монолог) и алгоритм описания; игры-упражнения: «Создай похожий натюрморт», «Придумай и составь свой натюрморт», «Представь себя внутри картины» (что перед тобой, что за тобой и т.д., «Покажи мимикой настроение героя»; ответы на вопросы на развитие воображения: какие события предшествуют этому? а что будет потом? как поведут себя персонажи?</w:t>
      </w:r>
      <w:r>
        <w:br/>
      </w:r>
      <w:r>
        <w:lastRenderedPageBreak/>
        <w:t>  д) Выставки детских работ.</w:t>
      </w:r>
      <w:r>
        <w:br/>
      </w:r>
      <w:r>
        <w:rPr>
          <w:b/>
          <w:bCs/>
        </w:rPr>
        <w:br/>
        <w:t>Родители:</w:t>
      </w:r>
      <w:r>
        <w:br/>
        <w:t>  а) Экскурсии в музеи города</w:t>
      </w:r>
      <w:r>
        <w:br/>
        <w:t>  б) Д/</w:t>
      </w:r>
      <w:proofErr w:type="gramStart"/>
      <w:r>
        <w:t>З</w:t>
      </w:r>
      <w:proofErr w:type="gramEnd"/>
      <w:r>
        <w:t xml:space="preserve"> совместное с детьми создание рассказов о впечатлениях от посещения музея.</w:t>
      </w:r>
      <w:r>
        <w:br/>
        <w:t>  в) Создание рисунков об экскурсии, а также по различным жанрам живописи, которые видели в музее.</w:t>
      </w:r>
      <w:r>
        <w:br/>
        <w:t>2. Подводящие игры (помогающие осваивать, развивать основные характеристики сюжетно-ролевой игры (воображение, сюжет, роли)</w:t>
      </w:r>
      <w:r>
        <w:br/>
        <w:t xml:space="preserve">  а) </w:t>
      </w:r>
      <w:proofErr w:type="spellStart"/>
      <w:r>
        <w:t>Отобразительные</w:t>
      </w:r>
      <w:proofErr w:type="spellEnd"/>
      <w:r>
        <w:t xml:space="preserve"> игры (развивающие воображение)</w:t>
      </w:r>
      <w:r>
        <w:br/>
        <w:t xml:space="preserve">    </w:t>
      </w:r>
      <w:proofErr w:type="gramStart"/>
      <w:r>
        <w:t>-в</w:t>
      </w:r>
      <w:proofErr w:type="gramEnd"/>
      <w:r>
        <w:t>оспроизведение того, что видели, что сами пережили (например, когда смотрели фильм про музей, когда сами были в музее.); когда ребенок вспоминает, все, что с ним происходило, как он себя чувствовал.</w:t>
      </w:r>
      <w:r>
        <w:br/>
        <w:t>    Кстати, воспроизведение – Д/</w:t>
      </w:r>
      <w:proofErr w:type="gramStart"/>
      <w:r>
        <w:t>З</w:t>
      </w:r>
      <w:proofErr w:type="gramEnd"/>
      <w:r>
        <w:t>, когда ходили в музей с родителями.</w:t>
      </w:r>
      <w:r>
        <w:br/>
        <w:t>  б) Ролевые игры (короткие игры по отдельным музейным профессиям)</w:t>
      </w:r>
      <w:r>
        <w:br/>
        <w:t>    - проигрывание сюжетов по выбранной теме</w:t>
      </w:r>
      <w:r>
        <w:br/>
        <w:t>  в) Игра-труд</w:t>
      </w:r>
      <w:r>
        <w:br/>
        <w:t xml:space="preserve">    - изготовление разных атрибутов: </w:t>
      </w:r>
      <w:proofErr w:type="spellStart"/>
      <w:r>
        <w:t>бейджиков</w:t>
      </w:r>
      <w:proofErr w:type="spellEnd"/>
      <w:r>
        <w:t xml:space="preserve"> (билетер, смотритель, экскурсовод, реставратор), билетов, указателей, схемы музея, создание альбомов с репродукциями для создания предметно-игровой среды.</w:t>
      </w:r>
      <w:r>
        <w:br/>
        <w:t>   Ролевые диалоги воспитателя в сюжетно-ролевых играх с детьми с 6 лет</w:t>
      </w:r>
      <w:r>
        <w:br/>
        <w:t xml:space="preserve">Главное: Продумать ролевые диалоги для разных ролей в сюжете (и разных позиций воспитателя в игре – диалоги от главной роли к </w:t>
      </w:r>
      <w:proofErr w:type="gramStart"/>
      <w:r>
        <w:t>разным</w:t>
      </w:r>
      <w:proofErr w:type="gramEnd"/>
      <w:r>
        <w:t xml:space="preserve"> дополнительным или от разных дополнительных ролей - к главной). Такое гибкое ролевое поведение, смена ролей в игре возможно в играх с </w:t>
      </w:r>
      <w:proofErr w:type="spellStart"/>
      <w:r>
        <w:t>многоперсонажными</w:t>
      </w:r>
      <w:proofErr w:type="spellEnd"/>
      <w:r>
        <w:t xml:space="preserve"> сюжетами, каковой является данная ИГРА, требующая не только большой подготовительной работы, но и проведения ее в несколько приемов</w:t>
      </w:r>
      <w:r>
        <w:br/>
      </w:r>
      <w:r>
        <w:br/>
      </w:r>
      <w:r>
        <w:rPr>
          <w:b/>
          <w:bCs/>
        </w:rPr>
        <w:t>    Первый день</w:t>
      </w:r>
      <w:r>
        <w:rPr>
          <w:b/>
          <w:bCs/>
        </w:rPr>
        <w:br/>
      </w:r>
      <w:r>
        <w:br/>
        <w:t xml:space="preserve">Воспитатель: </w:t>
      </w:r>
      <w:proofErr w:type="gramStart"/>
      <w:r>
        <w:t xml:space="preserve">Сегодня наш </w:t>
      </w:r>
      <w:proofErr w:type="spellStart"/>
      <w:r>
        <w:t>Игродром</w:t>
      </w:r>
      <w:proofErr w:type="spellEnd"/>
      <w:r>
        <w:t xml:space="preserve"> – это «Музей изобразительного искусства»</w:t>
      </w:r>
      <w:r>
        <w:br/>
        <w:t>Но это не будет экскурсия, а работа музейных работников по созданию тематической композиции для экскурсии (например:</w:t>
      </w:r>
      <w:proofErr w:type="gramEnd"/>
      <w:r>
        <w:t xml:space="preserve"> </w:t>
      </w:r>
      <w:proofErr w:type="gramStart"/>
      <w:r>
        <w:t>«Натюрморты»)</w:t>
      </w:r>
      <w:r>
        <w:br/>
      </w:r>
      <w:proofErr w:type="spellStart"/>
      <w:r>
        <w:t>Восп</w:t>
      </w:r>
      <w:proofErr w:type="spellEnd"/>
      <w:r>
        <w:t>.: Что является экспонатом музея изобразительного искусства?</w:t>
      </w:r>
      <w:proofErr w:type="gramEnd"/>
      <w:r>
        <w:br/>
        <w:t>Дети:  Картины.</w:t>
      </w:r>
      <w:r>
        <w:br/>
      </w:r>
      <w:proofErr w:type="spellStart"/>
      <w:r>
        <w:t>Восп</w:t>
      </w:r>
      <w:proofErr w:type="spellEnd"/>
      <w:r>
        <w:t>.: А для конкретной тематической экспозиции «Живопись. Натюрморт»?</w:t>
      </w:r>
      <w:r>
        <w:br/>
        <w:t>Дети:  Картины жанра «натюрморт»</w:t>
      </w:r>
      <w:r>
        <w:br/>
      </w:r>
      <w:proofErr w:type="spellStart"/>
      <w:r>
        <w:t>Восп</w:t>
      </w:r>
      <w:proofErr w:type="spellEnd"/>
      <w:r>
        <w:t>.: Мы с вами подготовили все необходимое для данной игры:</w:t>
      </w:r>
      <w:r>
        <w:br/>
        <w:t xml:space="preserve">картины (репродукции известных художников, можно даже разных жанров; работы детей; </w:t>
      </w:r>
      <w:proofErr w:type="spellStart"/>
      <w:r>
        <w:t>бейджики</w:t>
      </w:r>
      <w:proofErr w:type="spellEnd"/>
      <w:r>
        <w:t xml:space="preserve">: эксперт (символ </w:t>
      </w:r>
      <w:proofErr w:type="gramStart"/>
      <w:r>
        <w:t>–«</w:t>
      </w:r>
      <w:proofErr w:type="gramEnd"/>
      <w:r>
        <w:t>лупа»), хранитель (символ –«замок»), указатели (символ – «стрелка, лупа»); схема музея; места работы: «стол эксперта», «стол реставратора», «стол хранителя».</w:t>
      </w:r>
      <w:r>
        <w:br/>
        <w:t>Способ построения сюжета в игре: Гибкое ролевое поведение, смена ролей в игре.</w:t>
      </w:r>
      <w:r>
        <w:br/>
        <w:t>Воспитатель начинает каждый этап игры как главный участник (эксперт), а дети – художники предоставляют свою картину или репродукцию на экспертизу. Показав алгоритм взаимоотношений персонажей данного ролевого диалога, воспитатель поручает свою роль ребенку, который уже сдал свою работу, а сам становится его помощником, и так - по цепочке.</w:t>
      </w:r>
      <w:r>
        <w:br/>
        <w:t>Затем картины, не отобранные для экспозиции экспертами, отправляются на реставрацию, остальные – к хранителю.</w:t>
      </w:r>
      <w:r>
        <w:br/>
      </w:r>
      <w:r>
        <w:lastRenderedPageBreak/>
        <w:t>Но остальные дети не толпятся, кто-то рисует, кто-то рассматривает альбомы с репродукциями…</w:t>
      </w:r>
      <w:r>
        <w:br/>
      </w:r>
      <w:r>
        <w:rPr>
          <w:i/>
          <w:iCs/>
        </w:rPr>
        <w:t>Диалог 1</w:t>
      </w:r>
      <w:r>
        <w:br/>
      </w:r>
      <w:proofErr w:type="spellStart"/>
      <w:r>
        <w:t>Восп</w:t>
      </w:r>
      <w:proofErr w:type="spellEnd"/>
      <w:r>
        <w:t xml:space="preserve">.: </w:t>
      </w:r>
      <w:proofErr w:type="gramStart"/>
      <w:r>
        <w:t>-Я</w:t>
      </w:r>
      <w:proofErr w:type="gramEnd"/>
      <w:r>
        <w:t xml:space="preserve"> – эксперт, а ты (Ваня или Таня) – художник и принес в музей свою картину. Я, как эксперт, должна определить относится твоя картина к тематической экспозиции «Натюрморт».</w:t>
      </w:r>
      <w:r>
        <w:br/>
        <w:t>Эксперт: Здравствуй, ты принес картину на экспертизу</w:t>
      </w:r>
      <w:r>
        <w:br/>
        <w:t>Художник: Да, я хочу, чтобы вы ее оценили</w:t>
      </w:r>
      <w:r>
        <w:br/>
      </w:r>
      <w:proofErr w:type="spellStart"/>
      <w:r>
        <w:t>Эксп</w:t>
      </w:r>
      <w:proofErr w:type="spellEnd"/>
      <w:r>
        <w:t>.: Посмотрим, что ты (если он автор) изобразил или что изображено (если это репродукция художника) на картине.</w:t>
      </w:r>
      <w:r>
        <w:br/>
        <w:t>Худ.: Я нарисовал..(рассказывает)</w:t>
      </w:r>
      <w:r>
        <w:br/>
      </w:r>
      <w:proofErr w:type="spellStart"/>
      <w:r>
        <w:t>Эксп</w:t>
      </w:r>
      <w:proofErr w:type="spellEnd"/>
      <w:r>
        <w:t xml:space="preserve">.: Это.. (называет предметы, если это натюрморт; называет деревья, лес, если это пейзаж </w:t>
      </w:r>
      <w:proofErr w:type="spellStart"/>
      <w:r>
        <w:t>ит</w:t>
      </w:r>
      <w:proofErr w:type="gramStart"/>
      <w:r>
        <w:t>.д</w:t>
      </w:r>
      <w:proofErr w:type="spellEnd"/>
      <w:proofErr w:type="gramEnd"/>
      <w:r>
        <w:t>) Да, это натюрморт (пейзаж)</w:t>
      </w:r>
      <w:r>
        <w:br/>
        <w:t>Если это не натюрморт, то</w:t>
      </w:r>
      <w:r>
        <w:br/>
      </w:r>
      <w:proofErr w:type="spellStart"/>
      <w:r>
        <w:t>Эксп</w:t>
      </w:r>
      <w:proofErr w:type="spellEnd"/>
      <w:r>
        <w:t>.: К нашей выставке она не подходит, но мы берем твою картину и отправляем ее хранителю музея. Теперь определим живописный этот натюрморт или выполнен в другой технике.</w:t>
      </w:r>
      <w:r>
        <w:br/>
        <w:t>Художник: Я рисовал его красками (карандашами)</w:t>
      </w:r>
      <w:r>
        <w:br/>
        <w:t>Эксперт: Да, это живописный натюрморт, но картина может стать экспонатом нашей выставки после небольшой реставрации (потому что немножко «обтрепалась» - надо обрезать, подчистить, сделать рамку)</w:t>
      </w:r>
      <w:r>
        <w:br/>
        <w:t>Др. вариант:</w:t>
      </w:r>
      <w:r>
        <w:br/>
        <w:t>Худ</w:t>
      </w:r>
      <w:proofErr w:type="gramStart"/>
      <w:r>
        <w:t xml:space="preserve">.: </w:t>
      </w:r>
      <w:proofErr w:type="gramEnd"/>
      <w:r>
        <w:t>Я сделал натюрморт, как аппликацию</w:t>
      </w:r>
      <w:r>
        <w:br/>
      </w:r>
      <w:proofErr w:type="spellStart"/>
      <w:r>
        <w:t>Эксп</w:t>
      </w:r>
      <w:proofErr w:type="spellEnd"/>
      <w:r>
        <w:t>.: Ну что же, для выставки твоя работа не подходит, но мы берем и отправляем ее хранителю</w:t>
      </w:r>
      <w:r>
        <w:br/>
        <w:t xml:space="preserve">Воспитатель: Теперь ты (обращается к этому же ребенку) будешь экспертом (передаю </w:t>
      </w:r>
      <w:proofErr w:type="spellStart"/>
      <w:r>
        <w:t>бейджик</w:t>
      </w:r>
      <w:proofErr w:type="spellEnd"/>
      <w:r>
        <w:t>), а я – твоим помощником.</w:t>
      </w:r>
      <w:r>
        <w:br/>
        <w:t>Некоторое время воспитатель помогает оценивать работы новым экспертам, а затем вновь меняет роли.</w:t>
      </w:r>
      <w:r>
        <w:br/>
        <w:t>И так игра разворачивается далее - как последовательная смена ролей воспитателем и как его изменяющиеся ролевые диалоги с ребенком.</w:t>
      </w:r>
      <w:r>
        <w:br/>
      </w:r>
      <w:r>
        <w:rPr>
          <w:i/>
          <w:iCs/>
        </w:rPr>
        <w:t>Диалог 2</w:t>
      </w:r>
      <w:r>
        <w:br/>
      </w:r>
      <w:proofErr w:type="spellStart"/>
      <w:r>
        <w:t>Восп</w:t>
      </w:r>
      <w:proofErr w:type="spellEnd"/>
      <w:r>
        <w:t>.: - Сейчас, я – хранитель, а ты – эксперт (ребенку, который уже побывал и художником и экспертом), который оценил работу художника и принес ее к хранителю.</w:t>
      </w:r>
      <w:r>
        <w:br/>
        <w:t>Хранитель принимает на хранение экспонаты, не участвующие в выставке, хранит их и выдает для следующей выставки для создания новой экспозиции.</w:t>
      </w:r>
      <w:r>
        <w:br/>
      </w:r>
      <w:proofErr w:type="spellStart"/>
      <w:r>
        <w:t>Хран</w:t>
      </w:r>
      <w:proofErr w:type="spellEnd"/>
      <w:r>
        <w:t>.: Какую картину ты принес?</w:t>
      </w:r>
      <w:r>
        <w:br/>
      </w:r>
      <w:proofErr w:type="spellStart"/>
      <w:r>
        <w:t>Эксп</w:t>
      </w:r>
      <w:proofErr w:type="spellEnd"/>
      <w:r>
        <w:t xml:space="preserve">.: Я принес пейзаж (портрет, </w:t>
      </w:r>
      <w:proofErr w:type="gramStart"/>
      <w:r>
        <w:t>жанровую</w:t>
      </w:r>
      <w:proofErr w:type="gramEnd"/>
      <w:r>
        <w:t>..)</w:t>
      </w:r>
      <w:r>
        <w:br/>
      </w:r>
      <w:proofErr w:type="spellStart"/>
      <w:r>
        <w:t>Хран</w:t>
      </w:r>
      <w:proofErr w:type="spellEnd"/>
      <w:r>
        <w:t>.: Почему? Она не подходит в данный момент?</w:t>
      </w:r>
      <w:r>
        <w:br/>
      </w:r>
      <w:proofErr w:type="spellStart"/>
      <w:r>
        <w:t>Эксп</w:t>
      </w:r>
      <w:proofErr w:type="spellEnd"/>
      <w:r>
        <w:t>.: Да. Мы отбираем картины для выставки про «Натюрморты». Но она все-таки хорошая работа, и поэтому я принес ее вам на хранение.</w:t>
      </w:r>
      <w:r>
        <w:br/>
      </w:r>
      <w:proofErr w:type="spellStart"/>
      <w:r>
        <w:t>Хран</w:t>
      </w:r>
      <w:proofErr w:type="spellEnd"/>
      <w:r>
        <w:t>.: Хорошо, когда в музее будет готовиться новая выставка, я предложу ее.</w:t>
      </w:r>
      <w:r>
        <w:br/>
        <w:t xml:space="preserve">Воспитатель: Теперь ты будешь хранителем (передает ему </w:t>
      </w:r>
      <w:proofErr w:type="spellStart"/>
      <w:r>
        <w:t>бейджик</w:t>
      </w:r>
      <w:proofErr w:type="spellEnd"/>
      <w:r>
        <w:t>), а я твоим помощником. У нас в хранилище есть много картин (репродукций художников). Давай выберем из них картины для нашей выставки.</w:t>
      </w:r>
      <w:r>
        <w:br/>
        <w:t>Это хорошее закрепление знаний о жанрах изобразительного искусства, особенно если у данного ребенка были затруднения во время игры.</w:t>
      </w:r>
      <w:r>
        <w:br/>
      </w:r>
      <w:proofErr w:type="spellStart"/>
      <w:r>
        <w:t>Восп</w:t>
      </w:r>
      <w:proofErr w:type="spellEnd"/>
      <w:r>
        <w:t>.: Ты остаешься за хранителя, а я отправляюсь в реставрационную мастерскую, где буду принимать работы, требующие ремонта.</w:t>
      </w:r>
      <w:r>
        <w:br/>
        <w:t>Итак, воспитатель вступает в ролевое взаимодействие со многими детьми.</w:t>
      </w:r>
      <w:r>
        <w:br/>
        <w:t>/К завершению первого цикла: художник - эксперт – хранитель – реставратор;</w:t>
      </w:r>
      <w:r>
        <w:br/>
      </w:r>
      <w:r>
        <w:lastRenderedPageBreak/>
        <w:t>разыграв одну роль (эксперт), воспитатель передает ее ребенку, который до этого был художником, а сам уже разыгрывает новую роль (хранитель), все время, как бы показывая образец игры данной роли</w:t>
      </w:r>
      <w:proofErr w:type="gramStart"/>
      <w:r>
        <w:t>/ Т</w:t>
      </w:r>
      <w:proofErr w:type="gramEnd"/>
      <w:r>
        <w:t>акая схема построения ролевых диалогов обоснована тем, что эти профессии (роли которых будут исполнять дети) не публичные, не знакомы им.</w:t>
      </w:r>
      <w:r>
        <w:br/>
        <w:t xml:space="preserve">По окончании первого цикла уже задействованы как « </w:t>
      </w:r>
      <w:proofErr w:type="spellStart"/>
      <w:r>
        <w:t>min</w:t>
      </w:r>
      <w:proofErr w:type="spellEnd"/>
      <w:r>
        <w:t>» 5-6 детей (если каждый ребенок пройдет многократно смену ролей на протяжении цикла) и, как «</w:t>
      </w:r>
      <w:proofErr w:type="spellStart"/>
      <w:r>
        <w:t>max</w:t>
      </w:r>
      <w:proofErr w:type="spellEnd"/>
      <w:r>
        <w:t>» - в игре уже задействовано удвоенное число детей (если кто-то из них, разыграв роль художника, им и остается</w:t>
      </w:r>
      <w:proofErr w:type="gramStart"/>
      <w:r>
        <w:t xml:space="preserve"> ,</w:t>
      </w:r>
      <w:proofErr w:type="gramEnd"/>
      <w:r>
        <w:t xml:space="preserve"> отходит в сторону и рисует, а кто-то, разыграв 2 роли (художник и реставратор) – уходит доделывать свою работу (исправлять), а кто-то – просто играть, смотреть картины в альбомах)</w:t>
      </w:r>
      <w:r>
        <w:br/>
      </w:r>
      <w:r>
        <w:br/>
        <w:t>Воспитатель старается активизировать игру.</w:t>
      </w:r>
      <w:r>
        <w:br/>
      </w:r>
      <w:r>
        <w:rPr>
          <w:i/>
          <w:iCs/>
        </w:rPr>
        <w:t>1-ый вариант</w:t>
      </w:r>
      <w:r>
        <w:br/>
        <w:t xml:space="preserve">Воспитатель: У нас очень много желающих показать свои картины экспертам. Надо увеличить число экспертов и хранителей. Кто кем желает быть, выбирайте </w:t>
      </w:r>
      <w:proofErr w:type="spellStart"/>
      <w:r>
        <w:t>бейджики</w:t>
      </w:r>
      <w:proofErr w:type="spellEnd"/>
      <w:r>
        <w:t xml:space="preserve"> и занимайте соответствующие места.</w:t>
      </w:r>
      <w:r>
        <w:br/>
        <w:t>Сразу число активно участвующих детей может удвоиться или даже утроиться.</w:t>
      </w:r>
      <w:r>
        <w:br/>
      </w:r>
      <w:proofErr w:type="gramStart"/>
      <w:r>
        <w:t>Расшатывание привычного хода сюжета</w:t>
      </w:r>
      <w:r>
        <w:br/>
      </w:r>
      <w:r>
        <w:rPr>
          <w:i/>
          <w:iCs/>
        </w:rPr>
        <w:t>2-ой вариант</w:t>
      </w:r>
      <w:r>
        <w:br/>
        <w:t>Воспитатель дает эксперту неоднозначный натюрморт, например:</w:t>
      </w:r>
      <w:r>
        <w:br/>
        <w:t>на письменном столе – различные письменные принадлежности и большая фоторамка с портретом.</w:t>
      </w:r>
      <w:proofErr w:type="gramEnd"/>
      <w:r>
        <w:br/>
        <w:t>Ребенок-эксперт растерялся: то ли портрет, то ли натюрморт.</w:t>
      </w:r>
      <w:r>
        <w:br/>
        <w:t>Воспитатель предложил создать комиссию экспертов, которая, в результате споров, разных мнений, сделала экспертное заключение.</w:t>
      </w:r>
      <w:r>
        <w:br/>
        <w:t>Во второй половине дня дети совместно с воспитателем готовят экспозицию к следующему дню из отобранных для этого картин (реставрируют, подклеивают, делают рамки).</w:t>
      </w:r>
      <w:r>
        <w:br/>
      </w:r>
      <w:r>
        <w:br/>
      </w:r>
      <w:r>
        <w:rPr>
          <w:b/>
          <w:bCs/>
        </w:rPr>
        <w:t>Второй день</w:t>
      </w:r>
      <w:r>
        <w:rPr>
          <w:b/>
          <w:bCs/>
        </w:rPr>
        <w:br/>
      </w:r>
      <w:r>
        <w:br/>
        <w:t xml:space="preserve">Воспитатель: </w:t>
      </w:r>
      <w:proofErr w:type="gramStart"/>
      <w:r>
        <w:t xml:space="preserve">Сегодня на нашем </w:t>
      </w:r>
      <w:proofErr w:type="spellStart"/>
      <w:r>
        <w:t>игродроме</w:t>
      </w:r>
      <w:proofErr w:type="spellEnd"/>
      <w:r>
        <w:t xml:space="preserve"> – «Музей изобразительных искусств».</w:t>
      </w:r>
      <w:proofErr w:type="gramEnd"/>
      <w:r>
        <w:t xml:space="preserve"> Как вы думаете, что будет являться экспонатами в нем?</w:t>
      </w:r>
      <w:r>
        <w:br/>
        <w:t>Дети: Картины. Скульптуры.</w:t>
      </w:r>
      <w:r>
        <w:br/>
        <w:t xml:space="preserve">Воспитатель: Верно. Но сегодня в нашем музее развернута тематическая композиция «Живопись. Натюрморты», где подобраны картины этого жанра. Мы с вами подготовили все необходимое для этой игры: </w:t>
      </w:r>
      <w:proofErr w:type="spellStart"/>
      <w:r>
        <w:t>бейджики</w:t>
      </w:r>
      <w:proofErr w:type="spellEnd"/>
      <w:r>
        <w:t xml:space="preserve"> (билетер: симво</w:t>
      </w:r>
      <w:proofErr w:type="gramStart"/>
      <w:r>
        <w:t>л-</w:t>
      </w:r>
      <w:proofErr w:type="gramEnd"/>
      <w:r>
        <w:t>«Б»; смотритель-«глаз»; экскурсовод-«указка»), указатели (вход: символ-«дверь»; фойе: символ-«лестница»; зал: символ-«картина», билеты, каталоги).</w:t>
      </w:r>
      <w:r>
        <w:br/>
        <w:t>Что необходимо сделать перед началом игры?</w:t>
      </w:r>
      <w:r>
        <w:br/>
        <w:t>Дети: Распределить роли</w:t>
      </w:r>
      <w:r>
        <w:br/>
        <w:t>Диалог 3</w:t>
      </w:r>
      <w:r>
        <w:br/>
        <w:t>1-ый вариант</w:t>
      </w:r>
      <w:r>
        <w:br/>
        <w:t xml:space="preserve">Воспитатель: С кем первым мы встречаемся при входе в музей? </w:t>
      </w:r>
      <w:r>
        <w:br/>
        <w:t>Дети. С билетером</w:t>
      </w:r>
      <w:r>
        <w:br/>
      </w:r>
      <w:proofErr w:type="spellStart"/>
      <w:r>
        <w:t>Восп</w:t>
      </w:r>
      <w:proofErr w:type="spellEnd"/>
      <w:r>
        <w:t>. Что делает билетер? Каковы его обязанности?</w:t>
      </w:r>
      <w:r>
        <w:br/>
        <w:t>Дети. Он проверяет билеты</w:t>
      </w:r>
      <w:proofErr w:type="gramStart"/>
      <w:r>
        <w:t xml:space="preserve">.. </w:t>
      </w:r>
      <w:proofErr w:type="gramEnd"/>
      <w:r>
        <w:t>А еще продает билеты в кассе.</w:t>
      </w:r>
      <w:r>
        <w:br/>
      </w:r>
      <w:proofErr w:type="spellStart"/>
      <w:r>
        <w:t>Восп</w:t>
      </w:r>
      <w:proofErr w:type="spellEnd"/>
      <w:r>
        <w:t xml:space="preserve">.: Кто хочет быть билетерами? Вот вам </w:t>
      </w:r>
      <w:proofErr w:type="spellStart"/>
      <w:r>
        <w:t>бейджики</w:t>
      </w:r>
      <w:proofErr w:type="spellEnd"/>
      <w:r>
        <w:t xml:space="preserve"> (двум детям: один – продает, другой – проверяет). Занимайте свои места.</w:t>
      </w:r>
      <w:r>
        <w:br/>
      </w:r>
      <w:proofErr w:type="spellStart"/>
      <w:r>
        <w:t>Восп</w:t>
      </w:r>
      <w:proofErr w:type="spellEnd"/>
      <w:r>
        <w:t>.: С кем мы встречаемся, попадая в музей?</w:t>
      </w:r>
      <w:r>
        <w:br/>
      </w:r>
      <w:r>
        <w:lastRenderedPageBreak/>
        <w:t xml:space="preserve">Дети: Со </w:t>
      </w:r>
      <w:proofErr w:type="gramStart"/>
      <w:r>
        <w:t>смотрителем</w:t>
      </w:r>
      <w:proofErr w:type="gramEnd"/>
      <w:r>
        <w:br/>
      </w:r>
      <w:proofErr w:type="spellStart"/>
      <w:r>
        <w:t>Восп</w:t>
      </w:r>
      <w:proofErr w:type="spellEnd"/>
      <w:r>
        <w:t xml:space="preserve">.: А </w:t>
      </w:r>
      <w:proofErr w:type="gramStart"/>
      <w:r>
        <w:t>какие</w:t>
      </w:r>
      <w:proofErr w:type="gramEnd"/>
      <w:r>
        <w:t xml:space="preserve"> у него обязанности?</w:t>
      </w:r>
      <w:r>
        <w:br/>
        <w:t>Дети: Он рассказывает о правилах поведения в музее и приглашает экскурсовода</w:t>
      </w:r>
      <w:r>
        <w:br/>
      </w:r>
      <w:proofErr w:type="spellStart"/>
      <w:r>
        <w:t>Восп</w:t>
      </w:r>
      <w:proofErr w:type="spellEnd"/>
      <w:r>
        <w:t xml:space="preserve">.: Кто хочет быть смотрителем? Вот тебе </w:t>
      </w:r>
      <w:proofErr w:type="spellStart"/>
      <w:r>
        <w:t>бейджик</w:t>
      </w:r>
      <w:proofErr w:type="spellEnd"/>
      <w:r>
        <w:t>, занимай свое место.</w:t>
      </w:r>
      <w:r>
        <w:br/>
      </w:r>
      <w:proofErr w:type="spellStart"/>
      <w:r>
        <w:t>Восп</w:t>
      </w:r>
      <w:proofErr w:type="spellEnd"/>
      <w:r>
        <w:t>. А зачем нам экскурсовод?</w:t>
      </w:r>
      <w:r>
        <w:br/>
        <w:t>Дети: Он рассказывает нам о картинах на выставке</w:t>
      </w:r>
      <w:r>
        <w:br/>
      </w:r>
      <w:proofErr w:type="spellStart"/>
      <w:r>
        <w:t>Восп</w:t>
      </w:r>
      <w:proofErr w:type="spellEnd"/>
      <w:r>
        <w:t xml:space="preserve">.: Я буду вашим экскурсоводом. А кто еще желает? Вот вам </w:t>
      </w:r>
      <w:proofErr w:type="spellStart"/>
      <w:r>
        <w:t>бейджики</w:t>
      </w:r>
      <w:proofErr w:type="spellEnd"/>
      <w:r>
        <w:t xml:space="preserve"> (1-2-м детям). Остальные – экскурсанты.</w:t>
      </w:r>
      <w:r>
        <w:br/>
        <w:t>Все занимайте свои места. Игра начинается!</w:t>
      </w:r>
      <w:r>
        <w:br/>
        <w:t>2-ой вариант</w:t>
      </w:r>
      <w:r>
        <w:br/>
      </w:r>
      <w:proofErr w:type="spellStart"/>
      <w:r>
        <w:t>Восп</w:t>
      </w:r>
      <w:proofErr w:type="spellEnd"/>
      <w:r>
        <w:t xml:space="preserve">.: Кто кем </w:t>
      </w:r>
      <w:proofErr w:type="gramStart"/>
      <w:r>
        <w:t>хочет быть выбирайте</w:t>
      </w:r>
      <w:proofErr w:type="gramEnd"/>
      <w:r>
        <w:t xml:space="preserve"> </w:t>
      </w:r>
      <w:proofErr w:type="spellStart"/>
      <w:r>
        <w:t>бейджики</w:t>
      </w:r>
      <w:proofErr w:type="spellEnd"/>
      <w:r>
        <w:t xml:space="preserve"> и занимайте соответствующие места. Остальные дети – экскурсанты. Игра начинается!</w:t>
      </w:r>
      <w:r>
        <w:br/>
        <w:t>Этот вариант используется, когда дети уже принимали участие в подготовительных ролевых играх.</w:t>
      </w:r>
      <w:r>
        <w:br/>
        <w:t>Ход игры</w:t>
      </w:r>
      <w:r>
        <w:br/>
        <w:t>Дети выстраиваются в очередь в кассу</w:t>
      </w:r>
      <w:r>
        <w:br/>
        <w:t>Билетер: Здравствуйте. Сколько вам билетов?</w:t>
      </w:r>
      <w:r>
        <w:br/>
        <w:t xml:space="preserve">Экскурсант: </w:t>
      </w:r>
      <w:proofErr w:type="gramStart"/>
      <w:r>
        <w:t>Здравствуйте, мне, пожалуйста, два: один взрослый, а один – детский</w:t>
      </w:r>
      <w:r>
        <w:br/>
        <w:t>Билет.: Пожалуйста, вот вам два билета.</w:t>
      </w:r>
      <w:proofErr w:type="gramEnd"/>
      <w:r>
        <w:t xml:space="preserve"> Проходите.</w:t>
      </w:r>
      <w:r>
        <w:br/>
        <w:t>Экскурс</w:t>
      </w:r>
      <w:proofErr w:type="gramStart"/>
      <w:r>
        <w:t xml:space="preserve">.: </w:t>
      </w:r>
      <w:proofErr w:type="gramEnd"/>
      <w:r>
        <w:t>Спасибо</w:t>
      </w:r>
      <w:r>
        <w:br/>
        <w:t>Билет.: Здравствуйте, а вам сколько билетиков?</w:t>
      </w:r>
      <w:r>
        <w:br/>
        <w:t>Экскурс</w:t>
      </w:r>
      <w:proofErr w:type="gramStart"/>
      <w:r>
        <w:t xml:space="preserve">.: </w:t>
      </w:r>
      <w:proofErr w:type="gramEnd"/>
      <w:r>
        <w:t>Здравствуйте. Будьте добры, 4 билетика: два взрослых и два детских.</w:t>
      </w:r>
      <w:r>
        <w:br/>
        <w:t>Билет</w:t>
      </w:r>
      <w:proofErr w:type="gramStart"/>
      <w:r>
        <w:t xml:space="preserve">.: </w:t>
      </w:r>
      <w:proofErr w:type="gramEnd"/>
      <w:r>
        <w:t>Вот вам 4 билета, пожалуйста.</w:t>
      </w:r>
      <w:r>
        <w:br/>
        <w:t>Экскурс</w:t>
      </w:r>
      <w:proofErr w:type="gramStart"/>
      <w:r>
        <w:t xml:space="preserve">.: </w:t>
      </w:r>
      <w:proofErr w:type="gramEnd"/>
      <w:r>
        <w:t>Спасибо. Мы сегодня всей семьей пришли.</w:t>
      </w:r>
      <w:r>
        <w:br/>
        <w:t>Дети, купившие билет, подходят к билетеру, проверяющему билеты.</w:t>
      </w:r>
      <w:r>
        <w:br/>
        <w:t>Дети, прошедшие в фойе музея, знакомятся с буклетами выставки.</w:t>
      </w:r>
      <w:r>
        <w:br/>
        <w:t>Когда все собрались, смотритель приглашает.</w:t>
      </w:r>
      <w:r>
        <w:br/>
        <w:t>Смотритель: Прошу всех в зал с нашей экспозицией. Проходите, пожалуйста, не толпитесь, не разговаривайте громко, не трогайте руками картины, общайтесь шепотом. Когда я приглашу экскурсовода, слушайте его внимательно, отвечайте на вопросы, задавайте вопросы, будьте активными при рассматривании картин.</w:t>
      </w:r>
      <w:r>
        <w:br/>
        <w:t>Экскурсия</w:t>
      </w:r>
      <w:r>
        <w:br/>
        <w:t>Воспитатель: Сейчас я – экскурсовод.</w:t>
      </w:r>
      <w:r>
        <w:br/>
        <w:t>Экскурсовод: Добрый день ребята! Вы пришли в музей изобразительного искусства. Какие экспонаты вы видите в нем?</w:t>
      </w:r>
      <w:r>
        <w:br/>
        <w:t>Дети (экскурсанты): Картины</w:t>
      </w:r>
      <w:r>
        <w:br/>
        <w:t>Экскурс</w:t>
      </w:r>
      <w:proofErr w:type="gramStart"/>
      <w:r>
        <w:t xml:space="preserve">.: </w:t>
      </w:r>
      <w:proofErr w:type="gramEnd"/>
      <w:r>
        <w:t>Верно. Посмотрите, как много здесь картин! А кто их рисует?</w:t>
      </w:r>
      <w:r>
        <w:br/>
        <w:t>Дети: Художники</w:t>
      </w:r>
      <w:r>
        <w:br/>
        <w:t>Экскурс</w:t>
      </w:r>
      <w:proofErr w:type="gramStart"/>
      <w:r>
        <w:t xml:space="preserve">.: </w:t>
      </w:r>
      <w:proofErr w:type="gramEnd"/>
      <w:r>
        <w:t>Да. Художник рисует то, что вызывает у него интерес, что радует его или огорчает. И обо всем этом он хочет рассказать людям. Не словами, а изображением. В этом зале мы видим картины, на которых художники изображали не природу, не человека, а наборы из отдельных предметов (цветов, фруктов, игрушек или каких-то других предметов, сделанных руками человека)</w:t>
      </w:r>
      <w:r>
        <w:br/>
        <w:t>Как называются такие картины? Этот жанр?</w:t>
      </w:r>
      <w:r>
        <w:br/>
        <w:t>Дети: Натюрморт</w:t>
      </w:r>
      <w:r>
        <w:br/>
        <w:t>Экскурс</w:t>
      </w:r>
      <w:proofErr w:type="gramStart"/>
      <w:r>
        <w:t xml:space="preserve">.: </w:t>
      </w:r>
      <w:proofErr w:type="gramEnd"/>
      <w:r>
        <w:t>Кто-нибудь помнит, как об этом жанре сказал поэт?</w:t>
      </w:r>
      <w:r>
        <w:br/>
        <w:t>Дети:</w:t>
      </w:r>
      <w:r>
        <w:br/>
        <w:t>    Если видишь на картине</w:t>
      </w:r>
      <w:r>
        <w:br/>
      </w:r>
      <w:r>
        <w:lastRenderedPageBreak/>
        <w:t>    Чашку кофе на столе,</w:t>
      </w:r>
      <w:r>
        <w:br/>
        <w:t>    Или морс в большом графине,</w:t>
      </w:r>
      <w:r>
        <w:br/>
        <w:t>    Или розу в хрустале</w:t>
      </w:r>
      <w:proofErr w:type="gramStart"/>
      <w:r>
        <w:br/>
        <w:t>    И</w:t>
      </w:r>
      <w:proofErr w:type="gramEnd"/>
      <w:r>
        <w:t>ли бронзовую вазу</w:t>
      </w:r>
      <w:r>
        <w:br/>
        <w:t>    Или грушу, или торт</w:t>
      </w:r>
      <w:r>
        <w:br/>
        <w:t xml:space="preserve">    Или все предметы сразу - </w:t>
      </w:r>
      <w:r>
        <w:br/>
        <w:t>    Знай, что это натюрморт.</w:t>
      </w:r>
      <w:r>
        <w:br/>
        <w:t>Экскурс</w:t>
      </w:r>
      <w:proofErr w:type="gramStart"/>
      <w:r>
        <w:t xml:space="preserve">.: </w:t>
      </w:r>
      <w:proofErr w:type="gramEnd"/>
      <w:r>
        <w:t>Давайте рассмотрим эти картины.</w:t>
      </w:r>
      <w:r>
        <w:br/>
        <w:t>Алгоритм вопросов экскурсовода по картине</w:t>
      </w:r>
      <w:r>
        <w:br/>
        <w:t>   </w:t>
      </w:r>
      <w:r>
        <w:rPr>
          <w:i/>
          <w:iCs/>
        </w:rPr>
        <w:t>1-ый вариант</w:t>
      </w:r>
      <w:r>
        <w:br/>
        <w:t>Экскурс</w:t>
      </w:r>
      <w:proofErr w:type="gramStart"/>
      <w:r>
        <w:t xml:space="preserve">.: </w:t>
      </w:r>
      <w:proofErr w:type="gramEnd"/>
      <w:r>
        <w:t xml:space="preserve">Посмотрите на картину (называет фамилию автора и название картины). </w:t>
      </w:r>
      <w:r>
        <w:br/>
        <w:t xml:space="preserve">Обозначение названия, которое, по </w:t>
      </w:r>
      <w:proofErr w:type="gramStart"/>
      <w:r>
        <w:t>сути</w:t>
      </w:r>
      <w:proofErr w:type="gramEnd"/>
      <w:r>
        <w:t xml:space="preserve"> вводит в идею картины, поясняет ее смысл, оказывает некоторую помощь в ответе на поставленный вопрос.</w:t>
      </w:r>
      <w:r>
        <w:br/>
        <w:t>Что вы видите на этой картине?</w:t>
      </w:r>
      <w:r>
        <w:br/>
        <w:t>Дети: Перечисляют, что они видят</w:t>
      </w:r>
      <w:r>
        <w:br/>
        <w:t xml:space="preserve">Экскурс.: Как вы </w:t>
      </w:r>
      <w:proofErr w:type="gramStart"/>
      <w:r>
        <w:t>думаете</w:t>
      </w:r>
      <w:proofErr w:type="gramEnd"/>
      <w:r>
        <w:t xml:space="preserve"> о чем художник хотел нам рассказать в этой картине?</w:t>
      </w:r>
      <w:r>
        <w:br/>
        <w:t>Дети: Хотел показать нам как красивы эти вещи, предметы</w:t>
      </w:r>
      <w:proofErr w:type="gramStart"/>
      <w:r>
        <w:t>..</w:t>
      </w:r>
      <w:r>
        <w:br/>
      </w:r>
      <w:proofErr w:type="gramEnd"/>
      <w:r>
        <w:t>Экскурс.: Какое настроение вызывает у вас этот натюрморт?</w:t>
      </w:r>
      <w:r>
        <w:br/>
        <w:t>Дети: Радость или грусть</w:t>
      </w:r>
      <w:r>
        <w:br/>
        <w:t>Экскурс</w:t>
      </w:r>
      <w:proofErr w:type="gramStart"/>
      <w:r>
        <w:t xml:space="preserve">.: </w:t>
      </w:r>
      <w:proofErr w:type="gramEnd"/>
      <w:r>
        <w:t>А почему? Посмотрите, какие краски использовал для этого художник?</w:t>
      </w:r>
      <w:r>
        <w:br/>
        <w:t>Дети: отвечают</w:t>
      </w:r>
      <w:r>
        <w:br/>
        <w:t>Далее перейти к композиции</w:t>
      </w:r>
      <w:r>
        <w:br/>
      </w:r>
      <w:proofErr w:type="gramStart"/>
      <w:r>
        <w:t>Экскурс</w:t>
      </w:r>
      <w:proofErr w:type="gramEnd"/>
      <w:r>
        <w:t>.: Какой предмет говорит о себе, что он здесь самый главный и почему?</w:t>
      </w:r>
      <w:r>
        <w:br/>
        <w:t>Дети: Отмечают местоположение или более яркий выделяющий его цвет.</w:t>
      </w:r>
      <w:r>
        <w:br/>
        <w:t>Экскурс</w:t>
      </w:r>
      <w:proofErr w:type="gramStart"/>
      <w:r>
        <w:t xml:space="preserve">.: </w:t>
      </w:r>
      <w:proofErr w:type="gramEnd"/>
      <w:r>
        <w:t>Обратите внимание на другие предметы. А как вы думаете, почему художник так их расположил?</w:t>
      </w:r>
      <w:r>
        <w:br/>
        <w:t xml:space="preserve">Дети: Отвечают. </w:t>
      </w:r>
      <w:r>
        <w:br/>
        <w:t>Экскурсовод корректирует и делает заключение.</w:t>
      </w:r>
      <w:r>
        <w:br/>
      </w:r>
      <w:r>
        <w:rPr>
          <w:i/>
          <w:iCs/>
        </w:rPr>
        <w:t>    2-ой вариант</w:t>
      </w:r>
      <w:r>
        <w:br/>
        <w:t>Экскурсовод сразу начинает осмотр картины с вопроса: о чем художник хотел рассказать в этой картине, не произнося ее название и автора. И завершает осмотр вопросом: «Как бы вы, дети, назвали эту картину?»</w:t>
      </w:r>
      <w:r>
        <w:br/>
        <w:t>Воспитатель: Теперь я буду экскурсантом. Кто у нас следующий экскурсовод? Пожалуйста, продолжай экскурсию.</w:t>
      </w:r>
      <w:r>
        <w:br/>
        <w:t>Один ребенок-экскурсовод может продолжить экскурсию по алгоритму, предложенному воспитателем, а другой ребенок-экскурсовод – рассказать о картине в форме монолога (составление рассказа по картине).</w:t>
      </w:r>
      <w:r>
        <w:br/>
      </w:r>
      <w:proofErr w:type="spellStart"/>
      <w:r>
        <w:t>Восп</w:t>
      </w:r>
      <w:proofErr w:type="spellEnd"/>
      <w:r>
        <w:t>.: А теперь молча рассмотрите другие картине, полюбуйтесь ими. Какие картины вам больше понравились? Чем?</w:t>
      </w:r>
      <w:r>
        <w:br/>
        <w:t>Дети: Делятся впечатлениями</w:t>
      </w:r>
      <w:r>
        <w:br/>
      </w:r>
      <w:proofErr w:type="spellStart"/>
      <w:r>
        <w:t>Восп</w:t>
      </w:r>
      <w:proofErr w:type="spellEnd"/>
      <w:r>
        <w:t>.: Наша экскурсия в музей завершена. Вам понравилось? Вы будете еще ходить в музей?</w:t>
      </w:r>
      <w:r>
        <w:br/>
        <w:t>И выслушивает ответы детей.</w:t>
      </w:r>
      <w:r>
        <w:br/>
        <w:t xml:space="preserve">В дальнейшем можно провести такую игру с экспозицией «Пейзаж», «Портрет» </w:t>
      </w:r>
      <w:proofErr w:type="spellStart"/>
      <w:r>
        <w:t>итд</w:t>
      </w:r>
      <w:proofErr w:type="spellEnd"/>
      <w:r>
        <w:t>. Или еще: «Музей игрушек» с экспозициями: «Куклы», «Моя любимая кукла» (готовят девочки) и «Машины» (готовят мальчики).</w:t>
      </w:r>
      <w:r>
        <w:br/>
      </w:r>
      <w:r>
        <w:br/>
      </w:r>
      <w:r>
        <w:rPr>
          <w:b/>
          <w:bCs/>
        </w:rPr>
        <w:t> Литература:</w:t>
      </w:r>
      <w:r>
        <w:br/>
      </w:r>
      <w:r>
        <w:lastRenderedPageBreak/>
        <w:br/>
        <w:t xml:space="preserve">     1) </w:t>
      </w:r>
      <w:proofErr w:type="spellStart"/>
      <w:r>
        <w:t>Е.Е.Кравцова</w:t>
      </w:r>
      <w:proofErr w:type="spellEnd"/>
      <w:r>
        <w:t>. Разбуди в ребенке волшебника. – М: Просвещение. Учебная литература, 1996.</w:t>
      </w:r>
      <w:r>
        <w:br/>
        <w:t xml:space="preserve">     2) </w:t>
      </w:r>
      <w:proofErr w:type="spellStart"/>
      <w:r>
        <w:t>Н.Ф.Губанова</w:t>
      </w:r>
      <w:proofErr w:type="spellEnd"/>
      <w:r>
        <w:t>. Игровая деятельность в детском саду: Программы и методические рекомендации. Для занятий с детьми 2-7 лет. – М: Мозаика-синтез, 2006. – (Библиотека программы воспитания и обучения в детском саду). Стр.65.</w:t>
      </w:r>
      <w:r>
        <w:br/>
        <w:t xml:space="preserve">     3) </w:t>
      </w:r>
      <w:proofErr w:type="spellStart"/>
      <w:r>
        <w:t>Н.Михайленко</w:t>
      </w:r>
      <w:proofErr w:type="spellEnd"/>
      <w:r>
        <w:t xml:space="preserve">, </w:t>
      </w:r>
      <w:proofErr w:type="spellStart"/>
      <w:r>
        <w:t>Н.Короткова</w:t>
      </w:r>
      <w:proofErr w:type="spellEnd"/>
      <w:r>
        <w:t>. Формирование сюжетной игры у детей пятого года жизни. //Дошкольное воспитание, 1989, №7, стр.13.</w:t>
      </w:r>
      <w:r>
        <w:br/>
        <w:t xml:space="preserve">     4) </w:t>
      </w:r>
      <w:proofErr w:type="spellStart"/>
      <w:r>
        <w:t>О.В.Солнцева</w:t>
      </w:r>
      <w:proofErr w:type="spellEnd"/>
      <w:r>
        <w:t>. Педагогическое сопровождение сюжетных игр детей//Дошкольник 4-5 лет в детском саду: Как работать по программе «Детство». – СПб: Детство-пресс, 2007. – (Библиотека программы «Детство»).</w:t>
      </w:r>
    </w:p>
    <w:p w:rsidR="00C50E72" w:rsidRDefault="00C50E72" w:rsidP="00C50E72"/>
    <w:p w:rsidR="00E26822" w:rsidRDefault="00E26822"/>
    <w:sectPr w:rsidR="00E26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041"/>
    <w:rsid w:val="00590041"/>
    <w:rsid w:val="00C50E72"/>
    <w:rsid w:val="00E2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2453</Words>
  <Characters>13985</Characters>
  <Application>Microsoft Office Word</Application>
  <DocSecurity>0</DocSecurity>
  <Lines>116</Lines>
  <Paragraphs>32</Paragraphs>
  <ScaleCrop>false</ScaleCrop>
  <Company/>
  <LinksUpToDate>false</LinksUpToDate>
  <CharactersWithSpaces>16406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masha3k@mail.ru</dc:creator>
  <cp:keywords/>
  <dc:description/>
  <cp:lastModifiedBy>masha3k@mail.ru</cp:lastModifiedBy>
  <cp:revision>2</cp:revision>
  <dcterms:created xsi:type="dcterms:W3CDTF">2017-10-27T09:52:00Z</dcterms:created>
  <dcterms:modified xsi:type="dcterms:W3CDTF">2017-10-27T09:53:00Z</dcterms:modified>
</cp:coreProperties>
</file>