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15C" w:rsidRDefault="00A6315C" w:rsidP="00A6315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315C">
        <w:rPr>
          <w:rFonts w:ascii="Times New Roman" w:hAnsi="Times New Roman" w:cs="Times New Roman"/>
          <w:b/>
          <w:i/>
          <w:sz w:val="28"/>
          <w:szCs w:val="28"/>
        </w:rPr>
        <w:t>Листы</w:t>
      </w:r>
      <w:r w:rsidRPr="00A6315C">
        <w:rPr>
          <w:rFonts w:ascii="Times New Roman" w:hAnsi="Times New Roman" w:cs="Times New Roman"/>
          <w:b/>
          <w:i/>
          <w:sz w:val="28"/>
          <w:szCs w:val="28"/>
        </w:rPr>
        <w:t xml:space="preserve"> с печатной основой, собранные в тетрадь «Я шагаю по району» </w:t>
      </w:r>
    </w:p>
    <w:p w:rsidR="00A6315C" w:rsidRPr="00A6315C" w:rsidRDefault="00A6315C" w:rsidP="00A6315C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6315C">
        <w:rPr>
          <w:rFonts w:ascii="Times New Roman" w:hAnsi="Times New Roman" w:cs="Times New Roman"/>
          <w:b/>
          <w:i/>
          <w:sz w:val="28"/>
          <w:szCs w:val="28"/>
        </w:rPr>
        <w:t>для детей старшего дошкольного возраста.</w:t>
      </w:r>
    </w:p>
    <w:p w:rsidR="00AA4EEE" w:rsidRDefault="004C45EB" w:rsidP="00A6315C">
      <w:pPr>
        <w:spacing w:before="240" w:after="0"/>
        <w:jc w:val="center"/>
      </w:pPr>
      <w:r w:rsidRPr="000831A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9B473C" wp14:editId="7408899B">
            <wp:extent cx="2770622" cy="2088000"/>
            <wp:effectExtent l="114300" t="114300" r="144145" b="1409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622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C45EB">
        <w:drawing>
          <wp:inline distT="0" distB="0" distL="0" distR="0" wp14:anchorId="1CD7ADAE" wp14:editId="2EF87A5C">
            <wp:extent cx="2784000" cy="2088000"/>
            <wp:effectExtent l="114300" t="114300" r="149860" b="1409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C45EB" w:rsidRDefault="004C45EB" w:rsidP="00A6315C">
      <w:pPr>
        <w:jc w:val="center"/>
      </w:pPr>
      <w:r w:rsidRPr="004C45EB">
        <w:drawing>
          <wp:inline distT="0" distB="0" distL="0" distR="0" wp14:anchorId="0D8218F4" wp14:editId="5B78C1BC">
            <wp:extent cx="2784000" cy="2088000"/>
            <wp:effectExtent l="114300" t="114300" r="149860" b="1409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84000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C45EB">
        <w:drawing>
          <wp:inline distT="0" distB="0" distL="0" distR="0" wp14:anchorId="5BDF13F4" wp14:editId="51D64F09">
            <wp:extent cx="2783999" cy="2088000"/>
            <wp:effectExtent l="114300" t="114300" r="149860" b="1409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3999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C45EB">
        <w:drawing>
          <wp:inline distT="0" distB="0" distL="0" distR="0" wp14:anchorId="58EF523E" wp14:editId="6C6DDD46">
            <wp:extent cx="2783999" cy="2088000"/>
            <wp:effectExtent l="114300" t="114300" r="149860" b="1409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3999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C45EB">
        <w:drawing>
          <wp:inline distT="0" distB="0" distL="0" distR="0" wp14:anchorId="7B5DE467" wp14:editId="767222EB">
            <wp:extent cx="2783999" cy="2088000"/>
            <wp:effectExtent l="114300" t="114300" r="149860" b="1409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3999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C45EB">
        <w:lastRenderedPageBreak/>
        <w:drawing>
          <wp:inline distT="0" distB="0" distL="0" distR="0" wp14:anchorId="6D61074E" wp14:editId="580EE043">
            <wp:extent cx="2783999" cy="2088000"/>
            <wp:effectExtent l="114300" t="114300" r="149860" b="1409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83999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C45EB">
        <w:drawing>
          <wp:inline distT="0" distB="0" distL="0" distR="0" wp14:anchorId="15E52365" wp14:editId="121A751C">
            <wp:extent cx="2783999" cy="2088000"/>
            <wp:effectExtent l="114300" t="114300" r="149860" b="1409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3999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C45EB">
        <w:drawing>
          <wp:inline distT="0" distB="0" distL="0" distR="0" wp14:anchorId="05892F59" wp14:editId="01323074">
            <wp:extent cx="2783999" cy="2088000"/>
            <wp:effectExtent l="114300" t="114300" r="149860" b="14097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83999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C45EB">
        <w:drawing>
          <wp:inline distT="0" distB="0" distL="0" distR="0" wp14:anchorId="0C082FC1" wp14:editId="37690098">
            <wp:extent cx="2783999" cy="2088000"/>
            <wp:effectExtent l="114300" t="114300" r="149860" b="1409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3999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4C45EB">
        <w:drawing>
          <wp:inline distT="0" distB="0" distL="0" distR="0" wp14:anchorId="37FEA297" wp14:editId="0C215430">
            <wp:extent cx="2783999" cy="2088000"/>
            <wp:effectExtent l="114300" t="114300" r="149860" b="140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3999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6315C" w:rsidRPr="00A6315C">
        <w:drawing>
          <wp:inline distT="0" distB="0" distL="0" distR="0" wp14:anchorId="04A6CD68" wp14:editId="67BC818D">
            <wp:extent cx="2783999" cy="2088000"/>
            <wp:effectExtent l="114300" t="114300" r="149860" b="1409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83999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6315C" w:rsidRPr="00A6315C">
        <w:lastRenderedPageBreak/>
        <w:drawing>
          <wp:inline distT="0" distB="0" distL="0" distR="0" wp14:anchorId="58106A08" wp14:editId="601C90F1">
            <wp:extent cx="2783999" cy="2088000"/>
            <wp:effectExtent l="114300" t="114300" r="149860" b="1409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83999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6315C" w:rsidRPr="00A6315C">
        <w:drawing>
          <wp:inline distT="0" distB="0" distL="0" distR="0" wp14:anchorId="419510D5" wp14:editId="17C155ED">
            <wp:extent cx="2783999" cy="2088000"/>
            <wp:effectExtent l="114300" t="114300" r="149860" b="1409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3999" cy="2088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A6315C" w:rsidRPr="00A6315C">
        <w:drawing>
          <wp:inline distT="0" distB="0" distL="0" distR="0" wp14:anchorId="1551E92A" wp14:editId="52CA15EE">
            <wp:extent cx="4572638" cy="3429479"/>
            <wp:effectExtent l="133350" t="114300" r="132715" b="1714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C45EB" w:rsidSect="004C45EB">
      <w:pgSz w:w="11906" w:h="16838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5EB"/>
    <w:rsid w:val="004C45EB"/>
    <w:rsid w:val="00A6315C"/>
    <w:rsid w:val="00AA4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3F7A0F0-1BD1-4C4F-897B-6D48B3B42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1</cp:revision>
  <dcterms:created xsi:type="dcterms:W3CDTF">2016-03-10T14:25:00Z</dcterms:created>
  <dcterms:modified xsi:type="dcterms:W3CDTF">2016-03-10T14:40:00Z</dcterms:modified>
</cp:coreProperties>
</file>