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3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</w:p>
    <w:p w:rsidR="004A6302" w:rsidRPr="004A6302" w:rsidRDefault="004A6302" w:rsidP="004A630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A630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</w:t>
      </w:r>
      <w:r w:rsidRPr="004A6302">
        <w:rPr>
          <w:rFonts w:ascii="Times New Roman" w:eastAsia="Times New Roman" w:hAnsi="Times New Roman" w:cs="Times New Roman"/>
          <w:sz w:val="32"/>
          <w:szCs w:val="32"/>
          <w:lang w:eastAsia="ru-RU"/>
        </w:rPr>
        <w:t>–тематический план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4932"/>
        <w:gridCol w:w="1134"/>
        <w:gridCol w:w="1276"/>
        <w:gridCol w:w="920"/>
      </w:tblGrid>
      <w:tr w:rsidR="004A6302" w:rsidRPr="004A6302" w:rsidTr="009C2E9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02" w:rsidRPr="004A6302" w:rsidRDefault="004A6302" w:rsidP="004A63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02" w:rsidRPr="004A6302" w:rsidRDefault="004A6302" w:rsidP="004A63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Разделы и темы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02" w:rsidRPr="004A6302" w:rsidRDefault="004A6302" w:rsidP="004A63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  <w:p w:rsidR="004A6302" w:rsidRPr="004A6302" w:rsidRDefault="004A6302" w:rsidP="004A63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02" w:rsidRPr="004A6302" w:rsidRDefault="004A6302" w:rsidP="004A63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  <w:p w:rsidR="004A6302" w:rsidRPr="004A6302" w:rsidRDefault="004A6302" w:rsidP="004A63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02" w:rsidRPr="004A6302" w:rsidRDefault="004A6302" w:rsidP="004A63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4A6302" w:rsidRPr="004A6302" w:rsidRDefault="004A6302" w:rsidP="004A63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</w:t>
            </w:r>
          </w:p>
        </w:tc>
      </w:tr>
      <w:tr w:rsidR="004A6302" w:rsidRPr="004A6302" w:rsidTr="009C2E9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02" w:rsidRPr="004A6302" w:rsidRDefault="004A6302" w:rsidP="004A63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02" w:rsidRPr="004A6302" w:rsidRDefault="004A6302" w:rsidP="004A63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Вводное занятие.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4A6302" w:rsidRPr="004A6302" w:rsidTr="009C2E9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02" w:rsidRPr="004A6302" w:rsidRDefault="004A6302" w:rsidP="004A63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02" w:rsidRPr="004A6302" w:rsidRDefault="004A6302" w:rsidP="004A63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Речевое развитие.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A6302" w:rsidRPr="004A6302" w:rsidTr="009C2E9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02" w:rsidRPr="004A6302" w:rsidRDefault="004A6302" w:rsidP="004A63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02" w:rsidRPr="004A6302" w:rsidRDefault="004A6302" w:rsidP="004A63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словаря.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A6302" w:rsidRPr="004A6302" w:rsidTr="009C2E9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02" w:rsidRPr="004A6302" w:rsidRDefault="004A6302" w:rsidP="004A63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02" w:rsidRPr="004A6302" w:rsidRDefault="004A6302" w:rsidP="004A63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грамматического строя речи.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A6302" w:rsidRPr="004A6302" w:rsidTr="009C2E9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02" w:rsidRPr="004A6302" w:rsidRDefault="004A6302" w:rsidP="004A63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02" w:rsidRPr="004A6302" w:rsidRDefault="004A6302" w:rsidP="004A63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фонетико-фонематической системы языка и навыков языкового анализа и синтеза.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A6302" w:rsidRPr="004A6302" w:rsidTr="009C2E9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02" w:rsidRPr="004A6302" w:rsidRDefault="004A6302" w:rsidP="004A63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2.3.1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02" w:rsidRPr="004A6302" w:rsidRDefault="004A6302" w:rsidP="004A63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речевого дыхания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A6302" w:rsidRPr="004A6302" w:rsidTr="009C2E9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02" w:rsidRPr="004A6302" w:rsidRDefault="004A6302" w:rsidP="004A63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2.3.2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02" w:rsidRPr="004A6302" w:rsidRDefault="004A6302" w:rsidP="004A63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произносительной стороны речи.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A6302" w:rsidRPr="004A6302" w:rsidTr="009C2E9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02" w:rsidRPr="004A6302" w:rsidRDefault="004A6302" w:rsidP="004A63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2.3.3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02" w:rsidRPr="004A6302" w:rsidRDefault="004A6302" w:rsidP="004A63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слоговой структурой слова.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A6302" w:rsidRPr="004A6302" w:rsidTr="009C2E9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02" w:rsidRPr="004A6302" w:rsidRDefault="004A6302" w:rsidP="004A63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02" w:rsidRPr="004A6302" w:rsidRDefault="004A6302" w:rsidP="004A63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связной речи и речевого общения.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A6302" w:rsidRPr="004A6302" w:rsidTr="009C2E9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02" w:rsidRPr="004A6302" w:rsidRDefault="004A6302" w:rsidP="004A63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02" w:rsidRPr="004A6302" w:rsidRDefault="004A6302" w:rsidP="004A63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письменной речи.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A6302" w:rsidRPr="004A6302" w:rsidTr="009C2E9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02" w:rsidRPr="004A6302" w:rsidRDefault="004A6302" w:rsidP="004A63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02" w:rsidRPr="004A6302" w:rsidRDefault="004A6302" w:rsidP="004A63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 развитие.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A6302" w:rsidRPr="004A6302" w:rsidTr="009C2E9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02" w:rsidRPr="004A6302" w:rsidRDefault="004A6302" w:rsidP="004A63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02" w:rsidRPr="004A6302" w:rsidRDefault="004A6302" w:rsidP="004A63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Сенсорное развитие.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A6302" w:rsidRPr="004A6302" w:rsidTr="009C2E9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02" w:rsidRPr="004A6302" w:rsidRDefault="004A6302" w:rsidP="004A63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02" w:rsidRPr="004A6302" w:rsidRDefault="004A6302" w:rsidP="004A63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психических функций.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A6302" w:rsidRPr="004A6302" w:rsidTr="009C2E9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02" w:rsidRPr="004A6302" w:rsidRDefault="004A6302" w:rsidP="004A63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02" w:rsidRPr="004A6302" w:rsidRDefault="004A6302" w:rsidP="004A63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окружающей действительностью.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A6302" w:rsidRPr="004A6302" w:rsidTr="009C2E9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02" w:rsidRPr="004A6302" w:rsidRDefault="004A6302" w:rsidP="004A63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02" w:rsidRPr="004A6302" w:rsidRDefault="004A6302" w:rsidP="004A63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художественной литературой.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A6302" w:rsidRPr="004A6302" w:rsidTr="009C2E9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02" w:rsidRPr="004A6302" w:rsidRDefault="004A6302" w:rsidP="004A63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02" w:rsidRPr="004A6302" w:rsidRDefault="004A6302" w:rsidP="004A63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пространственных, временных представлений.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A6302" w:rsidRPr="004A6302" w:rsidTr="009C2E9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02" w:rsidRPr="004A6302" w:rsidRDefault="004A6302" w:rsidP="004A63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02" w:rsidRPr="004A6302" w:rsidRDefault="004A6302" w:rsidP="004A63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Креативное  развитие.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A6302" w:rsidRPr="004A6302" w:rsidTr="009C2E9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02" w:rsidRPr="004A6302" w:rsidRDefault="004A6302" w:rsidP="004A63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02" w:rsidRPr="004A6302" w:rsidRDefault="004A6302" w:rsidP="004A63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мелкой моторики, конструктивного праксиса.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A6302" w:rsidRPr="004A6302" w:rsidTr="009C2E9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02" w:rsidRPr="004A6302" w:rsidRDefault="004A6302" w:rsidP="004A63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02" w:rsidRPr="004A6302" w:rsidRDefault="004A6302" w:rsidP="004A63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и театрализованная деятельность.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A6302" w:rsidRPr="004A6302" w:rsidTr="009C2E9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02" w:rsidRPr="004A6302" w:rsidRDefault="004A6302" w:rsidP="004A63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4.2.1.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02" w:rsidRPr="004A6302" w:rsidRDefault="004A6302" w:rsidP="004A63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A6302" w:rsidRPr="004A6302" w:rsidTr="009C2E9A">
        <w:trPr>
          <w:trHeight w:val="29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02" w:rsidRPr="004A6302" w:rsidRDefault="004A6302" w:rsidP="004A63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4.2.2.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02" w:rsidRPr="004A6302" w:rsidRDefault="004A6302" w:rsidP="004A63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Настольно – печатные дидактические  игры.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A6302" w:rsidRPr="004A6302" w:rsidTr="009C2E9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02" w:rsidRPr="004A6302" w:rsidRDefault="004A6302" w:rsidP="004A63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4.2.3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02" w:rsidRPr="004A6302" w:rsidRDefault="004A6302" w:rsidP="004A63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 – ролевые игры.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A6302" w:rsidRPr="004A6302" w:rsidTr="009C2E9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02" w:rsidRPr="004A6302" w:rsidRDefault="004A6302" w:rsidP="004A63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4.2.4.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02" w:rsidRPr="004A6302" w:rsidRDefault="004A6302" w:rsidP="004A63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Театрализованные игры.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A6302" w:rsidRPr="004A6302" w:rsidTr="009C2E9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02" w:rsidRPr="004A6302" w:rsidRDefault="004A6302" w:rsidP="004A63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02" w:rsidRPr="004A6302" w:rsidRDefault="004A6302" w:rsidP="004A63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Итоговое занятие.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4A6302" w:rsidRPr="004A6302" w:rsidTr="009C2E9A"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02" w:rsidRPr="004A6302" w:rsidRDefault="004A6302" w:rsidP="004A63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</w:tr>
    </w:tbl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302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4A63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Pr="004A63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A63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A63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A63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A63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A63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A63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A63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A63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ПРИЛОЖЕНИЕ 2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30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программы.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представлена тремя блоками: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A63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Речевое развитие.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A63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Познавательное развитие.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A63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Креативное развитие.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02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Вводное развитие - 1 ч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Речевое развитие  - 51 ч 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Познавательное развитие - 7 ч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Креативное развитие - 12 ч 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02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занятие - 1 ч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A630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Речевое развитие   теория 5 час,  практика  46 часа, всего 51 час.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4A6302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Развитие словаря 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A63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Практика:  4 часа.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0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называние предметов по лексическим темам;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0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активизация в речи существительных, глаголов, прилагательных;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02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употребление личных местоимений (я, мы, ты, вы, он, она, оно, они);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притяжательных местоимений (мой, моя);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0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наречий (тут, там, здесь, далеко, близко, высоко, низко);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0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количественных числительных (один, два, три…);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порядковых числительных (первый, второй, третий, четвёртый);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02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с мячом:  «Назови одним словом», «Один-много»,  «Скажи ласково», «Посчитай».  Дидактические игры: «Чего не стало?»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0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Отгадывание загадок, заучивание стихов.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4A6302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Совершенствование грамматического строя речи.  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A63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Теория: 1час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4A6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« предложение»; 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4A6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«предлог» 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4A6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женский, мужской, средний род.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Практика: 7 часов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02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употребление сущ. муж, жен. и среднего рода  в  им. п., в ед. числе;   в косвенных падежах;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02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употребление  предлогов;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0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  сущ. с уменьшительно-ласкательными суффиксами;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0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 глаголов в повелительном наклонении, настоящем и прошедшем времени;  возвратной формы глаголов 3-го лица ед. числа настоящего времени;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0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согласование  притяжательных местоимений;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0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согласование   числит с сущ. муж., женского и среднего рода.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0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предложений из нескольких слов.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0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настольные игры:  «Большой – маленький», «Сосчитай».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02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дидактические игры: «Угадай кто где живёт?», «Закончи предложение».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4A6302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Развитие фонетико-фонематической системы языка и навыков языкового анализа и синтеза   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A63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Теория: 1 час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«звук», «гласный звук», «согласный звук» их отличительные признаки.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A63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Практик:   7 часов.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4A6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</w:t>
      </w:r>
      <w:r w:rsidRPr="004A630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звука в начале, конце и середине слова, определение по</w:t>
      </w:r>
      <w:r w:rsidRPr="004A630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softHyphen/>
      </w:r>
      <w:r w:rsidRPr="004A6302">
        <w:rPr>
          <w:rFonts w:ascii="Times New Roman" w:eastAsia="Times New Roman" w:hAnsi="Times New Roman" w:cs="Times New Roman"/>
          <w:sz w:val="24"/>
          <w:szCs w:val="24"/>
          <w:lang w:eastAsia="ru-RU"/>
        </w:rPr>
        <w:t>ложения звука в слове;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0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выделять из ряда гласные звуки в ударной позиции и без ударения;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0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согласные  звуки;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подбирать слова с заданным звуком;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02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игры: «Волшебный мешочек», «Тихо-громко», «Узнай по звуку», «Какой звук есть во всех словах», «Шутки-минутки», «Звуки по кругу». «Найди картинку».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4A6302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Развитие просодической стороны речи. 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A63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Практика: 2 часа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0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Вырабатывание правильного речевого дыхания и длительного ротового выдоха;  правильного  умеренного темпа речи;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02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Ритмичность и интонационная выразительность речи.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02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Игры: «Эхо»,  «Вьюга», «Лесенка»;  «Фокус», Забей гол в ворота», «Погреться на морозе», «Листья шелестят», «Покатай карандаш».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4A6302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Коррекция произносительной стороны речи.  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A63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Теория: 1 час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02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органы артикуляции, способы произнесения звука, его </w:t>
      </w:r>
      <w:r w:rsidRPr="004A630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условное обозначение;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30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                   акустическая характеристика звука: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A63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Практика: 4 часа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 упражнений для губ и языка;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0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активизация движения речевого аппарата;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0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вырабатывание  правильных речевых укладов свистящих и шипящих и сонорных звуков;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произнесение   поставленных звуков, в слогах, словах, словосочетания, предложения, чистоговорках, потешках, текстах, в игровой и  речевой деятельности.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02">
        <w:rPr>
          <w:rFonts w:ascii="Times New Roman" w:eastAsia="Times New Roman" w:hAnsi="Times New Roman" w:cs="Times New Roman"/>
          <w:sz w:val="24"/>
          <w:szCs w:val="24"/>
          <w:lang w:eastAsia="ru-RU"/>
        </w:rPr>
        <w:t>«сказка о весёлом язычке», «сказка про толстых внуков». Упражнения для губ и языка: «Забор»,  «Бармалей», «Качели», «Часики», «Маляр», «Лошадка», «Грибок».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4A6302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Работа над слоговой структурой слова.  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4A6302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Практика: 8 часов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02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ритмический рисунок слова;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0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запоминание цепочки слов со сменой ударения и интонации, цепочки слогов с разными согласными и одинаковыми гласными,  со стечением согласных;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0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подбор слов на заданное количество слогов;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4A6302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подбор слов на заданный слог;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4A630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разгадывание загадок, ребусов;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4A6302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Развитие связной речи и речевого общения   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4A6302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Практика:  6 часов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0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рассказов-описания, загадок-описания о предметах по предложенному плану.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0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рассказов сюжетным картинам, по серии сюжетных картинок.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0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пересказывание  знакомых сказок (Репка, Курочка ряба, Колобок) небольших рассказов;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0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ответам на вопросы, диалогической речи;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0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пересказ рассказов;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0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описательных рассказов,  из личного опыта.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4A6302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Письменная  речь   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4A6302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Теория: 2 часа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4A630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Дифференциация гласных 1-2 ряда. Дифференциация гласных звуков и букв. Выбор гласных для обозначения мягкости на письме.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A630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Познавательное развитие,  практика  7 часов, всего 7 часов.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4A6302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Сенсорное развитие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4A6302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Практика:  1 час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0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всех видов восприятия (осязание, зрение, слух, вкус, обоняние).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0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освоения сенсорных эталонов  (цвет, форма, размер)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0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слухового восприятия  в упражнениях на узнавание и различение голосов природы, бытовых шумов, игрушек…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0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зрительного восприятия (большие-маленькие предметы, формы, цвета);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0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сравнивать предметы;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0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умения сравнивать предметы и группы предметов по заданному признаку;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0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Выделение в процессе восприятия свойств и качества предметов.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4A6302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Психическое развитие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4A6302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Практика: 3 часа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0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слухового внимания (тихий-громкий, высокий-низкий звук);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02">
        <w:rPr>
          <w:rFonts w:ascii="Times New Roman" w:eastAsia="Times New Roman" w:hAnsi="Times New Roman" w:cs="Times New Roman"/>
          <w:sz w:val="24"/>
          <w:szCs w:val="24"/>
          <w:lang w:eastAsia="ru-RU"/>
        </w:rPr>
        <w:t>зрительное  внимание и память в работе с парными  и разрезными картинками, кубиками, пазлами;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0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мышления в упражнениях на группировку и классификацию предметов;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02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игры: «Угадай-ка»,  Что звучит? Где звенит?  «Толстый тонкий», «Чудесный мешочек», разрезные картинки, пазлы.  «Есть у тебя или нет?»  «Что в сундучке?»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4A6302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Ознакомление с окружающей действительностью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4A6302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Практика: 1 час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0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ориентироваться  в помещении;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0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знаний об общественном транспорте и формирование правил дорожного движения;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о смене времён года, их очередности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0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различать времена года по существенным признакам, о сезонных изменениях в природе;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0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представлений о растениях, об овощах, фруктах, грибах, ягодах;   местах их произрастания;  цвете, форме, размере;  о блюдах, которые можно  из них приготовить;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0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конкретизация представления о диких животных, об особенностях их внешнего вида и образе жизни, о труде людей  по уходу за домашними животными.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0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 представления о разнообразии птиц,  характерных их особенностях их внешнего вида, образе жизни.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0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любви и бережного отношения к природе.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4A6302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Ознакомление с художественной литературой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4A6302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Практика 1час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0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навыка слушания литературных произведений;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0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навыка рассматривания иллюстраций и соотнесения их с текстом;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0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понимать вопросы к литературному произведению и отвечать  на них, задавать вопросы с помощью взрослого;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0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навыка   пересказа хорошо  знакомых сказок, и небольшого рассказа со зрительной опорой и помощью взрослого.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4A6302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Развитие пространственных, временных представлений.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4A6302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Практика 4 часа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0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ориентация  в пространстве и на плоскости,  на листе бумаги, в тетради;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0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 величины предмета на глаз;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0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деление сходных и отличительных признаков предметов;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0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закрепление в речи  порядковых и количественных числительных;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0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ориентация во времени суток, и активизация в речи названий частей суток и наречий (вчера, сегодня, завтра);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0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активизация сравнительных  прилагательных (выше, ниже, длиннее, короче,  шире, уже);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0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навыков ориентировки  в пространстве и на плоскости.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A630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Креативное развитие    ( практика  12 часов, всего 12 часов).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4A6302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Развитие мелкой моторики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4A6302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Практика 1 час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0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Раскрашивание, штриховка, обводка,  лепка, выкладывание из мелких предметов, аппликации, складывание листа бумаги,  дорисовки, завязывание шнурков, пальчиковые игры, массаж пальчиков.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4A6302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Игровая и театрализованная  деятельность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4A6302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Практика 2 часа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0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Сказка «Репка»,  «Теремок»,  «Колобок». Подвижные игры: « У медведя во бору», «Ловишка в кругу». Сюжетно ролевые игры: «В  магазине», «Строим дом», «Айболит».  Настольно печатные игры: «Домашние животные», «Профессии».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4A6302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Настольно – печатные дидактические  игры.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4A6302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Практика 2 часа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0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Обогащение через игру знаний об окружающей действительности;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0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 самостоятельности в игре;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0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интеллектуального мышления, дружелюбия, воспитание  культуры соперничества.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4A63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ab/>
      </w:r>
      <w:r w:rsidRPr="004A63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4A63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4A63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4A63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4A63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4A63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4A63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4A63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4A63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3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Методическое обеспечение 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276"/>
        <w:gridCol w:w="1415"/>
        <w:gridCol w:w="1845"/>
        <w:gridCol w:w="1701"/>
        <w:gridCol w:w="1754"/>
        <w:gridCol w:w="1365"/>
      </w:tblGrid>
      <w:tr w:rsidR="004A6302" w:rsidRPr="004A6302" w:rsidTr="009C2E9A">
        <w:tc>
          <w:tcPr>
            <w:tcW w:w="426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1276" w:type="dxa"/>
            <w:shd w:val="clear" w:color="auto" w:fill="auto"/>
          </w:tcPr>
          <w:p w:rsidR="004A6302" w:rsidRPr="004A6302" w:rsidRDefault="004A6302" w:rsidP="004A630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0"/>
                <w:szCs w:val="20"/>
                <w:lang w:eastAsia="ar-SA"/>
              </w:rPr>
            </w:pPr>
            <w:r w:rsidRPr="004A6302">
              <w:rPr>
                <w:rFonts w:ascii="Times New Roman" w:eastAsia="Tahoma" w:hAnsi="Times New Roman" w:cs="Times New Roman"/>
                <w:sz w:val="20"/>
                <w:szCs w:val="20"/>
                <w:lang w:eastAsia="ar-SA"/>
              </w:rPr>
              <w:t>Раздел</w:t>
            </w:r>
          </w:p>
          <w:p w:rsidR="004A6302" w:rsidRPr="004A6302" w:rsidRDefault="004A6302" w:rsidP="004A630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0"/>
                <w:szCs w:val="20"/>
                <w:lang w:eastAsia="ar-SA"/>
              </w:rPr>
            </w:pPr>
            <w:r w:rsidRPr="004A6302">
              <w:rPr>
                <w:rFonts w:ascii="Times New Roman" w:eastAsia="Tahoma" w:hAnsi="Times New Roman" w:cs="Times New Roman"/>
                <w:sz w:val="20"/>
                <w:szCs w:val="20"/>
                <w:lang w:eastAsia="ar-SA"/>
              </w:rPr>
              <w:t>или тема программы</w:t>
            </w:r>
          </w:p>
        </w:tc>
        <w:tc>
          <w:tcPr>
            <w:tcW w:w="1415" w:type="dxa"/>
            <w:shd w:val="clear" w:color="auto" w:fill="auto"/>
          </w:tcPr>
          <w:p w:rsidR="004A6302" w:rsidRPr="004A6302" w:rsidRDefault="004A6302" w:rsidP="004A630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0"/>
                <w:szCs w:val="20"/>
                <w:lang w:eastAsia="ar-SA"/>
              </w:rPr>
            </w:pPr>
            <w:r w:rsidRPr="004A6302">
              <w:rPr>
                <w:rFonts w:ascii="Times New Roman" w:eastAsia="Tahoma" w:hAnsi="Times New Roman" w:cs="Times New Roman"/>
                <w:sz w:val="20"/>
                <w:szCs w:val="20"/>
                <w:lang w:eastAsia="ar-SA"/>
              </w:rPr>
              <w:t xml:space="preserve">Формы </w:t>
            </w:r>
          </w:p>
          <w:p w:rsidR="004A6302" w:rsidRPr="004A6302" w:rsidRDefault="004A6302" w:rsidP="004A630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0"/>
                <w:szCs w:val="20"/>
                <w:lang w:eastAsia="ar-SA"/>
              </w:rPr>
            </w:pPr>
            <w:r w:rsidRPr="004A6302">
              <w:rPr>
                <w:rFonts w:ascii="Times New Roman" w:eastAsia="Tahoma" w:hAnsi="Times New Roman" w:cs="Times New Roman"/>
                <w:sz w:val="20"/>
                <w:szCs w:val="20"/>
                <w:lang w:eastAsia="ar-SA"/>
              </w:rPr>
              <w:t>занятий</w:t>
            </w:r>
          </w:p>
        </w:tc>
        <w:tc>
          <w:tcPr>
            <w:tcW w:w="1845" w:type="dxa"/>
            <w:shd w:val="clear" w:color="auto" w:fill="auto"/>
          </w:tcPr>
          <w:p w:rsidR="004A6302" w:rsidRPr="004A6302" w:rsidRDefault="004A6302" w:rsidP="004A630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0"/>
                <w:szCs w:val="20"/>
                <w:lang w:eastAsia="ar-SA"/>
              </w:rPr>
            </w:pPr>
            <w:r w:rsidRPr="004A6302">
              <w:rPr>
                <w:rFonts w:ascii="Times New Roman" w:eastAsia="Tahoma" w:hAnsi="Times New Roman" w:cs="Times New Roman"/>
                <w:sz w:val="20"/>
                <w:szCs w:val="20"/>
                <w:lang w:eastAsia="ar-SA"/>
              </w:rPr>
              <w:t xml:space="preserve">Приемы и методы организации образовательного процесса </w:t>
            </w:r>
          </w:p>
          <w:p w:rsidR="004A6302" w:rsidRPr="004A6302" w:rsidRDefault="004A6302" w:rsidP="004A630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0"/>
                <w:szCs w:val="20"/>
                <w:lang w:eastAsia="ar-SA"/>
              </w:rPr>
            </w:pPr>
            <w:r w:rsidRPr="004A6302">
              <w:rPr>
                <w:rFonts w:ascii="Times New Roman" w:eastAsia="Tahoma" w:hAnsi="Times New Roman" w:cs="Times New Roman"/>
                <w:sz w:val="20"/>
                <w:szCs w:val="20"/>
                <w:lang w:eastAsia="ar-SA"/>
              </w:rPr>
              <w:t>(в рамках занятия)</w:t>
            </w:r>
          </w:p>
        </w:tc>
        <w:tc>
          <w:tcPr>
            <w:tcW w:w="1701" w:type="dxa"/>
            <w:shd w:val="clear" w:color="auto" w:fill="auto"/>
          </w:tcPr>
          <w:p w:rsidR="004A6302" w:rsidRPr="004A6302" w:rsidRDefault="004A6302" w:rsidP="004A630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0"/>
                <w:szCs w:val="20"/>
                <w:lang w:eastAsia="ar-SA"/>
              </w:rPr>
            </w:pPr>
            <w:r w:rsidRPr="004A6302">
              <w:rPr>
                <w:rFonts w:ascii="Times New Roman" w:eastAsia="Tahoma" w:hAnsi="Times New Roman" w:cs="Times New Roman"/>
                <w:sz w:val="20"/>
                <w:szCs w:val="20"/>
                <w:lang w:eastAsia="ar-SA"/>
              </w:rPr>
              <w:t xml:space="preserve">Дидактический материал </w:t>
            </w:r>
          </w:p>
        </w:tc>
        <w:tc>
          <w:tcPr>
            <w:tcW w:w="1754" w:type="dxa"/>
            <w:shd w:val="clear" w:color="auto" w:fill="auto"/>
          </w:tcPr>
          <w:p w:rsidR="004A6302" w:rsidRPr="004A6302" w:rsidRDefault="004A6302" w:rsidP="004A630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0"/>
                <w:szCs w:val="20"/>
                <w:lang w:eastAsia="ar-SA"/>
              </w:rPr>
            </w:pPr>
            <w:r w:rsidRPr="004A6302">
              <w:rPr>
                <w:rFonts w:ascii="Times New Roman" w:eastAsia="Tahoma" w:hAnsi="Times New Roman" w:cs="Times New Roman"/>
                <w:sz w:val="20"/>
                <w:szCs w:val="20"/>
                <w:lang w:eastAsia="ar-SA"/>
              </w:rPr>
              <w:t>Формы подведения итогов</w:t>
            </w:r>
          </w:p>
        </w:tc>
        <w:tc>
          <w:tcPr>
            <w:tcW w:w="1365" w:type="dxa"/>
            <w:shd w:val="clear" w:color="auto" w:fill="auto"/>
          </w:tcPr>
          <w:p w:rsidR="004A6302" w:rsidRPr="004A6302" w:rsidRDefault="004A6302" w:rsidP="004A630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0"/>
                <w:szCs w:val="20"/>
                <w:lang w:eastAsia="ar-SA"/>
              </w:rPr>
            </w:pPr>
            <w:r w:rsidRPr="004A6302">
              <w:rPr>
                <w:rFonts w:ascii="Times New Roman" w:eastAsia="Tahoma" w:hAnsi="Times New Roman" w:cs="Times New Roman"/>
                <w:sz w:val="20"/>
                <w:szCs w:val="20"/>
                <w:lang w:eastAsia="ar-SA"/>
              </w:rPr>
              <w:t>Техническое оснащение</w:t>
            </w:r>
          </w:p>
        </w:tc>
      </w:tr>
      <w:tr w:rsidR="004A6302" w:rsidRPr="004A6302" w:rsidTr="009C2E9A">
        <w:tc>
          <w:tcPr>
            <w:tcW w:w="426" w:type="dxa"/>
            <w:shd w:val="clear" w:color="auto" w:fill="auto"/>
          </w:tcPr>
          <w:p w:rsidR="004A6302" w:rsidRPr="004A6302" w:rsidRDefault="004A6302" w:rsidP="004A630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0"/>
                <w:szCs w:val="20"/>
                <w:lang w:eastAsia="ar-SA"/>
              </w:rPr>
            </w:pPr>
            <w:r w:rsidRPr="004A6302">
              <w:rPr>
                <w:rFonts w:ascii="Times New Roman" w:eastAsia="Tahoma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4A6302" w:rsidRPr="004A6302" w:rsidRDefault="004A6302" w:rsidP="004A630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0"/>
                <w:szCs w:val="20"/>
                <w:lang w:eastAsia="ar-SA"/>
              </w:rPr>
            </w:pPr>
            <w:r w:rsidRPr="004A6302">
              <w:rPr>
                <w:rFonts w:ascii="Times New Roman" w:eastAsia="Tahoma" w:hAnsi="Times New Roman" w:cs="Times New Roman"/>
                <w:sz w:val="20"/>
                <w:szCs w:val="20"/>
                <w:lang w:eastAsia="ar-SA"/>
              </w:rPr>
              <w:t>Вводное занятие</w:t>
            </w:r>
          </w:p>
        </w:tc>
        <w:tc>
          <w:tcPr>
            <w:tcW w:w="1415" w:type="dxa"/>
            <w:shd w:val="clear" w:color="auto" w:fill="auto"/>
          </w:tcPr>
          <w:p w:rsidR="004A6302" w:rsidRPr="004A6302" w:rsidRDefault="004A6302" w:rsidP="004A630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0"/>
                <w:szCs w:val="20"/>
                <w:lang w:eastAsia="ar-SA"/>
              </w:rPr>
            </w:pPr>
            <w:r w:rsidRPr="004A6302">
              <w:rPr>
                <w:rFonts w:ascii="Times New Roman" w:eastAsia="Tahoma" w:hAnsi="Times New Roman" w:cs="Times New Roman"/>
                <w:sz w:val="20"/>
                <w:szCs w:val="20"/>
                <w:lang w:eastAsia="ar-SA"/>
              </w:rPr>
              <w:t xml:space="preserve">Фронтальная работа </w:t>
            </w:r>
          </w:p>
          <w:p w:rsidR="004A6302" w:rsidRPr="004A6302" w:rsidRDefault="004A6302" w:rsidP="004A630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0"/>
                <w:szCs w:val="20"/>
                <w:lang w:eastAsia="ar-SA"/>
              </w:rPr>
            </w:pPr>
            <w:r w:rsidRPr="004A6302">
              <w:rPr>
                <w:rFonts w:ascii="Times New Roman" w:eastAsia="Tahoma" w:hAnsi="Times New Roman" w:cs="Times New Roman"/>
                <w:sz w:val="20"/>
                <w:szCs w:val="20"/>
                <w:lang w:eastAsia="ar-SA"/>
              </w:rPr>
              <w:t>(беседа)</w:t>
            </w:r>
          </w:p>
        </w:tc>
        <w:tc>
          <w:tcPr>
            <w:tcW w:w="1845" w:type="dxa"/>
            <w:shd w:val="clear" w:color="auto" w:fill="auto"/>
          </w:tcPr>
          <w:p w:rsidR="004A6302" w:rsidRPr="004A6302" w:rsidRDefault="004A6302" w:rsidP="004A630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0"/>
                <w:szCs w:val="20"/>
                <w:lang w:eastAsia="ar-SA"/>
              </w:rPr>
            </w:pPr>
            <w:r w:rsidRPr="004A6302">
              <w:rPr>
                <w:rFonts w:ascii="Times New Roman" w:eastAsia="Tahoma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:rsidR="004A6302" w:rsidRPr="004A6302" w:rsidRDefault="004A6302" w:rsidP="004A630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0"/>
                <w:szCs w:val="20"/>
                <w:lang w:eastAsia="ar-SA"/>
              </w:rPr>
            </w:pPr>
            <w:r w:rsidRPr="004A6302">
              <w:rPr>
                <w:rFonts w:ascii="Times New Roman" w:eastAsia="Tahoma" w:hAnsi="Times New Roman" w:cs="Times New Roman"/>
                <w:sz w:val="20"/>
                <w:szCs w:val="20"/>
                <w:lang w:eastAsia="ar-SA"/>
              </w:rPr>
              <w:t xml:space="preserve"> дискуссия, имитационная игра </w:t>
            </w:r>
          </w:p>
        </w:tc>
        <w:tc>
          <w:tcPr>
            <w:tcW w:w="1701" w:type="dxa"/>
            <w:shd w:val="clear" w:color="auto" w:fill="auto"/>
          </w:tcPr>
          <w:p w:rsidR="004A6302" w:rsidRPr="004A6302" w:rsidRDefault="004A6302" w:rsidP="004A630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0"/>
                <w:szCs w:val="20"/>
                <w:lang w:eastAsia="ar-SA"/>
              </w:rPr>
            </w:pPr>
            <w:r w:rsidRPr="004A6302">
              <w:rPr>
                <w:rFonts w:ascii="Times New Roman" w:eastAsia="Tahoma" w:hAnsi="Times New Roman" w:cs="Times New Roman"/>
                <w:sz w:val="20"/>
                <w:szCs w:val="20"/>
                <w:lang w:eastAsia="ar-SA"/>
              </w:rPr>
              <w:t xml:space="preserve">Карточки-задания. </w:t>
            </w:r>
          </w:p>
        </w:tc>
        <w:tc>
          <w:tcPr>
            <w:tcW w:w="1754" w:type="dxa"/>
            <w:shd w:val="clear" w:color="auto" w:fill="auto"/>
          </w:tcPr>
          <w:p w:rsidR="004A6302" w:rsidRPr="004A6302" w:rsidRDefault="004A6302" w:rsidP="004A630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0"/>
                <w:szCs w:val="20"/>
                <w:lang w:eastAsia="ar-SA"/>
              </w:rPr>
            </w:pPr>
            <w:r w:rsidRPr="004A6302">
              <w:rPr>
                <w:rFonts w:ascii="Times New Roman" w:eastAsia="Tahoma" w:hAnsi="Times New Roman" w:cs="Times New Roman"/>
                <w:sz w:val="20"/>
                <w:szCs w:val="20"/>
                <w:lang w:eastAsia="ar-SA"/>
              </w:rPr>
              <w:t>Разыгрывание речевых ситуаций</w:t>
            </w:r>
          </w:p>
        </w:tc>
        <w:tc>
          <w:tcPr>
            <w:tcW w:w="1365" w:type="dxa"/>
            <w:shd w:val="clear" w:color="auto" w:fill="auto"/>
          </w:tcPr>
          <w:p w:rsidR="004A6302" w:rsidRPr="004A6302" w:rsidRDefault="004A6302" w:rsidP="004A630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0"/>
                <w:szCs w:val="20"/>
                <w:lang w:eastAsia="ar-SA"/>
              </w:rPr>
            </w:pPr>
            <w:r w:rsidRPr="004A6302">
              <w:rPr>
                <w:rFonts w:ascii="Times New Roman" w:eastAsia="Tahoma" w:hAnsi="Times New Roman" w:cs="Times New Roman"/>
                <w:sz w:val="20"/>
                <w:szCs w:val="20"/>
                <w:lang w:eastAsia="ar-SA"/>
              </w:rPr>
              <w:t>Компьютер,</w:t>
            </w:r>
          </w:p>
          <w:p w:rsidR="004A6302" w:rsidRPr="004A6302" w:rsidRDefault="004A6302" w:rsidP="004A630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0"/>
                <w:szCs w:val="20"/>
                <w:lang w:eastAsia="ar-SA"/>
              </w:rPr>
            </w:pPr>
            <w:r w:rsidRPr="004A6302">
              <w:rPr>
                <w:rFonts w:ascii="Times New Roman" w:eastAsia="Tahoma" w:hAnsi="Times New Roman" w:cs="Times New Roman"/>
                <w:sz w:val="20"/>
                <w:szCs w:val="20"/>
                <w:lang w:eastAsia="ar-SA"/>
              </w:rPr>
              <w:t>Интерактивная доска</w:t>
            </w:r>
          </w:p>
        </w:tc>
      </w:tr>
      <w:tr w:rsidR="004A6302" w:rsidRPr="004A6302" w:rsidTr="009C2E9A">
        <w:tc>
          <w:tcPr>
            <w:tcW w:w="426" w:type="dxa"/>
            <w:shd w:val="clear" w:color="auto" w:fill="auto"/>
          </w:tcPr>
          <w:p w:rsidR="004A6302" w:rsidRPr="004A6302" w:rsidRDefault="004A6302" w:rsidP="004A630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0"/>
                <w:szCs w:val="20"/>
                <w:lang w:eastAsia="ar-SA"/>
              </w:rPr>
            </w:pPr>
            <w:r w:rsidRPr="004A6302">
              <w:rPr>
                <w:rFonts w:ascii="Times New Roman" w:eastAsia="Tahoma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A6302" w:rsidRPr="004A6302" w:rsidRDefault="004A6302" w:rsidP="004A630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0"/>
                <w:szCs w:val="20"/>
                <w:lang w:eastAsia="ar-SA"/>
              </w:rPr>
            </w:pPr>
            <w:r w:rsidRPr="004A6302">
              <w:rPr>
                <w:rFonts w:ascii="Times New Roman" w:eastAsia="Tahoma" w:hAnsi="Times New Roman" w:cs="Times New Roman"/>
                <w:sz w:val="20"/>
                <w:szCs w:val="20"/>
                <w:lang w:eastAsia="ar-SA"/>
              </w:rPr>
              <w:t>Речевое развитие</w:t>
            </w:r>
          </w:p>
        </w:tc>
        <w:tc>
          <w:tcPr>
            <w:tcW w:w="1415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Фронтальная работа (беседа), групповая  работа, в парах, индивидуальная работа </w:t>
            </w:r>
          </w:p>
          <w:p w:rsidR="004A6302" w:rsidRPr="004A6302" w:rsidRDefault="004A6302" w:rsidP="004A630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Артикуляционная гимнастика, дыхательные упражнения на тренировку правильного произношения,  </w:t>
            </w:r>
          </w:p>
          <w:p w:rsidR="004A6302" w:rsidRPr="004A6302" w:rsidRDefault="004A6302" w:rsidP="004A63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Речевые разминки, имитационная игра.</w:t>
            </w:r>
          </w:p>
        </w:tc>
        <w:tc>
          <w:tcPr>
            <w:tcW w:w="1701" w:type="dxa"/>
            <w:shd w:val="clear" w:color="auto" w:fill="auto"/>
          </w:tcPr>
          <w:p w:rsidR="004A6302" w:rsidRPr="004A6302" w:rsidRDefault="004A6302" w:rsidP="004A630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0"/>
                <w:szCs w:val="20"/>
                <w:lang w:eastAsia="ar-SA"/>
              </w:rPr>
            </w:pPr>
            <w:r w:rsidRPr="004A6302">
              <w:rPr>
                <w:rFonts w:ascii="Times New Roman" w:eastAsia="Tahoma" w:hAnsi="Times New Roman" w:cs="Times New Roman"/>
                <w:sz w:val="20"/>
                <w:szCs w:val="20"/>
                <w:lang w:eastAsia="ar-SA"/>
              </w:rPr>
              <w:t>Дидактические речевые и настольные  игры, речевой и картинный материал  по звукопроизношению , звуковые сигналы.</w:t>
            </w:r>
          </w:p>
        </w:tc>
        <w:tc>
          <w:tcPr>
            <w:tcW w:w="1754" w:type="dxa"/>
            <w:shd w:val="clear" w:color="auto" w:fill="auto"/>
          </w:tcPr>
          <w:p w:rsidR="004A6302" w:rsidRPr="004A6302" w:rsidRDefault="004A6302" w:rsidP="004A630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0"/>
                <w:szCs w:val="20"/>
                <w:lang w:eastAsia="ar-SA"/>
              </w:rPr>
            </w:pPr>
            <w:r w:rsidRPr="004A6302">
              <w:rPr>
                <w:rFonts w:ascii="Times New Roman" w:eastAsia="Tahoma" w:hAnsi="Times New Roman" w:cs="Times New Roman"/>
                <w:sz w:val="20"/>
                <w:szCs w:val="20"/>
                <w:lang w:eastAsia="ar-SA"/>
              </w:rPr>
              <w:t>Конкурс на лучшее исполнение скороговорки, стихотворения, разыгрывание речевых ситуаций.</w:t>
            </w:r>
          </w:p>
        </w:tc>
        <w:tc>
          <w:tcPr>
            <w:tcW w:w="1365" w:type="dxa"/>
            <w:shd w:val="clear" w:color="auto" w:fill="auto"/>
          </w:tcPr>
          <w:p w:rsidR="004A6302" w:rsidRPr="004A6302" w:rsidRDefault="004A6302" w:rsidP="004A630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0"/>
                <w:szCs w:val="20"/>
                <w:lang w:eastAsia="ar-SA"/>
              </w:rPr>
            </w:pPr>
            <w:r w:rsidRPr="004A6302">
              <w:rPr>
                <w:rFonts w:ascii="Times New Roman" w:eastAsia="Tahoma" w:hAnsi="Times New Roman" w:cs="Times New Roman"/>
                <w:sz w:val="20"/>
                <w:szCs w:val="20"/>
                <w:lang w:eastAsia="ar-SA"/>
              </w:rPr>
              <w:t>Зеркала по количеству учеников</w:t>
            </w:r>
          </w:p>
        </w:tc>
      </w:tr>
      <w:tr w:rsidR="004A6302" w:rsidRPr="004A6302" w:rsidTr="009C2E9A">
        <w:tc>
          <w:tcPr>
            <w:tcW w:w="426" w:type="dxa"/>
            <w:shd w:val="clear" w:color="auto" w:fill="auto"/>
          </w:tcPr>
          <w:p w:rsidR="004A6302" w:rsidRPr="004A6302" w:rsidRDefault="004A6302" w:rsidP="004A630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0"/>
                <w:szCs w:val="20"/>
                <w:lang w:eastAsia="ar-SA"/>
              </w:rPr>
            </w:pPr>
            <w:r w:rsidRPr="004A6302">
              <w:rPr>
                <w:rFonts w:ascii="Times New Roman" w:eastAsia="Tahoma" w:hAnsi="Times New Roman" w:cs="Times New Roman"/>
                <w:sz w:val="20"/>
                <w:szCs w:val="20"/>
                <w:lang w:eastAsia="ar-SA"/>
              </w:rPr>
              <w:t>3</w:t>
            </w:r>
          </w:p>
          <w:p w:rsidR="004A6302" w:rsidRPr="004A6302" w:rsidRDefault="004A6302" w:rsidP="004A63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6302" w:rsidRPr="004A6302" w:rsidRDefault="004A6302" w:rsidP="004A63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6302" w:rsidRPr="004A6302" w:rsidRDefault="004A6302" w:rsidP="004A63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A6302" w:rsidRPr="004A6302" w:rsidRDefault="004A6302" w:rsidP="004A630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0"/>
                <w:szCs w:val="20"/>
                <w:lang w:eastAsia="ar-SA"/>
              </w:rPr>
            </w:pPr>
            <w:r w:rsidRPr="004A6302">
              <w:rPr>
                <w:rFonts w:ascii="Times New Roman" w:eastAsia="Tahoma" w:hAnsi="Times New Roman" w:cs="Times New Roman"/>
                <w:sz w:val="20"/>
                <w:szCs w:val="20"/>
                <w:lang w:eastAsia="ar-SA"/>
              </w:rPr>
              <w:t>Познава</w:t>
            </w:r>
          </w:p>
          <w:p w:rsidR="004A6302" w:rsidRPr="004A6302" w:rsidRDefault="004A6302" w:rsidP="004A630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0"/>
                <w:szCs w:val="20"/>
                <w:lang w:eastAsia="ar-SA"/>
              </w:rPr>
            </w:pPr>
            <w:r w:rsidRPr="004A6302">
              <w:rPr>
                <w:rFonts w:ascii="Times New Roman" w:eastAsia="Tahoma" w:hAnsi="Times New Roman" w:cs="Times New Roman"/>
                <w:sz w:val="20"/>
                <w:szCs w:val="20"/>
                <w:lang w:eastAsia="ar-SA"/>
              </w:rPr>
              <w:t>тельное развитие</w:t>
            </w:r>
          </w:p>
        </w:tc>
        <w:tc>
          <w:tcPr>
            <w:tcW w:w="1415" w:type="dxa"/>
            <w:shd w:val="clear" w:color="auto" w:fill="auto"/>
          </w:tcPr>
          <w:p w:rsidR="004A6302" w:rsidRPr="004A6302" w:rsidRDefault="004A6302" w:rsidP="004A630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0"/>
                <w:szCs w:val="20"/>
                <w:lang w:eastAsia="ar-SA"/>
              </w:rPr>
            </w:pPr>
            <w:r w:rsidRPr="004A6302">
              <w:rPr>
                <w:rFonts w:ascii="Times New Roman" w:eastAsia="Tahoma" w:hAnsi="Times New Roman" w:cs="Times New Roman"/>
                <w:sz w:val="20"/>
                <w:szCs w:val="20"/>
                <w:lang w:eastAsia="ar-SA"/>
              </w:rPr>
              <w:t>Творческая мастерская</w:t>
            </w:r>
          </w:p>
        </w:tc>
        <w:tc>
          <w:tcPr>
            <w:tcW w:w="1845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Речевые разминки, речевые игры, проектный метод.</w:t>
            </w:r>
          </w:p>
        </w:tc>
        <w:tc>
          <w:tcPr>
            <w:tcW w:w="1701" w:type="dxa"/>
            <w:shd w:val="clear" w:color="auto" w:fill="auto"/>
          </w:tcPr>
          <w:p w:rsidR="004A6302" w:rsidRPr="004A6302" w:rsidRDefault="004A6302" w:rsidP="004A630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0"/>
                <w:szCs w:val="20"/>
                <w:lang w:eastAsia="ar-SA"/>
              </w:rPr>
            </w:pPr>
            <w:r w:rsidRPr="004A6302">
              <w:rPr>
                <w:rFonts w:ascii="Times New Roman" w:eastAsia="Tahoma" w:hAnsi="Times New Roman" w:cs="Times New Roman"/>
                <w:sz w:val="20"/>
                <w:szCs w:val="20"/>
                <w:lang w:eastAsia="ar-SA"/>
              </w:rPr>
              <w:t>Картинный материал по лексическим темам.</w:t>
            </w:r>
          </w:p>
        </w:tc>
        <w:tc>
          <w:tcPr>
            <w:tcW w:w="1754" w:type="dxa"/>
            <w:shd w:val="clear" w:color="auto" w:fill="auto"/>
          </w:tcPr>
          <w:p w:rsidR="004A6302" w:rsidRPr="004A6302" w:rsidRDefault="004A6302" w:rsidP="004A630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0"/>
                <w:szCs w:val="20"/>
                <w:lang w:eastAsia="ar-SA"/>
              </w:rPr>
            </w:pPr>
            <w:r w:rsidRPr="004A6302">
              <w:rPr>
                <w:rFonts w:ascii="Times New Roman" w:eastAsia="Tahoma" w:hAnsi="Times New Roman" w:cs="Times New Roman"/>
                <w:sz w:val="20"/>
                <w:szCs w:val="20"/>
                <w:lang w:eastAsia="ar-SA"/>
              </w:rPr>
              <w:t>опрос</w:t>
            </w:r>
          </w:p>
        </w:tc>
        <w:tc>
          <w:tcPr>
            <w:tcW w:w="1365" w:type="dxa"/>
            <w:shd w:val="clear" w:color="auto" w:fill="auto"/>
          </w:tcPr>
          <w:p w:rsidR="004A6302" w:rsidRPr="004A6302" w:rsidRDefault="004A6302" w:rsidP="004A630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0"/>
                <w:szCs w:val="20"/>
                <w:lang w:eastAsia="ar-SA"/>
              </w:rPr>
            </w:pPr>
            <w:r w:rsidRPr="004A6302">
              <w:rPr>
                <w:rFonts w:ascii="Times New Roman" w:eastAsia="Tahoma" w:hAnsi="Times New Roman" w:cs="Times New Roman"/>
                <w:sz w:val="20"/>
                <w:szCs w:val="20"/>
                <w:lang w:eastAsia="ar-SA"/>
              </w:rPr>
              <w:t>Компьютер,</w:t>
            </w:r>
          </w:p>
          <w:p w:rsidR="004A6302" w:rsidRPr="004A6302" w:rsidRDefault="004A6302" w:rsidP="004A630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0"/>
                <w:szCs w:val="20"/>
                <w:lang w:eastAsia="ar-SA"/>
              </w:rPr>
            </w:pPr>
            <w:r w:rsidRPr="004A6302">
              <w:rPr>
                <w:rFonts w:ascii="Times New Roman" w:eastAsia="Tahoma" w:hAnsi="Times New Roman" w:cs="Times New Roman"/>
                <w:sz w:val="20"/>
                <w:szCs w:val="20"/>
                <w:lang w:eastAsia="ar-SA"/>
              </w:rPr>
              <w:t>Интерактивная доска</w:t>
            </w:r>
          </w:p>
        </w:tc>
      </w:tr>
      <w:tr w:rsidR="004A6302" w:rsidRPr="004A6302" w:rsidTr="009C2E9A">
        <w:tc>
          <w:tcPr>
            <w:tcW w:w="426" w:type="dxa"/>
            <w:shd w:val="clear" w:color="auto" w:fill="auto"/>
          </w:tcPr>
          <w:p w:rsidR="004A6302" w:rsidRPr="004A6302" w:rsidRDefault="004A6302" w:rsidP="004A630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0"/>
                <w:szCs w:val="20"/>
                <w:lang w:eastAsia="ar-SA"/>
              </w:rPr>
            </w:pPr>
            <w:r w:rsidRPr="004A6302">
              <w:rPr>
                <w:rFonts w:ascii="Times New Roman" w:eastAsia="Tahoma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4A6302" w:rsidRPr="004A6302" w:rsidRDefault="004A6302" w:rsidP="004A630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0"/>
                <w:szCs w:val="20"/>
                <w:lang w:eastAsia="ar-SA"/>
              </w:rPr>
            </w:pPr>
            <w:r w:rsidRPr="004A6302">
              <w:rPr>
                <w:rFonts w:ascii="Times New Roman" w:eastAsia="Tahoma" w:hAnsi="Times New Roman" w:cs="Times New Roman"/>
                <w:sz w:val="20"/>
                <w:szCs w:val="20"/>
                <w:lang w:eastAsia="ar-SA"/>
              </w:rPr>
              <w:t>Креатив</w:t>
            </w:r>
          </w:p>
          <w:p w:rsidR="004A6302" w:rsidRPr="004A6302" w:rsidRDefault="004A6302" w:rsidP="004A630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0"/>
                <w:szCs w:val="20"/>
                <w:lang w:eastAsia="ar-SA"/>
              </w:rPr>
            </w:pPr>
            <w:r w:rsidRPr="004A6302">
              <w:rPr>
                <w:rFonts w:ascii="Times New Roman" w:eastAsia="Tahoma" w:hAnsi="Times New Roman" w:cs="Times New Roman"/>
                <w:sz w:val="20"/>
                <w:szCs w:val="20"/>
                <w:lang w:eastAsia="ar-SA"/>
              </w:rPr>
              <w:t>ное развитие</w:t>
            </w:r>
          </w:p>
        </w:tc>
        <w:tc>
          <w:tcPr>
            <w:tcW w:w="1415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Фронтальная работа (беседа, дискуссия, ролевые игры), индивидуальная работа </w:t>
            </w:r>
          </w:p>
          <w:p w:rsidR="004A6302" w:rsidRPr="004A6302" w:rsidRDefault="004A6302" w:rsidP="004A630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0"/>
                <w:szCs w:val="20"/>
                <w:lang w:eastAsia="ar-SA"/>
              </w:rPr>
            </w:pPr>
            <w:r w:rsidRPr="004A6302">
              <w:rPr>
                <w:rFonts w:ascii="Times New Roman" w:eastAsia="Tahoma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845" w:type="dxa"/>
            <w:shd w:val="clear" w:color="auto" w:fill="auto"/>
          </w:tcPr>
          <w:p w:rsidR="004A6302" w:rsidRPr="004A6302" w:rsidRDefault="004A6302" w:rsidP="004A630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0"/>
                <w:szCs w:val="20"/>
                <w:lang w:eastAsia="ar-SA"/>
              </w:rPr>
            </w:pPr>
            <w:r w:rsidRPr="004A6302">
              <w:rPr>
                <w:rFonts w:ascii="Times New Roman" w:eastAsia="Tahoma" w:hAnsi="Times New Roman" w:cs="Times New Roman"/>
                <w:sz w:val="20"/>
                <w:szCs w:val="20"/>
                <w:lang w:eastAsia="ar-SA"/>
              </w:rPr>
              <w:t xml:space="preserve"> Речевые разминки Импровизацион-ные задачи (неподготовлен-ные диалоги, монологи ),</w:t>
            </w:r>
          </w:p>
          <w:p w:rsidR="004A6302" w:rsidRPr="004A6302" w:rsidRDefault="004A6302" w:rsidP="004A63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Конструктивные упражнения.</w:t>
            </w:r>
          </w:p>
        </w:tc>
        <w:tc>
          <w:tcPr>
            <w:tcW w:w="1701" w:type="dxa"/>
            <w:shd w:val="clear" w:color="auto" w:fill="auto"/>
          </w:tcPr>
          <w:p w:rsidR="004A6302" w:rsidRPr="004A6302" w:rsidRDefault="004A6302" w:rsidP="004A630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0"/>
                <w:szCs w:val="20"/>
                <w:lang w:eastAsia="ar-SA"/>
              </w:rPr>
            </w:pPr>
            <w:r w:rsidRPr="004A6302">
              <w:rPr>
                <w:rFonts w:ascii="Times New Roman" w:eastAsia="Tahoma" w:hAnsi="Times New Roman" w:cs="Times New Roman"/>
                <w:sz w:val="20"/>
                <w:szCs w:val="20"/>
                <w:lang w:eastAsia="ar-SA"/>
              </w:rPr>
              <w:t>Наглядно- демонстрационный и раздаточный материал</w:t>
            </w:r>
          </w:p>
        </w:tc>
        <w:tc>
          <w:tcPr>
            <w:tcW w:w="1754" w:type="dxa"/>
            <w:shd w:val="clear" w:color="auto" w:fill="auto"/>
          </w:tcPr>
          <w:p w:rsidR="004A6302" w:rsidRPr="004A6302" w:rsidRDefault="004A6302" w:rsidP="004A630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0"/>
                <w:szCs w:val="20"/>
                <w:lang w:eastAsia="ar-SA"/>
              </w:rPr>
            </w:pPr>
            <w:r w:rsidRPr="004A6302">
              <w:rPr>
                <w:rFonts w:ascii="Times New Roman" w:eastAsia="Tahoma" w:hAnsi="Times New Roman" w:cs="Times New Roman"/>
                <w:sz w:val="20"/>
                <w:szCs w:val="20"/>
                <w:lang w:eastAsia="ar-SA"/>
              </w:rPr>
              <w:t>беседа</w:t>
            </w:r>
          </w:p>
        </w:tc>
        <w:tc>
          <w:tcPr>
            <w:tcW w:w="1365" w:type="dxa"/>
            <w:shd w:val="clear" w:color="auto" w:fill="auto"/>
          </w:tcPr>
          <w:p w:rsidR="004A6302" w:rsidRPr="004A6302" w:rsidRDefault="004A6302" w:rsidP="004A630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0"/>
                <w:szCs w:val="20"/>
                <w:lang w:eastAsia="ar-SA"/>
              </w:rPr>
            </w:pPr>
            <w:r w:rsidRPr="004A6302">
              <w:rPr>
                <w:rFonts w:ascii="Times New Roman" w:eastAsia="Tahoma" w:hAnsi="Times New Roman" w:cs="Times New Roman"/>
                <w:sz w:val="20"/>
                <w:szCs w:val="20"/>
                <w:lang w:eastAsia="ar-SA"/>
              </w:rPr>
              <w:t>Компьютер,</w:t>
            </w:r>
          </w:p>
          <w:p w:rsidR="004A6302" w:rsidRPr="004A6302" w:rsidRDefault="004A6302" w:rsidP="004A630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0"/>
                <w:szCs w:val="20"/>
                <w:lang w:eastAsia="ar-SA"/>
              </w:rPr>
            </w:pPr>
            <w:r w:rsidRPr="004A6302">
              <w:rPr>
                <w:rFonts w:ascii="Times New Roman" w:eastAsia="Tahoma" w:hAnsi="Times New Roman" w:cs="Times New Roman"/>
                <w:sz w:val="20"/>
                <w:szCs w:val="20"/>
                <w:lang w:eastAsia="ar-SA"/>
              </w:rPr>
              <w:t>Интерактивная доска</w:t>
            </w:r>
          </w:p>
        </w:tc>
      </w:tr>
      <w:tr w:rsidR="004A6302" w:rsidRPr="004A6302" w:rsidTr="009C2E9A">
        <w:tc>
          <w:tcPr>
            <w:tcW w:w="426" w:type="dxa"/>
            <w:shd w:val="clear" w:color="auto" w:fill="auto"/>
          </w:tcPr>
          <w:p w:rsidR="004A6302" w:rsidRPr="004A6302" w:rsidRDefault="004A6302" w:rsidP="004A630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0"/>
                <w:szCs w:val="20"/>
                <w:lang w:eastAsia="ar-SA"/>
              </w:rPr>
            </w:pPr>
            <w:r w:rsidRPr="004A6302">
              <w:rPr>
                <w:rFonts w:ascii="Times New Roman" w:eastAsia="Tahoma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4A6302" w:rsidRPr="004A6302" w:rsidRDefault="004A6302" w:rsidP="004A630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0"/>
                <w:szCs w:val="20"/>
                <w:lang w:eastAsia="ar-SA"/>
              </w:rPr>
            </w:pPr>
            <w:r w:rsidRPr="004A6302">
              <w:rPr>
                <w:rFonts w:ascii="Times New Roman" w:eastAsia="Tahoma" w:hAnsi="Times New Roman" w:cs="Times New Roman"/>
                <w:sz w:val="20"/>
                <w:szCs w:val="20"/>
                <w:lang w:eastAsia="ar-SA"/>
              </w:rPr>
              <w:t>Итоговое занятие</w:t>
            </w:r>
          </w:p>
        </w:tc>
        <w:tc>
          <w:tcPr>
            <w:tcW w:w="1415" w:type="dxa"/>
            <w:shd w:val="clear" w:color="auto" w:fill="auto"/>
          </w:tcPr>
          <w:p w:rsidR="004A6302" w:rsidRPr="004A6302" w:rsidRDefault="004A6302" w:rsidP="004A630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0"/>
                <w:szCs w:val="20"/>
                <w:lang w:eastAsia="ar-SA"/>
              </w:rPr>
            </w:pPr>
            <w:r w:rsidRPr="004A6302">
              <w:rPr>
                <w:rFonts w:ascii="Times New Roman" w:eastAsia="Tahoma" w:hAnsi="Times New Roman" w:cs="Times New Roman"/>
                <w:sz w:val="20"/>
                <w:szCs w:val="20"/>
                <w:lang w:eastAsia="ar-SA"/>
              </w:rPr>
              <w:t>групповая</w:t>
            </w:r>
          </w:p>
        </w:tc>
        <w:tc>
          <w:tcPr>
            <w:tcW w:w="1845" w:type="dxa"/>
            <w:shd w:val="clear" w:color="auto" w:fill="auto"/>
          </w:tcPr>
          <w:p w:rsidR="004A6302" w:rsidRPr="004A6302" w:rsidRDefault="004A6302" w:rsidP="004A630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0"/>
                <w:szCs w:val="20"/>
                <w:lang w:eastAsia="ar-SA"/>
              </w:rPr>
            </w:pPr>
            <w:r w:rsidRPr="004A6302">
              <w:rPr>
                <w:rFonts w:ascii="Times New Roman" w:eastAsia="Tahoma" w:hAnsi="Times New Roman" w:cs="Times New Roman"/>
                <w:sz w:val="20"/>
                <w:szCs w:val="20"/>
                <w:lang w:eastAsia="ar-SA"/>
              </w:rPr>
              <w:t>КВН «Знай и люби родной язык»</w:t>
            </w:r>
          </w:p>
        </w:tc>
        <w:tc>
          <w:tcPr>
            <w:tcW w:w="1701" w:type="dxa"/>
            <w:shd w:val="clear" w:color="auto" w:fill="auto"/>
          </w:tcPr>
          <w:p w:rsidR="004A6302" w:rsidRPr="004A6302" w:rsidRDefault="004A6302" w:rsidP="004A630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0"/>
                <w:szCs w:val="20"/>
                <w:lang w:eastAsia="ar-SA"/>
              </w:rPr>
            </w:pPr>
            <w:r w:rsidRPr="004A6302">
              <w:rPr>
                <w:rFonts w:ascii="Times New Roman" w:eastAsia="Tahoma" w:hAnsi="Times New Roman" w:cs="Times New Roman"/>
                <w:sz w:val="20"/>
                <w:szCs w:val="20"/>
                <w:lang w:eastAsia="ar-SA"/>
              </w:rPr>
              <w:t>Карточки-задания</w:t>
            </w:r>
          </w:p>
        </w:tc>
        <w:tc>
          <w:tcPr>
            <w:tcW w:w="1754" w:type="dxa"/>
            <w:shd w:val="clear" w:color="auto" w:fill="auto"/>
          </w:tcPr>
          <w:p w:rsidR="004A6302" w:rsidRPr="004A6302" w:rsidRDefault="004A6302" w:rsidP="004A630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0"/>
                <w:szCs w:val="20"/>
                <w:lang w:eastAsia="ar-SA"/>
              </w:rPr>
            </w:pPr>
            <w:r w:rsidRPr="004A6302">
              <w:rPr>
                <w:rFonts w:ascii="Times New Roman" w:eastAsia="Tahoma" w:hAnsi="Times New Roman" w:cs="Times New Roman"/>
                <w:sz w:val="20"/>
                <w:szCs w:val="20"/>
                <w:lang w:eastAsia="ar-SA"/>
              </w:rPr>
              <w:t>Конкурсы</w:t>
            </w:r>
          </w:p>
        </w:tc>
        <w:tc>
          <w:tcPr>
            <w:tcW w:w="1365" w:type="dxa"/>
            <w:shd w:val="clear" w:color="auto" w:fill="auto"/>
          </w:tcPr>
          <w:p w:rsidR="004A6302" w:rsidRPr="004A6302" w:rsidRDefault="004A6302" w:rsidP="004A630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0"/>
                <w:szCs w:val="20"/>
                <w:lang w:eastAsia="ar-SA"/>
              </w:rPr>
            </w:pPr>
            <w:r w:rsidRPr="004A6302">
              <w:rPr>
                <w:rFonts w:ascii="Times New Roman" w:eastAsia="Tahoma" w:hAnsi="Times New Roman" w:cs="Times New Roman"/>
                <w:sz w:val="20"/>
                <w:szCs w:val="20"/>
                <w:lang w:eastAsia="ar-SA"/>
              </w:rPr>
              <w:t>Компьютер,</w:t>
            </w:r>
          </w:p>
          <w:p w:rsidR="004A6302" w:rsidRPr="004A6302" w:rsidRDefault="004A6302" w:rsidP="004A630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0"/>
                <w:szCs w:val="20"/>
                <w:lang w:eastAsia="ar-SA"/>
              </w:rPr>
            </w:pPr>
            <w:r w:rsidRPr="004A6302">
              <w:rPr>
                <w:rFonts w:ascii="Times New Roman" w:eastAsia="Tahoma" w:hAnsi="Times New Roman" w:cs="Times New Roman"/>
                <w:sz w:val="20"/>
                <w:szCs w:val="20"/>
                <w:lang w:eastAsia="ar-SA"/>
              </w:rPr>
              <w:t>Интерактивная доска</w:t>
            </w:r>
          </w:p>
        </w:tc>
      </w:tr>
    </w:tbl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302" w:rsidRPr="004A6302" w:rsidRDefault="004A6302" w:rsidP="004A630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302" w:rsidRPr="004A6302" w:rsidRDefault="004A6302" w:rsidP="004A630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3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4A63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4A63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4A63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4A63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4A63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4A63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4A63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4A63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4A63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4A63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4A63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4A63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4A63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4A63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4A63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4A63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4A63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4A63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4A63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4A63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4A63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4A63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4A63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4</w:t>
      </w:r>
    </w:p>
    <w:p w:rsidR="004A6302" w:rsidRPr="004A6302" w:rsidRDefault="004A6302" w:rsidP="004A630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A6302" w:rsidRPr="004A6302" w:rsidRDefault="004A6302" w:rsidP="004A630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3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Материально-техническое обеспечение программы: 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компьютер, интерактивная доска;</w:t>
      </w:r>
      <w:r w:rsidRPr="004A6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02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доска;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02">
        <w:rPr>
          <w:rFonts w:ascii="Times New Roman" w:eastAsia="Times New Roman" w:hAnsi="Times New Roman" w:cs="Times New Roman"/>
          <w:sz w:val="24"/>
          <w:szCs w:val="24"/>
          <w:lang w:eastAsia="ru-RU"/>
        </w:rPr>
        <w:t>3. стулья;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02">
        <w:rPr>
          <w:rFonts w:ascii="Times New Roman" w:eastAsia="Times New Roman" w:hAnsi="Times New Roman" w:cs="Times New Roman"/>
          <w:sz w:val="24"/>
          <w:szCs w:val="24"/>
          <w:lang w:eastAsia="ru-RU"/>
        </w:rPr>
        <w:t>4. часы;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02">
        <w:rPr>
          <w:rFonts w:ascii="Times New Roman" w:eastAsia="Times New Roman" w:hAnsi="Times New Roman" w:cs="Times New Roman"/>
          <w:sz w:val="24"/>
          <w:szCs w:val="24"/>
          <w:lang w:eastAsia="ru-RU"/>
        </w:rPr>
        <w:t>5. зеркала настольные;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02">
        <w:rPr>
          <w:rFonts w:ascii="Times New Roman" w:eastAsia="Times New Roman" w:hAnsi="Times New Roman" w:cs="Times New Roman"/>
          <w:sz w:val="24"/>
          <w:szCs w:val="24"/>
          <w:lang w:eastAsia="ru-RU"/>
        </w:rPr>
        <w:t>6. большое настенное зеркало.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A63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Демонстрационный материал: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02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логопедический альбом для обследования звукопроизношения;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0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картотека материалов для автоматизации дифференциации шипящих, свистящих, сонорных звуков (слоги, слова, словосочетания, предложения, потешки, чистоговорки, скороговорки, тексты); 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 картинки по изучаемым лексическим темам;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сюжетные картинки и серии сюжетных картинок; 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02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дидактические игры для развития навыков звукового и слогового  анализа и синтеза.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Раздаточный материал: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02">
        <w:rPr>
          <w:rFonts w:ascii="Times New Roman" w:eastAsia="Times New Roman" w:hAnsi="Times New Roman" w:cs="Times New Roman"/>
          <w:sz w:val="24"/>
          <w:szCs w:val="24"/>
          <w:lang w:eastAsia="ru-RU"/>
        </w:rPr>
        <w:t>«волшебный мешочек» с мелкими деревянными и пластиковыми игрушками;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0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деревянные палочки для развития мелкой моторики;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пособия для дыхания (пёрышки, сухие листочки);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0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наборы предметных картинок;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0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наборы сюжетных картинок;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02">
        <w:rPr>
          <w:rFonts w:ascii="Times New Roman" w:eastAsia="Times New Roman" w:hAnsi="Times New Roman" w:cs="Times New Roman"/>
          <w:sz w:val="24"/>
          <w:szCs w:val="24"/>
          <w:lang w:eastAsia="ru-RU"/>
        </w:rPr>
        <w:t>счётные палочки;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0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тетради, цветные карандаши.</w:t>
      </w:r>
    </w:p>
    <w:p w:rsidR="004A6302" w:rsidRPr="004A6302" w:rsidRDefault="004A6302" w:rsidP="004A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302" w:rsidRPr="004A6302" w:rsidRDefault="004A6302" w:rsidP="004A6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302" w:rsidRPr="004A6302" w:rsidRDefault="004A6302" w:rsidP="004A6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302" w:rsidRPr="004A6302" w:rsidRDefault="004A6302" w:rsidP="004A6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302" w:rsidRPr="004A6302" w:rsidRDefault="004A6302" w:rsidP="004A6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302" w:rsidRPr="004A6302" w:rsidRDefault="004A6302" w:rsidP="004A6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302" w:rsidRPr="004A6302" w:rsidRDefault="004A6302" w:rsidP="004A6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302" w:rsidRPr="004A6302" w:rsidRDefault="004A6302" w:rsidP="004A6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302" w:rsidRPr="004A6302" w:rsidRDefault="004A6302" w:rsidP="004A6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302" w:rsidRPr="004A6302" w:rsidRDefault="004A6302" w:rsidP="004A6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302" w:rsidRPr="004A6302" w:rsidRDefault="004A6302" w:rsidP="004A6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302" w:rsidRPr="004A6302" w:rsidRDefault="004A6302" w:rsidP="004A6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302" w:rsidRPr="004A6302" w:rsidRDefault="004A6302" w:rsidP="004A6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302" w:rsidRPr="004A6302" w:rsidRDefault="004A6302" w:rsidP="004A6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302" w:rsidRPr="004A6302" w:rsidRDefault="004A6302" w:rsidP="004A6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302" w:rsidRPr="004A6302" w:rsidRDefault="004A6302" w:rsidP="004A6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302" w:rsidRPr="004A6302" w:rsidRDefault="004A6302" w:rsidP="004A6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302" w:rsidRPr="004A6302" w:rsidRDefault="004A6302" w:rsidP="004A6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302" w:rsidRPr="004A6302" w:rsidRDefault="004A6302" w:rsidP="004A6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302" w:rsidRPr="004A6302" w:rsidRDefault="004A6302" w:rsidP="004A6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302" w:rsidRPr="004A6302" w:rsidRDefault="004A6302" w:rsidP="004A6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302" w:rsidRPr="004A6302" w:rsidRDefault="004A6302" w:rsidP="004A630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 w:rsidRPr="004A6302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Приложение 5</w:t>
      </w:r>
    </w:p>
    <w:p w:rsidR="004A6302" w:rsidRPr="004A6302" w:rsidRDefault="004A6302" w:rsidP="004A63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</w:pPr>
      <w:r w:rsidRPr="004A6302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>Обследование речи младших школьников.</w:t>
      </w:r>
    </w:p>
    <w:p w:rsidR="004A6302" w:rsidRPr="004A6302" w:rsidRDefault="004A6302" w:rsidP="004A630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</w:pPr>
      <w:r w:rsidRPr="004A6302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>Устная речь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19"/>
        <w:gridCol w:w="1151"/>
        <w:gridCol w:w="1137"/>
        <w:gridCol w:w="1138"/>
      </w:tblGrid>
      <w:tr w:rsidR="004A6302" w:rsidRPr="004A6302" w:rsidTr="009C2E9A">
        <w:trPr>
          <w:cantSplit/>
        </w:trPr>
        <w:tc>
          <w:tcPr>
            <w:tcW w:w="9571" w:type="dxa"/>
            <w:gridSpan w:val="4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t xml:space="preserve">Блок 1. Экспрессивная речь </w:t>
            </w:r>
          </w:p>
        </w:tc>
      </w:tr>
      <w:tr w:rsidR="004A6302" w:rsidRPr="004A6302" w:rsidTr="009C2E9A">
        <w:tc>
          <w:tcPr>
            <w:tcW w:w="6048" w:type="dxa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Серия 1. Уровень моторной реализации высказывания</w:t>
            </w:r>
          </w:p>
        </w:tc>
        <w:tc>
          <w:tcPr>
            <w:tcW w:w="1174" w:type="dxa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74" w:type="dxa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302" w:rsidRPr="004A6302" w:rsidTr="009C2E9A">
        <w:tc>
          <w:tcPr>
            <w:tcW w:w="6048" w:type="dxa"/>
          </w:tcPr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А)исследование звукопроизношения</w:t>
            </w:r>
          </w:p>
        </w:tc>
        <w:tc>
          <w:tcPr>
            <w:tcW w:w="1174" w:type="dxa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74" w:type="dxa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302" w:rsidRPr="004A6302" w:rsidTr="009C2E9A">
        <w:tc>
          <w:tcPr>
            <w:tcW w:w="6048" w:type="dxa"/>
          </w:tcPr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Собака – маска - нос          Щука – вещи – лещ</w:t>
            </w:r>
          </w:p>
          <w:p w:rsidR="004A6302" w:rsidRPr="004A6302" w:rsidRDefault="004A6302" w:rsidP="004A6302">
            <w:pPr>
              <w:tabs>
                <w:tab w:val="center" w:pos="29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Сено – косить – высь         Чайка – очки – ночь</w:t>
            </w:r>
          </w:p>
          <w:p w:rsidR="004A6302" w:rsidRPr="004A6302" w:rsidRDefault="004A6302" w:rsidP="004A6302">
            <w:pPr>
              <w:tabs>
                <w:tab w:val="center" w:pos="29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Замок – коза                         Рыба – корова – топор</w:t>
            </w:r>
          </w:p>
          <w:p w:rsidR="004A6302" w:rsidRPr="004A6302" w:rsidRDefault="004A6302" w:rsidP="004A6302">
            <w:pPr>
              <w:tabs>
                <w:tab w:val="center" w:pos="29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 – ваза                            Река – варенье – дверь</w:t>
            </w:r>
          </w:p>
          <w:p w:rsidR="004A6302" w:rsidRPr="004A6302" w:rsidRDefault="004A6302" w:rsidP="004A6302">
            <w:pPr>
              <w:tabs>
                <w:tab w:val="center" w:pos="29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Цапля – овца – палец           Лампа – молоко – пол</w:t>
            </w:r>
          </w:p>
          <w:p w:rsidR="004A6302" w:rsidRPr="004A6302" w:rsidRDefault="004A6302" w:rsidP="004A6302">
            <w:pPr>
              <w:tabs>
                <w:tab w:val="center" w:pos="29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Шуба – кошка – камыш       Лето – колесо – соль</w:t>
            </w:r>
          </w:p>
          <w:p w:rsidR="004A6302" w:rsidRPr="004A6302" w:rsidRDefault="004A6302" w:rsidP="004A6302">
            <w:pPr>
              <w:tabs>
                <w:tab w:val="center" w:pos="29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 - ножи</w:t>
            </w:r>
          </w:p>
        </w:tc>
        <w:tc>
          <w:tcPr>
            <w:tcW w:w="1174" w:type="dxa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302" w:rsidRPr="004A6302" w:rsidTr="009C2E9A">
        <w:tc>
          <w:tcPr>
            <w:tcW w:w="6048" w:type="dxa"/>
          </w:tcPr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Б)Исследование сформированности звукослоговой структуры слова</w:t>
            </w:r>
          </w:p>
        </w:tc>
        <w:tc>
          <w:tcPr>
            <w:tcW w:w="1174" w:type="dxa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74" w:type="dxa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302" w:rsidRPr="004A6302" w:rsidTr="009C2E9A">
        <w:tc>
          <w:tcPr>
            <w:tcW w:w="6048" w:type="dxa"/>
          </w:tcPr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Скакалка                                   Кинотеатр</w:t>
            </w:r>
          </w:p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Космонавт                                 Баскетбол</w:t>
            </w:r>
          </w:p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Космонавт                                 Перепорхнуть</w:t>
            </w:r>
          </w:p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Милиционер                              Аквалангист</w:t>
            </w:r>
          </w:p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Сковорода                                  Термометр</w:t>
            </w:r>
          </w:p>
        </w:tc>
        <w:tc>
          <w:tcPr>
            <w:tcW w:w="1174" w:type="dxa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302" w:rsidRPr="004A6302" w:rsidTr="009C2E9A">
        <w:tc>
          <w:tcPr>
            <w:tcW w:w="6048" w:type="dxa"/>
          </w:tcPr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В)Исследование орального праксиса и артикуляционной моторики.</w:t>
            </w:r>
          </w:p>
        </w:tc>
        <w:tc>
          <w:tcPr>
            <w:tcW w:w="1174" w:type="dxa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74" w:type="dxa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302" w:rsidRPr="004A6302" w:rsidTr="009C2E9A">
        <w:tc>
          <w:tcPr>
            <w:tcW w:w="6048" w:type="dxa"/>
          </w:tcPr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Надуй щеки</w:t>
            </w:r>
          </w:p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Надуй одну щеку</w:t>
            </w:r>
          </w:p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Надуй другую</w:t>
            </w:r>
          </w:p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Упри язык в правую щеку</w:t>
            </w:r>
          </w:p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Помести язык между верхними зубами и верхней губой («обезьяна»)</w:t>
            </w:r>
          </w:p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«Трубочка»</w:t>
            </w:r>
          </w:p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«Лопата»</w:t>
            </w:r>
          </w:p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«Маятник»</w:t>
            </w:r>
          </w:p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«Качели»</w:t>
            </w:r>
          </w:p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«Улыбка» - «Трубочка»</w:t>
            </w:r>
          </w:p>
        </w:tc>
        <w:tc>
          <w:tcPr>
            <w:tcW w:w="1174" w:type="dxa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302" w:rsidRPr="004A6302" w:rsidTr="009C2E9A">
        <w:tc>
          <w:tcPr>
            <w:tcW w:w="6048" w:type="dxa"/>
          </w:tcPr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Г)Повторение цепочек слогов</w:t>
            </w:r>
          </w:p>
        </w:tc>
        <w:tc>
          <w:tcPr>
            <w:tcW w:w="1174" w:type="dxa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74" w:type="dxa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302" w:rsidRPr="004A6302" w:rsidTr="009C2E9A">
        <w:tc>
          <w:tcPr>
            <w:tcW w:w="6048" w:type="dxa"/>
          </w:tcPr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а-и-у – у-а-и                                   жа-ща</w:t>
            </w:r>
          </w:p>
        </w:tc>
        <w:tc>
          <w:tcPr>
            <w:tcW w:w="1174" w:type="dxa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302" w:rsidRPr="004A6302" w:rsidTr="009C2E9A">
        <w:tc>
          <w:tcPr>
            <w:tcW w:w="6048" w:type="dxa"/>
          </w:tcPr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би-ба-бо – бо-ба-би                        ла-ра</w:t>
            </w:r>
          </w:p>
        </w:tc>
        <w:tc>
          <w:tcPr>
            <w:tcW w:w="1174" w:type="dxa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302" w:rsidRPr="004A6302" w:rsidTr="009C2E9A">
        <w:tc>
          <w:tcPr>
            <w:tcW w:w="6048" w:type="dxa"/>
          </w:tcPr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ба-па – па-ба                                   ма-на-ма – на-на-ма</w:t>
            </w:r>
          </w:p>
        </w:tc>
        <w:tc>
          <w:tcPr>
            <w:tcW w:w="1174" w:type="dxa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302" w:rsidRPr="004A6302" w:rsidTr="009C2E9A">
        <w:tc>
          <w:tcPr>
            <w:tcW w:w="6048" w:type="dxa"/>
          </w:tcPr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са-ша – ша-са                                  жа-ша-ша – ша-жа-ша</w:t>
            </w:r>
          </w:p>
        </w:tc>
        <w:tc>
          <w:tcPr>
            <w:tcW w:w="1174" w:type="dxa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302" w:rsidRPr="004A6302" w:rsidTr="009C2E9A">
        <w:tc>
          <w:tcPr>
            <w:tcW w:w="6048" w:type="dxa"/>
          </w:tcPr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ча-тя – тя-ча                                    ла-ра-ра – ра-ра-ла</w:t>
            </w:r>
          </w:p>
        </w:tc>
        <w:tc>
          <w:tcPr>
            <w:tcW w:w="1174" w:type="dxa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302" w:rsidRPr="004A6302" w:rsidTr="009C2E9A">
        <w:tc>
          <w:tcPr>
            <w:tcW w:w="6048" w:type="dxa"/>
          </w:tcPr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ма-на                                                 ца-са-ца</w:t>
            </w:r>
          </w:p>
        </w:tc>
        <w:tc>
          <w:tcPr>
            <w:tcW w:w="1174" w:type="dxa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302" w:rsidRPr="004A6302" w:rsidTr="009C2E9A">
        <w:tc>
          <w:tcPr>
            <w:tcW w:w="6048" w:type="dxa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Серия 2. Исследование словообразовательных функций</w:t>
            </w:r>
          </w:p>
        </w:tc>
        <w:tc>
          <w:tcPr>
            <w:tcW w:w="1174" w:type="dxa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174" w:type="dxa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302" w:rsidRPr="004A6302" w:rsidTr="009C2E9A">
        <w:tc>
          <w:tcPr>
            <w:tcW w:w="6048" w:type="dxa"/>
          </w:tcPr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А)Называние детенышей животных</w:t>
            </w:r>
          </w:p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кошки –                                У собаки - </w:t>
            </w:r>
          </w:p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козы –                                   У курицы - </w:t>
            </w:r>
          </w:p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волка –                                   У свиньи - </w:t>
            </w:r>
          </w:p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утки –                                     У коровы -  </w:t>
            </w:r>
          </w:p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лисы –                                     У овцы - </w:t>
            </w:r>
          </w:p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льва - </w:t>
            </w:r>
          </w:p>
        </w:tc>
        <w:tc>
          <w:tcPr>
            <w:tcW w:w="1174" w:type="dxa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74" w:type="dxa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302" w:rsidRPr="004A6302" w:rsidTr="009C2E9A">
        <w:tc>
          <w:tcPr>
            <w:tcW w:w="6048" w:type="dxa"/>
          </w:tcPr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Б)Образование относительных прилагательных</w:t>
            </w:r>
          </w:p>
        </w:tc>
        <w:tc>
          <w:tcPr>
            <w:tcW w:w="1174" w:type="dxa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74" w:type="dxa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302" w:rsidRPr="004A6302" w:rsidTr="009C2E9A">
        <w:tc>
          <w:tcPr>
            <w:tcW w:w="6048" w:type="dxa"/>
          </w:tcPr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Варенье из вишни -                     кисель из клюквы – </w:t>
            </w:r>
          </w:p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Варенье из яблок -                      салат из моркови – </w:t>
            </w:r>
          </w:p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Варенье из сливы -                      суп из грибов – </w:t>
            </w:r>
          </w:p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Кукла из соломы -                        лист дуба – </w:t>
            </w:r>
          </w:p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Горка изо льда -                           лист осины - </w:t>
            </w:r>
          </w:p>
        </w:tc>
        <w:tc>
          <w:tcPr>
            <w:tcW w:w="1174" w:type="dxa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302" w:rsidRPr="004A6302" w:rsidTr="009C2E9A">
        <w:tc>
          <w:tcPr>
            <w:tcW w:w="6048" w:type="dxa"/>
          </w:tcPr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В)Образование качественных прилагательных</w:t>
            </w:r>
          </w:p>
        </w:tc>
        <w:tc>
          <w:tcPr>
            <w:tcW w:w="1174" w:type="dxa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74" w:type="dxa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302" w:rsidRPr="004A6302" w:rsidTr="009C2E9A">
        <w:tc>
          <w:tcPr>
            <w:tcW w:w="6048" w:type="dxa"/>
          </w:tcPr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хитрость называют – </w:t>
            </w:r>
          </w:p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жадность – </w:t>
            </w:r>
          </w:p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трусость – </w:t>
            </w:r>
          </w:p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днем мороз, то день…</w:t>
            </w:r>
          </w:p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дождь – </w:t>
            </w:r>
          </w:p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ветер - </w:t>
            </w:r>
          </w:p>
        </w:tc>
        <w:tc>
          <w:tcPr>
            <w:tcW w:w="1174" w:type="dxa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302" w:rsidRPr="004A6302" w:rsidTr="009C2E9A">
        <w:tc>
          <w:tcPr>
            <w:tcW w:w="6048" w:type="dxa"/>
          </w:tcPr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Г)Образование притяжательных прилагательных</w:t>
            </w:r>
          </w:p>
        </w:tc>
        <w:tc>
          <w:tcPr>
            <w:tcW w:w="1174" w:type="dxa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74" w:type="dxa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302" w:rsidRPr="004A6302" w:rsidTr="009C2E9A">
        <w:tc>
          <w:tcPr>
            <w:tcW w:w="6048" w:type="dxa"/>
          </w:tcPr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собаки лапа – </w:t>
            </w:r>
          </w:p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 волка – </w:t>
            </w:r>
          </w:p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медведя – </w:t>
            </w:r>
          </w:p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льва – </w:t>
            </w:r>
          </w:p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Клюв птицы – </w:t>
            </w:r>
          </w:p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Гнездо орла - </w:t>
            </w:r>
          </w:p>
        </w:tc>
        <w:tc>
          <w:tcPr>
            <w:tcW w:w="1174" w:type="dxa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302" w:rsidRPr="004A6302" w:rsidTr="009C2E9A">
        <w:tc>
          <w:tcPr>
            <w:tcW w:w="6048" w:type="dxa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Серия 3. Исследование сформированности грамматического строя речи</w:t>
            </w:r>
          </w:p>
        </w:tc>
        <w:tc>
          <w:tcPr>
            <w:tcW w:w="1174" w:type="dxa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174" w:type="dxa"/>
          </w:tcPr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</w:tcPr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302" w:rsidRPr="004A6302" w:rsidTr="009C2E9A">
        <w:tc>
          <w:tcPr>
            <w:tcW w:w="6048" w:type="dxa"/>
          </w:tcPr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А)Составление предложений по картинкам (1)</w:t>
            </w:r>
          </w:p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Мальчик моет руки.</w:t>
            </w:r>
          </w:p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Девочка режет колбасу.</w:t>
            </w:r>
          </w:p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Мальчик забивает гвоздь.</w:t>
            </w:r>
          </w:p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лепят снежную бабу.</w:t>
            </w:r>
          </w:p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Кошка лакает молоко.</w:t>
            </w:r>
          </w:p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 Б,В = 45</w:t>
            </w:r>
          </w:p>
        </w:tc>
        <w:tc>
          <w:tcPr>
            <w:tcW w:w="1174" w:type="dxa"/>
          </w:tcPr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</w:tcPr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302" w:rsidRPr="004A6302" w:rsidTr="009C2E9A">
        <w:tc>
          <w:tcPr>
            <w:tcW w:w="6048" w:type="dxa"/>
          </w:tcPr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Б)Составление предложений по картинкам (2)</w:t>
            </w:r>
          </w:p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Мальчики играют в мяч (футбол).</w:t>
            </w:r>
          </w:p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Мальчик бежит к дереву (под дерево, от дождя)</w:t>
            </w:r>
          </w:p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Мальчик лезет через забор.</w:t>
            </w:r>
          </w:p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Солнце выходит из-за туч (заходит за тучи).</w:t>
            </w:r>
          </w:p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Няня стелит коврик около кровати (достает из-под кровати).</w:t>
            </w:r>
          </w:p>
        </w:tc>
        <w:tc>
          <w:tcPr>
            <w:tcW w:w="1174" w:type="dxa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</w:tcPr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</w:tcPr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302" w:rsidRPr="004A6302" w:rsidTr="009C2E9A">
        <w:tc>
          <w:tcPr>
            <w:tcW w:w="6048" w:type="dxa"/>
          </w:tcPr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В)Составление предложений по картинкам (3)</w:t>
            </w:r>
          </w:p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Мужчина и женщина грузят сено на машину.</w:t>
            </w:r>
          </w:p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Школьница пришла навестить свою больную подругу.</w:t>
            </w:r>
          </w:p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Мальчик уступает место старушке в трамвае.</w:t>
            </w:r>
          </w:p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 приглашает больную пройти в кабинет.</w:t>
            </w:r>
          </w:p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Подросток несет лестницу, чтобы помочь малышу снять с дерева шар.</w:t>
            </w:r>
          </w:p>
        </w:tc>
        <w:tc>
          <w:tcPr>
            <w:tcW w:w="1174" w:type="dxa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</w:tcPr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</w:tcPr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302" w:rsidRPr="004A6302" w:rsidTr="009C2E9A">
        <w:tc>
          <w:tcPr>
            <w:tcW w:w="6048" w:type="dxa"/>
          </w:tcPr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Г)Повторение предложений</w:t>
            </w:r>
          </w:p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саду было много красных яблок.</w:t>
            </w:r>
          </w:p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Ранней весной затопило весь наш луг.</w:t>
            </w:r>
          </w:p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катали из снега комки и делали снежную бабу.</w:t>
            </w:r>
          </w:p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Коля сказал, что он не пойдет сегодня гулять, потому что холодно.</w:t>
            </w:r>
          </w:p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зеленом лугу, который был за рекой, паслись лошади.</w:t>
            </w:r>
          </w:p>
        </w:tc>
        <w:tc>
          <w:tcPr>
            <w:tcW w:w="1174" w:type="dxa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74" w:type="dxa"/>
          </w:tcPr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</w:tcPr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302" w:rsidRPr="004A6302" w:rsidTr="009C2E9A">
        <w:tc>
          <w:tcPr>
            <w:tcW w:w="6048" w:type="dxa"/>
          </w:tcPr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Д)Составление предложений из слов в начальной форме.</w:t>
            </w:r>
          </w:p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Доктор, лечить, дети</w:t>
            </w:r>
          </w:p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Сидеть, ветка, синичка</w:t>
            </w:r>
          </w:p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Груша, бабушка, внучка, давать</w:t>
            </w:r>
          </w:p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Миша, собака, небольшая, бросить, косточка</w:t>
            </w:r>
          </w:p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Петя. Купить, шар, мама, красный</w:t>
            </w:r>
          </w:p>
        </w:tc>
        <w:tc>
          <w:tcPr>
            <w:tcW w:w="1174" w:type="dxa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74" w:type="dxa"/>
          </w:tcPr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</w:tcPr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302" w:rsidRPr="004A6302" w:rsidTr="009C2E9A">
        <w:tc>
          <w:tcPr>
            <w:tcW w:w="6048" w:type="dxa"/>
          </w:tcPr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Е)Верификация предложений.</w:t>
            </w:r>
          </w:p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Собака вышла в будку.</w:t>
            </w:r>
          </w:p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морю плывут кораблик.</w:t>
            </w:r>
          </w:p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нарисован мальчик.</w:t>
            </w:r>
          </w:p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Хорошо спится медведь под снегом.</w:t>
            </w:r>
          </w:p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 большим деревом была глубокая яма.</w:t>
            </w:r>
          </w:p>
        </w:tc>
        <w:tc>
          <w:tcPr>
            <w:tcW w:w="1174" w:type="dxa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74" w:type="dxa"/>
          </w:tcPr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</w:tcPr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302" w:rsidRPr="004A6302" w:rsidTr="009C2E9A">
        <w:tc>
          <w:tcPr>
            <w:tcW w:w="6048" w:type="dxa"/>
          </w:tcPr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Ж)Дополнение предложений предлогами.</w:t>
            </w:r>
          </w:p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Лена наливает чай… чашки.</w:t>
            </w:r>
          </w:p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Птенец выпал … гнезда.</w:t>
            </w:r>
          </w:p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Щенок спрятался … крыльцом.</w:t>
            </w:r>
          </w:p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Деревья шумят… ветра.</w:t>
            </w:r>
          </w:p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 сидит… конуры.</w:t>
            </w:r>
          </w:p>
        </w:tc>
        <w:tc>
          <w:tcPr>
            <w:tcW w:w="1174" w:type="dxa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174" w:type="dxa"/>
          </w:tcPr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</w:tcPr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302" w:rsidRPr="004A6302" w:rsidTr="009C2E9A">
        <w:tc>
          <w:tcPr>
            <w:tcW w:w="6048" w:type="dxa"/>
          </w:tcPr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З)Завершение предложений.</w:t>
            </w:r>
          </w:p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Игорь промочил ноги, потому что…</w:t>
            </w:r>
          </w:p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Сережа замерз, хотя…</w:t>
            </w:r>
          </w:p>
        </w:tc>
        <w:tc>
          <w:tcPr>
            <w:tcW w:w="1174" w:type="dxa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74" w:type="dxa"/>
          </w:tcPr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</w:tcPr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302" w:rsidRPr="004A6302" w:rsidTr="009C2E9A">
        <w:tc>
          <w:tcPr>
            <w:tcW w:w="6048" w:type="dxa"/>
          </w:tcPr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И)Образование мн.ч. существительных в И. и Р. падежах.</w:t>
            </w:r>
          </w:p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- дома</w:t>
            </w:r>
          </w:p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Стол-</w:t>
            </w:r>
          </w:p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 –</w:t>
            </w:r>
          </w:p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Окно –</w:t>
            </w:r>
          </w:p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Звезда –</w:t>
            </w:r>
          </w:p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Ухо – </w:t>
            </w:r>
          </w:p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– много домов</w:t>
            </w:r>
          </w:p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–</w:t>
            </w:r>
          </w:p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 –</w:t>
            </w:r>
          </w:p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Окно – </w:t>
            </w:r>
          </w:p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Звезда –</w:t>
            </w:r>
          </w:p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 -</w:t>
            </w:r>
          </w:p>
        </w:tc>
        <w:tc>
          <w:tcPr>
            <w:tcW w:w="1174" w:type="dxa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74" w:type="dxa"/>
          </w:tcPr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</w:tcPr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302" w:rsidRPr="004A6302" w:rsidTr="009C2E9A">
        <w:tc>
          <w:tcPr>
            <w:tcW w:w="6048" w:type="dxa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Серия 4. Исследование связной речи.</w:t>
            </w:r>
          </w:p>
        </w:tc>
        <w:tc>
          <w:tcPr>
            <w:tcW w:w="1174" w:type="dxa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74" w:type="dxa"/>
          </w:tcPr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</w:tcPr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302" w:rsidRPr="004A6302" w:rsidTr="009C2E9A">
        <w:tc>
          <w:tcPr>
            <w:tcW w:w="6048" w:type="dxa"/>
          </w:tcPr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А)Составление рассказа по серии из четырех сюжетных картинок.</w:t>
            </w:r>
          </w:p>
        </w:tc>
        <w:tc>
          <w:tcPr>
            <w:tcW w:w="1174" w:type="dxa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74" w:type="dxa"/>
          </w:tcPr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</w:tcPr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302" w:rsidRPr="004A6302" w:rsidTr="009C2E9A">
        <w:tc>
          <w:tcPr>
            <w:tcW w:w="6048" w:type="dxa"/>
          </w:tcPr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Б)Пересказ текста «Галка и голуби»</w:t>
            </w:r>
          </w:p>
        </w:tc>
        <w:tc>
          <w:tcPr>
            <w:tcW w:w="1174" w:type="dxa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74" w:type="dxa"/>
          </w:tcPr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</w:tcPr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302" w:rsidRPr="004A6302" w:rsidTr="009C2E9A">
        <w:tc>
          <w:tcPr>
            <w:tcW w:w="6048" w:type="dxa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Серия 5. Исследование номинативной функции речи.</w:t>
            </w:r>
          </w:p>
        </w:tc>
        <w:tc>
          <w:tcPr>
            <w:tcW w:w="1174" w:type="dxa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74" w:type="dxa"/>
          </w:tcPr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</w:tcPr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302" w:rsidRPr="004A6302" w:rsidTr="009C2E9A">
        <w:tc>
          <w:tcPr>
            <w:tcW w:w="6048" w:type="dxa"/>
          </w:tcPr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А)Название предметов по картинкам:</w:t>
            </w:r>
          </w:p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-часы, пальто, очки, кровать, лестница; </w:t>
            </w:r>
          </w:p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-карандаш, сито, руль, колесо, лопата; </w:t>
            </w:r>
          </w:p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крокодил, свеча, прищепка, кастрюля, пылесос.</w:t>
            </w:r>
          </w:p>
        </w:tc>
        <w:tc>
          <w:tcPr>
            <w:tcW w:w="1174" w:type="dxa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 Б = 45</w:t>
            </w:r>
          </w:p>
        </w:tc>
        <w:tc>
          <w:tcPr>
            <w:tcW w:w="1174" w:type="dxa"/>
          </w:tcPr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</w:tcPr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302" w:rsidRPr="004A6302" w:rsidTr="009C2E9A">
        <w:tc>
          <w:tcPr>
            <w:tcW w:w="6048" w:type="dxa"/>
          </w:tcPr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Б)Название действий по картинкам.</w:t>
            </w:r>
          </w:p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-одевает, кормит, плавает, плачет, строит;</w:t>
            </w:r>
          </w:p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-копает, гладит, рисует, вяжет, рубит;</w:t>
            </w:r>
          </w:p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-подметает, причесывается, трет, привязывает, черпает, набирает.</w:t>
            </w:r>
          </w:p>
        </w:tc>
        <w:tc>
          <w:tcPr>
            <w:tcW w:w="1174" w:type="dxa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</w:tcPr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</w:tcPr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302" w:rsidRPr="004A6302" w:rsidTr="009C2E9A">
        <w:tc>
          <w:tcPr>
            <w:tcW w:w="6048" w:type="dxa"/>
          </w:tcPr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В)Словоупотребление</w:t>
            </w:r>
          </w:p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баллов – за 5 и менее штрафных очков в пробах на грамматический строй;</w:t>
            </w:r>
          </w:p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– за 6 – 15 штрафных очков в пробах на грамматический строй;</w:t>
            </w:r>
          </w:p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– за 16 –25 штрафных очков;</w:t>
            </w:r>
          </w:p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– за 26 и более штрафных очков</w:t>
            </w:r>
          </w:p>
        </w:tc>
        <w:tc>
          <w:tcPr>
            <w:tcW w:w="1174" w:type="dxa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74" w:type="dxa"/>
          </w:tcPr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</w:tcPr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302" w:rsidRPr="004A6302" w:rsidTr="009C2E9A">
        <w:trPr>
          <w:cantSplit/>
        </w:trPr>
        <w:tc>
          <w:tcPr>
            <w:tcW w:w="9571" w:type="dxa"/>
            <w:gridSpan w:val="4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t>Блок 2. Импрессивная речь. 180</w:t>
            </w:r>
          </w:p>
        </w:tc>
      </w:tr>
      <w:tr w:rsidR="004A6302" w:rsidRPr="004A6302" w:rsidTr="009C2E9A">
        <w:tc>
          <w:tcPr>
            <w:tcW w:w="6048" w:type="dxa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Серия 1. Исследование понимания значения слов.</w:t>
            </w:r>
          </w:p>
        </w:tc>
        <w:tc>
          <w:tcPr>
            <w:tcW w:w="1174" w:type="dxa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74" w:type="dxa"/>
          </w:tcPr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</w:tcPr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302" w:rsidRPr="004A6302" w:rsidTr="009C2E9A">
        <w:tc>
          <w:tcPr>
            <w:tcW w:w="6048" w:type="dxa"/>
          </w:tcPr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А)Понимание далеких по звучанию и значению названий предметов:</w:t>
            </w:r>
          </w:p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-бутылка, кошка, женщина, яблоко;</w:t>
            </w:r>
          </w:p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-письмо,  друг; письмо, дверь; самолет, цветок;</w:t>
            </w:r>
          </w:p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-женщина, яблоко, кошка; письмо, бутылка, дверь; сумка, цветок, рыба.</w:t>
            </w:r>
          </w:p>
        </w:tc>
        <w:tc>
          <w:tcPr>
            <w:tcW w:w="1174" w:type="dxa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74" w:type="dxa"/>
          </w:tcPr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</w:tcPr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302" w:rsidRPr="004A6302" w:rsidTr="009C2E9A">
        <w:tc>
          <w:tcPr>
            <w:tcW w:w="6048" w:type="dxa"/>
          </w:tcPr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Б)Понимание близких по звучанию названий предметов:</w:t>
            </w:r>
          </w:p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-коза, трава, бочка;</w:t>
            </w:r>
          </w:p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-дрова, коса; почка, миска; трава, бочка;</w:t>
            </w:r>
          </w:p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-точка, мишка,  коса; коза, дрова, почка; мишка, точка; трава, дочка, миска.</w:t>
            </w:r>
          </w:p>
        </w:tc>
        <w:tc>
          <w:tcPr>
            <w:tcW w:w="1174" w:type="dxa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1174" w:type="dxa"/>
          </w:tcPr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</w:tcPr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302" w:rsidRPr="004A6302" w:rsidTr="009C2E9A">
        <w:tc>
          <w:tcPr>
            <w:tcW w:w="6048" w:type="dxa"/>
          </w:tcPr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В)Понимание далеких по значению и звучанию названий действий:</w:t>
            </w:r>
          </w:p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-работает, стирает, играет, едет;</w:t>
            </w:r>
          </w:p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-готовит, смотрит;  прыгает, поет; поливает, едет;</w:t>
            </w:r>
          </w:p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-поет, работает, смотрит; едет, готовит, поливает; стирает, продает, играет.</w:t>
            </w:r>
          </w:p>
        </w:tc>
        <w:tc>
          <w:tcPr>
            <w:tcW w:w="1174" w:type="dxa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74" w:type="dxa"/>
          </w:tcPr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</w:tcPr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302" w:rsidRPr="004A6302" w:rsidTr="009C2E9A">
        <w:tc>
          <w:tcPr>
            <w:tcW w:w="6048" w:type="dxa"/>
          </w:tcPr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Г)Понимание действий, близких по значению:</w:t>
            </w:r>
          </w:p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-ставит, катит, несет;</w:t>
            </w:r>
          </w:p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-тянет, бросает; кладет, ведет, тянет; крутит, несет; ведет, кладет; держит, ставит, катит; бросает, вешает, несет; ставит, крутит, ведет.</w:t>
            </w:r>
          </w:p>
        </w:tc>
        <w:tc>
          <w:tcPr>
            <w:tcW w:w="1174" w:type="dxa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74" w:type="dxa"/>
          </w:tcPr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</w:tcPr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302" w:rsidRPr="004A6302" w:rsidTr="009C2E9A">
        <w:tc>
          <w:tcPr>
            <w:tcW w:w="6048" w:type="dxa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Серия 2. Исследование сложных логико-грамматических конструкций.</w:t>
            </w:r>
          </w:p>
        </w:tc>
        <w:tc>
          <w:tcPr>
            <w:tcW w:w="1174" w:type="dxa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74" w:type="dxa"/>
          </w:tcPr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</w:tcPr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302" w:rsidRPr="004A6302" w:rsidTr="009C2E9A">
        <w:tc>
          <w:tcPr>
            <w:tcW w:w="6048" w:type="dxa"/>
          </w:tcPr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А)Понимание обратных конструкций.</w:t>
            </w:r>
          </w:p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Мужчину обрызгала женщина.</w:t>
            </w:r>
          </w:p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Трактором перевозится машина.</w:t>
            </w:r>
          </w:p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Газету закрывает книга.</w:t>
            </w:r>
          </w:p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Клеенка покрыта скатертью.</w:t>
            </w:r>
          </w:p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Девочкой спасен мальчик.</w:t>
            </w:r>
          </w:p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 перевозится дочкой.</w:t>
            </w:r>
          </w:p>
        </w:tc>
        <w:tc>
          <w:tcPr>
            <w:tcW w:w="1174" w:type="dxa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74" w:type="dxa"/>
          </w:tcPr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</w:tcPr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302" w:rsidRPr="004A6302" w:rsidTr="009C2E9A">
        <w:tc>
          <w:tcPr>
            <w:tcW w:w="6048" w:type="dxa"/>
          </w:tcPr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Б)Понимание предложных конструкций с обозначением места.</w:t>
            </w:r>
          </w:p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ящике бочонок.</w:t>
            </w:r>
          </w:p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Ящик за бочонком.</w:t>
            </w:r>
          </w:p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бочонке ящик.</w:t>
            </w:r>
          </w:p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Бочонок перед ящиком.</w:t>
            </w:r>
          </w:p>
        </w:tc>
        <w:tc>
          <w:tcPr>
            <w:tcW w:w="1174" w:type="dxa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74" w:type="dxa"/>
          </w:tcPr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</w:tcPr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302" w:rsidRPr="004A6302" w:rsidTr="009C2E9A">
        <w:tc>
          <w:tcPr>
            <w:tcW w:w="6048" w:type="dxa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Серия 3. Исследование фонематического восприятия.</w:t>
            </w:r>
          </w:p>
        </w:tc>
        <w:tc>
          <w:tcPr>
            <w:tcW w:w="1174" w:type="dxa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74" w:type="dxa"/>
          </w:tcPr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</w:tcPr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302" w:rsidRPr="004A6302" w:rsidTr="009C2E9A">
        <w:tc>
          <w:tcPr>
            <w:tcW w:w="6048" w:type="dxa"/>
          </w:tcPr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Смотри блок 1, серия 1 (г), 10 проб, не выделенных жирным шрифтом.</w:t>
            </w:r>
          </w:p>
        </w:tc>
        <w:tc>
          <w:tcPr>
            <w:tcW w:w="1174" w:type="dxa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</w:tcPr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</w:tcPr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302" w:rsidRPr="004A6302" w:rsidTr="009C2E9A">
        <w:trPr>
          <w:cantSplit/>
        </w:trPr>
        <w:tc>
          <w:tcPr>
            <w:tcW w:w="9571" w:type="dxa"/>
            <w:gridSpan w:val="4"/>
          </w:tcPr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t>Письменная речь.</w:t>
            </w:r>
          </w:p>
        </w:tc>
      </w:tr>
      <w:tr w:rsidR="004A6302" w:rsidRPr="004A6302" w:rsidTr="009C2E9A">
        <w:tc>
          <w:tcPr>
            <w:tcW w:w="6048" w:type="dxa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Серия 1</w:t>
            </w: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4A63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Исследование навыков языкового анализа</w:t>
            </w: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74" w:type="dxa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74" w:type="dxa"/>
          </w:tcPr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</w:tcPr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302" w:rsidRPr="004A6302" w:rsidTr="009C2E9A">
        <w:tc>
          <w:tcPr>
            <w:tcW w:w="6048" w:type="dxa"/>
          </w:tcPr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слов в предложении «Около дома росла береза»</w:t>
            </w:r>
          </w:p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Какое второе слово в этом предложении?</w:t>
            </w:r>
          </w:p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слогов в слове «рак»?</w:t>
            </w:r>
          </w:p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 третий слог в слове «машина»?</w:t>
            </w:r>
          </w:p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звуков в слове «рак»?</w:t>
            </w:r>
          </w:p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звуков в слове «шапка»?</w:t>
            </w:r>
          </w:p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 первый звук в слове «шапка»?</w:t>
            </w:r>
          </w:p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 третий звук в слове «школа»?</w:t>
            </w:r>
          </w:p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 звук после «Ш» в слове «школа»?</w:t>
            </w:r>
          </w:p>
        </w:tc>
        <w:tc>
          <w:tcPr>
            <w:tcW w:w="1174" w:type="dxa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</w:tcPr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</w:tcPr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302" w:rsidRPr="004A6302" w:rsidTr="009C2E9A">
        <w:tc>
          <w:tcPr>
            <w:tcW w:w="6048" w:type="dxa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Серия 2. Исследование навыков письма.</w:t>
            </w:r>
          </w:p>
        </w:tc>
        <w:tc>
          <w:tcPr>
            <w:tcW w:w="1174" w:type="dxa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</w:tcPr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</w:tcPr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302" w:rsidRPr="004A6302" w:rsidTr="009C2E9A">
        <w:tc>
          <w:tcPr>
            <w:tcW w:w="6048" w:type="dxa"/>
          </w:tcPr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класс.</w:t>
            </w:r>
          </w:p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Напиши:</w:t>
            </w:r>
          </w:p>
          <w:p w:rsidR="004A6302" w:rsidRPr="004A6302" w:rsidRDefault="004A6302" w:rsidP="004A6302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 имя</w:t>
            </w:r>
          </w:p>
          <w:p w:rsidR="004A6302" w:rsidRPr="004A6302" w:rsidRDefault="004A6302" w:rsidP="004A6302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буквы: Б, К, З, Ц, Е, Ч</w:t>
            </w:r>
          </w:p>
          <w:p w:rsidR="004A6302" w:rsidRPr="004A6302" w:rsidRDefault="004A6302" w:rsidP="004A6302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слова: мама, стол, ствол</w:t>
            </w:r>
          </w:p>
        </w:tc>
        <w:tc>
          <w:tcPr>
            <w:tcW w:w="1174" w:type="dxa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1174" w:type="dxa"/>
          </w:tcPr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</w:tcPr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302" w:rsidRPr="004A6302" w:rsidTr="009C2E9A">
        <w:tc>
          <w:tcPr>
            <w:tcW w:w="6048" w:type="dxa"/>
          </w:tcPr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 класс.</w:t>
            </w:r>
          </w:p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Запись под диктовку</w:t>
            </w: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Настала осень. Дует холодный ветер. Солнце светит тускло. Часто идут дожди. В лесу стоит тишина.</w:t>
            </w:r>
          </w:p>
        </w:tc>
        <w:tc>
          <w:tcPr>
            <w:tcW w:w="1174" w:type="dxa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174" w:type="dxa"/>
          </w:tcPr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</w:tcPr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302" w:rsidRPr="004A6302" w:rsidTr="009C2E9A">
        <w:tc>
          <w:tcPr>
            <w:tcW w:w="6048" w:type="dxa"/>
          </w:tcPr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класс.</w:t>
            </w:r>
          </w:p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Диктант.</w:t>
            </w:r>
          </w:p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Птицы.</w:t>
            </w:r>
          </w:p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Наступил декабрь. Выпал пушистый снег.  Он покрыл всю землю белым ковром. Замерзла речка. Птицам голодно. Они ищут себе пищу. Дети кладут в кормушку хлеба и зерен.</w:t>
            </w:r>
          </w:p>
        </w:tc>
        <w:tc>
          <w:tcPr>
            <w:tcW w:w="1174" w:type="dxa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174" w:type="dxa"/>
          </w:tcPr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</w:tcPr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302" w:rsidRPr="004A6302" w:rsidTr="009C2E9A">
        <w:tc>
          <w:tcPr>
            <w:tcW w:w="6048" w:type="dxa"/>
          </w:tcPr>
          <w:p w:rsidR="004A6302" w:rsidRPr="004A6302" w:rsidRDefault="004A6302" w:rsidP="004A6302">
            <w:pPr>
              <w:keepNext/>
              <w:widowControl w:val="0"/>
              <w:suppressAutoHyphens/>
              <w:spacing w:before="240" w:after="60" w:line="240" w:lineRule="auto"/>
              <w:outlineLvl w:val="0"/>
              <w:rPr>
                <w:rFonts w:ascii="Arial" w:eastAsia="Tahoma" w:hAnsi="Arial" w:cs="Arial"/>
                <w:b/>
                <w:bCs/>
                <w:kern w:val="1"/>
                <w:sz w:val="32"/>
                <w:szCs w:val="32"/>
                <w:lang w:eastAsia="ar-SA"/>
              </w:rPr>
            </w:pPr>
            <w:r w:rsidRPr="004A6302">
              <w:rPr>
                <w:rFonts w:ascii="Arial" w:eastAsia="Tahoma" w:hAnsi="Arial" w:cs="Arial"/>
                <w:b/>
                <w:bCs/>
                <w:kern w:val="1"/>
                <w:sz w:val="32"/>
                <w:szCs w:val="32"/>
                <w:lang w:eastAsia="ar-SA"/>
              </w:rPr>
              <w:t>Серия 3. Исследование навыков чтения</w:t>
            </w:r>
          </w:p>
        </w:tc>
        <w:tc>
          <w:tcPr>
            <w:tcW w:w="1174" w:type="dxa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</w:tcPr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</w:tcPr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302" w:rsidRPr="004A6302" w:rsidTr="009C2E9A">
        <w:tc>
          <w:tcPr>
            <w:tcW w:w="6048" w:type="dxa"/>
          </w:tcPr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класс.</w:t>
            </w:r>
          </w:p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Прочти слова:</w:t>
            </w:r>
          </w:p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-мак, нож, день, пила, ем, юг;</w:t>
            </w:r>
          </w:p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-юла, курица, дерево, собака, сапоги, голубика;</w:t>
            </w:r>
          </w:p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-флаг, йод, цирк, стул, крик, шмель;</w:t>
            </w:r>
          </w:p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-блеск, ствол, ванна, диван, забор, индюк.</w:t>
            </w:r>
          </w:p>
        </w:tc>
        <w:tc>
          <w:tcPr>
            <w:tcW w:w="1174" w:type="dxa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174" w:type="dxa"/>
          </w:tcPr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</w:tcPr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302" w:rsidRPr="004A6302" w:rsidTr="009C2E9A">
        <w:tc>
          <w:tcPr>
            <w:tcW w:w="6048" w:type="dxa"/>
          </w:tcPr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 3 классы.</w:t>
            </w:r>
          </w:p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«Как я ловил раков» (А.Н. Корнев, 1997)</w:t>
            </w:r>
          </w:p>
        </w:tc>
        <w:tc>
          <w:tcPr>
            <w:tcW w:w="1174" w:type="dxa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174" w:type="dxa"/>
          </w:tcPr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</w:tcPr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302" w:rsidRPr="004A6302" w:rsidTr="009C2E9A">
        <w:tc>
          <w:tcPr>
            <w:tcW w:w="6048" w:type="dxa"/>
          </w:tcPr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Общий бал за тест</w:t>
            </w:r>
          </w:p>
        </w:tc>
        <w:tc>
          <w:tcPr>
            <w:tcW w:w="1174" w:type="dxa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</w:tcPr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</w:tcPr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302" w:rsidRPr="004A6302" w:rsidTr="009C2E9A">
        <w:tc>
          <w:tcPr>
            <w:tcW w:w="6048" w:type="dxa"/>
          </w:tcPr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Процент успешности</w:t>
            </w:r>
          </w:p>
        </w:tc>
        <w:tc>
          <w:tcPr>
            <w:tcW w:w="1174" w:type="dxa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</w:tcPr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</w:tcPr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302" w:rsidRPr="004A6302" w:rsidTr="009C2E9A">
        <w:tc>
          <w:tcPr>
            <w:tcW w:w="6048" w:type="dxa"/>
          </w:tcPr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успешности</w:t>
            </w:r>
          </w:p>
        </w:tc>
        <w:tc>
          <w:tcPr>
            <w:tcW w:w="1174" w:type="dxa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</w:tcPr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</w:tcPr>
          <w:p w:rsidR="004A6302" w:rsidRPr="004A6302" w:rsidRDefault="004A6302" w:rsidP="004A6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A6302" w:rsidRPr="004A6302" w:rsidRDefault="004A6302" w:rsidP="004A6302">
      <w:pPr>
        <w:tabs>
          <w:tab w:val="left" w:pos="566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0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A6302" w:rsidRPr="004A6302" w:rsidRDefault="004A6302" w:rsidP="004A6302">
      <w:pPr>
        <w:tabs>
          <w:tab w:val="left" w:pos="566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302" w:rsidRPr="004A6302" w:rsidRDefault="004A6302" w:rsidP="004A6302">
      <w:pPr>
        <w:tabs>
          <w:tab w:val="left" w:pos="566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302" w:rsidRPr="004A6302" w:rsidRDefault="004A6302" w:rsidP="004A6302">
      <w:pPr>
        <w:tabs>
          <w:tab w:val="left" w:pos="566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0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A6302" w:rsidRPr="004A6302" w:rsidRDefault="004A6302" w:rsidP="004A6302">
      <w:pPr>
        <w:tabs>
          <w:tab w:val="left" w:pos="566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302" w:rsidRPr="004A6302" w:rsidRDefault="004A6302" w:rsidP="004A6302">
      <w:pPr>
        <w:tabs>
          <w:tab w:val="left" w:pos="566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302" w:rsidRPr="004A6302" w:rsidRDefault="004A6302" w:rsidP="004A6302">
      <w:pPr>
        <w:tabs>
          <w:tab w:val="left" w:pos="566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302" w:rsidRPr="004A6302" w:rsidRDefault="004A6302" w:rsidP="004A6302">
      <w:pPr>
        <w:tabs>
          <w:tab w:val="left" w:pos="566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302" w:rsidRPr="004A6302" w:rsidRDefault="004A6302" w:rsidP="004A6302">
      <w:pPr>
        <w:tabs>
          <w:tab w:val="left" w:pos="566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302" w:rsidRPr="004A6302" w:rsidRDefault="004A6302" w:rsidP="004A6302">
      <w:pPr>
        <w:tabs>
          <w:tab w:val="left" w:pos="566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0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A630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A630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A630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ПРИЛОЖЕНИЕ 6</w:t>
      </w:r>
    </w:p>
    <w:p w:rsidR="004A6302" w:rsidRPr="004A6302" w:rsidRDefault="004A6302" w:rsidP="004A6302">
      <w:pPr>
        <w:tabs>
          <w:tab w:val="left" w:pos="566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302" w:rsidRPr="004A6302" w:rsidRDefault="004A6302" w:rsidP="004A6302">
      <w:pPr>
        <w:tabs>
          <w:tab w:val="left" w:pos="566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302" w:rsidRPr="004A6302" w:rsidRDefault="004A6302" w:rsidP="004A63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63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Сводные </w:t>
      </w:r>
    </w:p>
    <w:p w:rsidR="004A6302" w:rsidRPr="004A6302" w:rsidRDefault="004A6302" w:rsidP="004A63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6302" w:rsidRPr="004A6302" w:rsidRDefault="004A6302" w:rsidP="004A63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63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данные о речевом развитии детей</w:t>
      </w:r>
    </w:p>
    <w:p w:rsidR="004A6302" w:rsidRPr="004A6302" w:rsidRDefault="004A6302" w:rsidP="004A63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63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(обследования по методике Т.А. Фотековой)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598"/>
        <w:gridCol w:w="598"/>
        <w:gridCol w:w="598"/>
        <w:gridCol w:w="834"/>
        <w:gridCol w:w="597"/>
        <w:gridCol w:w="696"/>
        <w:gridCol w:w="670"/>
        <w:gridCol w:w="654"/>
        <w:gridCol w:w="597"/>
        <w:gridCol w:w="834"/>
        <w:gridCol w:w="834"/>
        <w:gridCol w:w="917"/>
      </w:tblGrid>
      <w:tr w:rsidR="004A6302" w:rsidRPr="004A6302" w:rsidTr="009C2E9A">
        <w:tc>
          <w:tcPr>
            <w:tcW w:w="1201" w:type="dxa"/>
            <w:vMerge w:val="restart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6005" w:type="dxa"/>
            <w:gridSpan w:val="5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Блок 1.</w:t>
            </w:r>
            <w:r w:rsidRPr="004A63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t xml:space="preserve"> </w:t>
            </w:r>
            <w:r w:rsidRPr="004A63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Экспрессивная речь (510)</w:t>
            </w:r>
          </w:p>
        </w:tc>
        <w:tc>
          <w:tcPr>
            <w:tcW w:w="3603" w:type="dxa"/>
            <w:gridSpan w:val="3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Блок 2. Импрессивная речь</w:t>
            </w:r>
          </w:p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(180)</w:t>
            </w:r>
          </w:p>
        </w:tc>
        <w:tc>
          <w:tcPr>
            <w:tcW w:w="3603" w:type="dxa"/>
            <w:gridSpan w:val="3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Письменная речь (120)</w:t>
            </w:r>
          </w:p>
        </w:tc>
        <w:tc>
          <w:tcPr>
            <w:tcW w:w="1202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</w:tr>
      <w:tr w:rsidR="004A6302" w:rsidRPr="004A6302" w:rsidTr="009C2E9A">
        <w:trPr>
          <w:cantSplit/>
          <w:trHeight w:val="4347"/>
        </w:trPr>
        <w:tc>
          <w:tcPr>
            <w:tcW w:w="1201" w:type="dxa"/>
            <w:vMerge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auto"/>
            <w:textDirection w:val="btLr"/>
          </w:tcPr>
          <w:p w:rsidR="004A6302" w:rsidRPr="004A6302" w:rsidRDefault="004A6302" w:rsidP="004A630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Серия 1. Уровень моторной реализации высказывания (120)</w:t>
            </w:r>
          </w:p>
        </w:tc>
        <w:tc>
          <w:tcPr>
            <w:tcW w:w="1201" w:type="dxa"/>
            <w:shd w:val="clear" w:color="auto" w:fill="auto"/>
            <w:textDirection w:val="btLr"/>
          </w:tcPr>
          <w:p w:rsidR="004A6302" w:rsidRPr="004A6302" w:rsidRDefault="004A6302" w:rsidP="004A630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Серия 2. Исследование словообразовательных функций (90)</w:t>
            </w:r>
          </w:p>
        </w:tc>
        <w:tc>
          <w:tcPr>
            <w:tcW w:w="1201" w:type="dxa"/>
            <w:shd w:val="clear" w:color="auto" w:fill="auto"/>
            <w:textDirection w:val="btLr"/>
          </w:tcPr>
          <w:p w:rsidR="004A6302" w:rsidRPr="004A6302" w:rsidRDefault="004A6302" w:rsidP="004A630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Серия 3. Исследование сформированности грамматического строя речи (150)</w:t>
            </w:r>
          </w:p>
        </w:tc>
        <w:tc>
          <w:tcPr>
            <w:tcW w:w="1201" w:type="dxa"/>
            <w:shd w:val="clear" w:color="auto" w:fill="auto"/>
            <w:textDirection w:val="btLr"/>
          </w:tcPr>
          <w:p w:rsidR="004A6302" w:rsidRPr="004A6302" w:rsidRDefault="004A6302" w:rsidP="004A630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Серия 4. Исследование связной речи </w:t>
            </w:r>
          </w:p>
          <w:p w:rsidR="004A6302" w:rsidRPr="004A6302" w:rsidRDefault="004A6302" w:rsidP="004A630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(120)</w:t>
            </w:r>
          </w:p>
        </w:tc>
        <w:tc>
          <w:tcPr>
            <w:tcW w:w="1201" w:type="dxa"/>
            <w:shd w:val="clear" w:color="auto" w:fill="auto"/>
            <w:textDirection w:val="btLr"/>
          </w:tcPr>
          <w:p w:rsidR="004A6302" w:rsidRPr="004A6302" w:rsidRDefault="004A6302" w:rsidP="004A630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Серия 5. Исследование номинативной функции речи (30)</w:t>
            </w:r>
          </w:p>
        </w:tc>
        <w:tc>
          <w:tcPr>
            <w:tcW w:w="1201" w:type="dxa"/>
            <w:shd w:val="clear" w:color="auto" w:fill="auto"/>
            <w:textDirection w:val="btLr"/>
          </w:tcPr>
          <w:p w:rsidR="004A6302" w:rsidRPr="004A6302" w:rsidRDefault="004A6302" w:rsidP="004A630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Серия 1. Исследование понимания значения слов (120)</w:t>
            </w:r>
          </w:p>
        </w:tc>
        <w:tc>
          <w:tcPr>
            <w:tcW w:w="1201" w:type="dxa"/>
            <w:shd w:val="clear" w:color="auto" w:fill="auto"/>
            <w:textDirection w:val="btLr"/>
          </w:tcPr>
          <w:p w:rsidR="004A6302" w:rsidRPr="004A6302" w:rsidRDefault="004A6302" w:rsidP="004A630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Серия 2. Исследование сложных логико-грамматических конструкций (30)</w:t>
            </w:r>
          </w:p>
        </w:tc>
        <w:tc>
          <w:tcPr>
            <w:tcW w:w="1201" w:type="dxa"/>
            <w:shd w:val="clear" w:color="auto" w:fill="auto"/>
            <w:textDirection w:val="btLr"/>
          </w:tcPr>
          <w:p w:rsidR="004A6302" w:rsidRPr="004A6302" w:rsidRDefault="004A6302" w:rsidP="004A630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Серия 3. Исследование фонематического восприятия (30)</w:t>
            </w:r>
          </w:p>
        </w:tc>
        <w:tc>
          <w:tcPr>
            <w:tcW w:w="1201" w:type="dxa"/>
            <w:shd w:val="clear" w:color="auto" w:fill="auto"/>
            <w:textDirection w:val="btLr"/>
          </w:tcPr>
          <w:p w:rsidR="004A6302" w:rsidRPr="004A6302" w:rsidRDefault="004A6302" w:rsidP="004A630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Серия 1</w:t>
            </w:r>
            <w:r w:rsidRPr="004A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4A63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Исследование навыков языкового анализа  (30)</w:t>
            </w:r>
          </w:p>
        </w:tc>
        <w:tc>
          <w:tcPr>
            <w:tcW w:w="1201" w:type="dxa"/>
            <w:shd w:val="clear" w:color="auto" w:fill="auto"/>
            <w:textDirection w:val="btLr"/>
          </w:tcPr>
          <w:p w:rsidR="004A6302" w:rsidRPr="004A6302" w:rsidRDefault="004A6302" w:rsidP="004A630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Серия 2. Исследование навыков письма</w:t>
            </w:r>
          </w:p>
          <w:p w:rsidR="004A6302" w:rsidRPr="004A6302" w:rsidRDefault="004A6302" w:rsidP="004A630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(45)</w:t>
            </w:r>
          </w:p>
        </w:tc>
        <w:tc>
          <w:tcPr>
            <w:tcW w:w="1201" w:type="dxa"/>
            <w:shd w:val="clear" w:color="auto" w:fill="auto"/>
            <w:textDirection w:val="btLr"/>
          </w:tcPr>
          <w:p w:rsidR="004A6302" w:rsidRPr="004A6302" w:rsidRDefault="004A6302" w:rsidP="004A630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Серия 3. Исследование навыков чтения</w:t>
            </w:r>
          </w:p>
          <w:p w:rsidR="004A6302" w:rsidRPr="004A6302" w:rsidRDefault="004A6302" w:rsidP="004A630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(45)</w:t>
            </w:r>
          </w:p>
        </w:tc>
        <w:tc>
          <w:tcPr>
            <w:tcW w:w="1202" w:type="dxa"/>
            <w:shd w:val="clear" w:color="auto" w:fill="auto"/>
            <w:textDirection w:val="btLr"/>
          </w:tcPr>
          <w:p w:rsidR="004A6302" w:rsidRPr="004A6302" w:rsidRDefault="004A6302" w:rsidP="004A630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A6302" w:rsidRPr="004A6302" w:rsidTr="009C2E9A">
        <w:trPr>
          <w:trHeight w:val="416"/>
        </w:trPr>
        <w:tc>
          <w:tcPr>
            <w:tcW w:w="1201" w:type="dxa"/>
            <w:shd w:val="clear" w:color="auto" w:fill="auto"/>
          </w:tcPr>
          <w:p w:rsidR="004A6302" w:rsidRPr="004A6302" w:rsidRDefault="004A6302" w:rsidP="004A6302">
            <w:pPr>
              <w:numPr>
                <w:ilvl w:val="0"/>
                <w:numId w:val="39"/>
              </w:num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1201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A6302" w:rsidRPr="004A6302" w:rsidTr="009C2E9A">
        <w:trPr>
          <w:trHeight w:val="416"/>
        </w:trPr>
        <w:tc>
          <w:tcPr>
            <w:tcW w:w="1201" w:type="dxa"/>
            <w:shd w:val="clear" w:color="auto" w:fill="auto"/>
          </w:tcPr>
          <w:p w:rsidR="004A6302" w:rsidRPr="004A6302" w:rsidRDefault="004A6302" w:rsidP="004A6302">
            <w:pPr>
              <w:numPr>
                <w:ilvl w:val="0"/>
                <w:numId w:val="39"/>
              </w:num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1201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A6302" w:rsidRPr="004A6302" w:rsidTr="009C2E9A">
        <w:trPr>
          <w:trHeight w:val="416"/>
        </w:trPr>
        <w:tc>
          <w:tcPr>
            <w:tcW w:w="1201" w:type="dxa"/>
            <w:shd w:val="clear" w:color="auto" w:fill="auto"/>
          </w:tcPr>
          <w:p w:rsidR="004A6302" w:rsidRPr="004A6302" w:rsidRDefault="004A6302" w:rsidP="004A6302">
            <w:pPr>
              <w:numPr>
                <w:ilvl w:val="0"/>
                <w:numId w:val="39"/>
              </w:num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1201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A6302" w:rsidRPr="004A6302" w:rsidTr="009C2E9A">
        <w:trPr>
          <w:trHeight w:val="416"/>
        </w:trPr>
        <w:tc>
          <w:tcPr>
            <w:tcW w:w="1201" w:type="dxa"/>
            <w:shd w:val="clear" w:color="auto" w:fill="auto"/>
          </w:tcPr>
          <w:p w:rsidR="004A6302" w:rsidRPr="004A6302" w:rsidRDefault="004A6302" w:rsidP="004A6302">
            <w:pPr>
              <w:numPr>
                <w:ilvl w:val="0"/>
                <w:numId w:val="39"/>
              </w:num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1201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A6302" w:rsidRPr="004A6302" w:rsidTr="009C2E9A">
        <w:trPr>
          <w:trHeight w:val="416"/>
        </w:trPr>
        <w:tc>
          <w:tcPr>
            <w:tcW w:w="1201" w:type="dxa"/>
            <w:shd w:val="clear" w:color="auto" w:fill="auto"/>
          </w:tcPr>
          <w:p w:rsidR="004A6302" w:rsidRPr="004A6302" w:rsidRDefault="004A6302" w:rsidP="004A6302">
            <w:pPr>
              <w:numPr>
                <w:ilvl w:val="0"/>
                <w:numId w:val="39"/>
              </w:num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1201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A6302" w:rsidRPr="004A6302" w:rsidTr="009C2E9A">
        <w:trPr>
          <w:trHeight w:val="416"/>
        </w:trPr>
        <w:tc>
          <w:tcPr>
            <w:tcW w:w="1201" w:type="dxa"/>
            <w:shd w:val="clear" w:color="auto" w:fill="auto"/>
          </w:tcPr>
          <w:p w:rsidR="004A6302" w:rsidRPr="004A6302" w:rsidRDefault="004A6302" w:rsidP="004A6302">
            <w:pPr>
              <w:numPr>
                <w:ilvl w:val="0"/>
                <w:numId w:val="39"/>
              </w:num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1201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A6302" w:rsidRPr="004A6302" w:rsidTr="009C2E9A">
        <w:trPr>
          <w:trHeight w:val="416"/>
        </w:trPr>
        <w:tc>
          <w:tcPr>
            <w:tcW w:w="1201" w:type="dxa"/>
            <w:shd w:val="clear" w:color="auto" w:fill="auto"/>
          </w:tcPr>
          <w:p w:rsidR="004A6302" w:rsidRPr="004A6302" w:rsidRDefault="004A6302" w:rsidP="004A6302">
            <w:pPr>
              <w:numPr>
                <w:ilvl w:val="0"/>
                <w:numId w:val="39"/>
              </w:num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1201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A6302" w:rsidRPr="004A6302" w:rsidTr="009C2E9A">
        <w:trPr>
          <w:trHeight w:val="416"/>
        </w:trPr>
        <w:tc>
          <w:tcPr>
            <w:tcW w:w="1201" w:type="dxa"/>
            <w:shd w:val="clear" w:color="auto" w:fill="auto"/>
          </w:tcPr>
          <w:p w:rsidR="004A6302" w:rsidRPr="004A6302" w:rsidRDefault="004A6302" w:rsidP="004A6302">
            <w:pPr>
              <w:numPr>
                <w:ilvl w:val="0"/>
                <w:numId w:val="39"/>
              </w:num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1201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A6302" w:rsidRPr="004A6302" w:rsidTr="009C2E9A">
        <w:trPr>
          <w:trHeight w:val="416"/>
        </w:trPr>
        <w:tc>
          <w:tcPr>
            <w:tcW w:w="1201" w:type="dxa"/>
            <w:shd w:val="clear" w:color="auto" w:fill="auto"/>
          </w:tcPr>
          <w:p w:rsidR="004A6302" w:rsidRPr="004A6302" w:rsidRDefault="004A6302" w:rsidP="004A6302">
            <w:pPr>
              <w:numPr>
                <w:ilvl w:val="0"/>
                <w:numId w:val="39"/>
              </w:num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1201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A6302" w:rsidRPr="004A6302" w:rsidTr="009C2E9A">
        <w:trPr>
          <w:trHeight w:val="416"/>
        </w:trPr>
        <w:tc>
          <w:tcPr>
            <w:tcW w:w="1201" w:type="dxa"/>
            <w:shd w:val="clear" w:color="auto" w:fill="auto"/>
          </w:tcPr>
          <w:p w:rsidR="004A6302" w:rsidRPr="004A6302" w:rsidRDefault="004A6302" w:rsidP="004A6302">
            <w:pPr>
              <w:numPr>
                <w:ilvl w:val="0"/>
                <w:numId w:val="39"/>
              </w:num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1201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A6302" w:rsidRPr="004A6302" w:rsidTr="009C2E9A">
        <w:trPr>
          <w:trHeight w:val="416"/>
        </w:trPr>
        <w:tc>
          <w:tcPr>
            <w:tcW w:w="1201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63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01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shd w:val="clear" w:color="auto" w:fill="auto"/>
          </w:tcPr>
          <w:p w:rsidR="004A6302" w:rsidRPr="004A6302" w:rsidRDefault="004A6302" w:rsidP="004A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4A6302" w:rsidRPr="004A6302" w:rsidRDefault="004A6302" w:rsidP="004A6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302" w:rsidRPr="004A6302" w:rsidRDefault="004A6302" w:rsidP="004A6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302" w:rsidRPr="004A6302" w:rsidRDefault="004A6302" w:rsidP="004A6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302" w:rsidRPr="004A6302" w:rsidRDefault="004A6302" w:rsidP="004A6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302" w:rsidRPr="004A6302" w:rsidRDefault="004A6302" w:rsidP="004A6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302" w:rsidRPr="004A6302" w:rsidRDefault="004A6302" w:rsidP="004A6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302" w:rsidRPr="004A6302" w:rsidRDefault="004A6302" w:rsidP="004A6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302" w:rsidRPr="004A6302" w:rsidRDefault="004A6302" w:rsidP="004A6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302" w:rsidRPr="004A6302" w:rsidRDefault="004A6302" w:rsidP="004A6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4AF2" w:rsidRDefault="00894AF2">
      <w:bookmarkStart w:id="0" w:name="_GoBack"/>
      <w:bookmarkEnd w:id="0"/>
    </w:p>
    <w:sectPr w:rsidR="00894AF2" w:rsidSect="00501FFF">
      <w:footerReference w:type="even" r:id="rId5"/>
      <w:foot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8A7" w:rsidRDefault="004A6302" w:rsidP="000E126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048A7" w:rsidRDefault="004A630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8A7" w:rsidRDefault="004A6302" w:rsidP="000E126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12</w:t>
    </w:r>
    <w:r>
      <w:rPr>
        <w:rStyle w:val="aa"/>
      </w:rPr>
      <w:fldChar w:fldCharType="end"/>
    </w:r>
  </w:p>
  <w:p w:rsidR="000048A7" w:rsidRDefault="004A6302">
    <w:pPr>
      <w:pStyle w:val="a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EB2C98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abstractNum w:abstractNumId="3">
    <w:nsid w:val="02B45C3C"/>
    <w:multiLevelType w:val="hybridMultilevel"/>
    <w:tmpl w:val="509AB284"/>
    <w:lvl w:ilvl="0" w:tplc="34923BE0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4F320A8"/>
    <w:multiLevelType w:val="hybridMultilevel"/>
    <w:tmpl w:val="71A68CFC"/>
    <w:lvl w:ilvl="0" w:tplc="34923BE0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484C094A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8350507"/>
    <w:multiLevelType w:val="hybridMultilevel"/>
    <w:tmpl w:val="31C252E6"/>
    <w:lvl w:ilvl="0" w:tplc="34923BE0">
      <w:start w:val="1"/>
      <w:numFmt w:val="bullet"/>
      <w:lvlText w:val=""/>
      <w:lvlJc w:val="left"/>
      <w:pPr>
        <w:tabs>
          <w:tab w:val="num" w:pos="1143"/>
        </w:tabs>
        <w:ind w:left="1143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D44BEB"/>
    <w:multiLevelType w:val="hybridMultilevel"/>
    <w:tmpl w:val="EB689570"/>
    <w:lvl w:ilvl="0" w:tplc="34923BE0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9E65AEC"/>
    <w:multiLevelType w:val="hybridMultilevel"/>
    <w:tmpl w:val="9B86D26C"/>
    <w:lvl w:ilvl="0" w:tplc="2EB09C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8A5349B"/>
    <w:multiLevelType w:val="multilevel"/>
    <w:tmpl w:val="A808E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74529B"/>
    <w:multiLevelType w:val="hybridMultilevel"/>
    <w:tmpl w:val="AE5462B4"/>
    <w:lvl w:ilvl="0" w:tplc="34923BE0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4D11E32"/>
    <w:multiLevelType w:val="hybridMultilevel"/>
    <w:tmpl w:val="43F44C12"/>
    <w:lvl w:ilvl="0" w:tplc="34923BE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16"/>
        </w:tabs>
        <w:ind w:left="1016" w:hanging="360"/>
      </w:pPr>
    </w:lvl>
    <w:lvl w:ilvl="2" w:tplc="04190005">
      <w:start w:val="1"/>
      <w:numFmt w:val="decimal"/>
      <w:lvlText w:val="%3."/>
      <w:lvlJc w:val="left"/>
      <w:pPr>
        <w:tabs>
          <w:tab w:val="num" w:pos="1736"/>
        </w:tabs>
        <w:ind w:left="1736" w:hanging="360"/>
      </w:pPr>
    </w:lvl>
    <w:lvl w:ilvl="3" w:tplc="04190001">
      <w:start w:val="1"/>
      <w:numFmt w:val="decimal"/>
      <w:lvlText w:val="%4."/>
      <w:lvlJc w:val="left"/>
      <w:pPr>
        <w:tabs>
          <w:tab w:val="num" w:pos="2456"/>
        </w:tabs>
        <w:ind w:left="2456" w:hanging="360"/>
      </w:pPr>
    </w:lvl>
    <w:lvl w:ilvl="4" w:tplc="04190003">
      <w:start w:val="1"/>
      <w:numFmt w:val="decimal"/>
      <w:lvlText w:val="%5."/>
      <w:lvlJc w:val="left"/>
      <w:pPr>
        <w:tabs>
          <w:tab w:val="num" w:pos="3176"/>
        </w:tabs>
        <w:ind w:left="3176" w:hanging="360"/>
      </w:pPr>
    </w:lvl>
    <w:lvl w:ilvl="5" w:tplc="04190005">
      <w:start w:val="1"/>
      <w:numFmt w:val="decimal"/>
      <w:lvlText w:val="%6."/>
      <w:lvlJc w:val="left"/>
      <w:pPr>
        <w:tabs>
          <w:tab w:val="num" w:pos="3896"/>
        </w:tabs>
        <w:ind w:left="3896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16"/>
        </w:tabs>
        <w:ind w:left="4616" w:hanging="360"/>
      </w:pPr>
    </w:lvl>
    <w:lvl w:ilvl="7" w:tplc="04190003">
      <w:start w:val="1"/>
      <w:numFmt w:val="decimal"/>
      <w:lvlText w:val="%8."/>
      <w:lvlJc w:val="left"/>
      <w:pPr>
        <w:tabs>
          <w:tab w:val="num" w:pos="5336"/>
        </w:tabs>
        <w:ind w:left="5336" w:hanging="360"/>
      </w:pPr>
    </w:lvl>
    <w:lvl w:ilvl="8" w:tplc="04190005">
      <w:start w:val="1"/>
      <w:numFmt w:val="decimal"/>
      <w:lvlText w:val="%9."/>
      <w:lvlJc w:val="left"/>
      <w:pPr>
        <w:tabs>
          <w:tab w:val="num" w:pos="6056"/>
        </w:tabs>
        <w:ind w:left="6056" w:hanging="360"/>
      </w:pPr>
    </w:lvl>
  </w:abstractNum>
  <w:abstractNum w:abstractNumId="11">
    <w:nsid w:val="252B21F1"/>
    <w:multiLevelType w:val="hybridMultilevel"/>
    <w:tmpl w:val="35F0CA48"/>
    <w:lvl w:ilvl="0" w:tplc="34923BE0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7A806B6"/>
    <w:multiLevelType w:val="hybridMultilevel"/>
    <w:tmpl w:val="1E6456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AA7755F"/>
    <w:multiLevelType w:val="hybridMultilevel"/>
    <w:tmpl w:val="30B636A0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4">
    <w:nsid w:val="2CB60FB7"/>
    <w:multiLevelType w:val="hybridMultilevel"/>
    <w:tmpl w:val="FEAA7D72"/>
    <w:lvl w:ilvl="0" w:tplc="34923BE0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F3E2C0C"/>
    <w:multiLevelType w:val="hybridMultilevel"/>
    <w:tmpl w:val="ECB2E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FD338E"/>
    <w:multiLevelType w:val="hybridMultilevel"/>
    <w:tmpl w:val="AA04E9D8"/>
    <w:lvl w:ilvl="0" w:tplc="926EF6C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2188"/>
        </w:tabs>
        <w:ind w:left="21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08"/>
        </w:tabs>
        <w:ind w:left="29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8"/>
        </w:tabs>
        <w:ind w:left="36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8"/>
        </w:tabs>
        <w:ind w:left="43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8"/>
        </w:tabs>
        <w:ind w:left="50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8"/>
        </w:tabs>
        <w:ind w:left="57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8"/>
        </w:tabs>
        <w:ind w:left="65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8"/>
        </w:tabs>
        <w:ind w:left="7228" w:hanging="360"/>
      </w:pPr>
      <w:rPr>
        <w:rFonts w:ascii="Wingdings" w:hAnsi="Wingdings" w:hint="default"/>
      </w:rPr>
    </w:lvl>
  </w:abstractNum>
  <w:abstractNum w:abstractNumId="17">
    <w:nsid w:val="39B9249E"/>
    <w:multiLevelType w:val="hybridMultilevel"/>
    <w:tmpl w:val="B50AE2D8"/>
    <w:lvl w:ilvl="0" w:tplc="66C408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C15408E"/>
    <w:multiLevelType w:val="hybridMultilevel"/>
    <w:tmpl w:val="8ACC16CA"/>
    <w:lvl w:ilvl="0" w:tplc="34923BE0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E717B8"/>
    <w:multiLevelType w:val="hybridMultilevel"/>
    <w:tmpl w:val="64160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1B2397"/>
    <w:multiLevelType w:val="hybridMultilevel"/>
    <w:tmpl w:val="FE8E1DD6"/>
    <w:lvl w:ilvl="0" w:tplc="34923BE0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D041BD"/>
    <w:multiLevelType w:val="hybridMultilevel"/>
    <w:tmpl w:val="B8FADA3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>
    <w:nsid w:val="4A457982"/>
    <w:multiLevelType w:val="hybridMultilevel"/>
    <w:tmpl w:val="AAE83A14"/>
    <w:lvl w:ilvl="0" w:tplc="34923BE0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B2E79BE"/>
    <w:multiLevelType w:val="hybridMultilevel"/>
    <w:tmpl w:val="7480EFF0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24">
    <w:nsid w:val="56611F3B"/>
    <w:multiLevelType w:val="hybridMultilevel"/>
    <w:tmpl w:val="C70CB04E"/>
    <w:lvl w:ilvl="0" w:tplc="34923BE0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BC719F4"/>
    <w:multiLevelType w:val="hybridMultilevel"/>
    <w:tmpl w:val="DA301B9E"/>
    <w:lvl w:ilvl="0" w:tplc="34923BE0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133308F"/>
    <w:multiLevelType w:val="hybridMultilevel"/>
    <w:tmpl w:val="F53A76BC"/>
    <w:lvl w:ilvl="0" w:tplc="34923BE0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2A75A94"/>
    <w:multiLevelType w:val="hybridMultilevel"/>
    <w:tmpl w:val="100051E0"/>
    <w:lvl w:ilvl="0" w:tplc="34923BE0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4DF1DFC"/>
    <w:multiLevelType w:val="hybridMultilevel"/>
    <w:tmpl w:val="B9DCD68A"/>
    <w:lvl w:ilvl="0" w:tplc="768EBCD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5A23E77"/>
    <w:multiLevelType w:val="hybridMultilevel"/>
    <w:tmpl w:val="78B890C8"/>
    <w:lvl w:ilvl="0" w:tplc="1B4EF8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6383FA0"/>
    <w:multiLevelType w:val="hybridMultilevel"/>
    <w:tmpl w:val="3CC85668"/>
    <w:lvl w:ilvl="0" w:tplc="34923BE0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7BC5A74"/>
    <w:multiLevelType w:val="hybridMultilevel"/>
    <w:tmpl w:val="B2D048A0"/>
    <w:lvl w:ilvl="0" w:tplc="34923BE0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91067CF"/>
    <w:multiLevelType w:val="hybridMultilevel"/>
    <w:tmpl w:val="F796BE0E"/>
    <w:lvl w:ilvl="0" w:tplc="34923BE0">
      <w:start w:val="1"/>
      <w:numFmt w:val="bullet"/>
      <w:pStyle w:val="1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C720D42"/>
    <w:multiLevelType w:val="hybridMultilevel"/>
    <w:tmpl w:val="2832939E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4">
    <w:nsid w:val="6C7D58C5"/>
    <w:multiLevelType w:val="hybridMultilevel"/>
    <w:tmpl w:val="A69C3406"/>
    <w:lvl w:ilvl="0" w:tplc="34923BE0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E435D61"/>
    <w:multiLevelType w:val="hybridMultilevel"/>
    <w:tmpl w:val="4ED0D52E"/>
    <w:lvl w:ilvl="0" w:tplc="34923BE0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18B256D"/>
    <w:multiLevelType w:val="hybridMultilevel"/>
    <w:tmpl w:val="CCDEEB50"/>
    <w:lvl w:ilvl="0" w:tplc="34923BE0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4B46954"/>
    <w:multiLevelType w:val="hybridMultilevel"/>
    <w:tmpl w:val="C0AAAEDE"/>
    <w:lvl w:ilvl="0" w:tplc="34923BE0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78F7D11"/>
    <w:multiLevelType w:val="hybridMultilevel"/>
    <w:tmpl w:val="AB2427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7B811EC"/>
    <w:multiLevelType w:val="hybridMultilevel"/>
    <w:tmpl w:val="7C52E328"/>
    <w:lvl w:ilvl="0" w:tplc="34923BE0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B485DCF"/>
    <w:multiLevelType w:val="hybridMultilevel"/>
    <w:tmpl w:val="7452E9CA"/>
    <w:lvl w:ilvl="0" w:tplc="34923BE0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9"/>
  </w:num>
  <w:num w:numId="9">
    <w:abstractNumId w:val="24"/>
  </w:num>
  <w:num w:numId="10">
    <w:abstractNumId w:val="11"/>
  </w:num>
  <w:num w:numId="11">
    <w:abstractNumId w:val="26"/>
  </w:num>
  <w:num w:numId="12">
    <w:abstractNumId w:val="3"/>
  </w:num>
  <w:num w:numId="13">
    <w:abstractNumId w:val="20"/>
  </w:num>
  <w:num w:numId="14">
    <w:abstractNumId w:val="27"/>
  </w:num>
  <w:num w:numId="15">
    <w:abstractNumId w:val="34"/>
  </w:num>
  <w:num w:numId="16">
    <w:abstractNumId w:val="6"/>
  </w:num>
  <w:num w:numId="17">
    <w:abstractNumId w:val="14"/>
  </w:num>
  <w:num w:numId="18">
    <w:abstractNumId w:val="37"/>
  </w:num>
  <w:num w:numId="19">
    <w:abstractNumId w:val="25"/>
  </w:num>
  <w:num w:numId="20">
    <w:abstractNumId w:val="35"/>
  </w:num>
  <w:num w:numId="21">
    <w:abstractNumId w:val="31"/>
  </w:num>
  <w:num w:numId="22">
    <w:abstractNumId w:val="18"/>
  </w:num>
  <w:num w:numId="23">
    <w:abstractNumId w:val="22"/>
  </w:num>
  <w:num w:numId="24">
    <w:abstractNumId w:val="9"/>
  </w:num>
  <w:num w:numId="25">
    <w:abstractNumId w:val="7"/>
  </w:num>
  <w:num w:numId="26">
    <w:abstractNumId w:val="8"/>
  </w:num>
  <w:num w:numId="27">
    <w:abstractNumId w:val="33"/>
  </w:num>
  <w:num w:numId="28">
    <w:abstractNumId w:val="16"/>
  </w:num>
  <w:num w:numId="29">
    <w:abstractNumId w:val="21"/>
  </w:num>
  <w:num w:numId="30">
    <w:abstractNumId w:val="38"/>
  </w:num>
  <w:num w:numId="31">
    <w:abstractNumId w:val="23"/>
  </w:num>
  <w:num w:numId="32">
    <w:abstractNumId w:val="13"/>
  </w:num>
  <w:num w:numId="33">
    <w:abstractNumId w:val="12"/>
  </w:num>
  <w:num w:numId="34">
    <w:abstractNumId w:val="28"/>
  </w:num>
  <w:num w:numId="35">
    <w:abstractNumId w:val="2"/>
  </w:num>
  <w:num w:numId="36">
    <w:abstractNumId w:val="1"/>
  </w:num>
  <w:num w:numId="37">
    <w:abstractNumId w:val="0"/>
  </w:num>
  <w:num w:numId="38">
    <w:abstractNumId w:val="17"/>
  </w:num>
  <w:num w:numId="39">
    <w:abstractNumId w:val="15"/>
  </w:num>
  <w:num w:numId="40">
    <w:abstractNumId w:val="29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21F"/>
    <w:rsid w:val="004A6302"/>
    <w:rsid w:val="00894AF2"/>
    <w:rsid w:val="0092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A327B7-9305-4102-BADD-4FF198665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A6302"/>
    <w:pPr>
      <w:keepNext/>
      <w:widowControl w:val="0"/>
      <w:numPr>
        <w:numId w:val="1"/>
      </w:numPr>
      <w:suppressAutoHyphens/>
      <w:spacing w:before="240" w:after="60" w:line="240" w:lineRule="auto"/>
      <w:outlineLvl w:val="0"/>
    </w:pPr>
    <w:rPr>
      <w:rFonts w:ascii="Arial" w:eastAsia="Tahoma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6302"/>
    <w:rPr>
      <w:rFonts w:ascii="Arial" w:eastAsia="Tahoma" w:hAnsi="Arial" w:cs="Arial"/>
      <w:b/>
      <w:bCs/>
      <w:kern w:val="1"/>
      <w:sz w:val="32"/>
      <w:szCs w:val="32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4A6302"/>
  </w:style>
  <w:style w:type="table" w:styleId="a3">
    <w:name w:val="Table Grid"/>
    <w:basedOn w:val="a1"/>
    <w:uiPriority w:val="59"/>
    <w:rsid w:val="004A63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1">
    <w:name w:val="Средняя сетка 1 — акцент 21"/>
    <w:basedOn w:val="a"/>
    <w:uiPriority w:val="34"/>
    <w:qFormat/>
    <w:rsid w:val="004A630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rsid w:val="004A6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Содержимое таблицы"/>
    <w:basedOn w:val="a6"/>
    <w:rsid w:val="004A6302"/>
    <w:pPr>
      <w:widowControl w:val="0"/>
      <w:suppressLineNumbers/>
      <w:suppressAutoHyphens/>
    </w:pPr>
    <w:rPr>
      <w:rFonts w:eastAsia="Tahoma"/>
      <w:lang w:eastAsia="ar-SA"/>
    </w:rPr>
  </w:style>
  <w:style w:type="paragraph" w:styleId="a6">
    <w:name w:val="Body Text"/>
    <w:basedOn w:val="a"/>
    <w:link w:val="a7"/>
    <w:rsid w:val="004A630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4A63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rsid w:val="004A630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4A63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rsid w:val="004A6302"/>
  </w:style>
  <w:style w:type="paragraph" w:styleId="ab">
    <w:name w:val="header"/>
    <w:basedOn w:val="a"/>
    <w:link w:val="ac"/>
    <w:rsid w:val="004A630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4A63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4A630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3034</Words>
  <Characters>17294</Characters>
  <Application>Microsoft Office Word</Application>
  <DocSecurity>0</DocSecurity>
  <Lines>144</Lines>
  <Paragraphs>40</Paragraphs>
  <ScaleCrop>false</ScaleCrop>
  <Company>IMC</Company>
  <LinksUpToDate>false</LinksUpToDate>
  <CharactersWithSpaces>20288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Федоренко Н.В.</dc:creator>
  <cp:keywords/>
  <dc:description/>
  <cp:lastModifiedBy>Федоренко Н.В.</cp:lastModifiedBy>
  <cp:revision>3</cp:revision>
  <dcterms:created xsi:type="dcterms:W3CDTF">2016-06-27T13:46:00Z</dcterms:created>
  <dcterms:modified xsi:type="dcterms:W3CDTF">2016-06-27T13:46:00Z</dcterms:modified>
</cp:coreProperties>
</file>