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77" w:rsidRPr="008A6E3A" w:rsidRDefault="00DF5F77" w:rsidP="00DF5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>Реквизиты образовательной организации</w:t>
      </w:r>
    </w:p>
    <w:p w:rsidR="00DF5F77" w:rsidRPr="008A6E3A" w:rsidRDefault="00DF5F77" w:rsidP="00DF5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DF5F77" w:rsidRPr="008A6E3A" w:rsidRDefault="00DF5F77" w:rsidP="00DF5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F5F77" w:rsidRPr="008A6E3A" w:rsidRDefault="00DF5F77" w:rsidP="00DF5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54"/>
        <w:gridCol w:w="3353"/>
        <w:gridCol w:w="1465"/>
        <w:gridCol w:w="1183"/>
      </w:tblGrid>
      <w:tr w:rsidR="00DF5F77" w:rsidRPr="008A6E3A" w:rsidTr="00A105A8">
        <w:trPr>
          <w:trHeight w:val="2360"/>
        </w:trPr>
        <w:tc>
          <w:tcPr>
            <w:tcW w:w="5159" w:type="dxa"/>
            <w:vAlign w:val="center"/>
            <w:hideMark/>
          </w:tcPr>
          <w:p w:rsidR="00DF5F77" w:rsidRPr="008A6E3A" w:rsidRDefault="00DF5F77" w:rsidP="00A10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DF5F77" w:rsidRPr="008A6E3A" w:rsidRDefault="00DF5F77" w:rsidP="00A10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DF5F77" w:rsidRPr="008A6E3A" w:rsidRDefault="00DF5F77" w:rsidP="00A10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  <w:p w:rsidR="00DF5F77" w:rsidRPr="008A6E3A" w:rsidRDefault="00DF5F77" w:rsidP="00A10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F5F77" w:rsidRPr="008A6E3A" w:rsidRDefault="00DF5F77" w:rsidP="00A10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__________</w:t>
            </w:r>
          </w:p>
          <w:p w:rsidR="008A6E3A" w:rsidRPr="008A6E3A" w:rsidRDefault="00DF5F77" w:rsidP="00A10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«____»__________20___ г.</w:t>
            </w:r>
          </w:p>
        </w:tc>
        <w:tc>
          <w:tcPr>
            <w:tcW w:w="5159" w:type="dxa"/>
            <w:vAlign w:val="center"/>
            <w:hideMark/>
          </w:tcPr>
          <w:p w:rsidR="00DF5F77" w:rsidRPr="008A6E3A" w:rsidRDefault="00DF5F77" w:rsidP="00A10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DF5F77" w:rsidRPr="008A6E3A" w:rsidRDefault="00DF5F77" w:rsidP="00A10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DF5F77" w:rsidRPr="008A6E3A" w:rsidRDefault="00DF5F77" w:rsidP="00A10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  <w:p w:rsidR="00DF5F77" w:rsidRPr="008A6E3A" w:rsidRDefault="00DF5F77" w:rsidP="00A10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F5F77" w:rsidRPr="008A6E3A" w:rsidRDefault="00DF5F77" w:rsidP="00A10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</w:t>
            </w:r>
          </w:p>
          <w:p w:rsidR="008A6E3A" w:rsidRPr="008A6E3A" w:rsidRDefault="00DF5F77" w:rsidP="00A10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«____»__________20___ г.</w:t>
            </w:r>
          </w:p>
        </w:tc>
        <w:tc>
          <w:tcPr>
            <w:tcW w:w="5159" w:type="dxa"/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       </w:t>
      </w:r>
    </w:p>
    <w:p w:rsidR="00DF5F77" w:rsidRPr="008A6E3A" w:rsidRDefault="00DF5F77" w:rsidP="00DF5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</w:t>
      </w:r>
      <w:r w:rsidRPr="008A6E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8A6E3A">
        <w:rPr>
          <w:rFonts w:ascii="Times New Roman" w:eastAsia="Times New Roman" w:hAnsi="Times New Roman" w:cs="Times New Roman"/>
          <w:b/>
          <w:bCs/>
          <w:sz w:val="24"/>
          <w:szCs w:val="24"/>
        </w:rPr>
        <w:t> ПРОГРАММА</w:t>
      </w:r>
    </w:p>
    <w:p w:rsidR="00DF5F77" w:rsidRPr="008A6E3A" w:rsidRDefault="00DF5F77" w:rsidP="00DF5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5F77" w:rsidRPr="008A6E3A" w:rsidRDefault="00DF5F77" w:rsidP="00DF5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b/>
          <w:bCs/>
          <w:sz w:val="24"/>
          <w:szCs w:val="24"/>
        </w:rPr>
        <w:t> «Спортивный туризм»</w:t>
      </w:r>
    </w:p>
    <w:p w:rsidR="00DF5F77" w:rsidRPr="008A6E3A" w:rsidRDefault="00DF5F77" w:rsidP="00DF5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F5F77" w:rsidRPr="008A6E3A" w:rsidRDefault="00DF5F77" w:rsidP="00DF5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на </w:t>
      </w:r>
      <w:proofErr w:type="spellStart"/>
      <w:r w:rsidRPr="008A6E3A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___________________________учебный</w:t>
      </w:r>
      <w:proofErr w:type="spellEnd"/>
      <w:r w:rsidRPr="008A6E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DF5F77" w:rsidRPr="008A6E3A" w:rsidRDefault="00DF5F77" w:rsidP="00DF5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>Направленность деятельности  -  физкультурно-спортивная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>Год обучения - первый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>Количество педагогических часов  - 252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>Количество педагогических часов в неделю -  8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>Возраст обучающихся -   14 - 17 лет</w:t>
      </w:r>
    </w:p>
    <w:p w:rsidR="00DF5F77" w:rsidRPr="008A6E3A" w:rsidRDefault="00DF5F77" w:rsidP="00DF5F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_______________________________,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 (фамилия, имя, отчество педагога полностью)</w:t>
      </w:r>
    </w:p>
    <w:p w:rsidR="00DF5F77" w:rsidRPr="008A6E3A" w:rsidRDefault="00DF5F77" w:rsidP="00DF5F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</w:t>
      </w:r>
    </w:p>
    <w:p w:rsidR="00DF5F77" w:rsidRPr="008A6E3A" w:rsidRDefault="00DF5F77" w:rsidP="00DF5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5F77" w:rsidRPr="008A6E3A" w:rsidRDefault="00DF5F77" w:rsidP="00DF5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lastRenderedPageBreak/>
        <w:t>Санкт-Петербург</w:t>
      </w:r>
    </w:p>
    <w:p w:rsidR="00DF5F77" w:rsidRPr="008A6E3A" w:rsidRDefault="00DF5F77" w:rsidP="00DF5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 xml:space="preserve">На данном этапе основными задачами программы являются обучение основам техники полевого походного быта, ориентирования на местности и командного взаимодействия. Конечным результатом решения вышеперечисленных задач должна стать физическая и психологическая подготовленность занимающихся к последующей совместной работе, т.е. совершению </w:t>
      </w:r>
      <w:proofErr w:type="spellStart"/>
      <w:r w:rsidRPr="008A6E3A">
        <w:rPr>
          <w:rFonts w:ascii="Times New Roman" w:eastAsia="Times New Roman" w:hAnsi="Times New Roman" w:cs="Times New Roman"/>
          <w:sz w:val="24"/>
          <w:szCs w:val="24"/>
        </w:rPr>
        <w:t>категорийных</w:t>
      </w:r>
      <w:proofErr w:type="spellEnd"/>
      <w:r w:rsidRPr="008A6E3A">
        <w:rPr>
          <w:rFonts w:ascii="Times New Roman" w:eastAsia="Times New Roman" w:hAnsi="Times New Roman" w:cs="Times New Roman"/>
          <w:sz w:val="24"/>
          <w:szCs w:val="24"/>
        </w:rPr>
        <w:t xml:space="preserve"> (более высокого уровня сложности) походов, а также </w:t>
      </w:r>
      <w:proofErr w:type="gramStart"/>
      <w:r w:rsidRPr="008A6E3A">
        <w:rPr>
          <w:rFonts w:ascii="Times New Roman" w:eastAsia="Times New Roman" w:hAnsi="Times New Roman" w:cs="Times New Roman"/>
          <w:sz w:val="24"/>
          <w:szCs w:val="24"/>
        </w:rPr>
        <w:t>комплексное</w:t>
      </w:r>
      <w:proofErr w:type="gramEnd"/>
      <w:r w:rsidRPr="008A6E3A">
        <w:rPr>
          <w:rFonts w:ascii="Times New Roman" w:eastAsia="Times New Roman" w:hAnsi="Times New Roman" w:cs="Times New Roman"/>
          <w:sz w:val="24"/>
          <w:szCs w:val="24"/>
        </w:rPr>
        <w:t xml:space="preserve"> оздоровления занимающихся для возможного продолжения занятий на спортивной основе. Направленность деятельности преимущественно пешая, водная, но программой предусматривается и лыжная подготовка.</w:t>
      </w:r>
    </w:p>
    <w:p w:rsidR="00DF5F77" w:rsidRPr="008A6E3A" w:rsidRDefault="00DF5F77" w:rsidP="00DF5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5F77" w:rsidRPr="008A6E3A" w:rsidRDefault="00DF5F77" w:rsidP="00DF5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5"/>
        <w:gridCol w:w="5194"/>
        <w:gridCol w:w="984"/>
        <w:gridCol w:w="1248"/>
        <w:gridCol w:w="1264"/>
      </w:tblGrid>
      <w:tr w:rsidR="00DF5F77" w:rsidRPr="008A6E3A" w:rsidTr="00A105A8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8A6E3A" w:rsidRPr="008A6E3A" w:rsidRDefault="00DF5F77" w:rsidP="00A1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числе, час.</w:t>
            </w:r>
          </w:p>
        </w:tc>
      </w:tr>
      <w:tr w:rsidR="00DF5F77" w:rsidRPr="008A6E3A" w:rsidTr="00A105A8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DF5F77" w:rsidRPr="008A6E3A" w:rsidTr="00A105A8">
        <w:trPr>
          <w:trHeight w:val="20"/>
        </w:trPr>
        <w:tc>
          <w:tcPr>
            <w:tcW w:w="709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туристская подготовка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24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F5F77" w:rsidRPr="008A6E3A" w:rsidTr="00A105A8">
        <w:trPr>
          <w:trHeight w:val="20"/>
        </w:trPr>
        <w:tc>
          <w:tcPr>
            <w:tcW w:w="709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и концепция безопасности в спортивном туризме.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5F77" w:rsidRPr="008A6E3A" w:rsidTr="00A105A8">
        <w:trPr>
          <w:trHeight w:val="20"/>
        </w:trPr>
        <w:tc>
          <w:tcPr>
            <w:tcW w:w="709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туристских возможностей Санкт-Петербурга и Ленинградской области.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5F77" w:rsidRPr="008A6E3A" w:rsidTr="00A105A8">
        <w:trPr>
          <w:trHeight w:val="20"/>
        </w:trPr>
        <w:tc>
          <w:tcPr>
            <w:tcW w:w="709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и личное снаряжение для пеших, водных и лыжных походов.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5F77" w:rsidRPr="008A6E3A" w:rsidTr="00A105A8">
        <w:trPr>
          <w:trHeight w:val="20"/>
        </w:trPr>
        <w:tc>
          <w:tcPr>
            <w:tcW w:w="709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Туристский полевой лагерь.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5F77" w:rsidRPr="008A6E3A" w:rsidTr="00A105A8">
        <w:trPr>
          <w:trHeight w:val="20"/>
        </w:trPr>
        <w:tc>
          <w:tcPr>
            <w:tcW w:w="709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 в путешествии.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5F77" w:rsidRPr="008A6E3A" w:rsidTr="00A105A8">
        <w:trPr>
          <w:trHeight w:val="20"/>
        </w:trPr>
        <w:tc>
          <w:tcPr>
            <w:tcW w:w="709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в путешествии.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5F77" w:rsidRPr="008A6E3A" w:rsidTr="00A105A8">
        <w:trPr>
          <w:trHeight w:val="20"/>
        </w:trPr>
        <w:tc>
          <w:tcPr>
            <w:tcW w:w="709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топографии и ориентирования на местности.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5F77" w:rsidRPr="008A6E3A" w:rsidTr="00A105A8">
        <w:trPr>
          <w:trHeight w:val="20"/>
        </w:trPr>
        <w:tc>
          <w:tcPr>
            <w:tcW w:w="709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Экипировка </w:t>
            </w:r>
            <w:proofErr w:type="spellStart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туриста-пешеходника</w:t>
            </w:r>
            <w:proofErr w:type="spellEnd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прогулке и на многодневном маршруте.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5F77" w:rsidRPr="008A6E3A" w:rsidTr="00A105A8">
        <w:trPr>
          <w:trHeight w:val="20"/>
        </w:trPr>
        <w:tc>
          <w:tcPr>
            <w:tcW w:w="709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Экипировка туриста-лыжника на прогулке и на многодневном маршруте.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5F77" w:rsidRPr="008A6E3A" w:rsidTr="00A105A8">
        <w:trPr>
          <w:trHeight w:val="20"/>
        </w:trPr>
        <w:tc>
          <w:tcPr>
            <w:tcW w:w="709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Экипировка туриста-водника на многодневном маршруте.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5F77" w:rsidRPr="008A6E3A" w:rsidTr="00A105A8">
        <w:trPr>
          <w:trHeight w:val="20"/>
        </w:trPr>
        <w:tc>
          <w:tcPr>
            <w:tcW w:w="709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занятий туризмом.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5F77" w:rsidRPr="008A6E3A" w:rsidTr="00A105A8">
        <w:trPr>
          <w:trHeight w:val="20"/>
        </w:trPr>
        <w:tc>
          <w:tcPr>
            <w:tcW w:w="709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подготовка и контроль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5F77" w:rsidRPr="008A6E3A" w:rsidTr="00A105A8">
        <w:trPr>
          <w:trHeight w:val="20"/>
        </w:trPr>
        <w:tc>
          <w:tcPr>
            <w:tcW w:w="709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физическая подготовка (ОФП)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</w:tr>
      <w:tr w:rsidR="00DF5F77" w:rsidRPr="008A6E3A" w:rsidTr="00A105A8">
        <w:trPr>
          <w:trHeight w:val="20"/>
        </w:trPr>
        <w:tc>
          <w:tcPr>
            <w:tcW w:w="709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сведения о строении и функциях орга</w:t>
            </w: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низма человека и влиянии физических упраж</w:t>
            </w: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hd w:val="clear" w:color="auto" w:fill="FFFFFF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hd w:val="clear" w:color="auto" w:fill="FFFFFF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hd w:val="clear" w:color="auto" w:fill="FFFFFF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5F77" w:rsidRPr="008A6E3A" w:rsidTr="00A105A8">
        <w:trPr>
          <w:trHeight w:val="20"/>
        </w:trPr>
        <w:tc>
          <w:tcPr>
            <w:tcW w:w="709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Врачебный контроль, самоконтроль, предупре</w:t>
            </w: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ждение спортивных травм на тренировках.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hd w:val="clear" w:color="auto" w:fill="FFFFFF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hd w:val="clear" w:color="auto" w:fill="FFFFFF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hd w:val="clear" w:color="auto" w:fill="FFFFFF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5F77" w:rsidRPr="008A6E3A" w:rsidTr="00A105A8">
        <w:trPr>
          <w:trHeight w:val="20"/>
        </w:trPr>
        <w:tc>
          <w:tcPr>
            <w:tcW w:w="709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 средства общей физической подготовки. Физические упражнения.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hd w:val="clear" w:color="auto" w:fill="FFFFFF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hd w:val="clear" w:color="auto" w:fill="FFFFFF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hd w:val="clear" w:color="auto" w:fill="FFFFFF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F5F77" w:rsidRPr="008A6E3A" w:rsidTr="00A105A8">
        <w:trPr>
          <w:trHeight w:val="20"/>
        </w:trPr>
        <w:tc>
          <w:tcPr>
            <w:tcW w:w="709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Специальная подготовка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hd w:val="clear" w:color="auto" w:fill="FFFFFF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hd w:val="clear" w:color="auto" w:fill="FFFFFF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hd w:val="clear" w:color="auto" w:fill="FFFFFF"/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DF5F77" w:rsidRPr="008A6E3A" w:rsidTr="00A105A8">
        <w:trPr>
          <w:trHeight w:val="20"/>
        </w:trPr>
        <w:tc>
          <w:tcPr>
            <w:tcW w:w="709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Краеведение на маршруте похода. Фиксация движения по маршруту. Летопись путешествия.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5F77" w:rsidRPr="008A6E3A" w:rsidTr="00A105A8">
        <w:trPr>
          <w:trHeight w:val="20"/>
        </w:trPr>
        <w:tc>
          <w:tcPr>
            <w:tcW w:w="709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Поисково-спасательные работы, проводимые силами туристской группы.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5F77" w:rsidRPr="008A6E3A" w:rsidTr="00A105A8">
        <w:trPr>
          <w:trHeight w:val="20"/>
        </w:trPr>
        <w:tc>
          <w:tcPr>
            <w:tcW w:w="709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полевого походного быта.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F5F77" w:rsidRPr="008A6E3A" w:rsidTr="00A105A8">
        <w:trPr>
          <w:trHeight w:val="20"/>
        </w:trPr>
        <w:tc>
          <w:tcPr>
            <w:tcW w:w="709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преодоления препятствий на пешем, лыжном и водном маршруте (ТПТ, ТЛТ, ТВТ)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F5F77" w:rsidRPr="008A6E3A" w:rsidTr="00A105A8">
        <w:trPr>
          <w:trHeight w:val="20"/>
        </w:trPr>
        <w:tc>
          <w:tcPr>
            <w:tcW w:w="709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Специальная физическая подготовка (СФП)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DF5F77" w:rsidRPr="008A6E3A" w:rsidTr="00A105A8">
        <w:trPr>
          <w:trHeight w:val="20"/>
        </w:trPr>
        <w:tc>
          <w:tcPr>
            <w:tcW w:w="709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СФП. Водный туризм, </w:t>
            </w:r>
            <w:proofErr w:type="spellStart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рафтинг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F5F77" w:rsidRPr="008A6E3A" w:rsidTr="00A105A8">
        <w:trPr>
          <w:trHeight w:val="454"/>
        </w:trPr>
        <w:tc>
          <w:tcPr>
            <w:tcW w:w="6096" w:type="dxa"/>
            <w:gridSpan w:val="2"/>
            <w:tcBorders>
              <w:top w:val="outset" w:sz="6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191</w:t>
            </w:r>
          </w:p>
        </w:tc>
      </w:tr>
      <w:tr w:rsidR="00DF5F77" w:rsidRPr="008A6E3A" w:rsidTr="00A105A8">
        <w:tc>
          <w:tcPr>
            <w:tcW w:w="9639" w:type="dxa"/>
            <w:gridSpan w:val="5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Массовые туристские мероприятия и многодневные путешествия, </w:t>
            </w:r>
          </w:p>
          <w:p w:rsidR="008A6E3A" w:rsidRPr="008A6E3A" w:rsidRDefault="00DF5F77" w:rsidP="00A1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проводимые</w:t>
            </w:r>
            <w:proofErr w:type="gramEnd"/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сетке часов по программе</w:t>
            </w:r>
          </w:p>
        </w:tc>
      </w:tr>
      <w:tr w:rsidR="00DF5F77" w:rsidRPr="008A6E3A" w:rsidTr="00A105A8">
        <w:tc>
          <w:tcPr>
            <w:tcW w:w="9639" w:type="dxa"/>
            <w:gridSpan w:val="5"/>
            <w:tcBorders>
              <w:top w:val="outset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Звездный лыжный поход школьников Санкт-Петербурга  (ТПМ, ТЛТ)  8 часов</w:t>
            </w:r>
          </w:p>
        </w:tc>
      </w:tr>
      <w:tr w:rsidR="00DF5F77" w:rsidRPr="008A6E3A" w:rsidTr="00A105A8">
        <w:tc>
          <w:tcPr>
            <w:tcW w:w="9639" w:type="dxa"/>
            <w:gridSpan w:val="5"/>
            <w:tcBorders>
              <w:top w:val="outset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обучающихся Санкт-Петербурга на лыжном контрольном туристском маршруте «Туристская лыжня здоровья» (ТПМ, ТЛТ) 8 часов</w:t>
            </w:r>
          </w:p>
        </w:tc>
      </w:tr>
      <w:tr w:rsidR="00DF5F77" w:rsidRPr="008A6E3A" w:rsidTr="00A105A8">
        <w:tc>
          <w:tcPr>
            <w:tcW w:w="9639" w:type="dxa"/>
            <w:gridSpan w:val="5"/>
            <w:tcBorders>
              <w:top w:val="outset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на комбинированном контрольном туристском маршруте (ТПМ, ТПБ, ТПТ)  14 часов</w:t>
            </w:r>
          </w:p>
        </w:tc>
      </w:tr>
      <w:tr w:rsidR="00DF5F77" w:rsidRPr="008A6E3A" w:rsidTr="00A105A8">
        <w:tc>
          <w:tcPr>
            <w:tcW w:w="9639" w:type="dxa"/>
            <w:gridSpan w:val="5"/>
            <w:tcBorders>
              <w:top w:val="outset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на водном контрольном туристском маршруте (ТПМ, ТВТ) 22 часов</w:t>
            </w:r>
          </w:p>
        </w:tc>
      </w:tr>
      <w:tr w:rsidR="00DF5F77" w:rsidRPr="008A6E3A" w:rsidTr="00A105A8">
        <w:tc>
          <w:tcPr>
            <w:tcW w:w="9639" w:type="dxa"/>
            <w:gridSpan w:val="5"/>
            <w:tcBorders>
              <w:top w:val="outset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Городские соревнования обучающихся Санкт-Петербурга по </w:t>
            </w:r>
            <w:proofErr w:type="spellStart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рафтингу</w:t>
            </w:r>
            <w:proofErr w:type="spellEnd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(СФП) 8 часов</w:t>
            </w:r>
          </w:p>
        </w:tc>
      </w:tr>
      <w:tr w:rsidR="00DF5F77" w:rsidRPr="008A6E3A" w:rsidTr="00A105A8">
        <w:tc>
          <w:tcPr>
            <w:tcW w:w="9639" w:type="dxa"/>
            <w:gridSpan w:val="5"/>
            <w:tcBorders>
              <w:top w:val="outset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пеше-водный поход I-ой категории сложности (ТПБ, ТПМ</w:t>
            </w:r>
            <w:proofErr w:type="gramStart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ПТ, ТВТ)  36 часов</w:t>
            </w:r>
          </w:p>
        </w:tc>
      </w:tr>
    </w:tbl>
    <w:p w:rsidR="00DF5F77" w:rsidRPr="008A6E3A" w:rsidRDefault="00DF5F77" w:rsidP="00DF5F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5F77" w:rsidRPr="008A6E3A" w:rsidRDefault="00DF5F77" w:rsidP="00DF5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ГРАФИК</w:t>
      </w:r>
    </w:p>
    <w:p w:rsidR="00DF5F77" w:rsidRPr="008A6E3A" w:rsidRDefault="00DF5F77" w:rsidP="00DF5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7"/>
        <w:gridCol w:w="3921"/>
        <w:gridCol w:w="850"/>
        <w:gridCol w:w="626"/>
        <w:gridCol w:w="723"/>
        <w:gridCol w:w="1507"/>
        <w:gridCol w:w="1481"/>
      </w:tblGrid>
      <w:tr w:rsidR="00DF5F77" w:rsidRPr="008A6E3A" w:rsidTr="00A105A8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A6E3A" w:rsidRPr="008A6E3A" w:rsidRDefault="00DF5F77" w:rsidP="00A1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8A6E3A" w:rsidRPr="008A6E3A" w:rsidRDefault="00DF5F77" w:rsidP="00A1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числе, час.</w:t>
            </w:r>
          </w:p>
        </w:tc>
        <w:tc>
          <w:tcPr>
            <w:tcW w:w="1346" w:type="dxa"/>
            <w:vMerge w:val="restart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347" w:type="dxa"/>
            <w:vMerge w:val="restart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Фактическая дата проведения</w:t>
            </w:r>
          </w:p>
        </w:tc>
      </w:tr>
      <w:tr w:rsidR="00DF5F77" w:rsidRPr="008A6E3A" w:rsidTr="00A105A8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</w:t>
            </w:r>
            <w:proofErr w:type="spellEnd"/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Выяснение </w:t>
            </w:r>
            <w:proofErr w:type="spellStart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психо-эмоциональной</w:t>
            </w:r>
            <w:proofErr w:type="spellEnd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обстановки в группе. Историческая справка, обзор туристских возможностей.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17.09.14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17.09.14</w:t>
            </w: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ОФП. Структура тренировочного процесса, техника безопасности. </w:t>
            </w:r>
            <w:proofErr w:type="spellStart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упражнения, суставная гимнастика.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20.09.14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20.09.14</w:t>
            </w: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Совершение пеших походов. Костровое оборудование. Личный и групповой </w:t>
            </w:r>
            <w:proofErr w:type="spellStart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ремнаборы</w:t>
            </w:r>
            <w:proofErr w:type="spellEnd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24.09.14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24.09.14</w:t>
            </w: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ОФП. Сдача контрольных нормативов.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27.09.14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27.09.14</w:t>
            </w: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Совершение пеших походов. Особенности эксплуатации снаряжения, экипировка.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30.09.14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30.09.14</w:t>
            </w: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ОФП. Лечебная физкультура, упражнения на растягивание мышц.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4.10.14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4.10.14</w:t>
            </w: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Физиологические основы питания. Калорийность и химический состав пищи.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8.10.14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8.10.14</w:t>
            </w: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ОФП. Тренировка выносливости, </w:t>
            </w:r>
            <w:proofErr w:type="spellStart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кардио-тренировка</w:t>
            </w:r>
            <w:proofErr w:type="spellEnd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с эспандерами.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11.10.14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11.10.14</w:t>
            </w: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ОФП. Кроссовая подготовка.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12.10.14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12.10.14</w:t>
            </w: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Топография, условные обозначения, виды карт.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15.10.14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15.10.14</w:t>
            </w: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ОФП. Силовая тренировка. Работа с гантелями.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18.10.14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18.10.14</w:t>
            </w: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Основы ориентирования на местности.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19.10.14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19.10.14</w:t>
            </w: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первой помощи в туристском походе и повседневной жизни. Медицинская аптечка.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22.10.14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22.10.14</w:t>
            </w: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ОФП. Силовая тренировка. Работа на тренаж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рах.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25.10.14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25.10.14</w:t>
            </w: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Полевой походный быт. Организация бивуака.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28.10.14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29.10.14</w:t>
            </w: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ОФП. Круговая тренировка.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1.11.14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1.11.14</w:t>
            </w: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«раскладки продуктов» туристического путешествия.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5.11.14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5.11.14</w:t>
            </w: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ОФП. Восстановительная тренировка, понятие «заминка».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8.11.14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8.11.14</w:t>
            </w: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ОФП. Кроссовая подготовка.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9.11.14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9.11.14</w:t>
            </w: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ОФП. Сдача контрольных нормативов.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15.11.14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15.11.14</w:t>
            </w: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ТПТ. Техника работы с 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вками, необходимые узлы.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19.11.14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19.11.14</w:t>
            </w: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ОФП. Силовая тренировка, работа с весом.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22.11.14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22.11.14</w:t>
            </w: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пешеходного туризма.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23.11.14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23.11.14</w:t>
            </w: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Совершение лыжных походов. Снаряжение.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3.12.14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3.12.14</w:t>
            </w: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ОФП. </w:t>
            </w:r>
            <w:proofErr w:type="spellStart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Кардио-тренировка</w:t>
            </w:r>
            <w:proofErr w:type="spellEnd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6.12.14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6.12.14</w:t>
            </w: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зимнего походного быта. Техника безопасности.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10.12.14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10.12.14</w:t>
            </w: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ОФП. Гимнастические комплексы восточных философий, основы йоги.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13.12.14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13.12.14</w:t>
            </w: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контроль и самоконтроль. Основные травмы на зимнем многодневном маршруте или прогулке.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17.12.14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17.12.14</w:t>
            </w: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ОФП. </w:t>
            </w:r>
            <w:proofErr w:type="spellStart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Кардио-тренировка</w:t>
            </w:r>
            <w:proofErr w:type="spellEnd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. Спортивная гимнастика.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20.12.14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20.12.14</w:t>
            </w: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Упаковка, транспортировка и хранение личного и группового снаряжения, продуктов.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24.12.14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24.12.14</w:t>
            </w: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ОФП. Работа с эспандерами.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27.12.14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27.12.14</w:t>
            </w: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лыжного туризма. Движение по лыжне, преодоление естественных препятствий.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10.01.15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тестирование.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14.01.15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ОФП. Разминочные комплексы восточных единоборств.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17.01.15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Экипировка для совершения лыжных прогулок и многодневных маршрутов. Подготовка к 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здному походу.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20.01.15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ОФП. Прыжковые серии.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24.01.15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Звездный лыжный поход школьников Санкт-Петербурга (ТПМ, ТЛТ)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27.01.15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лыжного туризма. Первая помощь и транспортировка пострадавшего. Изготовление волокуш.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28.01.15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ОФП. Подбор комплексов упражнений для самостоятельных тренировок.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31.01.15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контроль физического состояния, дневник спортсмена.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4.02.15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ОФП. Сдача контрольных нормативов.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7.02.15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Олимпийские и </w:t>
            </w:r>
            <w:proofErr w:type="spellStart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неолимпийские</w:t>
            </w:r>
            <w:proofErr w:type="spellEnd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спорта.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11.02.15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ОФП. </w:t>
            </w:r>
            <w:proofErr w:type="spellStart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Кардио-тренировка</w:t>
            </w:r>
            <w:proofErr w:type="spellEnd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14.02.15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зимних массовых выездах. Движение по дистанции. Подготовка к «Туристской лыжне здоровья».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18.02.15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ОФП. Силовая тренировка.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21.02.15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</w:t>
            </w:r>
            <w:proofErr w:type="gramStart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Санкт-Петербурга на лыжном контрольном туристском маршруте «Туристская лыжня здоровья» (ТПМ, ТЛТ)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22.02.15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технике лыжного туризма.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25.02.15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ОФП. </w:t>
            </w:r>
            <w:proofErr w:type="spellStart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Кардио-тренировка</w:t>
            </w:r>
            <w:proofErr w:type="spellEnd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28.02.15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 по </w:t>
            </w:r>
            <w:proofErr w:type="spellStart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рафтингу</w:t>
            </w:r>
            <w:proofErr w:type="spellEnd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История вида спорта.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4.03.15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  <w:proofErr w:type="gramStart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ардио-тренировка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7.03.15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судейства соревнований. Дисциплины: квалификация, параллельный спринт.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11.03.15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ОФП. Командные упражнения, физико-психологическая подготовка </w:t>
            </w:r>
            <w:proofErr w:type="gramStart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работе в команде.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14.03.15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судейства соревнований. Дисциплины: слалом, длинная гонка, многоборье.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18.03.15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СФП. Обучение технике гребли на </w:t>
            </w:r>
            <w:proofErr w:type="spellStart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рафте</w:t>
            </w:r>
            <w:proofErr w:type="spellEnd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21.03.15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Лыжная/кроссовая подготовка.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22.03.15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Бурная вода, 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вры. Тактика и техника движения </w:t>
            </w:r>
            <w:proofErr w:type="spellStart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рафта</w:t>
            </w:r>
            <w:proofErr w:type="spellEnd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25.03.15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СФП. Виды гребков: управляющие гребки.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28.03.15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в команде. Распределение ролей, психологический климат, самовнушение.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1.04.15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СФП. Виды гребков: подбор темпа гребли, ускорения (короткие и длинные гребки)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4.04.15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Анатомия и физиология спортсмена. Спортивное питание и режим.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8.04.15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СФП. Работа в команде, слаженная гребля.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11.04.15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травмы и способы их предупреждения.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15.04.15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СФП. Работа на воде (</w:t>
            </w:r>
            <w:proofErr w:type="spellStart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рафт</w:t>
            </w:r>
            <w:proofErr w:type="spellEnd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18.04.15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649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водного туризма. Техника безопасности.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22.04.15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СФП. Работа на воде (</w:t>
            </w:r>
            <w:proofErr w:type="spellStart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рафт</w:t>
            </w:r>
            <w:proofErr w:type="spellEnd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25.04.15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proofErr w:type="gramStart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Санкт-Петербурга по </w:t>
            </w:r>
            <w:proofErr w:type="spellStart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рафтингу</w:t>
            </w:r>
            <w:proofErr w:type="spellEnd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(СФП)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26.04.15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судов: байдарки. Сборка, эксплуатация, гребля.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29.04.15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ОФП. </w:t>
            </w:r>
            <w:proofErr w:type="spellStart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Кардио-тренировка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2.05.15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на водном контрольном туристском маршруте  (ТПБ, ТПМ:</w:t>
            </w:r>
            <w:proofErr w:type="gramEnd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ТВТ)</w:t>
            </w:r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7-9.05.15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технике пешеходного туризма. Подготовка к выезду.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13.05.15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на комбинированном контрольном туристском маршруте (ТПБ, ТПМ ТПТ)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16-17.05.15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proofErr w:type="gramStart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Санкт-Петербурга по </w:t>
            </w:r>
            <w:proofErr w:type="spellStart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рафтингу</w:t>
            </w:r>
            <w:proofErr w:type="spellEnd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(СФП)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20.05.15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ОФП. Сдача контрольных нормативов.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23.05.15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ролей в туристской походной группе. Цели и задачи каждого участника.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27.05.15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ОФП. Кроссовая подготовка.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30.05.15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ОФП. </w:t>
            </w:r>
            <w:proofErr w:type="spellStart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Кардио-тренировка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3.06.15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6.06.15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пеше-водный поход I-ой категории сложности (ТПБ, ТПМ:</w:t>
            </w:r>
            <w:proofErr w:type="gramEnd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ТПТ, ТВТ)</w:t>
            </w:r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15-22.06.15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снаряжения. Подведение итогов года, психологическое тестирование.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24.06.15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F5F77" w:rsidRPr="008A6E3A" w:rsidTr="00A105A8">
        <w:trPr>
          <w:trHeight w:val="454"/>
        </w:trPr>
        <w:tc>
          <w:tcPr>
            <w:tcW w:w="4820" w:type="dxa"/>
            <w:gridSpan w:val="2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191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5F77" w:rsidRPr="008A6E3A" w:rsidRDefault="00DF5F77" w:rsidP="00DF5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5F77" w:rsidRPr="008A6E3A" w:rsidRDefault="00DF5F77" w:rsidP="00DF5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ОЦЕНКИ РЕЗУЛЬТАТИВНОСТИ</w:t>
      </w:r>
    </w:p>
    <w:p w:rsidR="00DF5F77" w:rsidRPr="008A6E3A" w:rsidRDefault="00DF5F77" w:rsidP="00DF5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F5F77" w:rsidRPr="008A6E3A" w:rsidRDefault="00DF5F77" w:rsidP="00DF5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ВОСПИТАТЕЛЬНАЯ РАБОТА И МАССОВЫЕ МЕРОПРИЯТИЯ</w:t>
      </w:r>
    </w:p>
    <w:p w:rsidR="00DF5F77" w:rsidRPr="008A6E3A" w:rsidRDefault="00DF5F77" w:rsidP="00DF5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3"/>
        <w:gridCol w:w="1837"/>
        <w:gridCol w:w="5175"/>
        <w:gridCol w:w="1810"/>
      </w:tblGrid>
      <w:tr w:rsidR="00DF5F77" w:rsidRPr="008A6E3A" w:rsidTr="00A105A8">
        <w:trPr>
          <w:trHeight w:val="77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место проведения</w:t>
            </w:r>
          </w:p>
        </w:tc>
        <w:tc>
          <w:tcPr>
            <w:tcW w:w="5245" w:type="dxa"/>
            <w:tcBorders>
              <w:top w:val="single" w:sz="12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12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Предполагаемое количество участников</w:t>
            </w: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27.01.15 Ленинградская область, Всеволожский район, </w:t>
            </w:r>
            <w:proofErr w:type="spellStart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Лемболово</w:t>
            </w:r>
            <w:proofErr w:type="spellEnd"/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Звездный лыжный поход школьников Санкт-Петербурга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21-22 февраля 2015 года Ленинградская область, Выборгский район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</w:t>
            </w:r>
            <w:proofErr w:type="gramStart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Санкт-Петербурга на лыжном контрольном туристском маршруте «Туристская лыжня здоровья»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26.04.15 Ленинградская область, </w:t>
            </w:r>
            <w:proofErr w:type="spellStart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Колпинский</w:t>
            </w:r>
            <w:proofErr w:type="spellEnd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proofErr w:type="gramStart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Санкт-Петербурга по </w:t>
            </w:r>
            <w:proofErr w:type="spellStart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рафтингу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16-17.05.15 Ленинградская область</w:t>
            </w:r>
            <w:proofErr w:type="gramStart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на комбинированном контрольном туристском маршруте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07-09.05.15 Ленинградская область, </w:t>
            </w:r>
            <w:proofErr w:type="spellStart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Петяярви</w:t>
            </w:r>
            <w:proofErr w:type="spellEnd"/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на водном контрольном туристском маршруте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20.05.15</w:t>
            </w: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СПб, Калининский район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proofErr w:type="gramStart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Санкт-Петербурга по </w:t>
            </w:r>
            <w:proofErr w:type="spellStart"/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рафтингу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DF5F77" w:rsidRPr="008A6E3A" w:rsidTr="00A105A8">
        <w:trPr>
          <w:trHeight w:val="20"/>
        </w:trPr>
        <w:tc>
          <w:tcPr>
            <w:tcW w:w="567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15-22.06.15 Ленинградская область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F5F77" w:rsidRPr="008A6E3A" w:rsidRDefault="00DF5F77" w:rsidP="00A10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пеше-водный поход </w:t>
            </w:r>
          </w:p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I-ой категории сложности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</w:tr>
    </w:tbl>
    <w:p w:rsidR="00DF5F77" w:rsidRDefault="00DF5F77" w:rsidP="00DF5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5F77" w:rsidRPr="008A6E3A" w:rsidRDefault="00DF5F77" w:rsidP="00DF5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 ПЕДАГОГА С РОДИТЕЛЯМИ</w:t>
      </w:r>
    </w:p>
    <w:p w:rsidR="00DF5F77" w:rsidRPr="008A6E3A" w:rsidRDefault="00DF5F77" w:rsidP="00DF5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2268"/>
        <w:gridCol w:w="6662"/>
      </w:tblGrid>
      <w:tr w:rsidR="00DF5F77" w:rsidRPr="008A6E3A" w:rsidTr="00A105A8">
        <w:trPr>
          <w:trHeight w:val="77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место проведения</w:t>
            </w:r>
          </w:p>
        </w:tc>
        <w:tc>
          <w:tcPr>
            <w:tcW w:w="6662" w:type="dxa"/>
            <w:tcBorders>
              <w:top w:val="single" w:sz="12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</w:tr>
      <w:tr w:rsidR="00DF5F77" w:rsidRPr="008A6E3A" w:rsidTr="00A105A8">
        <w:trPr>
          <w:trHeight w:val="20"/>
        </w:trPr>
        <w:tc>
          <w:tcPr>
            <w:tcW w:w="426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11.09.14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родительское собрание перед началом обучения: перспективы развития и планы на год (выездные мероприятия на каникулах).</w:t>
            </w:r>
          </w:p>
        </w:tc>
      </w:tr>
      <w:tr w:rsidR="00DF5F77" w:rsidRPr="008A6E3A" w:rsidTr="00A105A8">
        <w:trPr>
          <w:trHeight w:val="20"/>
        </w:trPr>
        <w:tc>
          <w:tcPr>
            <w:tcW w:w="426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22.01.15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родительское собрание: подведение итогов первого полугодия, выездные мероприятия.</w:t>
            </w:r>
          </w:p>
        </w:tc>
      </w:tr>
      <w:tr w:rsidR="00DF5F77" w:rsidRPr="008A6E3A" w:rsidTr="00A105A8">
        <w:trPr>
          <w:trHeight w:val="20"/>
        </w:trPr>
        <w:tc>
          <w:tcPr>
            <w:tcW w:w="426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26.05.15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родительское собрание: подведение итогов года.</w:t>
            </w:r>
          </w:p>
        </w:tc>
      </w:tr>
      <w:tr w:rsidR="00DF5F77" w:rsidRPr="008A6E3A" w:rsidTr="00A105A8">
        <w:trPr>
          <w:trHeight w:val="20"/>
        </w:trPr>
        <w:tc>
          <w:tcPr>
            <w:tcW w:w="426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04.06.15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E3A" w:rsidRPr="008A6E3A" w:rsidRDefault="00DF5F77" w:rsidP="00A105A8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3A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для участвующих в летнем походе.</w:t>
            </w:r>
          </w:p>
        </w:tc>
      </w:tr>
    </w:tbl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F5F77" w:rsidRPr="008A6E3A" w:rsidRDefault="00DF5F77" w:rsidP="00DF5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ОБЕСПЕЧЕНИЕ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6E3A">
        <w:rPr>
          <w:rFonts w:ascii="Times New Roman" w:eastAsia="Times New Roman" w:hAnsi="Times New Roman" w:cs="Times New Roman"/>
          <w:sz w:val="24"/>
          <w:szCs w:val="24"/>
        </w:rPr>
        <w:t>Учебно-методический комплекс, используемый в процессе реализации настоящей программы, включает в себя нормативные документы, определяющие формы туристско-краеведческой работы в образовательных учреждениях, библиотеку отчетов о спортивных походах и экспедициях, находящуюся в распоряжении Региональной маршрутно-квалификационной комиссии, базирующейся на Станции юных туристов, видеотеку Станции юных туристов, библиотеку методической литературы, экспозиции и фонды Музея истории детско-юношеского и молодежного туризма России.</w:t>
      </w:r>
      <w:proofErr w:type="gramEnd"/>
      <w:r w:rsidRPr="008A6E3A">
        <w:rPr>
          <w:rFonts w:ascii="Times New Roman" w:eastAsia="Times New Roman" w:hAnsi="Times New Roman" w:cs="Times New Roman"/>
          <w:sz w:val="24"/>
          <w:szCs w:val="24"/>
        </w:rPr>
        <w:t xml:space="preserve"> Кроме учебных программ, перечисленных в пояснительной записке настоящей программы, для составления годовых планов (дорожных карт) объединений обучающихся педагогами Станции юных туристов могут использоваться следующие модифицированные программы. </w:t>
      </w:r>
    </w:p>
    <w:p w:rsidR="00DF5F77" w:rsidRPr="008A6E3A" w:rsidRDefault="00DF5F77" w:rsidP="00DF5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МАТЕРИАЛЬНОЕ ОБЕСПЕЧЕНИЕ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необходимого для занятий личного снаряжения по предоставляемым педагогами спискам является заботой родителей обучающихся. Групповое снаряжение и оборудование может предоставляться Станцией юных туристов,  либо приобретаться при долевом участии заинтересованных организаций и лиц, включая родителей. В последнем случае приобретение материальных ценностей может осуществляться и передаваться под отчет педагогу – руководителю объединения обучающихся родительским комитетом объединения.  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Личное снаряжение </w:t>
      </w:r>
      <w:r w:rsidRPr="008A6E3A">
        <w:rPr>
          <w:rFonts w:ascii="Times New Roman" w:eastAsia="Times New Roman" w:hAnsi="Times New Roman" w:cs="Times New Roman"/>
          <w:sz w:val="24"/>
          <w:szCs w:val="24"/>
        </w:rPr>
        <w:t>(список включает только специальное туристское снаряжение)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>1.      Костюм штормовой – 1 шт.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>2.      Рюкзак 80-120 л. – 1 шт.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lastRenderedPageBreak/>
        <w:t>3.      Мешок спальный зимнего типа – 1 шт.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>4.      Коврик теплоизолирующий – 1 шт.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 xml:space="preserve">5.      Компас </w:t>
      </w:r>
      <w:proofErr w:type="gramStart"/>
      <w:r w:rsidRPr="008A6E3A">
        <w:rPr>
          <w:rFonts w:ascii="Times New Roman" w:eastAsia="Times New Roman" w:hAnsi="Times New Roman" w:cs="Times New Roman"/>
          <w:sz w:val="24"/>
          <w:szCs w:val="24"/>
        </w:rPr>
        <w:t>жидкостной</w:t>
      </w:r>
      <w:proofErr w:type="gramEnd"/>
      <w:r w:rsidRPr="008A6E3A">
        <w:rPr>
          <w:rFonts w:ascii="Times New Roman" w:eastAsia="Times New Roman" w:hAnsi="Times New Roman" w:cs="Times New Roman"/>
          <w:sz w:val="24"/>
          <w:szCs w:val="24"/>
        </w:rPr>
        <w:t xml:space="preserve"> – 1 шт.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>6.      Лыжное снаряжение прогулочного или туристского типа – 1 комплект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>7.      Система страховочная индивидуальная – 1 шт.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>8.      Карабины альпинистские – 3 шт.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>9.      Веревка капроновая диаметр 6мм – 4 м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 xml:space="preserve">10. Фрикционное спусковое устройство – 1 шт. 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>11. Каска альпинистская – 1 шт.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Групповое снаряжение (10 – 12 человек) 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>(список включает только специальное туристское снаряжение)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 xml:space="preserve">1.      Палатки туристские 3-х местные – 4 шт. 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 xml:space="preserve">2.      Палатка шатровая зимняя – 1 шт. 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 xml:space="preserve">3.      Печь туристская – 1 шт. 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>4.      Набор котлов туристских – 1 комплект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>5.      Костровое оборудование – 1 комплект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 xml:space="preserve">6.      Топоры – 2 шт. 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 xml:space="preserve">7.      Пилы – 2 шт. 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 xml:space="preserve">8.      Тент групповой  – 1 шт. 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 xml:space="preserve">9.      Байдарки двухместные – 6 шт. 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>      или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 xml:space="preserve">9А. Катамараны четырехместные – 3 шт. 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 xml:space="preserve">      или 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 xml:space="preserve">9Б. </w:t>
      </w:r>
      <w:proofErr w:type="spellStart"/>
      <w:r w:rsidRPr="008A6E3A">
        <w:rPr>
          <w:rFonts w:ascii="Times New Roman" w:eastAsia="Times New Roman" w:hAnsi="Times New Roman" w:cs="Times New Roman"/>
          <w:sz w:val="24"/>
          <w:szCs w:val="24"/>
        </w:rPr>
        <w:t>Рафты</w:t>
      </w:r>
      <w:proofErr w:type="spellEnd"/>
      <w:r w:rsidRPr="008A6E3A">
        <w:rPr>
          <w:rFonts w:ascii="Times New Roman" w:eastAsia="Times New Roman" w:hAnsi="Times New Roman" w:cs="Times New Roman"/>
          <w:sz w:val="24"/>
          <w:szCs w:val="24"/>
        </w:rPr>
        <w:t xml:space="preserve"> шестиместные – 2 шт. 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 xml:space="preserve">10. Весла байдарочные (катамаранные) – 12 шт. 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>11. Каски водные – 12 шт.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12. Спасательные жилеты – 12 шт. 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 xml:space="preserve">13. Веревка капроновая диаметр 10 мм, длина 40 метров – 4 шт.  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 xml:space="preserve">14. Веревка капроновая диаметр 6 мм, длина 30 метров  – 2 шт. 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 xml:space="preserve">15. Карабины альпинистские – 10 шт. 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 xml:space="preserve">16. Аптечка первой помощи – 1 шт.  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 xml:space="preserve">17. Набор ремонтных инструментов  – 1 шт. 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Специальное оснащение образовательного процесса.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>Для  обеспечения практических занятий по отдельным темам необходимо располагать следующими видами специального инвентаря: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 xml:space="preserve">1.      GPS-навигаторы – 3 шт. 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>2.      Карты топографические Ленинградской области (изд. «</w:t>
      </w:r>
      <w:proofErr w:type="spellStart"/>
      <w:r w:rsidRPr="008A6E3A">
        <w:rPr>
          <w:rFonts w:ascii="Times New Roman" w:eastAsia="Times New Roman" w:hAnsi="Times New Roman" w:cs="Times New Roman"/>
          <w:sz w:val="24"/>
          <w:szCs w:val="24"/>
        </w:rPr>
        <w:t>Аэрогеодезия</w:t>
      </w:r>
      <w:proofErr w:type="spellEnd"/>
      <w:r w:rsidRPr="008A6E3A">
        <w:rPr>
          <w:rFonts w:ascii="Times New Roman" w:eastAsia="Times New Roman" w:hAnsi="Times New Roman" w:cs="Times New Roman"/>
          <w:sz w:val="24"/>
          <w:szCs w:val="24"/>
        </w:rPr>
        <w:t xml:space="preserve">») – 5 </w:t>
      </w:r>
      <w:proofErr w:type="spellStart"/>
      <w:r w:rsidRPr="008A6E3A">
        <w:rPr>
          <w:rFonts w:ascii="Times New Roman" w:eastAsia="Times New Roman" w:hAnsi="Times New Roman" w:cs="Times New Roman"/>
          <w:sz w:val="24"/>
          <w:szCs w:val="24"/>
        </w:rPr>
        <w:t>компл</w:t>
      </w:r>
      <w:proofErr w:type="spellEnd"/>
      <w:r w:rsidRPr="008A6E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>3.      Карты топографические учебные – 30 экз.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>4.      Муляжи географические «Рельеф» – 3 экз.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>5.      Инвентарь для занятий по теме «Первая помощь»: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>·         бинты широкие и узкие нестерильные – 14 шт.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>·         бинты эластичные – 14 шт.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 xml:space="preserve">·         шина Камера: короткая, средняя и длинная – всего 3 </w:t>
      </w:r>
      <w:proofErr w:type="spellStart"/>
      <w:proofErr w:type="gramStart"/>
      <w:r w:rsidRPr="008A6E3A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8A6E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>·         шприцы для внутримышечных инъекций 7х2мл, 7х10мл – всего 14 шт.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>·         ампулы с реактивами для инъекций – 21 шт.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>·         муляжи для инъекций – не менее 3 шт.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>6.      Инвентарь для занятий по теме «Организация спасательных работ»: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>·         репшнур расходный диаметр 8 мм – 8-10 м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>·         блоки одинарные – не менее 4 шт.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>·         блоки двойные – не менее 2 шт.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 xml:space="preserve">·         наборы элементов для сборки носилок (волокуш) – 3 </w:t>
      </w:r>
      <w:proofErr w:type="spellStart"/>
      <w:r w:rsidRPr="008A6E3A">
        <w:rPr>
          <w:rFonts w:ascii="Times New Roman" w:eastAsia="Times New Roman" w:hAnsi="Times New Roman" w:cs="Times New Roman"/>
          <w:sz w:val="24"/>
          <w:szCs w:val="24"/>
        </w:rPr>
        <w:t>компл</w:t>
      </w:r>
      <w:proofErr w:type="spellEnd"/>
      <w:r w:rsidRPr="008A6E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5F77" w:rsidRPr="008A6E3A" w:rsidRDefault="00DF5F77" w:rsidP="00DF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E3A">
        <w:rPr>
          <w:rFonts w:ascii="Times New Roman" w:eastAsia="Times New Roman" w:hAnsi="Times New Roman" w:cs="Times New Roman"/>
          <w:sz w:val="24"/>
          <w:szCs w:val="24"/>
        </w:rPr>
        <w:t>·         муляж для проведения спасательных работ – 1 шт. </w:t>
      </w:r>
    </w:p>
    <w:p w:rsidR="00885197" w:rsidRDefault="00885197"/>
    <w:sectPr w:rsidR="0088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F77"/>
    <w:rsid w:val="00885197"/>
    <w:rsid w:val="00DF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2321</Words>
  <Characters>13236</Characters>
  <Application>Microsoft Office Word</Application>
  <DocSecurity>0</DocSecurity>
  <Lines>110</Lines>
  <Paragraphs>31</Paragraphs>
  <ScaleCrop>false</ScaleCrop>
  <Company>Grizli777</Company>
  <LinksUpToDate>false</LinksUpToDate>
  <CharactersWithSpaces>15526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2015-11-20T08:15:00Z</dcterms:created>
  <dcterms:modified xsi:type="dcterms:W3CDTF">2015-11-20T08:16:00Z</dcterms:modified>
</cp:coreProperties>
</file>