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12B" w:rsidRDefault="0005012B" w:rsidP="0005012B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</w:p>
    <w:p w:rsidR="0005012B" w:rsidRPr="00410FD8" w:rsidRDefault="0005012B" w:rsidP="0005012B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05012B" w:rsidRPr="00410FD8" w:rsidRDefault="0005012B" w:rsidP="000501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0FD8">
        <w:rPr>
          <w:rFonts w:ascii="Times New Roman" w:hAnsi="Times New Roman" w:cs="Times New Roman"/>
          <w:b/>
          <w:bCs/>
          <w:sz w:val="28"/>
          <w:szCs w:val="28"/>
        </w:rPr>
        <w:t>Примерное перспективное планирование совместной деятельно</w:t>
      </w:r>
      <w:r>
        <w:rPr>
          <w:rFonts w:ascii="Times New Roman" w:hAnsi="Times New Roman" w:cs="Times New Roman"/>
          <w:b/>
          <w:bCs/>
          <w:sz w:val="28"/>
          <w:szCs w:val="28"/>
        </w:rPr>
        <w:t>сти по развитию мелкой моторики</w:t>
      </w:r>
    </w:p>
    <w:p w:rsidR="0005012B" w:rsidRDefault="0005012B" w:rsidP="000501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4315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4D4315">
        <w:rPr>
          <w:rFonts w:ascii="Times New Roman" w:hAnsi="Times New Roman" w:cs="Times New Roman"/>
          <w:sz w:val="24"/>
          <w:szCs w:val="24"/>
        </w:rPr>
        <w:t xml:space="preserve"> Формирование речевых функций у детей с общим недоразвитием речи. И</w:t>
      </w:r>
      <w:r>
        <w:rPr>
          <w:rFonts w:ascii="Times New Roman" w:hAnsi="Times New Roman" w:cs="Times New Roman"/>
          <w:sz w:val="24"/>
          <w:szCs w:val="24"/>
        </w:rPr>
        <w:t>нтеллектуальное развитие детей.</w:t>
      </w:r>
    </w:p>
    <w:p w:rsidR="0005012B" w:rsidRDefault="0005012B" w:rsidP="000501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431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4D4315">
        <w:rPr>
          <w:rFonts w:ascii="Times New Roman" w:hAnsi="Times New Roman" w:cs="Times New Roman"/>
          <w:sz w:val="24"/>
          <w:szCs w:val="24"/>
        </w:rPr>
        <w:t xml:space="preserve"> 1. Развивать мелкую моторику в работе с дидактическими игрушками, играми, в различных пальчиковых играх и упражнениях. Постоянно закреплять и совершенствовать мелкую моторику рук.</w:t>
      </w:r>
      <w:r w:rsidRPr="004D4315">
        <w:rPr>
          <w:rFonts w:ascii="Times New Roman" w:hAnsi="Times New Roman" w:cs="Times New Roman"/>
          <w:sz w:val="24"/>
          <w:szCs w:val="24"/>
        </w:rPr>
        <w:br/>
        <w:t>2. Развивать конструктивный праксис и совершенствовать его в работе с разрезными картинками (2-4 части со всеми видами разреза), простыми пазлами, кубиками с картинками, счетными палочками, дидактическими играми.</w:t>
      </w:r>
      <w:r w:rsidRPr="004D4315">
        <w:rPr>
          <w:rFonts w:ascii="Times New Roman" w:hAnsi="Times New Roman" w:cs="Times New Roman"/>
          <w:sz w:val="24"/>
          <w:szCs w:val="24"/>
        </w:rPr>
        <w:br/>
        <w:t>3. Формировать навыки сооружения построек по образцу и алгоритму из мелкого строительного материала, конструктора по типу «Лего».</w:t>
      </w:r>
      <w:r w:rsidRPr="004D4315">
        <w:rPr>
          <w:rFonts w:ascii="Times New Roman" w:hAnsi="Times New Roman" w:cs="Times New Roman"/>
          <w:sz w:val="24"/>
          <w:szCs w:val="24"/>
        </w:rPr>
        <w:br/>
        <w:t>4. Приобщать детей к изготовлению поделок из природного материала.</w:t>
      </w:r>
      <w:r w:rsidRPr="004D4315">
        <w:rPr>
          <w:rFonts w:ascii="Times New Roman" w:hAnsi="Times New Roman" w:cs="Times New Roman"/>
          <w:sz w:val="24"/>
          <w:szCs w:val="24"/>
        </w:rPr>
        <w:br/>
        <w:t>5. Обучать конструированию из бумаги: сгибанию прямоугольного листа пополам, совмещая при этом стороны и углы.</w:t>
      </w:r>
      <w:r w:rsidRPr="004D4315">
        <w:rPr>
          <w:rFonts w:ascii="Times New Roman" w:hAnsi="Times New Roman" w:cs="Times New Roman"/>
          <w:sz w:val="24"/>
          <w:szCs w:val="24"/>
        </w:rPr>
        <w:br/>
        <w:t>6. Закреплять умение правильно держать карандаш, правильно закрашивать изображения, проводя линии и штрихи только в одном направлении и не выходя за контур изображения, формировать умение располагать узор в полосе, создавать несложные сюжетные композиции, изображать круглую, овальную, четырехугольную, треугольную формы.</w:t>
      </w:r>
      <w:r w:rsidRPr="004D4315">
        <w:rPr>
          <w:rFonts w:ascii="Times New Roman" w:hAnsi="Times New Roman" w:cs="Times New Roman"/>
          <w:sz w:val="24"/>
          <w:szCs w:val="24"/>
        </w:rPr>
        <w:br/>
        <w:t>Формировать умение правильно располагать изображения на листе.</w:t>
      </w:r>
      <w:r w:rsidRPr="004D4315">
        <w:rPr>
          <w:rFonts w:ascii="Times New Roman" w:hAnsi="Times New Roman" w:cs="Times New Roman"/>
          <w:sz w:val="24"/>
          <w:szCs w:val="24"/>
        </w:rPr>
        <w:br/>
        <w:t xml:space="preserve">7. Развивать мышечные ощущения, умение регулировать </w:t>
      </w:r>
      <w:r>
        <w:rPr>
          <w:rFonts w:ascii="Times New Roman" w:hAnsi="Times New Roman" w:cs="Times New Roman"/>
          <w:sz w:val="24"/>
          <w:szCs w:val="24"/>
        </w:rPr>
        <w:t xml:space="preserve">силу нажима на карандаш, кисть, </w:t>
      </w:r>
      <w:r w:rsidRPr="004D4315">
        <w:rPr>
          <w:rFonts w:ascii="Times New Roman" w:hAnsi="Times New Roman" w:cs="Times New Roman"/>
          <w:sz w:val="24"/>
          <w:szCs w:val="24"/>
        </w:rPr>
        <w:t>стеку.</w:t>
      </w:r>
      <w:r w:rsidRPr="004D4315">
        <w:rPr>
          <w:rFonts w:ascii="Times New Roman" w:hAnsi="Times New Roman" w:cs="Times New Roman"/>
          <w:sz w:val="24"/>
          <w:szCs w:val="24"/>
        </w:rPr>
        <w:br/>
        <w:t>8. Формировать координацию движений обеих рук, ловкост</w:t>
      </w:r>
      <w:r>
        <w:rPr>
          <w:rFonts w:ascii="Times New Roman" w:hAnsi="Times New Roman" w:cs="Times New Roman"/>
          <w:sz w:val="24"/>
          <w:szCs w:val="24"/>
        </w:rPr>
        <w:t xml:space="preserve">и пальцев. Стимулировать работу </w:t>
      </w:r>
      <w:r w:rsidRPr="004D4315">
        <w:rPr>
          <w:rFonts w:ascii="Times New Roman" w:hAnsi="Times New Roman" w:cs="Times New Roman"/>
          <w:sz w:val="24"/>
          <w:szCs w:val="24"/>
        </w:rPr>
        <w:t>больших и указательных пальцев обеих рук.</w:t>
      </w:r>
      <w:r w:rsidRPr="004D4315">
        <w:rPr>
          <w:rFonts w:ascii="Times New Roman" w:hAnsi="Times New Roman" w:cs="Times New Roman"/>
          <w:sz w:val="24"/>
          <w:szCs w:val="24"/>
        </w:rPr>
        <w:br/>
        <w:t>9. Развивать воображение, зрительное внимание, образное мышление, активную речь.</w:t>
      </w:r>
      <w:r w:rsidRPr="004D4315">
        <w:rPr>
          <w:rFonts w:ascii="Times New Roman" w:hAnsi="Times New Roman" w:cs="Times New Roman"/>
          <w:sz w:val="24"/>
          <w:szCs w:val="24"/>
        </w:rPr>
        <w:br/>
        <w:t>10. Развивать мелкую моторику и координацию движений</w:t>
      </w:r>
      <w:r>
        <w:rPr>
          <w:rFonts w:ascii="Times New Roman" w:hAnsi="Times New Roman" w:cs="Times New Roman"/>
          <w:sz w:val="24"/>
          <w:szCs w:val="24"/>
        </w:rPr>
        <w:t xml:space="preserve"> пальцев рук через формирование </w:t>
      </w:r>
      <w:r w:rsidRPr="004D4315">
        <w:rPr>
          <w:rFonts w:ascii="Times New Roman" w:hAnsi="Times New Roman" w:cs="Times New Roman"/>
          <w:sz w:val="24"/>
          <w:szCs w:val="24"/>
        </w:rPr>
        <w:t>умений отражать простые предметы и явления в лепке, аппликации, рисовании, конструировании.</w:t>
      </w:r>
    </w:p>
    <w:p w:rsidR="0005012B" w:rsidRDefault="0005012B" w:rsidP="000501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4315">
        <w:rPr>
          <w:rFonts w:ascii="Times New Roman" w:hAnsi="Times New Roman" w:cs="Times New Roman"/>
          <w:sz w:val="24"/>
          <w:szCs w:val="24"/>
        </w:rPr>
        <w:lastRenderedPageBreak/>
        <w:t>11. Развивать тактильное восприятие, умение соотносить дви</w:t>
      </w:r>
      <w:r>
        <w:rPr>
          <w:rFonts w:ascii="Times New Roman" w:hAnsi="Times New Roman" w:cs="Times New Roman"/>
          <w:sz w:val="24"/>
          <w:szCs w:val="24"/>
        </w:rPr>
        <w:t xml:space="preserve">жения с текстом. Развитие речи, </w:t>
      </w:r>
      <w:r w:rsidRPr="004D4315">
        <w:rPr>
          <w:rFonts w:ascii="Times New Roman" w:hAnsi="Times New Roman" w:cs="Times New Roman"/>
          <w:sz w:val="24"/>
          <w:szCs w:val="24"/>
        </w:rPr>
        <w:t>активизация словаря. Развивать интерес к театрализов</w:t>
      </w:r>
      <w:r>
        <w:rPr>
          <w:rFonts w:ascii="Times New Roman" w:hAnsi="Times New Roman" w:cs="Times New Roman"/>
          <w:sz w:val="24"/>
          <w:szCs w:val="24"/>
        </w:rPr>
        <w:t xml:space="preserve">анной деятельности. Формировать </w:t>
      </w:r>
      <w:r w:rsidRPr="004D4315">
        <w:rPr>
          <w:rFonts w:ascii="Times New Roman" w:hAnsi="Times New Roman" w:cs="Times New Roman"/>
          <w:sz w:val="24"/>
          <w:szCs w:val="24"/>
        </w:rPr>
        <w:t>инициативность, подражательность, имитационные способности.</w:t>
      </w:r>
      <w:r w:rsidRPr="004D4315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05012B" w:rsidRPr="00413DEA" w:rsidRDefault="0005012B" w:rsidP="0005012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0FD8">
        <w:rPr>
          <w:rFonts w:ascii="Times New Roman" w:hAnsi="Times New Roman" w:cs="Times New Roman"/>
          <w:b/>
          <w:bCs/>
          <w:sz w:val="28"/>
          <w:szCs w:val="28"/>
        </w:rPr>
        <w:t>Учебно-тематическое планирование</w:t>
      </w:r>
    </w:p>
    <w:tbl>
      <w:tblPr>
        <w:tblW w:w="1545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77"/>
        <w:gridCol w:w="1842"/>
        <w:gridCol w:w="12333"/>
      </w:tblGrid>
      <w:tr w:rsidR="0005012B" w:rsidRPr="00370425" w:rsidTr="00E00EA4">
        <w:tc>
          <w:tcPr>
            <w:tcW w:w="1277" w:type="dxa"/>
            <w:vAlign w:val="center"/>
          </w:tcPr>
          <w:p w:rsidR="0005012B" w:rsidRPr="00706777" w:rsidRDefault="0005012B" w:rsidP="00E00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05012B" w:rsidRPr="00706777" w:rsidRDefault="0005012B" w:rsidP="00E00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23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012B" w:rsidRPr="00706777" w:rsidRDefault="0005012B" w:rsidP="00E00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</w:tr>
      <w:tr w:rsidR="0005012B" w:rsidRPr="00370425" w:rsidTr="00E00EA4">
        <w:trPr>
          <w:trHeight w:val="580"/>
        </w:trPr>
        <w:tc>
          <w:tcPr>
            <w:tcW w:w="1277" w:type="dxa"/>
            <w:vMerge w:val="restart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Мониторинг развития мелкой моторики</w:t>
            </w:r>
          </w:p>
        </w:tc>
        <w:tc>
          <w:tcPr>
            <w:tcW w:w="123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Диагностическое обследование уровня сформированности навыков развития мелкой моторики и координации движений рук; </w:t>
            </w: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12B" w:rsidRPr="00370425" w:rsidTr="00E00EA4">
        <w:trPr>
          <w:trHeight w:val="280"/>
        </w:trPr>
        <w:tc>
          <w:tcPr>
            <w:tcW w:w="1277" w:type="dxa"/>
            <w:vMerge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поочередно загибать пальцы правой и левой руки в соответствии с текстом потешки, ориентироваться на листе бумаги (вверху - внизу). Учить нанизывать крупные бусины на шнурок по образцу. Разви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зрительное внимание, конструктивныйпраксис в работе с разрезными картинками. Восстановить навык изображения прямых ли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ний на ограниченной поверхности. Активизи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словарь по теме.</w:t>
            </w:r>
          </w:p>
        </w:tc>
      </w:tr>
      <w:tr w:rsidR="0005012B" w:rsidRPr="00370425" w:rsidTr="00E00EA4">
        <w:trPr>
          <w:trHeight w:val="218"/>
        </w:trPr>
        <w:tc>
          <w:tcPr>
            <w:tcW w:w="1277" w:type="dxa"/>
            <w:vMerge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012B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Огород,</w:t>
            </w: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 xml:space="preserve"> овощи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0425">
              <w:rPr>
                <w:rFonts w:ascii="Times New Roman" w:hAnsi="Times New Roman" w:cs="Times New Roman"/>
              </w:rPr>
              <w:t>Учить по очереди разгибать пальцы из кулачка, начиная с большого, на одной или обеих ру</w:t>
            </w:r>
            <w:r w:rsidRPr="00370425">
              <w:rPr>
                <w:rFonts w:ascii="Times New Roman" w:hAnsi="Times New Roman" w:cs="Times New Roman"/>
              </w:rPr>
              <w:softHyphen/>
              <w:t>ках.</w:t>
            </w:r>
            <w:proofErr w:type="gramEnd"/>
            <w:r w:rsidRPr="00370425">
              <w:rPr>
                <w:rFonts w:ascii="Times New Roman" w:hAnsi="Times New Roman" w:cs="Times New Roman"/>
              </w:rPr>
              <w:t xml:space="preserve"> Формировать умение определять на ощупь предмет, развивать чувствительность пальцев рук. Закрепить навык закрашивания готовых изображений, нанося свободными, размаши</w:t>
            </w:r>
            <w:r w:rsidRPr="00370425">
              <w:rPr>
                <w:rFonts w:ascii="Times New Roman" w:hAnsi="Times New Roman" w:cs="Times New Roman"/>
              </w:rPr>
              <w:softHyphen/>
              <w:t>стыми движениями линии во взаимообратных направлениях с легким продвижением слева направо. Совершенствовать представления о левой и правой стороне листа. Обогащать словарный запас</w:t>
            </w:r>
          </w:p>
        </w:tc>
      </w:tr>
      <w:tr w:rsidR="0005012B" w:rsidRPr="00370425" w:rsidTr="00E00EA4">
        <w:trPr>
          <w:trHeight w:val="898"/>
        </w:trPr>
        <w:tc>
          <w:tcPr>
            <w:tcW w:w="1277" w:type="dxa"/>
            <w:vMerge w:val="restart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012B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Сад,</w:t>
            </w: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 xml:space="preserve"> фрукты</w:t>
            </w:r>
          </w:p>
        </w:tc>
        <w:tc>
          <w:tcPr>
            <w:tcW w:w="123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Продолжать учить загибать пальцы по одно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му, начиная с </w:t>
            </w:r>
            <w:proofErr w:type="gramStart"/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большого</w:t>
            </w:r>
            <w:proofErr w:type="gramEnd"/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, в игре с речевым со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провождением по подражанию. Формировать умение выполнять задание по образцу, ориентироваться на плоскости и определять место нахождения предметов. Закреплять навык изображения кругов по пунктирным линиям, соотносить предметы по цвету. Активизиро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словарь по теме.</w:t>
            </w:r>
          </w:p>
        </w:tc>
      </w:tr>
      <w:tr w:rsidR="0005012B" w:rsidRPr="00370425" w:rsidTr="00E00EA4">
        <w:trPr>
          <w:trHeight w:val="729"/>
        </w:trPr>
        <w:tc>
          <w:tcPr>
            <w:tcW w:w="1277" w:type="dxa"/>
            <w:vMerge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Лес, грибы и ягоды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попеременно</w:t>
            </w:r>
            <w:proofErr w:type="gramEnd"/>
            <w:r w:rsidRPr="00370425">
              <w:rPr>
                <w:rFonts w:ascii="Times New Roman" w:hAnsi="Times New Roman" w:cs="Times New Roman"/>
                <w:sz w:val="24"/>
                <w:szCs w:val="24"/>
              </w:rPr>
              <w:t xml:space="preserve"> соединять все пальцы с большим в соответствие с текстом, выклады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«дорожки» из мелких предметов по под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ражанию действиям взрослого, а затем по об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разцу. Упражнять в умении удерживать паль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цы рук в определенной позе. Продолжать учить брать мелкие предметы щепотью, учитывая их форму и размер. Совершенствовать навык изображения кругов. </w:t>
            </w:r>
            <w:proofErr w:type="gramStart"/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во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ображение (видеть за изображением</w:t>
            </w:r>
            <w:proofErr w:type="gramEnd"/>
          </w:p>
        </w:tc>
      </w:tr>
      <w:tr w:rsidR="0005012B" w:rsidRPr="00370425" w:rsidTr="00E00EA4">
        <w:trPr>
          <w:trHeight w:val="486"/>
        </w:trPr>
        <w:tc>
          <w:tcPr>
            <w:tcW w:w="1277" w:type="dxa"/>
            <w:vMerge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012B" w:rsidRPr="003A2B75" w:rsidRDefault="0005012B" w:rsidP="00E00EA4">
            <w:pPr>
              <w:pStyle w:val="a4"/>
              <w:spacing w:after="0" w:afterAutospacing="0"/>
              <w:jc w:val="both"/>
            </w:pPr>
            <w:r w:rsidRPr="003A2B75">
              <w:t xml:space="preserve">Учить распознавать и выбирать </w:t>
            </w:r>
            <w:r w:rsidRPr="003A2B75">
              <w:rPr>
                <w:rStyle w:val="a5"/>
              </w:rPr>
              <w:t xml:space="preserve">такой же </w:t>
            </w:r>
            <w:r w:rsidRPr="003A2B75">
              <w:t>по величине предмет (большой - маленький).</w:t>
            </w:r>
          </w:p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Формировать умения координировать движения пальцев правой и левой руки, загибать пальцы в порядке очерёдности. Развивать зрительное внимание, конструктивныйпраксис. Обучать ритмичному нанесению точек по всей странице. Активизировать словарь по теме.</w:t>
            </w:r>
          </w:p>
        </w:tc>
      </w:tr>
      <w:tr w:rsidR="0005012B" w:rsidRPr="00370425" w:rsidTr="00E00EA4">
        <w:trPr>
          <w:trHeight w:val="430"/>
        </w:trPr>
        <w:tc>
          <w:tcPr>
            <w:tcW w:w="1277" w:type="dxa"/>
            <w:vMerge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Формировать координацию движений указа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тельного и среднего пальцев, вырабатывать умение выполнять движения в режиме, задан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ном стихами. Развивать умения ритмично вра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щать кистями правой, а затем левой руки, по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переменно соединять пальцы обеих рук; со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вершенствовать умение ориентироваться в сво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ем теле. Продолжать учить детей ритмично наносить точки, мазки, закрашивать готовые изображения. Активизировать словарь по изученнымтеаме.</w:t>
            </w:r>
          </w:p>
        </w:tc>
      </w:tr>
      <w:tr w:rsidR="0005012B" w:rsidRPr="00370425" w:rsidTr="00E00EA4">
        <w:trPr>
          <w:trHeight w:val="168"/>
        </w:trPr>
        <w:tc>
          <w:tcPr>
            <w:tcW w:w="1277" w:type="dxa"/>
            <w:vMerge w:val="restart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123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сгибательные и разгибательные мышцы пальцев и кистей рук, их гибкость, умение захватывать кулаком (фольгу, бумагу). Формировать слаженные действия обеих рук. Закреплять навык засте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гивания пуговиц различной величины. Учить проводить непрерывную линию между двумя волнистыми линиями, повторяя изгибы по за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данному образцу; раскрашивать предмет в пре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делах контура. Расширять словарь по теме.</w:t>
            </w:r>
          </w:p>
        </w:tc>
      </w:tr>
      <w:tr w:rsidR="0005012B" w:rsidRPr="00370425" w:rsidTr="00E00EA4">
        <w:trPr>
          <w:trHeight w:val="217"/>
        </w:trPr>
        <w:tc>
          <w:tcPr>
            <w:tcW w:w="1277" w:type="dxa"/>
            <w:vMerge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обувь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сгибательные и разгибательные мышцы пальцев и кистей рук, их гибкость, умение захватывать кулаком (фольгу, бумагу). Формировать слаженные действия обеих рук. Закреплять навык засте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гивания пуговиц различной величины. Учить проводить непрерывную линию между двумя волнистыми линиями, повторяя изгибы по за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данному образцу; раскрашивать предмет в пре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делах контура. Расширять словарь по теме.</w:t>
            </w:r>
          </w:p>
        </w:tc>
      </w:tr>
      <w:tr w:rsidR="0005012B" w:rsidRPr="00370425" w:rsidTr="00E00EA4">
        <w:trPr>
          <w:trHeight w:val="243"/>
        </w:trPr>
        <w:tc>
          <w:tcPr>
            <w:tcW w:w="1277" w:type="dxa"/>
            <w:vMerge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Продолжать учить выкладывать из палочек предметы мебели по образцу. Упражнять в уме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нии удерживать пальцы рук в определенной позе, согласовывать движения с речью. Совер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шенствовать навык изображения прямых го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ризонтальных и вертикальных линий на огра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ниченном пространстве, не отрывая карандаша от бумаги. Активизировать познавательные процессы, расширять словарь детей</w:t>
            </w:r>
          </w:p>
        </w:tc>
      </w:tr>
      <w:tr w:rsidR="0005012B" w:rsidRPr="00370425" w:rsidTr="00E00EA4">
        <w:trPr>
          <w:trHeight w:val="255"/>
        </w:trPr>
        <w:tc>
          <w:tcPr>
            <w:tcW w:w="1277" w:type="dxa"/>
            <w:vMerge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чувствительность пальцев, ознакомить со способами обследования предметов разной формы (круглой, квадратной). Учить выполнять движения кистями рук по подражанию с использованием соответствующих стихотворных текстов. Вырабатывать умение раскатывать кусочек пластилина между ладонями. Учить </w:t>
            </w:r>
            <w:proofErr w:type="gramStart"/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ритмично</w:t>
            </w:r>
            <w:proofErr w:type="gramEnd"/>
            <w:r w:rsidRPr="00370425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маленькие круги на ограниченном пространстве. Расширять словарь по теме.</w:t>
            </w:r>
          </w:p>
        </w:tc>
      </w:tr>
      <w:tr w:rsidR="0005012B" w:rsidRPr="00370425" w:rsidTr="00E00EA4">
        <w:trPr>
          <w:trHeight w:val="399"/>
        </w:trPr>
        <w:tc>
          <w:tcPr>
            <w:tcW w:w="1277" w:type="dxa"/>
            <w:vMerge w:val="restart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Зима, зимние 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забавы</w:t>
            </w:r>
          </w:p>
        </w:tc>
        <w:tc>
          <w:tcPr>
            <w:tcW w:w="123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тактильные ощущения, умение оп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ределять шершавую и гладкую поверхности без зрительного контроля. 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выкладывать из мозаики дорожку, используя захват щепо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тью, чередуя мозаику по цвету, ориентируясь на образец, рисовать круги различной величи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ны по пунктирной линии. Совершенствование движений кисти и пальцев рук. Активизиро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словарь по теме.</w:t>
            </w:r>
          </w:p>
        </w:tc>
      </w:tr>
      <w:tr w:rsidR="0005012B" w:rsidRPr="00370425" w:rsidTr="00E00EA4">
        <w:trPr>
          <w:trHeight w:val="617"/>
        </w:trPr>
        <w:tc>
          <w:tcPr>
            <w:tcW w:w="1277" w:type="dxa"/>
            <w:vMerge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Зимующие птицы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Учить выполнять движения кистями рук и пальцами по подражанию, познакомить с большим пальцем, учить показывать его при назывании. Закреплять навык работы с разрезными картинками (фигурный разрез). Учить захватывать мелкие предметы щепотью и раскладывать их в емкости. Закреплять уме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закрашивать готовые изображения, не вы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ходя за контур рисунка. Расширять активный и пассивный словарь по теме</w:t>
            </w:r>
          </w:p>
        </w:tc>
      </w:tr>
      <w:tr w:rsidR="0005012B" w:rsidRPr="00370425" w:rsidTr="00E00EA4">
        <w:trPr>
          <w:trHeight w:val="654"/>
        </w:trPr>
        <w:tc>
          <w:tcPr>
            <w:tcW w:w="1277" w:type="dxa"/>
            <w:vMerge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поочередно</w:t>
            </w:r>
            <w:proofErr w:type="gramEnd"/>
            <w:r w:rsidRPr="00370425">
              <w:rPr>
                <w:rFonts w:ascii="Times New Roman" w:hAnsi="Times New Roman" w:cs="Times New Roman"/>
                <w:sz w:val="24"/>
                <w:szCs w:val="24"/>
              </w:rPr>
              <w:t xml:space="preserve"> разжимать пальцы из ку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лака на обеих руках одновременно, начиная с больших, обводить по пунктиру предметы, последовательно соединяя точки, не отрывая карандаша от бумаги, закрашивать их, не вы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ходя за контур. Продолжать развивать чувст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вительность пальцев рук, перебирая мелкие предметы, конструктивныйпраксис, зритель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но-двигательную координацию.</w:t>
            </w:r>
          </w:p>
        </w:tc>
      </w:tr>
      <w:tr w:rsidR="0005012B" w:rsidRPr="00370425" w:rsidTr="00E00EA4">
        <w:trPr>
          <w:trHeight w:val="692"/>
        </w:trPr>
        <w:tc>
          <w:tcPr>
            <w:tcW w:w="1277" w:type="dxa"/>
            <w:vMerge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Развивать чувствительность пальцев рук, оп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ределяя предметы на ощупь, зрительное вни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мание, умение соотносить предметы разной величины. Учить выполнять шнуровку слева направо без перекрещивания шнурка. Совер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шенствовать навык рисования кругов по пунк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тирной линии, закрашивания предмета, не вы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ходя за контур. Расширять словарь</w:t>
            </w:r>
          </w:p>
        </w:tc>
      </w:tr>
      <w:tr w:rsidR="0005012B" w:rsidRPr="00370425" w:rsidTr="00E00EA4">
        <w:trPr>
          <w:trHeight w:val="243"/>
        </w:trPr>
        <w:tc>
          <w:tcPr>
            <w:tcW w:w="1277" w:type="dxa"/>
            <w:vMerge w:val="restart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Домашние птицы</w:t>
            </w:r>
          </w:p>
        </w:tc>
        <w:tc>
          <w:tcPr>
            <w:tcW w:w="123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Вырабатывать умение ощупывать предмет одновременно пальцами обеих рук, обогащать сенсорный опыт. Развивать конструктивныйпраксис в работе с разрезными картинками (из 2-4 частей) с горизонтальными и вертикальными разрезами. Учить соотносить свои движения с речевым сопровождением взрослых. Формировать умение наносить штрихи и проводить длинные волнистые линии. Активизировать познавательные процессы, расширять словарь.</w:t>
            </w:r>
          </w:p>
        </w:tc>
      </w:tr>
      <w:tr w:rsidR="0005012B" w:rsidRPr="00370425" w:rsidTr="00E00EA4">
        <w:trPr>
          <w:trHeight w:val="262"/>
        </w:trPr>
        <w:tc>
          <w:tcPr>
            <w:tcW w:w="1277" w:type="dxa"/>
            <w:vMerge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Формировать координацию движений указа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тельного и среднего пальцев, вырабатывать умение выполнять движения в режиме, задан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ном стихами. Развивать умения ритмично вра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щать кистями правой, а затем левой руки, по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переменно соединять пальцы обеих рук; со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вершенствовать умение ориентироваться в сво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ем теле. Продолжать учить детей ритмично наносить точки, мазки, закрашивать готовые изображения. Активизировать словарь по теме.</w:t>
            </w:r>
          </w:p>
        </w:tc>
      </w:tr>
      <w:tr w:rsidR="0005012B" w:rsidRPr="00370425" w:rsidTr="00E00EA4">
        <w:trPr>
          <w:trHeight w:val="224"/>
        </w:trPr>
        <w:tc>
          <w:tcPr>
            <w:tcW w:w="1277" w:type="dxa"/>
            <w:vMerge w:val="restart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Default="0005012B" w:rsidP="00E00E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Default="0005012B" w:rsidP="00E00E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Дикие 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животные</w:t>
            </w:r>
          </w:p>
        </w:tc>
        <w:tc>
          <w:tcPr>
            <w:tcW w:w="123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развивать тактильные ощущения, умение выбирать предметы одной фактуры, но разной величины на ощупь. Закреплять умение разгибать по очереди пальцы правой и левой руки, начиная с мизинца. Учить вы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полнять 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 пальцами обеих рук одно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временно вначале по подражанию, а потом по словесной инструкции (игры с речевым сопровождением), закреплять названия указа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тельного и большого пальцев. Совершенство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умения проводить прямые линии и закра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шивать готовые изображения. Активизировать словарь по теме.</w:t>
            </w:r>
          </w:p>
        </w:tc>
      </w:tr>
      <w:tr w:rsidR="0005012B" w:rsidRPr="00370425" w:rsidTr="00E00EA4">
        <w:trPr>
          <w:trHeight w:val="280"/>
        </w:trPr>
        <w:tc>
          <w:tcPr>
            <w:tcW w:w="1277" w:type="dxa"/>
            <w:vMerge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Учить нанизывать крупные бусины на шнурок по образцу, используя захват предметов ука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зательным типом хватания, слушать и запо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минать речевую инструкцию, регулировать нажим на карандаш. Развивать подражатель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ную способность, умение сохранять положение пальцев на некоторое время. Совершенство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навык изображения прямых и волнистых линий. Активизировать словарь по теме.</w:t>
            </w:r>
          </w:p>
        </w:tc>
      </w:tr>
      <w:tr w:rsidR="0005012B" w:rsidRPr="00370425" w:rsidTr="00E00EA4">
        <w:trPr>
          <w:trHeight w:val="243"/>
        </w:trPr>
        <w:tc>
          <w:tcPr>
            <w:tcW w:w="1277" w:type="dxa"/>
            <w:vMerge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чувствительность пальцев рук, определяя предметы на ощупь. Развивать конструктивныйпраксис, зрительно-двигательную координацию, речь. Учить обводить по трафарету предметы, закраши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их, не выходя за контур</w:t>
            </w:r>
            <w:r w:rsidRPr="00370425">
              <w:t>.</w:t>
            </w:r>
          </w:p>
        </w:tc>
      </w:tr>
      <w:tr w:rsidR="0005012B" w:rsidRPr="00370425" w:rsidTr="00E00EA4">
        <w:trPr>
          <w:trHeight w:val="255"/>
        </w:trPr>
        <w:tc>
          <w:tcPr>
            <w:tcW w:w="1277" w:type="dxa"/>
            <w:vMerge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Продолжать учить выполнять определенные действия пальцами с речевым сопровождени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ем, изображать прямые и кривые линии. Раз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вивать конструктивныйпраксис, зрительное внимание. Совершенствовать умение брать мелкие предметы щепотью и удерживать их некоторое время. Формировать навык под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бора геометрических фигур и выкладывания их в соответствии с образцом. Учить слушать и запоминать речевую инструкцию, раскра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шивать изображения, ограниченные контуром, регулируя нажим на карандаш. Развивать импрессивную и экспрессивную речь.</w:t>
            </w:r>
          </w:p>
        </w:tc>
      </w:tr>
      <w:tr w:rsidR="0005012B" w:rsidRPr="00370425" w:rsidTr="00E00EA4">
        <w:trPr>
          <w:trHeight w:val="150"/>
        </w:trPr>
        <w:tc>
          <w:tcPr>
            <w:tcW w:w="1277" w:type="dxa"/>
            <w:vMerge w:val="restart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3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Закреплять умение загибать по очереди паль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цы правой и левой руки, начиная с </w:t>
            </w:r>
            <w:proofErr w:type="gramStart"/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большого</w:t>
            </w:r>
            <w:proofErr w:type="gramEnd"/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. Продолжать учить брать мелкие предметы указательным типом хватания и удерживать их некоторое время, затем сортировать, учи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тывая размер и цвет. Совершенствовать навык изображения спиралей по пунктирным лини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ям. Активизировать словарь по теме.</w:t>
            </w:r>
          </w:p>
        </w:tc>
      </w:tr>
      <w:tr w:rsidR="0005012B" w:rsidRPr="00370425" w:rsidTr="00E00EA4">
        <w:trPr>
          <w:trHeight w:val="262"/>
        </w:trPr>
        <w:tc>
          <w:tcPr>
            <w:tcW w:w="1277" w:type="dxa"/>
            <w:vMerge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Мамин день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Продолжать учить согласовывать речь с движе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нием, переключаясь с одного действия на дру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гое. Развивать точную координацию, мелкую мускулатуру рук, умение работать обеими ру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 с одинаковой силой. Совершенствовать навык изображения волнистых линий, при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держиваясь середины дорожки. Обогащать словарь.</w:t>
            </w:r>
          </w:p>
        </w:tc>
      </w:tr>
      <w:tr w:rsidR="0005012B" w:rsidRPr="00370425" w:rsidTr="00E00EA4">
        <w:trPr>
          <w:trHeight w:val="236"/>
        </w:trPr>
        <w:tc>
          <w:tcPr>
            <w:tcW w:w="1277" w:type="dxa"/>
            <w:vMerge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 xml:space="preserve">Первые 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весенние цветы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учить согласовывать речь с дви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жением, переключаясь с одного действия на другое. Формировать умение выкладывать из ниток различные предметы по образцу. Совершенствовать навык выполнения шну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ровки 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слева направо без перекрещивания шнурка. Закрепить умение проводить непре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рывную линию между двумя волнистыми ли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ниями, повторяя изгибы. Активизировать сло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варь по теме.</w:t>
            </w:r>
          </w:p>
        </w:tc>
      </w:tr>
      <w:tr w:rsidR="0005012B" w:rsidRPr="00370425" w:rsidTr="00E00EA4">
        <w:trPr>
          <w:trHeight w:val="262"/>
        </w:trPr>
        <w:tc>
          <w:tcPr>
            <w:tcW w:w="1277" w:type="dxa"/>
            <w:vMerge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Цветущие комнатные растения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опреде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ленные действия пальцами с речевым сопро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вождением по подражанию и речевой инструк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ции. Учить выкладывать из палочек предмет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изображения, захватывать их указатель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ным типом хватания, проводить непрерывные линии между двумя ломаными линиями, по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вторяя их изгиб. Обогащать словарь по теме.</w:t>
            </w:r>
          </w:p>
        </w:tc>
      </w:tr>
      <w:tr w:rsidR="0005012B" w:rsidRPr="00370425" w:rsidTr="00E00EA4">
        <w:trPr>
          <w:trHeight w:val="281"/>
        </w:trPr>
        <w:tc>
          <w:tcPr>
            <w:tcW w:w="1277" w:type="dxa"/>
            <w:vMerge w:val="restart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Дикие животные весной</w:t>
            </w:r>
          </w:p>
        </w:tc>
        <w:tc>
          <w:tcPr>
            <w:tcW w:w="123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Учить катать пальцами ребристый карандаш по столу одновременно двумя руками (по под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ражанию), изображать спирали по пунктирным линиям. Развивать конструктивныйпраксис в работе с разрезными картинками (из 4-6 час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тей) с горизонтальными и вертикальными раз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резами. Упражнять в умении удерживать паль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цы рук в определенной позе, согласовывать движения с речью. Активизировать познава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 процессы, расширять словарь</w:t>
            </w:r>
          </w:p>
        </w:tc>
      </w:tr>
      <w:tr w:rsidR="0005012B" w:rsidRPr="00370425" w:rsidTr="00E00EA4">
        <w:trPr>
          <w:trHeight w:val="243"/>
        </w:trPr>
        <w:tc>
          <w:tcPr>
            <w:tcW w:w="1277" w:type="dxa"/>
            <w:vMerge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Домашние животные весной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Учить катать пальцами ребристый карандаш по столу одновременно двумя руками (по под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ражанию), изображать спирали по пунктирным линиям. Развивать конструктивныйпраксис в работе с разрезными картинками (из 4-6 час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тей) с горизонтальными и вертикальными раз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резами. Упражнять в умении удерживать паль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цы рук в определенной позе, согласовывать движения с речью. Активизировать познава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 процессы, расширять словарь</w:t>
            </w:r>
          </w:p>
        </w:tc>
      </w:tr>
      <w:tr w:rsidR="0005012B" w:rsidRPr="00370425" w:rsidTr="00E00EA4">
        <w:trPr>
          <w:trHeight w:val="299"/>
        </w:trPr>
        <w:tc>
          <w:tcPr>
            <w:tcW w:w="1277" w:type="dxa"/>
            <w:vMerge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Перелетные птицы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тонко координирован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движения кистей рук через пальчиковые игры с речевым сопровождением, поочередно соединяя все пальцы с большим на каждый слог.</w:t>
            </w:r>
            <w:proofErr w:type="gramEnd"/>
            <w:r w:rsidRPr="00370425">
              <w:rPr>
                <w:rFonts w:ascii="Times New Roman" w:hAnsi="Times New Roman" w:cs="Times New Roman"/>
                <w:sz w:val="24"/>
                <w:szCs w:val="24"/>
              </w:rPr>
              <w:t xml:space="preserve"> Учить штриховать в одном направлении сверху вниз простые предметы, не отрывая карандаша от бумаги. Развивать слуховое внимание, чувство ритма. Обогащать словарь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012B" w:rsidRPr="00370425" w:rsidTr="00E00EA4">
        <w:trPr>
          <w:trHeight w:val="199"/>
        </w:trPr>
        <w:tc>
          <w:tcPr>
            <w:tcW w:w="1277" w:type="dxa"/>
            <w:vMerge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навык ритмичных движений и их переключаемость. Учить вы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кладывать из мелких предметов изображения на плоскости. Закрепить навык рисования волнистых линий по пунктиру, раскрашивать контурные сюжетные рисунки цветными ка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рандашами, не выходя за контур. Развивать зрительно-двигательную координацию. Акти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визировать пассивный и активный словарь по теме.</w:t>
            </w:r>
          </w:p>
        </w:tc>
      </w:tr>
      <w:tr w:rsidR="0005012B" w:rsidRPr="00370425" w:rsidTr="00E00EA4">
        <w:trPr>
          <w:trHeight w:val="187"/>
        </w:trPr>
        <w:tc>
          <w:tcPr>
            <w:tcW w:w="1277" w:type="dxa"/>
            <w:vMerge w:val="restart"/>
          </w:tcPr>
          <w:p w:rsidR="0005012B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Default="0005012B" w:rsidP="00E00E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Аквариумные рыбки</w:t>
            </w:r>
          </w:p>
        </w:tc>
        <w:tc>
          <w:tcPr>
            <w:tcW w:w="123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Учить выполнять определенные действия пальцами с речевым сопровождением (по под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ражанию), захватывать сыпучие материалы указательным типом хватания. Формировать навык изображения волнистых линий по пунк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тиру. 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Обогащать словарь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012B" w:rsidRPr="00370425" w:rsidTr="00E00EA4">
        <w:trPr>
          <w:trHeight w:val="299"/>
        </w:trPr>
        <w:tc>
          <w:tcPr>
            <w:tcW w:w="1277" w:type="dxa"/>
            <w:vMerge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Мой город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Обучать составлению узоров и фигур из мел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ких предметов (спички, палочки, геометриче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фигуры и т. д.). Продолжать формиро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специфические навыки в действиях рук - захват щепотью мелких предметов. Закреплять умения проводить округлые и прямые линии, закрашивать готовые изображения.</w:t>
            </w:r>
          </w:p>
        </w:tc>
      </w:tr>
      <w:tr w:rsidR="0005012B" w:rsidRPr="00370425" w:rsidTr="00E00EA4">
        <w:trPr>
          <w:trHeight w:val="243"/>
        </w:trPr>
        <w:tc>
          <w:tcPr>
            <w:tcW w:w="1277" w:type="dxa"/>
            <w:vMerge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Развивать умение узнавать на ощупь гладкую и шершавую поверхности. Продолжать учить детей выполнять движения кистями и пальца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ми рук, используя карандаш, по подражанию (катание ребристого карандаша между ладо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нями и подушечками пальцев). Формировать умение выполнять задания с мелкими предме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тами по показу взрослого, проводить округ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softHyphen/>
              <w:t>лые и прямые линии, закрашивать готовые изображения.</w:t>
            </w:r>
          </w:p>
        </w:tc>
      </w:tr>
      <w:tr w:rsidR="0005012B" w:rsidRPr="00370425" w:rsidTr="00E00EA4">
        <w:trPr>
          <w:trHeight w:val="255"/>
        </w:trPr>
        <w:tc>
          <w:tcPr>
            <w:tcW w:w="1277" w:type="dxa"/>
            <w:vMerge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012B" w:rsidRPr="00370425" w:rsidRDefault="0005012B" w:rsidP="00E0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Итоговый мониторинг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012B" w:rsidRPr="00370425" w:rsidRDefault="0005012B" w:rsidP="00E0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Выявление результативности проведенных мероприятий</w:t>
            </w:r>
          </w:p>
        </w:tc>
      </w:tr>
    </w:tbl>
    <w:p w:rsidR="0005012B" w:rsidRDefault="0005012B" w:rsidP="0005012B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5012B" w:rsidRDefault="0005012B" w:rsidP="0005012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Календарное  планирование работы по развитию мелкой моторики </w:t>
      </w:r>
    </w:p>
    <w:p w:rsidR="0005012B" w:rsidRDefault="0005012B" w:rsidP="0005012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у детей средней группы с диагнозом ОНР</w:t>
      </w:r>
    </w:p>
    <w:p w:rsidR="0005012B" w:rsidRPr="00706777" w:rsidRDefault="0005012B" w:rsidP="0005012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545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418"/>
        <w:gridCol w:w="5811"/>
        <w:gridCol w:w="3241"/>
        <w:gridCol w:w="3422"/>
      </w:tblGrid>
      <w:tr w:rsidR="0005012B" w:rsidRPr="00370425" w:rsidTr="00E00EA4">
        <w:tc>
          <w:tcPr>
            <w:tcW w:w="1560" w:type="dxa"/>
            <w:vAlign w:val="center"/>
          </w:tcPr>
          <w:p w:rsidR="0005012B" w:rsidRPr="00706777" w:rsidRDefault="0005012B" w:rsidP="00E00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418" w:type="dxa"/>
            <w:vAlign w:val="center"/>
          </w:tcPr>
          <w:p w:rsidR="0005012B" w:rsidRPr="00706777" w:rsidRDefault="0005012B" w:rsidP="00E00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игр</w:t>
            </w:r>
          </w:p>
        </w:tc>
        <w:tc>
          <w:tcPr>
            <w:tcW w:w="5811" w:type="dxa"/>
            <w:vAlign w:val="center"/>
          </w:tcPr>
          <w:p w:rsidR="0005012B" w:rsidRPr="00706777" w:rsidRDefault="0005012B" w:rsidP="00E00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241" w:type="dxa"/>
            <w:tcBorders>
              <w:right w:val="single" w:sz="4" w:space="0" w:color="auto"/>
            </w:tcBorders>
            <w:vAlign w:val="center"/>
          </w:tcPr>
          <w:p w:rsidR="0005012B" w:rsidRPr="00706777" w:rsidRDefault="0005012B" w:rsidP="00E00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3422" w:type="dxa"/>
            <w:tcBorders>
              <w:left w:val="single" w:sz="4" w:space="0" w:color="auto"/>
            </w:tcBorders>
            <w:vAlign w:val="center"/>
          </w:tcPr>
          <w:p w:rsidR="0005012B" w:rsidRPr="00706777" w:rsidRDefault="0005012B" w:rsidP="00E00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05012B" w:rsidRPr="00370425" w:rsidTr="00E00EA4">
        <w:tc>
          <w:tcPr>
            <w:tcW w:w="1560" w:type="dxa"/>
          </w:tcPr>
          <w:p w:rsidR="0005012B" w:rsidRPr="00706777" w:rsidRDefault="0005012B" w:rsidP="00E00EA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Pr="00706777" w:rsidRDefault="0005012B" w:rsidP="00E00EA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Pr="00706777" w:rsidRDefault="0005012B" w:rsidP="00E00EA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Pr="00706777" w:rsidRDefault="0005012B" w:rsidP="00E00EA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Pr="00706777" w:rsidRDefault="0005012B" w:rsidP="00E00EA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Pr="00706777" w:rsidRDefault="0005012B" w:rsidP="00E00EA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</w:tcPr>
          <w:p w:rsidR="0005012B" w:rsidRDefault="0005012B" w:rsidP="00E00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Pr="00370425" w:rsidRDefault="0005012B" w:rsidP="00E00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«Игры из ничего»</w:t>
            </w:r>
          </w:p>
        </w:tc>
        <w:tc>
          <w:tcPr>
            <w:tcW w:w="5811" w:type="dxa"/>
          </w:tcPr>
          <w:p w:rsidR="0005012B" w:rsidRDefault="0005012B" w:rsidP="00E0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012B" w:rsidRPr="00551A47" w:rsidRDefault="0005012B" w:rsidP="00E0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A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«Прищепки в корзинке»</w:t>
            </w:r>
          </w:p>
          <w:p w:rsidR="0005012B" w:rsidRPr="00551A47" w:rsidRDefault="0005012B" w:rsidP="00E0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A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«Перекладывание пинцетом»</w:t>
            </w:r>
          </w:p>
          <w:p w:rsidR="0005012B" w:rsidRPr="00551A47" w:rsidRDefault="0005012B" w:rsidP="00E0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A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«Скрути нитку в клубок»</w:t>
            </w:r>
          </w:p>
          <w:p w:rsidR="0005012B" w:rsidRPr="00551A47" w:rsidRDefault="0005012B" w:rsidP="00E00EA4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551A47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Разглаживание скомканных бумажных комочков из цвет</w:t>
            </w:r>
            <w:r w:rsidRPr="00551A47">
              <w:rPr>
                <w:rFonts w:ascii="Times New Roman" w:hAnsi="Times New Roman" w:cs="Times New Roman"/>
                <w:w w:val="105"/>
                <w:sz w:val="24"/>
                <w:szCs w:val="24"/>
              </w:rPr>
              <w:softHyphen/>
              <w:t xml:space="preserve">ной бумаги. </w:t>
            </w:r>
          </w:p>
          <w:p w:rsidR="0005012B" w:rsidRPr="00551A47" w:rsidRDefault="0005012B" w:rsidP="00E00EA4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551A47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«Найди и положи рядом такой же» - разложить геометричес</w:t>
            </w:r>
            <w:r w:rsidRPr="00551A47">
              <w:rPr>
                <w:rFonts w:ascii="Times New Roman" w:hAnsi="Times New Roman" w:cs="Times New Roman"/>
                <w:w w:val="105"/>
                <w:sz w:val="24"/>
                <w:szCs w:val="24"/>
              </w:rPr>
              <w:softHyphen/>
              <w:t xml:space="preserve">кие фигуры по цвету и форме. </w:t>
            </w:r>
          </w:p>
          <w:p w:rsidR="0005012B" w:rsidRPr="00551A47" w:rsidRDefault="0005012B" w:rsidP="00E00EA4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551A4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«Нарисуй клубочки от точки» методом «наращивания», не отрывая карандаш от бумаги. </w:t>
            </w:r>
          </w:p>
          <w:p w:rsidR="0005012B" w:rsidRPr="00370425" w:rsidRDefault="0005012B" w:rsidP="00E0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right w:val="single" w:sz="4" w:space="0" w:color="auto"/>
            </w:tcBorders>
          </w:tcPr>
          <w:p w:rsidR="0005012B" w:rsidRDefault="0005012B" w:rsidP="00E0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Pr="00370425" w:rsidRDefault="0005012B" w:rsidP="00E0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закрепление навыка работы ведущей рукой.</w:t>
            </w:r>
          </w:p>
          <w:p w:rsidR="0005012B" w:rsidRPr="00370425" w:rsidRDefault="0005012B" w:rsidP="00E0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 xml:space="preserve">-Тренировка мелкой моторики кистей рук. </w:t>
            </w:r>
          </w:p>
          <w:p w:rsidR="0005012B" w:rsidRPr="00370425" w:rsidRDefault="0005012B" w:rsidP="00E00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 xml:space="preserve">-Отработка </w:t>
            </w:r>
            <w:proofErr w:type="gramStart"/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ритмических круговых движений</w:t>
            </w:r>
            <w:proofErr w:type="gramEnd"/>
            <w:r w:rsidRPr="00370425">
              <w:rPr>
                <w:rFonts w:ascii="Times New Roman" w:hAnsi="Times New Roman" w:cs="Times New Roman"/>
                <w:sz w:val="24"/>
                <w:szCs w:val="24"/>
              </w:rPr>
              <w:t xml:space="preserve"> рук. </w:t>
            </w:r>
          </w:p>
          <w:p w:rsidR="0005012B" w:rsidRPr="00370425" w:rsidRDefault="0005012B" w:rsidP="00E0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 xml:space="preserve">-Ориентировка в пространстве. </w:t>
            </w:r>
          </w:p>
          <w:p w:rsidR="0005012B" w:rsidRPr="00370425" w:rsidRDefault="0005012B" w:rsidP="00E00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 xml:space="preserve">-Концентрация внимания. </w:t>
            </w:r>
          </w:p>
          <w:p w:rsidR="0005012B" w:rsidRPr="00370425" w:rsidRDefault="0005012B" w:rsidP="00E0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общей 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координации движений. </w:t>
            </w:r>
          </w:p>
          <w:p w:rsidR="0005012B" w:rsidRPr="00370425" w:rsidRDefault="0005012B" w:rsidP="00E00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left w:val="single" w:sz="4" w:space="0" w:color="auto"/>
            </w:tcBorders>
          </w:tcPr>
          <w:p w:rsidR="0005012B" w:rsidRPr="00370425" w:rsidRDefault="0005012B" w:rsidP="00E0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Прищепки, корзина</w:t>
            </w:r>
          </w:p>
          <w:p w:rsidR="0005012B" w:rsidRPr="00370425" w:rsidRDefault="0005012B" w:rsidP="00E0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Поднос, прицеп, поролоновые шарики, макаронные изделия средней величины, две пиалы</w:t>
            </w:r>
          </w:p>
          <w:p w:rsidR="0005012B" w:rsidRPr="00370425" w:rsidRDefault="0005012B" w:rsidP="00E0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Поднос, клубок шерстяных ниток</w:t>
            </w:r>
          </w:p>
        </w:tc>
      </w:tr>
      <w:tr w:rsidR="0005012B" w:rsidRPr="00370425" w:rsidTr="00E00EA4">
        <w:tc>
          <w:tcPr>
            <w:tcW w:w="1560" w:type="dxa"/>
          </w:tcPr>
          <w:p w:rsidR="0005012B" w:rsidRPr="00706777" w:rsidRDefault="0005012B" w:rsidP="00E00EA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706777" w:rsidRDefault="0005012B" w:rsidP="00E00EA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706777" w:rsidRDefault="0005012B" w:rsidP="00E00EA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706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ктябрь</w:t>
            </w:r>
          </w:p>
          <w:p w:rsidR="0005012B" w:rsidRPr="00706777" w:rsidRDefault="0005012B" w:rsidP="00E00EA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706777" w:rsidRDefault="0005012B" w:rsidP="00E00EA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706777" w:rsidRDefault="0005012B" w:rsidP="00E00EA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5012B" w:rsidRPr="00370425" w:rsidRDefault="0005012B" w:rsidP="00E00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«Игры с крупой»</w:t>
            </w:r>
          </w:p>
          <w:p w:rsidR="0005012B" w:rsidRPr="00370425" w:rsidRDefault="0005012B" w:rsidP="00E00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Pr="00370425" w:rsidRDefault="0005012B" w:rsidP="00E00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Default="0005012B" w:rsidP="00E00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Default="0005012B" w:rsidP="00E00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Pr="00370425" w:rsidRDefault="0005012B" w:rsidP="00E00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Pr="00370425" w:rsidRDefault="0005012B" w:rsidP="00E00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«Овощи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и фрукты»</w:t>
            </w:r>
          </w:p>
        </w:tc>
        <w:tc>
          <w:tcPr>
            <w:tcW w:w="5811" w:type="dxa"/>
          </w:tcPr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«Помочь Золушке»</w:t>
            </w: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«Волшебное сито»</w:t>
            </w: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«Пересыпаем ложкой»</w:t>
            </w: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Pr="00551A47" w:rsidRDefault="0005012B" w:rsidP="00E00EA4">
            <w:pPr>
              <w:pStyle w:val="a3"/>
              <w:rPr>
                <w:rFonts w:ascii="Times New Roman" w:hAnsi="Times New Roman" w:cs="Times New Roman"/>
                <w:w w:val="105"/>
              </w:rPr>
            </w:pPr>
            <w:r w:rsidRPr="00551A47">
              <w:rPr>
                <w:rFonts w:ascii="Times New Roman" w:hAnsi="Times New Roman" w:cs="Times New Roman"/>
                <w:w w:val="105"/>
              </w:rPr>
              <w:t>«Собираем урожай» - лепка разноцветных шариков из пластилина. – «Что это?» (называние похожих на шари</w:t>
            </w:r>
            <w:r w:rsidRPr="00551A47">
              <w:rPr>
                <w:rFonts w:ascii="Times New Roman" w:hAnsi="Times New Roman" w:cs="Times New Roman"/>
                <w:w w:val="105"/>
              </w:rPr>
              <w:softHyphen/>
              <w:t xml:space="preserve">ки по цвету овощей и фруктов). </w:t>
            </w:r>
          </w:p>
          <w:p w:rsidR="0005012B" w:rsidRPr="00551A47" w:rsidRDefault="0005012B" w:rsidP="00E00EA4">
            <w:pPr>
              <w:pStyle w:val="a3"/>
              <w:rPr>
                <w:rFonts w:ascii="Times New Roman" w:hAnsi="Times New Roman" w:cs="Times New Roman"/>
                <w:w w:val="105"/>
              </w:rPr>
            </w:pPr>
            <w:r w:rsidRPr="00551A47">
              <w:rPr>
                <w:rFonts w:ascii="Times New Roman" w:hAnsi="Times New Roman" w:cs="Times New Roman"/>
                <w:w w:val="105"/>
              </w:rPr>
              <w:t xml:space="preserve">«Сложи картинку» из 4-х частей. </w:t>
            </w:r>
          </w:p>
          <w:p w:rsidR="0005012B" w:rsidRPr="00551A47" w:rsidRDefault="0005012B" w:rsidP="00E00EA4">
            <w:pPr>
              <w:pStyle w:val="a3"/>
              <w:rPr>
                <w:rFonts w:ascii="Times New Roman" w:hAnsi="Times New Roman" w:cs="Times New Roman"/>
                <w:w w:val="105"/>
              </w:rPr>
            </w:pPr>
            <w:r w:rsidRPr="00551A47">
              <w:rPr>
                <w:rFonts w:ascii="Times New Roman" w:hAnsi="Times New Roman" w:cs="Times New Roman"/>
                <w:w w:val="105"/>
              </w:rPr>
              <w:t xml:space="preserve">«Строим забор» из счетных палочек - закрепление знаний о цвете и размере. </w:t>
            </w:r>
          </w:p>
          <w:p w:rsidR="0005012B" w:rsidRPr="00551A47" w:rsidRDefault="0005012B" w:rsidP="00E00EA4">
            <w:pPr>
              <w:pStyle w:val="a3"/>
              <w:rPr>
                <w:rFonts w:ascii="Times New Roman" w:hAnsi="Times New Roman" w:cs="Times New Roman"/>
                <w:w w:val="105"/>
              </w:rPr>
            </w:pPr>
            <w:r w:rsidRPr="00551A47">
              <w:rPr>
                <w:rFonts w:ascii="Times New Roman" w:hAnsi="Times New Roman" w:cs="Times New Roman"/>
                <w:w w:val="105"/>
              </w:rPr>
              <w:t xml:space="preserve">«Найди вторую половинку» - разрезные картинки. </w:t>
            </w:r>
          </w:p>
          <w:p w:rsidR="0005012B" w:rsidRPr="00551A47" w:rsidRDefault="0005012B" w:rsidP="00E00EA4">
            <w:pPr>
              <w:pStyle w:val="a3"/>
              <w:rPr>
                <w:rFonts w:ascii="Times New Roman" w:hAnsi="Times New Roman" w:cs="Times New Roman"/>
                <w:w w:val="105"/>
              </w:rPr>
            </w:pPr>
            <w:r w:rsidRPr="00551A47">
              <w:rPr>
                <w:rFonts w:ascii="Times New Roman" w:hAnsi="Times New Roman" w:cs="Times New Roman"/>
                <w:w w:val="105"/>
              </w:rPr>
              <w:t>« Чудесны</w:t>
            </w:r>
            <w:r w:rsidRPr="00551A47">
              <w:rPr>
                <w:rFonts w:ascii="Times New Roman" w:hAnsi="Times New Roman" w:cs="Times New Roman"/>
                <w:w w:val="120"/>
              </w:rPr>
              <w:t xml:space="preserve">й </w:t>
            </w:r>
            <w:r w:rsidRPr="00551A47">
              <w:rPr>
                <w:rFonts w:ascii="Times New Roman" w:hAnsi="Times New Roman" w:cs="Times New Roman"/>
                <w:w w:val="105"/>
              </w:rPr>
              <w:t xml:space="preserve">мешочек» - овощи и фрукты определить на ощупь.  </w:t>
            </w:r>
          </w:p>
          <w:p w:rsidR="0005012B" w:rsidRDefault="0005012B" w:rsidP="00E00EA4">
            <w:pPr>
              <w:pStyle w:val="a3"/>
              <w:rPr>
                <w:rFonts w:ascii="Times New Roman" w:hAnsi="Times New Roman" w:cs="Times New Roman"/>
                <w:w w:val="105"/>
              </w:rPr>
            </w:pPr>
            <w:r w:rsidRPr="00551A47">
              <w:rPr>
                <w:rFonts w:ascii="Times New Roman" w:hAnsi="Times New Roman" w:cs="Times New Roman"/>
                <w:w w:val="105"/>
              </w:rPr>
              <w:t>«Сушка овощей» - двойные трафареты развесить на ве</w:t>
            </w:r>
            <w:r w:rsidRPr="00551A47">
              <w:rPr>
                <w:rFonts w:ascii="Times New Roman" w:hAnsi="Times New Roman" w:cs="Times New Roman"/>
                <w:w w:val="105"/>
              </w:rPr>
              <w:softHyphen/>
              <w:t xml:space="preserve">ревке. </w:t>
            </w:r>
          </w:p>
          <w:p w:rsidR="0005012B" w:rsidRPr="00413DEA" w:rsidRDefault="0005012B" w:rsidP="00E00EA4">
            <w:pPr>
              <w:pStyle w:val="a3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3241" w:type="dxa"/>
            <w:tcBorders>
              <w:right w:val="single" w:sz="4" w:space="0" w:color="auto"/>
            </w:tcBorders>
          </w:tcPr>
          <w:p w:rsidR="0005012B" w:rsidRDefault="0005012B" w:rsidP="00E00EA4">
            <w:pPr>
              <w:pStyle w:val="a4"/>
            </w:pPr>
            <w:r>
              <w:t>развиваем мелкую моторику, учим названия круп, учимся удерживать мелкие предметы пальцами.</w:t>
            </w:r>
          </w:p>
          <w:p w:rsidR="0005012B" w:rsidRPr="00370425" w:rsidRDefault="0005012B" w:rsidP="00E00EA4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left w:val="single" w:sz="4" w:space="0" w:color="auto"/>
            </w:tcBorders>
          </w:tcPr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Поднос, две миски (одна из которых с крупой: рис и греча</w:t>
            </w:r>
            <w:proofErr w:type="gramStart"/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ито, две миски(в одной из которых рис и манка)Поднос, две чашки: слева — чашка с крупой, а справа — пустая  и ложка</w:t>
            </w: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Пластилин, разрезные картинки по теме, счетные палочки, мешочек с муляжами овощей.</w:t>
            </w:r>
          </w:p>
        </w:tc>
      </w:tr>
      <w:tr w:rsidR="0005012B" w:rsidRPr="00370425" w:rsidTr="00E00EA4">
        <w:tc>
          <w:tcPr>
            <w:tcW w:w="1560" w:type="dxa"/>
          </w:tcPr>
          <w:p w:rsidR="0005012B" w:rsidRDefault="0005012B" w:rsidP="00E00EA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5012B" w:rsidRDefault="0005012B" w:rsidP="00E00EA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5012B" w:rsidRPr="00706777" w:rsidRDefault="0005012B" w:rsidP="00E00EA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  <w:p w:rsidR="0005012B" w:rsidRPr="00370425" w:rsidRDefault="0005012B" w:rsidP="00E00EA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«Игры со шнурками»</w:t>
            </w: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«Веселые резиночки»</w:t>
            </w:r>
          </w:p>
          <w:p w:rsidR="0005012B" w:rsidRPr="005B066B" w:rsidRDefault="0005012B" w:rsidP="00E00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«Птицы осенью»</w:t>
            </w: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«Одежда и обувь»</w:t>
            </w:r>
          </w:p>
        </w:tc>
        <w:tc>
          <w:tcPr>
            <w:tcW w:w="5811" w:type="dxa"/>
          </w:tcPr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«Рисование резиночками» по А. В. Евстратовой</w:t>
            </w:r>
          </w:p>
          <w:p w:rsidR="0005012B" w:rsidRPr="005B066B" w:rsidRDefault="0005012B" w:rsidP="00E00EA4">
            <w:pPr>
              <w:pStyle w:val="a3"/>
              <w:rPr>
                <w:rFonts w:ascii="Times New Roman" w:hAnsi="Times New Roman" w:cs="Times New Roman"/>
                <w:w w:val="105"/>
              </w:rPr>
            </w:pPr>
            <w:r w:rsidRPr="005B066B">
              <w:rPr>
                <w:rFonts w:ascii="Times New Roman" w:hAnsi="Times New Roman" w:cs="Times New Roman"/>
                <w:w w:val="105"/>
              </w:rPr>
              <w:t xml:space="preserve">«Посмотри, кто спрятался в комочке?» - Разглаживание скомканных в шарики листов бумаги с изображенными на них контурами птиц. </w:t>
            </w:r>
          </w:p>
          <w:p w:rsidR="0005012B" w:rsidRPr="005B066B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5B066B">
              <w:rPr>
                <w:rFonts w:ascii="Times New Roman" w:hAnsi="Times New Roman" w:cs="Times New Roman"/>
              </w:rPr>
              <w:t xml:space="preserve">«Сухой бассейн» - найти фигурки птиц на ощупь в коробке с горохом. </w:t>
            </w:r>
          </w:p>
          <w:p w:rsidR="0005012B" w:rsidRPr="005B066B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5B066B">
              <w:rPr>
                <w:rFonts w:ascii="Times New Roman" w:hAnsi="Times New Roman" w:cs="Times New Roman"/>
              </w:rPr>
              <w:t xml:space="preserve">«Разрезные картинки» - собрать картинку птицы из трех частей (голова, туловище, лапки). </w:t>
            </w:r>
          </w:p>
          <w:p w:rsidR="0005012B" w:rsidRPr="005B066B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5B066B">
              <w:rPr>
                <w:rFonts w:ascii="Times New Roman" w:hAnsi="Times New Roman" w:cs="Times New Roman"/>
              </w:rPr>
              <w:t xml:space="preserve">«Птичьи следы на песке» - рисуем на песке пальчиками. </w:t>
            </w:r>
          </w:p>
          <w:p w:rsidR="0005012B" w:rsidRPr="005B066B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5B066B">
              <w:rPr>
                <w:rFonts w:ascii="Times New Roman" w:hAnsi="Times New Roman" w:cs="Times New Roman"/>
              </w:rPr>
              <w:t>«Птицы собираются в стаи» - «рассадить» (развесить по ли</w:t>
            </w:r>
            <w:r w:rsidRPr="005B066B">
              <w:rPr>
                <w:rFonts w:ascii="Times New Roman" w:hAnsi="Times New Roman" w:cs="Times New Roman"/>
              </w:rPr>
              <w:softHyphen/>
              <w:t xml:space="preserve">нии сгиба) «птиц» по веткам, используя двойные трафареты. </w:t>
            </w:r>
          </w:p>
          <w:p w:rsidR="0005012B" w:rsidRPr="005B066B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5B066B">
              <w:rPr>
                <w:rFonts w:ascii="Times New Roman" w:hAnsi="Times New Roman" w:cs="Times New Roman"/>
              </w:rPr>
              <w:lastRenderedPageBreak/>
              <w:t xml:space="preserve">«3aготовкa корма для зимующих птиц» - рассортировать фасоль и горох. </w:t>
            </w:r>
          </w:p>
          <w:p w:rsidR="0005012B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</w:p>
          <w:p w:rsidR="0005012B" w:rsidRPr="005B066B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5B066B">
              <w:rPr>
                <w:rFonts w:ascii="Times New Roman" w:hAnsi="Times New Roman" w:cs="Times New Roman"/>
              </w:rPr>
              <w:t xml:space="preserve">«Что это?» - Разглаживание скомканных в шарики листов бумаги с контурными изображениями одежды и обуви. </w:t>
            </w:r>
          </w:p>
          <w:p w:rsidR="0005012B" w:rsidRPr="005B066B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5B066B">
              <w:rPr>
                <w:rFonts w:ascii="Times New Roman" w:hAnsi="Times New Roman" w:cs="Times New Roman"/>
              </w:rPr>
              <w:t xml:space="preserve">«3астегни одежду» - на пуговицы, липучки, молнии. </w:t>
            </w:r>
          </w:p>
          <w:p w:rsidR="0005012B" w:rsidRPr="005B066B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5B066B">
              <w:rPr>
                <w:rFonts w:ascii="Times New Roman" w:hAnsi="Times New Roman" w:cs="Times New Roman"/>
              </w:rPr>
              <w:t xml:space="preserve">«Помоги развесить одежду» - двойные и одинарные трафареты одежды, (одинарные прикрепляют - прищепками). </w:t>
            </w:r>
          </w:p>
          <w:p w:rsidR="0005012B" w:rsidRPr="005B066B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5B066B">
              <w:rPr>
                <w:rFonts w:ascii="Times New Roman" w:hAnsi="Times New Roman" w:cs="Times New Roman"/>
              </w:rPr>
              <w:t xml:space="preserve">«Подбери пуговицы по цвету». </w:t>
            </w:r>
          </w:p>
          <w:p w:rsidR="0005012B" w:rsidRPr="005B066B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5B066B">
              <w:rPr>
                <w:rFonts w:ascii="Times New Roman" w:hAnsi="Times New Roman" w:cs="Times New Roman"/>
              </w:rPr>
              <w:t xml:space="preserve">«Шуровка» - учить вкладывать шнурок в дырочку. </w:t>
            </w:r>
          </w:p>
          <w:p w:rsidR="0005012B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5B066B">
              <w:rPr>
                <w:rFonts w:ascii="Times New Roman" w:hAnsi="Times New Roman" w:cs="Times New Roman"/>
              </w:rPr>
              <w:t xml:space="preserve">«Найди пару» - в коробке </w:t>
            </w:r>
            <w:r w:rsidRPr="005B066B">
              <w:rPr>
                <w:rFonts w:ascii="Times New Roman" w:hAnsi="Times New Roman" w:cs="Times New Roman"/>
                <w:w w:val="107"/>
              </w:rPr>
              <w:t xml:space="preserve">4 </w:t>
            </w:r>
            <w:r w:rsidRPr="005B066B">
              <w:rPr>
                <w:rFonts w:ascii="Times New Roman" w:hAnsi="Times New Roman" w:cs="Times New Roman"/>
              </w:rPr>
              <w:t xml:space="preserve">туфельки и </w:t>
            </w:r>
            <w:r w:rsidRPr="005B066B">
              <w:rPr>
                <w:rFonts w:ascii="Times New Roman" w:hAnsi="Times New Roman" w:cs="Times New Roman"/>
                <w:w w:val="107"/>
              </w:rPr>
              <w:t xml:space="preserve">4 </w:t>
            </w:r>
            <w:r w:rsidRPr="005B066B">
              <w:rPr>
                <w:rFonts w:ascii="Times New Roman" w:hAnsi="Times New Roman" w:cs="Times New Roman"/>
              </w:rPr>
              <w:t>сапожка одного цвета, вырезанные из цветного картона с дырочкой, надеть каждую пар ну одну веревочку.</w:t>
            </w:r>
          </w:p>
          <w:p w:rsidR="0005012B" w:rsidRPr="00706777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tcBorders>
              <w:right w:val="single" w:sz="4" w:space="0" w:color="auto"/>
            </w:tcBorders>
          </w:tcPr>
          <w:p w:rsidR="0005012B" w:rsidRPr="00370425" w:rsidRDefault="0005012B" w:rsidP="00E00EA4">
            <w:pPr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left w:val="single" w:sz="4" w:space="0" w:color="auto"/>
            </w:tcBorders>
          </w:tcPr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Разноцветные веревочки</w:t>
            </w: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Пять резиночек, карандаш, лист бумаги</w:t>
            </w: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Цветная гофрированная бумага, крупа в сухом бассейне, мелкие фигурки, разрезные картинки, трафареты.</w:t>
            </w:r>
          </w:p>
        </w:tc>
      </w:tr>
      <w:tr w:rsidR="0005012B" w:rsidRPr="00370425" w:rsidTr="00E00EA4">
        <w:tc>
          <w:tcPr>
            <w:tcW w:w="1560" w:type="dxa"/>
          </w:tcPr>
          <w:p w:rsidR="0005012B" w:rsidRPr="00706777" w:rsidRDefault="0005012B" w:rsidP="00E00EA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706777" w:rsidRDefault="0005012B" w:rsidP="00E00EA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  <w:p w:rsidR="0005012B" w:rsidRPr="00706777" w:rsidRDefault="0005012B" w:rsidP="00E00EA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«Пальчиковые игры с бумагой»</w:t>
            </w: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«Зима»</w:t>
            </w:r>
          </w:p>
        </w:tc>
        <w:tc>
          <w:tcPr>
            <w:tcW w:w="5811" w:type="dxa"/>
          </w:tcPr>
          <w:p w:rsidR="0005012B" w:rsidRPr="005B066B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F46BD5">
              <w:rPr>
                <w:sz w:val="24"/>
                <w:szCs w:val="24"/>
                <w:lang w:eastAsia="ru-RU"/>
              </w:rPr>
              <w:t>«Сгибаем бумагу»</w:t>
            </w:r>
            <w:r w:rsidRPr="00F46BD5">
              <w:rPr>
                <w:sz w:val="24"/>
                <w:szCs w:val="24"/>
                <w:lang w:eastAsia="ru-RU"/>
              </w:rPr>
              <w:br/>
              <w:t>«Рвем бумагу»</w:t>
            </w:r>
            <w:r w:rsidRPr="00F46BD5">
              <w:rPr>
                <w:sz w:val="24"/>
                <w:szCs w:val="24"/>
                <w:lang w:eastAsia="ru-RU"/>
              </w:rPr>
              <w:br/>
            </w:r>
            <w:r w:rsidRPr="005B0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Пальчиковые игры на бумаге</w:t>
            </w:r>
            <w:r w:rsidRPr="005B0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«Рисунки ладошками»</w:t>
            </w:r>
            <w:r w:rsidRPr="005B0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066B">
              <w:rPr>
                <w:rFonts w:ascii="Times New Roman" w:hAnsi="Times New Roman" w:cs="Times New Roman"/>
              </w:rPr>
              <w:t xml:space="preserve">Снегопад в лесу. </w:t>
            </w:r>
            <w:r w:rsidRPr="005B066B">
              <w:rPr>
                <w:rFonts w:ascii="Times New Roman" w:hAnsi="Times New Roman" w:cs="Times New Roman"/>
                <w:w w:val="118"/>
              </w:rPr>
              <w:t xml:space="preserve">(На </w:t>
            </w:r>
            <w:r w:rsidRPr="005B066B">
              <w:rPr>
                <w:rFonts w:ascii="Times New Roman" w:hAnsi="Times New Roman" w:cs="Times New Roman"/>
              </w:rPr>
              <w:t xml:space="preserve">трафарете зеленой елки из бархатной бумаги разложить комочки ваты.) </w:t>
            </w:r>
          </w:p>
          <w:p w:rsidR="0005012B" w:rsidRPr="005B066B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5B066B">
              <w:rPr>
                <w:rFonts w:ascii="Times New Roman" w:hAnsi="Times New Roman" w:cs="Times New Roman"/>
              </w:rPr>
              <w:t xml:space="preserve">«Лепим снежки большие и маленькие» - сминаем бумагу в комочки и катаем их между ладонями. </w:t>
            </w:r>
          </w:p>
          <w:p w:rsidR="0005012B" w:rsidRPr="005B066B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5B066B">
              <w:rPr>
                <w:rFonts w:ascii="Times New Roman" w:hAnsi="Times New Roman" w:cs="Times New Roman"/>
              </w:rPr>
              <w:t xml:space="preserve">«Снежная баба» - лепка из пластилина. </w:t>
            </w: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right w:val="single" w:sz="4" w:space="0" w:color="auto"/>
            </w:tcBorders>
          </w:tcPr>
          <w:p w:rsidR="0005012B" w:rsidRPr="00370425" w:rsidRDefault="0005012B" w:rsidP="00E00EA4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моторики, знакомство с бумагой, развитие ориентировки на листе бумаги</w:t>
            </w:r>
          </w:p>
        </w:tc>
        <w:tc>
          <w:tcPr>
            <w:tcW w:w="3422" w:type="dxa"/>
            <w:tcBorders>
              <w:left w:val="single" w:sz="4" w:space="0" w:color="auto"/>
            </w:tcBorders>
          </w:tcPr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Корзина для бумаги (или заменитель: шляпа, коробка), старые газеты, обои, резиновый шнур, пластиковые бутылки</w:t>
            </w:r>
            <w:proofErr w:type="gramEnd"/>
          </w:p>
        </w:tc>
      </w:tr>
      <w:tr w:rsidR="0005012B" w:rsidRPr="00370425" w:rsidTr="00E00EA4">
        <w:tc>
          <w:tcPr>
            <w:tcW w:w="1560" w:type="dxa"/>
          </w:tcPr>
          <w:p w:rsidR="0005012B" w:rsidRPr="00706777" w:rsidRDefault="0005012B" w:rsidP="00E00EA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706777" w:rsidRDefault="0005012B" w:rsidP="00E00EA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  <w:p w:rsidR="0005012B" w:rsidRPr="00706777" w:rsidRDefault="0005012B" w:rsidP="00E00EA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«Чудеса на песке»</w:t>
            </w: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 xml:space="preserve">«Дикие 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животные»</w:t>
            </w:r>
          </w:p>
        </w:tc>
        <w:tc>
          <w:tcPr>
            <w:tcW w:w="5811" w:type="dxa"/>
          </w:tcPr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«Отпечатки наших рук»</w:t>
            </w: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«Что же спрятано в песке»</w:t>
            </w: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Pr="005B066B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5B066B">
              <w:rPr>
                <w:rFonts w:ascii="Times New Roman" w:hAnsi="Times New Roman" w:cs="Times New Roman"/>
              </w:rPr>
              <w:t xml:space="preserve">«Чудесный мешочек» - определить на ощупь резиновые игрушки. </w:t>
            </w:r>
          </w:p>
          <w:p w:rsidR="0005012B" w:rsidRPr="005B066B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5B066B">
              <w:rPr>
                <w:rFonts w:ascii="Times New Roman" w:hAnsi="Times New Roman" w:cs="Times New Roman"/>
              </w:rPr>
              <w:t xml:space="preserve">« Выложи медведя из геометрических фигур». </w:t>
            </w:r>
          </w:p>
          <w:p w:rsidR="0005012B" w:rsidRPr="005B066B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5B066B">
              <w:rPr>
                <w:rFonts w:ascii="Times New Roman" w:hAnsi="Times New Roman" w:cs="Times New Roman"/>
              </w:rPr>
              <w:lastRenderedPageBreak/>
              <w:t>«Новогодний подарок для белочки» - собрать в мешочки грецкие, кедровые орехи, фундук, затем определять оре</w:t>
            </w:r>
            <w:r w:rsidRPr="005B066B">
              <w:rPr>
                <w:rFonts w:ascii="Times New Roman" w:hAnsi="Times New Roman" w:cs="Times New Roman"/>
              </w:rPr>
              <w:softHyphen/>
              <w:t xml:space="preserve">шек на ощупь. </w:t>
            </w:r>
          </w:p>
          <w:p w:rsidR="0005012B" w:rsidRPr="005B066B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5B066B">
              <w:rPr>
                <w:rFonts w:ascii="Times New Roman" w:hAnsi="Times New Roman" w:cs="Times New Roman"/>
              </w:rPr>
              <w:t xml:space="preserve"> «Кто это?» - Крупные трафареты животных из наждач</w:t>
            </w:r>
            <w:r w:rsidRPr="005B066B">
              <w:rPr>
                <w:rFonts w:ascii="Times New Roman" w:hAnsi="Times New Roman" w:cs="Times New Roman"/>
              </w:rPr>
              <w:softHyphen/>
              <w:t xml:space="preserve">ной бумаги демонстрируют детям и предлагают определить на ощупь, где «мама», где «детеныш». </w:t>
            </w:r>
          </w:p>
          <w:p w:rsidR="0005012B" w:rsidRPr="005B066B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5B066B">
              <w:rPr>
                <w:rFonts w:ascii="Times New Roman" w:hAnsi="Times New Roman" w:cs="Times New Roman"/>
              </w:rPr>
              <w:t>«Ежи и ежата» - втыкание спичек в большой или малень</w:t>
            </w:r>
            <w:r w:rsidRPr="005B066B">
              <w:rPr>
                <w:rFonts w:ascii="Times New Roman" w:hAnsi="Times New Roman" w:cs="Times New Roman"/>
              </w:rPr>
              <w:softHyphen/>
              <w:t xml:space="preserve">кий пластилиновый комочек. </w:t>
            </w:r>
          </w:p>
          <w:p w:rsidR="0005012B" w:rsidRPr="005B066B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5B066B">
              <w:rPr>
                <w:rFonts w:ascii="Times New Roman" w:hAnsi="Times New Roman" w:cs="Times New Roman"/>
              </w:rPr>
              <w:t xml:space="preserve"> «Подарок для мышек и мышат» - сортировка семечек тыквы и подсолнуха. </w:t>
            </w:r>
          </w:p>
          <w:p w:rsidR="0005012B" w:rsidRPr="005B066B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5B066B">
              <w:rPr>
                <w:rFonts w:ascii="Times New Roman" w:hAnsi="Times New Roman" w:cs="Times New Roman"/>
              </w:rPr>
              <w:t xml:space="preserve">«Собери семью» - наложить на контур соответствующий трафарет животного. </w:t>
            </w:r>
          </w:p>
          <w:p w:rsidR="0005012B" w:rsidRPr="005B066B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5B066B">
              <w:rPr>
                <w:rFonts w:ascii="Times New Roman" w:hAnsi="Times New Roman" w:cs="Times New Roman"/>
              </w:rPr>
              <w:t>«Кто пришел? » - Рисуем на песке, рассыпанном на подно</w:t>
            </w:r>
            <w:r w:rsidRPr="005B066B">
              <w:rPr>
                <w:rFonts w:ascii="Times New Roman" w:hAnsi="Times New Roman" w:cs="Times New Roman"/>
              </w:rPr>
              <w:softHyphen/>
              <w:t>се, следы, разные по величине (большим пальцем, указа</w:t>
            </w:r>
            <w:r w:rsidRPr="005B066B">
              <w:rPr>
                <w:rFonts w:ascii="Times New Roman" w:hAnsi="Times New Roman" w:cs="Times New Roman"/>
              </w:rPr>
              <w:softHyphen/>
              <w:t xml:space="preserve">тельным, мизинцем). </w:t>
            </w:r>
          </w:p>
          <w:p w:rsidR="0005012B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5B066B">
              <w:rPr>
                <w:rFonts w:ascii="Times New Roman" w:hAnsi="Times New Roman" w:cs="Times New Roman"/>
              </w:rPr>
              <w:t>«Чтобы Мише было теплее» - мелко порвать бумагу, по</w:t>
            </w:r>
            <w:r w:rsidRPr="005B066B">
              <w:rPr>
                <w:rFonts w:ascii="Times New Roman" w:hAnsi="Times New Roman" w:cs="Times New Roman"/>
              </w:rPr>
              <w:softHyphen/>
              <w:t xml:space="preserve">том засыпать Мишку -  «в берлоге ». </w:t>
            </w:r>
          </w:p>
          <w:p w:rsidR="0005012B" w:rsidRPr="00706777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tcBorders>
              <w:right w:val="single" w:sz="4" w:space="0" w:color="auto"/>
            </w:tcBorders>
          </w:tcPr>
          <w:p w:rsidR="0005012B" w:rsidRPr="00370425" w:rsidRDefault="0005012B" w:rsidP="00E00EA4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тактильных ощущений, самомассаж пальцев, песочная терапия.</w:t>
            </w:r>
          </w:p>
        </w:tc>
        <w:tc>
          <w:tcPr>
            <w:tcW w:w="3422" w:type="dxa"/>
            <w:tcBorders>
              <w:left w:val="single" w:sz="4" w:space="0" w:color="auto"/>
            </w:tcBorders>
          </w:tcPr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Поднос, платформа с ячейками, пипетка, пузырек с чуть подкрашенной водой, песочница</w:t>
            </w: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Мелкие игрушки, которые можно прятать в песочнице</w:t>
            </w:r>
          </w:p>
        </w:tc>
      </w:tr>
      <w:tr w:rsidR="0005012B" w:rsidRPr="00370425" w:rsidTr="00E00EA4">
        <w:tc>
          <w:tcPr>
            <w:tcW w:w="1560" w:type="dxa"/>
          </w:tcPr>
          <w:p w:rsidR="0005012B" w:rsidRPr="00706777" w:rsidRDefault="0005012B" w:rsidP="00E00EA4">
            <w:pPr>
              <w:ind w:right="3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706777" w:rsidRDefault="0005012B" w:rsidP="00E00EA4">
            <w:pPr>
              <w:spacing w:after="0"/>
              <w:ind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  <w:p w:rsidR="0005012B" w:rsidRPr="00706777" w:rsidRDefault="0005012B" w:rsidP="00E00EA4">
            <w:pPr>
              <w:ind w:right="3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«Игры с прищепками»</w:t>
            </w: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«Профессии»</w:t>
            </w:r>
          </w:p>
        </w:tc>
        <w:tc>
          <w:tcPr>
            <w:tcW w:w="5811" w:type="dxa"/>
          </w:tcPr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«Собери в ведерко»</w:t>
            </w: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«Сделай солнышко»</w:t>
            </w:r>
          </w:p>
          <w:p w:rsidR="0005012B" w:rsidRPr="00FB17DE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FB17DE">
              <w:rPr>
                <w:rFonts w:ascii="Times New Roman" w:hAnsi="Times New Roman" w:cs="Times New Roman"/>
              </w:rPr>
              <w:t xml:space="preserve">Строитель. «Построим дом из кубиков». Игра «Кто </w:t>
            </w:r>
            <w:r w:rsidRPr="00FB17DE">
              <w:rPr>
                <w:rFonts w:ascii="Times New Roman" w:hAnsi="Times New Roman" w:cs="Times New Roman"/>
                <w:w w:val="111"/>
              </w:rPr>
              <w:t xml:space="preserve">в </w:t>
            </w:r>
            <w:r w:rsidRPr="00FB17DE">
              <w:rPr>
                <w:rFonts w:ascii="Times New Roman" w:hAnsi="Times New Roman" w:cs="Times New Roman"/>
              </w:rPr>
              <w:t>доми</w:t>
            </w:r>
            <w:r w:rsidRPr="00FB17DE">
              <w:rPr>
                <w:rFonts w:ascii="Times New Roman" w:hAnsi="Times New Roman" w:cs="Times New Roman"/>
              </w:rPr>
              <w:softHyphen/>
              <w:t xml:space="preserve">ке у тебя живет?» </w:t>
            </w:r>
          </w:p>
          <w:p w:rsidR="0005012B" w:rsidRPr="00FB17DE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FB17DE">
              <w:rPr>
                <w:rFonts w:ascii="Times New Roman" w:hAnsi="Times New Roman" w:cs="Times New Roman"/>
              </w:rPr>
              <w:t xml:space="preserve">Продавец. «Оторви чек» - отрываем клочки бумаги от полоски. </w:t>
            </w:r>
          </w:p>
          <w:p w:rsidR="0005012B" w:rsidRPr="00FB17DE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FB17DE">
              <w:rPr>
                <w:rFonts w:ascii="Times New Roman" w:hAnsi="Times New Roman" w:cs="Times New Roman"/>
              </w:rPr>
              <w:t xml:space="preserve">«Витаминный завод» - лепим «витамины» из пластилина </w:t>
            </w:r>
          </w:p>
          <w:p w:rsidR="0005012B" w:rsidRPr="00FB17DE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FB17DE">
              <w:rPr>
                <w:rFonts w:ascii="Times New Roman" w:hAnsi="Times New Roman" w:cs="Times New Roman"/>
              </w:rPr>
              <w:t xml:space="preserve">и складываем в коробочки. </w:t>
            </w:r>
          </w:p>
          <w:p w:rsidR="0005012B" w:rsidRPr="00FB17DE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FB17DE">
              <w:rPr>
                <w:rFonts w:ascii="Times New Roman" w:hAnsi="Times New Roman" w:cs="Times New Roman"/>
              </w:rPr>
              <w:t xml:space="preserve">Повар. «Рассортируй фасоль по цвету». </w:t>
            </w:r>
          </w:p>
          <w:p w:rsidR="0005012B" w:rsidRPr="00FB17DE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FB17DE">
              <w:rPr>
                <w:rFonts w:ascii="Times New Roman" w:hAnsi="Times New Roman" w:cs="Times New Roman"/>
              </w:rPr>
              <w:t xml:space="preserve">Шофер. «Собрать машинку из геометрических фигур». </w:t>
            </w:r>
          </w:p>
          <w:p w:rsidR="0005012B" w:rsidRPr="00FB17DE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FB17DE">
              <w:rPr>
                <w:rFonts w:ascii="Times New Roman" w:hAnsi="Times New Roman" w:cs="Times New Roman"/>
              </w:rPr>
              <w:t xml:space="preserve">Воспитатель. «Игрушки. Разрезные картинки из 4-х частей». </w:t>
            </w: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right w:val="single" w:sz="4" w:space="0" w:color="auto"/>
            </w:tcBorders>
          </w:tcPr>
          <w:p w:rsidR="0005012B" w:rsidRPr="00370425" w:rsidRDefault="0005012B" w:rsidP="00E00EA4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азвитие силы руки, соотносящих движений</w:t>
            </w:r>
          </w:p>
          <w:p w:rsidR="0005012B" w:rsidRPr="00370425" w:rsidRDefault="0005012B" w:rsidP="00E00EA4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left w:val="single" w:sz="4" w:space="0" w:color="auto"/>
            </w:tcBorders>
          </w:tcPr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Прищепки разного цвета</w:t>
            </w:r>
          </w:p>
        </w:tc>
      </w:tr>
      <w:tr w:rsidR="0005012B" w:rsidRPr="00370425" w:rsidTr="00E00EA4">
        <w:tc>
          <w:tcPr>
            <w:tcW w:w="1560" w:type="dxa"/>
          </w:tcPr>
          <w:p w:rsidR="0005012B" w:rsidRPr="00706777" w:rsidRDefault="0005012B" w:rsidP="00E00EA4">
            <w:pPr>
              <w:ind w:right="3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12B" w:rsidRPr="00706777" w:rsidRDefault="0005012B" w:rsidP="00E00EA4">
            <w:pPr>
              <w:ind w:right="3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Март</w:t>
            </w:r>
          </w:p>
          <w:p w:rsidR="0005012B" w:rsidRPr="00706777" w:rsidRDefault="0005012B" w:rsidP="00E00EA4">
            <w:pPr>
              <w:ind w:right="3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с 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семенами</w:t>
            </w: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«Весна, праздник мам»</w:t>
            </w:r>
          </w:p>
        </w:tc>
        <w:tc>
          <w:tcPr>
            <w:tcW w:w="5811" w:type="dxa"/>
          </w:tcPr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«Чье семечко?» «1,2,3 –нужное семечко найди»</w:t>
            </w:r>
          </w:p>
          <w:p w:rsidR="0005012B" w:rsidRPr="00FB17DE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FB17DE">
              <w:rPr>
                <w:rFonts w:ascii="Times New Roman" w:hAnsi="Times New Roman" w:cs="Times New Roman"/>
                <w:w w:val="132"/>
              </w:rPr>
              <w:lastRenderedPageBreak/>
              <w:t xml:space="preserve">1-3. </w:t>
            </w:r>
            <w:r w:rsidRPr="00FB17DE">
              <w:rPr>
                <w:rFonts w:ascii="Times New Roman" w:hAnsi="Times New Roman" w:cs="Times New Roman"/>
              </w:rPr>
              <w:t xml:space="preserve">Изготовление подарка для мамы (с учетом возрастных и индивидуальных способностей ребенка). </w:t>
            </w:r>
          </w:p>
          <w:p w:rsidR="0005012B" w:rsidRPr="00FB17DE" w:rsidRDefault="0005012B" w:rsidP="00E00EA4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w w:val="106"/>
              </w:rPr>
            </w:pPr>
          </w:p>
          <w:p w:rsidR="0005012B" w:rsidRPr="00FB17DE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FB17DE">
              <w:rPr>
                <w:rFonts w:ascii="Times New Roman" w:hAnsi="Times New Roman" w:cs="Times New Roman"/>
              </w:rPr>
              <w:t xml:space="preserve"> «Следы от капели» - на манке пальчиками ставим точки. </w:t>
            </w:r>
          </w:p>
          <w:p w:rsidR="0005012B" w:rsidRPr="00FB17DE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FB17DE">
              <w:rPr>
                <w:rFonts w:ascii="Times New Roman" w:hAnsi="Times New Roman" w:cs="Times New Roman"/>
              </w:rPr>
              <w:t>«Солнце светит ярко-ярко» - выложить из спичек солнеч</w:t>
            </w:r>
            <w:r w:rsidRPr="00FB17DE">
              <w:rPr>
                <w:rFonts w:ascii="Times New Roman" w:hAnsi="Times New Roman" w:cs="Times New Roman"/>
              </w:rPr>
              <w:softHyphen/>
              <w:t xml:space="preserve">ные лучи вокруг желтого кружка. </w:t>
            </w:r>
          </w:p>
          <w:p w:rsidR="0005012B" w:rsidRPr="00FB17DE" w:rsidRDefault="0005012B" w:rsidP="00E00EA4">
            <w:pPr>
              <w:pStyle w:val="a3"/>
              <w:rPr>
                <w:rFonts w:ascii="Times New Roman" w:hAnsi="Times New Roman" w:cs="Times New Roman"/>
              </w:rPr>
            </w:pPr>
            <w:r w:rsidRPr="00FB17DE">
              <w:rPr>
                <w:rFonts w:ascii="Times New Roman" w:hAnsi="Times New Roman" w:cs="Times New Roman"/>
              </w:rPr>
              <w:t>«Кто скоро проснется после зимней спячки? » - Разглажи</w:t>
            </w:r>
            <w:r w:rsidRPr="00FB17DE">
              <w:rPr>
                <w:rFonts w:ascii="Times New Roman" w:hAnsi="Times New Roman" w:cs="Times New Roman"/>
              </w:rPr>
              <w:softHyphen/>
              <w:t xml:space="preserve">вание бумажных комочков с контурными изображениями. </w:t>
            </w: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right w:val="single" w:sz="4" w:space="0" w:color="auto"/>
            </w:tcBorders>
          </w:tcPr>
          <w:p w:rsidR="0005012B" w:rsidRPr="00370425" w:rsidRDefault="0005012B" w:rsidP="00E00EA4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мелкой </w:t>
            </w:r>
            <w:r w:rsidRPr="0037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моторики рук, знакомство с семенами различных растений</w:t>
            </w:r>
          </w:p>
        </w:tc>
        <w:tc>
          <w:tcPr>
            <w:tcW w:w="3422" w:type="dxa"/>
            <w:tcBorders>
              <w:left w:val="single" w:sz="4" w:space="0" w:color="auto"/>
            </w:tcBorders>
          </w:tcPr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Семена различных овощных культур</w:t>
            </w:r>
          </w:p>
        </w:tc>
      </w:tr>
      <w:tr w:rsidR="0005012B" w:rsidRPr="00370425" w:rsidTr="00E00EA4">
        <w:tc>
          <w:tcPr>
            <w:tcW w:w="1560" w:type="dxa"/>
          </w:tcPr>
          <w:p w:rsidR="0005012B" w:rsidRPr="00706777" w:rsidRDefault="0005012B" w:rsidP="00E00EA4">
            <w:pPr>
              <w:ind w:right="3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Апрель</w:t>
            </w:r>
          </w:p>
          <w:p w:rsidR="0005012B" w:rsidRPr="00706777" w:rsidRDefault="0005012B" w:rsidP="00E00EA4">
            <w:pPr>
              <w:ind w:right="3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5012B" w:rsidRPr="00370425" w:rsidRDefault="0005012B" w:rsidP="00E00EA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Игры со счетными палочками</w:t>
            </w:r>
          </w:p>
          <w:p w:rsidR="0005012B" w:rsidRPr="00370425" w:rsidRDefault="0005012B" w:rsidP="00E00EA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Pr="00370425" w:rsidRDefault="0005012B" w:rsidP="00E00EA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«Птицы весной»</w:t>
            </w:r>
          </w:p>
        </w:tc>
        <w:tc>
          <w:tcPr>
            <w:tcW w:w="5811" w:type="dxa"/>
          </w:tcPr>
          <w:p w:rsidR="0005012B" w:rsidRPr="00370425" w:rsidRDefault="0005012B" w:rsidP="00E00EA4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«Составь фигуру»</w:t>
            </w:r>
          </w:p>
          <w:p w:rsidR="0005012B" w:rsidRPr="00370425" w:rsidRDefault="0005012B" w:rsidP="00E00EA4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Pr="00FB17DE" w:rsidRDefault="0005012B" w:rsidP="00E00EA4">
            <w:pPr>
              <w:pStyle w:val="a3"/>
              <w:rPr>
                <w:rFonts w:ascii="Times New Roman" w:hAnsi="Times New Roman" w:cs="Times New Roman"/>
                <w:w w:val="106"/>
              </w:rPr>
            </w:pPr>
            <w:proofErr w:type="gramStart"/>
            <w:r w:rsidRPr="00FB17DE">
              <w:rPr>
                <w:rFonts w:ascii="Times New Roman" w:hAnsi="Times New Roman" w:cs="Times New Roman"/>
                <w:w w:val="106"/>
              </w:rPr>
              <w:t xml:space="preserve">«Червячки для грачей)} - лепка из пластилина. </w:t>
            </w:r>
            <w:proofErr w:type="gramEnd"/>
          </w:p>
          <w:p w:rsidR="0005012B" w:rsidRPr="00FB17DE" w:rsidRDefault="0005012B" w:rsidP="00E00EA4">
            <w:pPr>
              <w:pStyle w:val="a3"/>
              <w:rPr>
                <w:rFonts w:ascii="Times New Roman" w:hAnsi="Times New Roman" w:cs="Times New Roman"/>
                <w:w w:val="106"/>
              </w:rPr>
            </w:pPr>
            <w:r w:rsidRPr="00FB17DE">
              <w:rPr>
                <w:rFonts w:ascii="Times New Roman" w:hAnsi="Times New Roman" w:cs="Times New Roman"/>
                <w:w w:val="106"/>
              </w:rPr>
              <w:t>«Поможем птицам» - устелить «гнездо» мелкими клоч</w:t>
            </w:r>
            <w:r w:rsidRPr="00FB17DE">
              <w:rPr>
                <w:rFonts w:ascii="Times New Roman" w:hAnsi="Times New Roman" w:cs="Times New Roman"/>
                <w:w w:val="106"/>
              </w:rPr>
              <w:softHyphen/>
              <w:t xml:space="preserve">ками </w:t>
            </w:r>
            <w:r w:rsidRPr="00FB17DE">
              <w:rPr>
                <w:rFonts w:ascii="Times New Roman" w:hAnsi="Times New Roman" w:cs="Times New Roman"/>
                <w:w w:val="108"/>
              </w:rPr>
              <w:t xml:space="preserve">из </w:t>
            </w:r>
            <w:r w:rsidRPr="00FB17DE">
              <w:rPr>
                <w:rFonts w:ascii="Times New Roman" w:hAnsi="Times New Roman" w:cs="Times New Roman"/>
                <w:w w:val="106"/>
              </w:rPr>
              <w:t xml:space="preserve">ваты. </w:t>
            </w:r>
          </w:p>
          <w:p w:rsidR="0005012B" w:rsidRPr="00FB17DE" w:rsidRDefault="0005012B" w:rsidP="00E00EA4">
            <w:pPr>
              <w:pStyle w:val="a3"/>
              <w:rPr>
                <w:rFonts w:ascii="Times New Roman" w:hAnsi="Times New Roman" w:cs="Times New Roman"/>
                <w:w w:val="106"/>
              </w:rPr>
            </w:pPr>
            <w:r w:rsidRPr="00FB17DE">
              <w:rPr>
                <w:rFonts w:ascii="Times New Roman" w:hAnsi="Times New Roman" w:cs="Times New Roman"/>
                <w:w w:val="106"/>
              </w:rPr>
              <w:t xml:space="preserve">«Напоим птиц» - работа с водой и пипеткой. </w:t>
            </w:r>
          </w:p>
          <w:p w:rsidR="0005012B" w:rsidRPr="00FB17DE" w:rsidRDefault="0005012B" w:rsidP="00E00EA4">
            <w:pPr>
              <w:pStyle w:val="a3"/>
              <w:rPr>
                <w:rFonts w:ascii="Times New Roman" w:hAnsi="Times New Roman" w:cs="Times New Roman"/>
                <w:w w:val="106"/>
              </w:rPr>
            </w:pPr>
          </w:p>
          <w:p w:rsidR="0005012B" w:rsidRPr="00FB17DE" w:rsidRDefault="0005012B" w:rsidP="00E00EA4">
            <w:pPr>
              <w:pStyle w:val="a3"/>
              <w:rPr>
                <w:rFonts w:ascii="Times New Roman" w:hAnsi="Times New Roman" w:cs="Times New Roman"/>
                <w:w w:val="106"/>
              </w:rPr>
            </w:pPr>
            <w:r w:rsidRPr="00FB17DE">
              <w:rPr>
                <w:rFonts w:ascii="Times New Roman" w:hAnsi="Times New Roman" w:cs="Times New Roman"/>
                <w:w w:val="106"/>
              </w:rPr>
              <w:t xml:space="preserve"> «Каждому листочку - свое место» - закрыть контуры различных листочков нужными листочками, взятыми из коробки. </w:t>
            </w:r>
          </w:p>
          <w:p w:rsidR="0005012B" w:rsidRPr="00FB17DE" w:rsidRDefault="0005012B" w:rsidP="00E00EA4">
            <w:pPr>
              <w:pStyle w:val="a3"/>
              <w:rPr>
                <w:rFonts w:ascii="Times New Roman" w:hAnsi="Times New Roman" w:cs="Times New Roman"/>
                <w:w w:val="106"/>
              </w:rPr>
            </w:pPr>
            <w:r w:rsidRPr="00FB17DE">
              <w:rPr>
                <w:rFonts w:ascii="Times New Roman" w:hAnsi="Times New Roman" w:cs="Times New Roman"/>
                <w:w w:val="106"/>
              </w:rPr>
              <w:t>«Красивый одуванчик» - втыкание спичек в пластилино</w:t>
            </w:r>
            <w:r w:rsidRPr="00FB17DE">
              <w:rPr>
                <w:rFonts w:ascii="Times New Roman" w:hAnsi="Times New Roman" w:cs="Times New Roman"/>
                <w:w w:val="106"/>
              </w:rPr>
              <w:softHyphen/>
              <w:t xml:space="preserve">вый комочек. </w:t>
            </w:r>
          </w:p>
          <w:p w:rsidR="0005012B" w:rsidRPr="00FB17DE" w:rsidRDefault="0005012B" w:rsidP="00E00EA4">
            <w:pPr>
              <w:pStyle w:val="a3"/>
              <w:rPr>
                <w:rFonts w:ascii="Times New Roman" w:hAnsi="Times New Roman" w:cs="Times New Roman"/>
                <w:w w:val="106"/>
              </w:rPr>
            </w:pPr>
            <w:r w:rsidRPr="00FB17DE">
              <w:rPr>
                <w:rFonts w:ascii="Times New Roman" w:hAnsi="Times New Roman" w:cs="Times New Roman"/>
                <w:w w:val="106"/>
              </w:rPr>
              <w:t>Коллективная работа «Весенний луг» - небольшие цвет</w:t>
            </w:r>
            <w:r w:rsidRPr="00FB17DE">
              <w:rPr>
                <w:rFonts w:ascii="Times New Roman" w:hAnsi="Times New Roman" w:cs="Times New Roman"/>
                <w:w w:val="106"/>
              </w:rPr>
              <w:softHyphen/>
              <w:t>ные листочки бумаги смять, крепко сжать в кулачке, ска</w:t>
            </w:r>
            <w:r w:rsidRPr="00FB17DE">
              <w:rPr>
                <w:rFonts w:ascii="Times New Roman" w:hAnsi="Times New Roman" w:cs="Times New Roman"/>
                <w:w w:val="106"/>
              </w:rPr>
              <w:softHyphen/>
              <w:t xml:space="preserve">тать между ладошками и приклеить на общий зеленый фон. </w:t>
            </w:r>
          </w:p>
          <w:p w:rsidR="0005012B" w:rsidRPr="00FB17DE" w:rsidRDefault="0005012B" w:rsidP="00E00EA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5012B" w:rsidRPr="00370425" w:rsidRDefault="0005012B" w:rsidP="00E00EA4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right w:val="single" w:sz="4" w:space="0" w:color="auto"/>
            </w:tcBorders>
          </w:tcPr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мелкую моторику пальцев. </w:t>
            </w: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left w:val="single" w:sz="4" w:space="0" w:color="auto"/>
            </w:tcBorders>
          </w:tcPr>
          <w:p w:rsidR="0005012B" w:rsidRPr="00370425" w:rsidRDefault="0005012B" w:rsidP="00E00E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425">
              <w:rPr>
                <w:rFonts w:ascii="Times New Roman" w:hAnsi="Times New Roman" w:cs="Times New Roman"/>
                <w:sz w:val="24"/>
                <w:szCs w:val="24"/>
              </w:rPr>
              <w:t>Счетные палочки.</w:t>
            </w:r>
          </w:p>
        </w:tc>
      </w:tr>
    </w:tbl>
    <w:p w:rsidR="008F034D" w:rsidRDefault="008F034D"/>
    <w:sectPr w:rsidR="008F034D" w:rsidSect="000501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012B"/>
    <w:rsid w:val="0005012B"/>
    <w:rsid w:val="008F0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5012B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4">
    <w:name w:val="Normal (Web)"/>
    <w:basedOn w:val="a"/>
    <w:uiPriority w:val="99"/>
    <w:rsid w:val="00050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uiPriority w:val="99"/>
    <w:qFormat/>
    <w:rsid w:val="000501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3128</Words>
  <Characters>17833</Characters>
  <Application>Microsoft Office Word</Application>
  <DocSecurity>0</DocSecurity>
  <Lines>148</Lines>
  <Paragraphs>41</Paragraphs>
  <ScaleCrop>false</ScaleCrop>
  <Company>Grizli777</Company>
  <LinksUpToDate>false</LinksUpToDate>
  <CharactersWithSpaces>20920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2015-10-07T11:39:00Z</dcterms:created>
  <dcterms:modified xsi:type="dcterms:W3CDTF">2015-10-07T11:39:00Z</dcterms:modified>
</cp:coreProperties>
</file>