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07" w:rsidRDefault="00542E07" w:rsidP="00542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познавательно- игрового досуга воспитателя с детьми старшего дошкольного возраста</w:t>
      </w:r>
    </w:p>
    <w:p w:rsidR="00542E07" w:rsidRDefault="00542E07" w:rsidP="00542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«В гостях у птиц»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ОЭР-презентация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 xml:space="preserve"> «Птицы», игровые технологии, мнемотехника.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3264E">
        <w:rPr>
          <w:rFonts w:ascii="Times New Roman" w:hAnsi="Times New Roman" w:cs="Times New Roman"/>
          <w:sz w:val="28"/>
          <w:szCs w:val="28"/>
        </w:rPr>
        <w:t xml:space="preserve">Развитие экологического сознания детей в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42E07" w:rsidRPr="0013264E" w:rsidRDefault="00542E07" w:rsidP="00542E07">
      <w:pPr>
        <w:rPr>
          <w:rFonts w:ascii="Times New Roman" w:hAnsi="Times New Roman" w:cs="Times New Roman"/>
          <w:b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E07" w:rsidRPr="0013264E" w:rsidRDefault="00542E07" w:rsidP="00542E07">
      <w:pPr>
        <w:rPr>
          <w:rFonts w:ascii="Times New Roman" w:hAnsi="Times New Roman" w:cs="Times New Roman"/>
          <w:b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3264E">
        <w:rPr>
          <w:rFonts w:ascii="Times New Roman" w:hAnsi="Times New Roman" w:cs="Times New Roman"/>
          <w:sz w:val="28"/>
          <w:szCs w:val="28"/>
        </w:rPr>
        <w:t>Закрепить знания детей о зимующих и перел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тных птицах.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3264E">
        <w:rPr>
          <w:rFonts w:ascii="Times New Roman" w:hAnsi="Times New Roman" w:cs="Times New Roman"/>
          <w:sz w:val="28"/>
          <w:szCs w:val="28"/>
        </w:rPr>
        <w:t>Формировать умения детей различать птиц по внешнему виду и голосам.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- Развивать речь детей, мелкую моторику рук, познавательные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творческие способности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264E">
        <w:rPr>
          <w:rFonts w:ascii="Times New Roman" w:hAnsi="Times New Roman" w:cs="Times New Roman"/>
          <w:sz w:val="28"/>
          <w:szCs w:val="28"/>
        </w:rPr>
        <w:t xml:space="preserve">- Активизировать и обогатить словарный запас детей: белобока, стрекотуха, трещит, акция, традиция, персональный, орнитолог, отлив, остроконечные, послания, почтовый, сизокрылый,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синичник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>, скворечник, титул, насвистывает, касатка.</w:t>
      </w:r>
      <w:proofErr w:type="gramEnd"/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- Воспитывать любовь и бережное отношение к птицам и природе в целом.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- Подвести к пониманию того, что птицам нужно помогать, вывешивая скворечники,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синичники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 xml:space="preserve">, кормушки.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13264E">
        <w:rPr>
          <w:rFonts w:ascii="Times New Roman" w:hAnsi="Times New Roman" w:cs="Times New Roman"/>
          <w:sz w:val="28"/>
          <w:szCs w:val="28"/>
        </w:rPr>
        <w:t xml:space="preserve"> экран, проектор, слайды «Птицы и их голоса»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Наборы деталей для скворечника, поднос, 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рна: фасоль, горох, тыквенные семечки; «бутылки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>тицы» для игры, конверт с письмом.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3264E">
        <w:rPr>
          <w:rFonts w:ascii="Times New Roman" w:hAnsi="Times New Roman" w:cs="Times New Roman"/>
          <w:sz w:val="28"/>
          <w:szCs w:val="28"/>
        </w:rPr>
        <w:t>Рассматривание иллюстраций «В мире птиц».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Беседы о птицах, рассматривание картин о птицах. Чтение литературы о жизни птиц. Заучивание стихов,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 xml:space="preserve">, поговорок, загадывание загадок о птицах. Слушание голосов птиц.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Игры- аттракционы: «Накорми птиц», «Собери птицу», « Собери скворечник».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Подвижные игры: «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Совушка-сова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>», «Перел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т птиц»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Ребята, послушайте и скажите о ком эта загадка?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lastRenderedPageBreak/>
        <w:t xml:space="preserve">Пролетят через границы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стран любых без визы…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Птицы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Верно, сегодня мы с вами поговорим о наших пернатых друзьях. На земле обитает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 xml:space="preserve"> разных видов птиц. Птицы живут рядом с нами - в лесах, в полях, а также в народном творчестве - в былинах и сказках, в песнях и танцах, в пословицах и поговорках (соловей-соловушка, гуси-лебеди, </w:t>
      </w:r>
      <w:proofErr w:type="spellStart"/>
      <w:proofErr w:type="gramStart"/>
      <w:r w:rsidRPr="0013264E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13264E">
        <w:rPr>
          <w:rFonts w:ascii="Times New Roman" w:hAnsi="Times New Roman" w:cs="Times New Roman"/>
          <w:sz w:val="28"/>
          <w:szCs w:val="28"/>
        </w:rPr>
        <w:t>). Наши предки возвращение птиц на родину отмечали персонально. День возвращения грачей называли Герасим- грачовник. День ласточки. День жаворонка.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Другая народная традиция предлагала птицам новые жилища (скворечники,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синичники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>, искусственные гн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зда).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Каждый год мы проводим акцию «Покормите птиц».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Расскажите, как проходит эта акция?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264E">
        <w:rPr>
          <w:rFonts w:ascii="Times New Roman" w:hAnsi="Times New Roman" w:cs="Times New Roman"/>
          <w:sz w:val="28"/>
          <w:szCs w:val="28"/>
        </w:rPr>
        <w:t>Изготовление и установка кормушек. Подкормка рядом живущих птиц.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3264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3264E">
        <w:rPr>
          <w:rFonts w:ascii="Times New Roman" w:hAnsi="Times New Roman" w:cs="Times New Roman"/>
          <w:sz w:val="28"/>
          <w:szCs w:val="28"/>
        </w:rPr>
        <w:t xml:space="preserve"> Правильно. (Влетает сорока).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Сорока. </w:t>
      </w:r>
      <w:r w:rsidRPr="0013264E">
        <w:rPr>
          <w:rFonts w:ascii="Times New Roman" w:hAnsi="Times New Roman" w:cs="Times New Roman"/>
          <w:sz w:val="28"/>
          <w:szCs w:val="28"/>
        </w:rPr>
        <w:t>Что? Кто? Где? Детский сад « Яблонька»! Группа! Дети!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13264E">
        <w:rPr>
          <w:rFonts w:ascii="Times New Roman" w:hAnsi="Times New Roman" w:cs="Times New Roman"/>
          <w:sz w:val="28"/>
          <w:szCs w:val="28"/>
        </w:rPr>
        <w:t>Тише! Тише! Что так трещишь? Что случилось?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Сорока. </w:t>
      </w:r>
      <w:r w:rsidRPr="0013264E">
        <w:rPr>
          <w:rFonts w:ascii="Times New Roman" w:hAnsi="Times New Roman" w:cs="Times New Roman"/>
          <w:sz w:val="28"/>
          <w:szCs w:val="28"/>
        </w:rPr>
        <w:t>Вот письмо, там все написано.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13264E">
        <w:rPr>
          <w:rFonts w:ascii="Times New Roman" w:hAnsi="Times New Roman" w:cs="Times New Roman"/>
          <w:sz w:val="28"/>
          <w:szCs w:val="28"/>
        </w:rPr>
        <w:t>(Зачитывает адрес) Куда: Детский сад «Яблонька»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>л. Детская,д.32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Кому: Детям группы «Гномики»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Откуда: Из леса.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Да, это письмо для нас. Давайте его прочитаем.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- Здравствуйте, ребята! Меня зовут Черный стриж. Я посылаю вам письмо с просьбой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рассказать о птицах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, что вы знаете. Сейчас они возвращаются обратно в свои леса и нам надо выбрать птицу года. Ваши рассказы помогут в этом.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С уважением, птица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рный стриж.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В наши дни проводится акция « Птица года». В 2014 году птицей года был назван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рный стриж. Отмеченная таким титулом птица оказывается в центре нашего внимания. О ней много рассказывают орнитологи, строже охраняются места обитания и гнездования этой птицы.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рный стриж занес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н в Красную книгу России и жив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т под охраной государства.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13264E">
        <w:rPr>
          <w:rFonts w:ascii="Times New Roman" w:hAnsi="Times New Roman" w:cs="Times New Roman"/>
          <w:sz w:val="28"/>
          <w:szCs w:val="28"/>
        </w:rPr>
        <w:t>Да, да, да. Я слышала, все об этом говорили и я всем, всем в лесу разносила эту новость.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Да, подожди, не трещи. Ты, вообще-то, кто?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13264E">
        <w:rPr>
          <w:rFonts w:ascii="Times New Roman" w:hAnsi="Times New Roman" w:cs="Times New Roman"/>
          <w:sz w:val="28"/>
          <w:szCs w:val="28"/>
        </w:rPr>
        <w:t>Ах! Да, я забыла представиться. Сейчас я загадаю вам загадку. Отгадка и будет 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 имя.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Кто летает, кто стрекочет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Рассказать вам новость хочет?</w:t>
      </w:r>
    </w:p>
    <w:p w:rsidR="00542E07" w:rsidRPr="0013264E" w:rsidRDefault="00542E07" w:rsidP="00542E07">
      <w:pPr>
        <w:rPr>
          <w:rFonts w:ascii="Times New Roman" w:hAnsi="Times New Roman" w:cs="Times New Roman"/>
          <w:b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Сорока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3264E">
        <w:rPr>
          <w:rFonts w:ascii="Times New Roman" w:hAnsi="Times New Roman" w:cs="Times New Roman"/>
          <w:sz w:val="28"/>
          <w:szCs w:val="28"/>
        </w:rPr>
        <w:t>Ах, так ты, сорока - белобока?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13264E">
        <w:rPr>
          <w:rFonts w:ascii="Times New Roman" w:hAnsi="Times New Roman" w:cs="Times New Roman"/>
          <w:sz w:val="28"/>
          <w:szCs w:val="28"/>
        </w:rPr>
        <w:t xml:space="preserve">Да, я, сорока - белобока. Ребята, а почему меня так называют?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Белобока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>, потому что по бокам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рышки у сороки совсем белые.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Голова и крылья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рные. Хвост тоже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рный, но с очень красивым зеленоватым отливом, длинный и прямой.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Ребята, как меня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 называют?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32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Стрекотуха</w:t>
      </w:r>
      <w:proofErr w:type="gramEnd"/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13264E">
        <w:rPr>
          <w:rFonts w:ascii="Times New Roman" w:hAnsi="Times New Roman" w:cs="Times New Roman"/>
          <w:sz w:val="28"/>
          <w:szCs w:val="28"/>
        </w:rPr>
        <w:t xml:space="preserve"> Кто знает, почему меня называют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стрекотухой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>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Стрекотухой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 xml:space="preserve"> тебя называют за то, что, перелетая с места на место, громко стрекочешь: « </w:t>
      </w:r>
      <w:proofErr w:type="spellStart"/>
      <w:proofErr w:type="gramStart"/>
      <w:r w:rsidRPr="0013264E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ча</w:t>
      </w:r>
      <w:proofErr w:type="spellEnd"/>
      <w:proofErr w:type="gramEnd"/>
      <w:r w:rsidRPr="0013264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>» Громким тревожным стрекотом сороки предупреждают лесных обитателей об опасности.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Сорока:</w:t>
      </w:r>
      <w:r w:rsidRPr="0013264E">
        <w:rPr>
          <w:rFonts w:ascii="Times New Roman" w:hAnsi="Times New Roman" w:cs="Times New Roman"/>
          <w:sz w:val="28"/>
          <w:szCs w:val="28"/>
        </w:rPr>
        <w:t xml:space="preserve"> Да. Правильно!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А кто знает, как меня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 называют?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Дети: «</w:t>
      </w:r>
      <w:r w:rsidRPr="0013264E">
        <w:rPr>
          <w:rFonts w:ascii="Times New Roman" w:hAnsi="Times New Roman" w:cs="Times New Roman"/>
          <w:sz w:val="28"/>
          <w:szCs w:val="28"/>
        </w:rPr>
        <w:t>Лесной газетой» Сорока- воровка.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13264E">
        <w:rPr>
          <w:rFonts w:ascii="Times New Roman" w:hAnsi="Times New Roman" w:cs="Times New Roman"/>
          <w:sz w:val="28"/>
          <w:szCs w:val="28"/>
        </w:rPr>
        <w:t>Про воровку не надо. Просто я люблю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, что блестит. А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 про интересную новость говорят: «Сорока на хвосте принесла»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13264E">
        <w:rPr>
          <w:rFonts w:ascii="Times New Roman" w:hAnsi="Times New Roman" w:cs="Times New Roman"/>
          <w:sz w:val="28"/>
          <w:szCs w:val="28"/>
        </w:rPr>
        <w:t xml:space="preserve">Хорошо, сорока, оставайся с нами. Слушай, смотри и запоминай, что бы все передать затем Орлану –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белохвосту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 xml:space="preserve"> и лесным жителям.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Да, да, да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3264E">
        <w:rPr>
          <w:rFonts w:ascii="Times New Roman" w:hAnsi="Times New Roman" w:cs="Times New Roman"/>
          <w:sz w:val="28"/>
          <w:szCs w:val="28"/>
        </w:rPr>
        <w:t xml:space="preserve">Только не трещи, не мешай, тихонько сиди и слушай.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264E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13264E">
        <w:rPr>
          <w:rFonts w:ascii="Times New Roman" w:hAnsi="Times New Roman" w:cs="Times New Roman"/>
          <w:b/>
          <w:sz w:val="28"/>
          <w:szCs w:val="28"/>
        </w:rPr>
        <w:t>:</w:t>
      </w:r>
      <w:r w:rsidRPr="001326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264E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>, а каких вы знаете зимующих птиц?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264E">
        <w:rPr>
          <w:rFonts w:ascii="Times New Roman" w:hAnsi="Times New Roman" w:cs="Times New Roman"/>
          <w:sz w:val="28"/>
          <w:szCs w:val="28"/>
        </w:rPr>
        <w:t>Ворона, воробей, синица, дятел, сорока, голубь, чайки.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(На экране появляются изображения этих птиц). Снегирь, клест.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Молодцы! Давайте послушаем голос одной из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птиц.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264E">
        <w:rPr>
          <w:rFonts w:ascii="Times New Roman" w:hAnsi="Times New Roman" w:cs="Times New Roman"/>
          <w:sz w:val="28"/>
          <w:szCs w:val="28"/>
        </w:rPr>
        <w:t xml:space="preserve"> Кто узнает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 xml:space="preserve"> по голосу? (звучит песня дятла), если угадали,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птица трясет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3264E">
        <w:rPr>
          <w:rFonts w:ascii="Times New Roman" w:hAnsi="Times New Roman" w:cs="Times New Roman"/>
          <w:sz w:val="28"/>
          <w:szCs w:val="28"/>
        </w:rPr>
        <w:t>крыльями.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Дятел и рассказ о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м.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Спинка и крылья у дятла черные, с белыми крапинками, на белом брюшке крапинки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рные, на голове дятла ярко-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красный беретик.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Из-за такой причудливой окраски оперения дятла называют « березовыми птицами»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У дятла большой крепкий клюв, которым он, словно врач, выстукивает ствол заболевшего дерева. С помощью своего необыкновенного клюва дятел переговаривается с другими дятлами, выстукивая целые послания. Деток кормят мошками, комарами.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Ребенок.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Я знаю стихотворение о дятле.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На березе </w:t>
      </w:r>
      <w:proofErr w:type="gramStart"/>
      <w:r w:rsidRPr="0013264E">
        <w:rPr>
          <w:rFonts w:ascii="Times New Roman" w:hAnsi="Times New Roman" w:cs="Times New Roman"/>
          <w:sz w:val="28"/>
          <w:szCs w:val="28"/>
        </w:rPr>
        <w:t>по утру</w:t>
      </w:r>
      <w:proofErr w:type="gramEnd"/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Дятел продолбил кору.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Льется на песок золотистый сок.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Дятел длинным языком капли сока лижет,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Бабочка, усевшись ниже, 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Пьет прозрачным хоботком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Муравьи и мошки по березе гладкой 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Ползут, как по дорожке, за капелькою сладкой.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Ребята, а теперь кто по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3264E">
        <w:rPr>
          <w:rFonts w:ascii="Times New Roman" w:hAnsi="Times New Roman" w:cs="Times New Roman"/>
          <w:sz w:val="28"/>
          <w:szCs w:val="28"/>
        </w:rPr>
        <w:t>т?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264E">
        <w:rPr>
          <w:rFonts w:ascii="Times New Roman" w:hAnsi="Times New Roman" w:cs="Times New Roman"/>
          <w:sz w:val="28"/>
          <w:szCs w:val="28"/>
        </w:rPr>
        <w:t>Это голубь!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Голубь- птица средней величины. Туловище голубя плотное. Головка маленькая, клюв не большой. Ноги короткие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3264E">
        <w:rPr>
          <w:rFonts w:ascii="Times New Roman" w:hAnsi="Times New Roman" w:cs="Times New Roman"/>
          <w:sz w:val="28"/>
          <w:szCs w:val="28"/>
        </w:rPr>
        <w:t>на них по четыре па</w:t>
      </w:r>
      <w:r>
        <w:rPr>
          <w:rFonts w:ascii="Times New Roman" w:hAnsi="Times New Roman" w:cs="Times New Roman"/>
          <w:sz w:val="28"/>
          <w:szCs w:val="28"/>
        </w:rPr>
        <w:t xml:space="preserve">льца, три смотрят вперед, один – </w:t>
      </w:r>
      <w:r w:rsidRPr="0013264E">
        <w:rPr>
          <w:rFonts w:ascii="Times New Roman" w:hAnsi="Times New Roman" w:cs="Times New Roman"/>
          <w:sz w:val="28"/>
          <w:szCs w:val="28"/>
        </w:rPr>
        <w:t>назад. Предки наших голубей - дикие сизые голуби. Люди быстро оценили особенности голубей - всегда возвращаться к своему гнезду. Сумели приручить голубей и стали передавать с ними небольшие сообщения. Письмецо прикрепляли к лапке голубя и отпускали его, голубь летел домой. Таких голубей стали называть почтовыми. Любители голубей строят им голубятни.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Из тетрадного листка 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>Вырезаю голубка.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 Отпущу я голубка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В поднебесье. В облака: « я в полет тебя пускаю, 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Если в небе встретишь стаю сизокрылых голубей, </w:t>
      </w:r>
    </w:p>
    <w:p w:rsidR="00542E07" w:rsidRPr="0013264E" w:rsidRDefault="00542E07" w:rsidP="00542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 xml:space="preserve">Полетай, мой голубь, с ней» 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264E">
        <w:rPr>
          <w:rFonts w:ascii="Times New Roman" w:hAnsi="Times New Roman" w:cs="Times New Roman"/>
          <w:sz w:val="28"/>
          <w:szCs w:val="28"/>
        </w:rPr>
        <w:t xml:space="preserve"> Ребята, как мы можем помочь зимой нашим пернатым друзьям?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264E">
        <w:rPr>
          <w:rFonts w:ascii="Times New Roman" w:hAnsi="Times New Roman" w:cs="Times New Roman"/>
          <w:sz w:val="28"/>
          <w:szCs w:val="28"/>
        </w:rPr>
        <w:t>Развесить кормушки, насыпать туда зернышки, крупу, хлебные крошки, поставить водичку.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Ребята, я к вам прилетела со своими птенцами. Они уже проголодались, поможете мне покормить их?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3264E">
        <w:rPr>
          <w:rFonts w:ascii="Times New Roman" w:hAnsi="Times New Roman" w:cs="Times New Roman"/>
          <w:sz w:val="28"/>
          <w:szCs w:val="28"/>
        </w:rPr>
        <w:t>Поможем!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sz w:val="28"/>
          <w:szCs w:val="28"/>
        </w:rPr>
        <w:tab/>
      </w:r>
      <w:r w:rsidRPr="0013264E">
        <w:rPr>
          <w:rFonts w:ascii="Times New Roman" w:hAnsi="Times New Roman" w:cs="Times New Roman"/>
          <w:b/>
          <w:i/>
          <w:sz w:val="28"/>
          <w:szCs w:val="28"/>
        </w:rPr>
        <w:t>Игра « Накорми птиц»</w:t>
      </w:r>
    </w:p>
    <w:p w:rsidR="00542E07" w:rsidRPr="0013264E" w:rsidRDefault="00542E07" w:rsidP="00542E0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13264E">
        <w:rPr>
          <w:rFonts w:ascii="Times New Roman" w:hAnsi="Times New Roman" w:cs="Times New Roman"/>
          <w:sz w:val="28"/>
          <w:szCs w:val="28"/>
        </w:rPr>
        <w:t>Молодцы! Накормили всех птенцов!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3264E">
        <w:rPr>
          <w:rFonts w:ascii="Times New Roman" w:hAnsi="Times New Roman" w:cs="Times New Roman"/>
          <w:sz w:val="28"/>
          <w:szCs w:val="28"/>
        </w:rPr>
        <w:t xml:space="preserve">Ребята, посмотрите на экран. Что изменилось? </w:t>
      </w:r>
    </w:p>
    <w:p w:rsidR="00542E07" w:rsidRPr="0013264E" w:rsidRDefault="00542E07" w:rsidP="00542E07">
      <w:pPr>
        <w:rPr>
          <w:rFonts w:ascii="Times New Roman" w:hAnsi="Times New Roman" w:cs="Times New Roman"/>
          <w:b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На экране перелетные птицы</w:t>
      </w:r>
      <w:r w:rsidRPr="0013264E">
        <w:rPr>
          <w:rFonts w:ascii="Times New Roman" w:hAnsi="Times New Roman" w:cs="Times New Roman"/>
          <w:b/>
          <w:sz w:val="28"/>
          <w:szCs w:val="28"/>
        </w:rPr>
        <w:t>: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264E">
        <w:rPr>
          <w:rFonts w:ascii="Times New Roman" w:hAnsi="Times New Roman" w:cs="Times New Roman"/>
          <w:sz w:val="28"/>
          <w:szCs w:val="28"/>
        </w:rPr>
        <w:t xml:space="preserve">Грач, скворец, ласточка, стриж, дрозд, кукушка, лебедь, соловей, жаворонок, малиновка, журавли, </w:t>
      </w:r>
      <w:proofErr w:type="spellStart"/>
      <w:r w:rsidRPr="0013264E">
        <w:rPr>
          <w:rFonts w:ascii="Times New Roman" w:hAnsi="Times New Roman" w:cs="Times New Roman"/>
          <w:sz w:val="28"/>
          <w:szCs w:val="28"/>
        </w:rPr>
        <w:t>зарянка</w:t>
      </w:r>
      <w:proofErr w:type="spellEnd"/>
      <w:r w:rsidRPr="001326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3264E">
        <w:rPr>
          <w:rFonts w:ascii="Times New Roman" w:hAnsi="Times New Roman" w:cs="Times New Roman"/>
          <w:sz w:val="28"/>
          <w:szCs w:val="28"/>
        </w:rPr>
        <w:t>Почему эти птицы называются перелетные?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Я знаю, знаю. Можно я скажу!</w:t>
      </w:r>
    </w:p>
    <w:p w:rsidR="00542E07" w:rsidRPr="0013264E" w:rsidRDefault="00542E07" w:rsidP="00542E07">
      <w:pPr>
        <w:rPr>
          <w:rFonts w:ascii="Times New Roman" w:hAnsi="Times New Roman" w:cs="Times New Roman"/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>Говори!</w:t>
      </w:r>
    </w:p>
    <w:p w:rsidR="00542E07" w:rsidRDefault="00542E07" w:rsidP="00542E07">
      <w:pPr>
        <w:rPr>
          <w:sz w:val="28"/>
          <w:szCs w:val="28"/>
        </w:rPr>
      </w:pPr>
      <w:r w:rsidRPr="0013264E">
        <w:rPr>
          <w:rFonts w:ascii="Times New Roman" w:hAnsi="Times New Roman" w:cs="Times New Roman"/>
          <w:b/>
          <w:sz w:val="28"/>
          <w:szCs w:val="28"/>
        </w:rPr>
        <w:lastRenderedPageBreak/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64E">
        <w:rPr>
          <w:rFonts w:ascii="Times New Roman" w:hAnsi="Times New Roman" w:cs="Times New Roman"/>
          <w:sz w:val="28"/>
          <w:szCs w:val="28"/>
        </w:rPr>
        <w:t xml:space="preserve">Знаю, я этих перелетных. </w:t>
      </w:r>
      <w:r>
        <w:rPr>
          <w:sz w:val="28"/>
          <w:szCs w:val="28"/>
        </w:rPr>
        <w:t>Перелетают от дерева к дереву - вот их так и прозвали.</w:t>
      </w:r>
    </w:p>
    <w:p w:rsidR="00542E07" w:rsidRDefault="00542E07" w:rsidP="00542E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Воспитатель: </w:t>
      </w:r>
      <w:r>
        <w:rPr>
          <w:sz w:val="28"/>
          <w:szCs w:val="28"/>
        </w:rPr>
        <w:t>Ребята, права Сорока?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Нет. Перелетными их называют потому, что они улетают от нас, к</w:t>
      </w:r>
      <w:bookmarkStart w:id="0" w:name="_GoBack"/>
      <w:bookmarkEnd w:id="0"/>
      <w:r>
        <w:rPr>
          <w:sz w:val="28"/>
          <w:szCs w:val="28"/>
        </w:rPr>
        <w:t>огда наступают холода и пропадают насекомые.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Запомнила, Сорока.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Вот почему их называют так. Тогда расскажите, что вы знаете о граче. Он умеет петь?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Давайте послушаем разговор грача.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>Грач - крупная птица, оперение почти черное, отливает фиолетовым блеском. Прилетают грачи ранней весной. Есть такая пословица: «Если грач на горе, то весна на дворе». Грачи держаться небольшими стайками. Любят бродить по распаханному полю, выискивая в земле жуков, червяков, личинки. Кормят птенцов комарами и мухами.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>А я знаю о нем стихотворение.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полях грачи гуляют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Принесли весну они.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Эти птицы точно знают: скоро солнечные дни.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Льдинки звонкие разбились и поплыли по реке,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сережки распустились на осине и ольхе.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Золотятся нежно ивы, посветлели их стволы.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 сосне блестят красиво капли крупные смолы.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А чей это голосок?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Скворца! 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Что вы о нем знаете?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 xml:space="preserve">Крупная, красивая, с черным оперением птица. У него прямой длинный клюв, черный у </w:t>
      </w:r>
      <w:proofErr w:type="spellStart"/>
      <w:r>
        <w:rPr>
          <w:sz w:val="28"/>
          <w:szCs w:val="28"/>
        </w:rPr>
        <w:t>самочки</w:t>
      </w:r>
      <w:proofErr w:type="spellEnd"/>
      <w:r>
        <w:rPr>
          <w:sz w:val="28"/>
          <w:szCs w:val="28"/>
        </w:rPr>
        <w:t xml:space="preserve">, и ярко-желтый у самца. Прилетев, домой скворцы рассаживаются на ветви возле своих домиков- скворечников и радостно насвистывают, приветствуя родные леса, луга и поля. Когда из далеких стран прилетает скворчиха, они вместе начинают устраивать гнездо. Они приносят в скворечник прутики и сухие травинки, устилают гнездышко </w:t>
      </w:r>
      <w:r>
        <w:rPr>
          <w:sz w:val="28"/>
          <w:szCs w:val="28"/>
        </w:rPr>
        <w:lastRenderedPageBreak/>
        <w:t>перьями и пухом. Кормят птенцов червяками, улитками, слизнями и насекомыми.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И стишок вы знаете о скворце?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Ребенок:</w:t>
      </w:r>
      <w:r>
        <w:rPr>
          <w:sz w:val="28"/>
          <w:szCs w:val="28"/>
        </w:rPr>
        <w:tab/>
        <w:t xml:space="preserve">Прилетели скворцы, </w:t>
      </w:r>
    </w:p>
    <w:p w:rsidR="00542E07" w:rsidRDefault="00542E07" w:rsidP="00542E07">
      <w:pPr>
        <w:spacing w:after="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Молодой весны гонцы,</w:t>
      </w:r>
    </w:p>
    <w:p w:rsidR="00542E07" w:rsidRDefault="00542E07" w:rsidP="00542E07">
      <w:pPr>
        <w:spacing w:after="0" w:line="24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Червяков они клюют, и поют, поют, поют!</w:t>
      </w:r>
    </w:p>
    <w:p w:rsidR="00542E07" w:rsidRDefault="00542E07" w:rsidP="00542E07">
      <w:pPr>
        <w:spacing w:after="0" w:line="240" w:lineRule="auto"/>
        <w:ind w:left="708" w:firstLine="708"/>
        <w:rPr>
          <w:sz w:val="28"/>
          <w:szCs w:val="28"/>
        </w:rPr>
      </w:pP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а это что за птица? 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 крышей я леплю гнездо из комочков глины.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птенчиков стелю на дно пуховую перину. </w:t>
      </w:r>
    </w:p>
    <w:p w:rsidR="00542E07" w:rsidRDefault="00542E07" w:rsidP="00542E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( ласточка)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Ласточка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Что вы можете рассказать о ласточке?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>Небольшая красивая птичка, стремительная в полете, с длинными остроконечными крыльями. В народе ее ласково зовут «касаточка».</w:t>
      </w:r>
    </w:p>
    <w:p w:rsidR="00542E07" w:rsidRDefault="00542E07" w:rsidP="00542E07">
      <w:pPr>
        <w:rPr>
          <w:sz w:val="28"/>
          <w:szCs w:val="28"/>
        </w:rPr>
      </w:pPr>
      <w:r>
        <w:rPr>
          <w:sz w:val="28"/>
          <w:szCs w:val="28"/>
        </w:rPr>
        <w:t>Ласточки прилетают с наступлением теплых весенних деньков и сразу принимаются за строительство гнезда. Для постройки домика нужна влажная глина, шерстинки животных, перышки других птиц, соломинки и травинки.</w:t>
      </w:r>
    </w:p>
    <w:p w:rsidR="00542E07" w:rsidRDefault="00542E07" w:rsidP="00542E07">
      <w:pPr>
        <w:rPr>
          <w:sz w:val="28"/>
          <w:szCs w:val="28"/>
        </w:rPr>
      </w:pPr>
      <w:r>
        <w:rPr>
          <w:sz w:val="28"/>
          <w:szCs w:val="28"/>
        </w:rPr>
        <w:t>Собрав достаточно материала, птицы лепят домики-чаши, скрепляя соломинки, шерстинки и глину своей слюной. Ласточки прикрепляют свои гнезда к карнизам домов, под крышами или балконами. Кормят птенцов мошками, комарами.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 </w:t>
      </w:r>
      <w:r>
        <w:rPr>
          <w:sz w:val="28"/>
          <w:szCs w:val="28"/>
        </w:rPr>
        <w:t>Я знаю стихотворение о ласточке.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Маленькая ласточка прилетай скорей!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Нам с тобою ласковой, станет веселей.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Ах, ты быстрокрылая, щебетунья наша 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Нежная красивая домик твой, как чаша.</w:t>
      </w:r>
    </w:p>
    <w:p w:rsidR="00542E07" w:rsidRDefault="00542E07" w:rsidP="00542E07">
      <w:pPr>
        <w:spacing w:after="0" w:line="240" w:lineRule="auto"/>
        <w:rPr>
          <w:b/>
          <w:sz w:val="28"/>
          <w:szCs w:val="28"/>
        </w:rPr>
      </w:pP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а как мы сейчас можем помочь возвращающимся птицам? Что мы можем для них сделать? 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сделать и развесить домики.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Да, вы правы! Давайте мы с вами наладим скворечники для наших пернатых друзей! А с родителями вы сделаете настоящие домики и развесите их. </w:t>
      </w:r>
    </w:p>
    <w:p w:rsidR="00542E07" w:rsidRDefault="00542E07" w:rsidP="00542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 « Собери скворечник»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Так не честно! Так не честно! Не честно!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Сорока, что случилось? Что не честно? 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О каждой птице вы читали стихи, а обо мне никто из вас не прочитал.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Сорока, не печалься, мы сейчас выучим и про тебя стихотворение.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>Сорока</w:t>
      </w:r>
      <w:r>
        <w:rPr>
          <w:sz w:val="28"/>
          <w:szCs w:val="28"/>
        </w:rPr>
        <w:t xml:space="preserve">: Это будет долго. А мне пора обратно лететь. 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Мы выучим его при помощи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>. Вот посмотри.</w:t>
      </w:r>
    </w:p>
    <w:p w:rsidR="00542E07" w:rsidRDefault="00542E07" w:rsidP="00542E07">
      <w:pPr>
        <w:rPr>
          <w:sz w:val="28"/>
          <w:szCs w:val="28"/>
        </w:rPr>
      </w:pPr>
      <w:r>
        <w:rPr>
          <w:sz w:val="28"/>
          <w:szCs w:val="28"/>
        </w:rPr>
        <w:t xml:space="preserve"> Заучивание стихотворения В. Лактионов «Сорока»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Спасибо!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Воспитатель: </w:t>
      </w:r>
      <w:r>
        <w:rPr>
          <w:sz w:val="28"/>
          <w:szCs w:val="28"/>
        </w:rPr>
        <w:t xml:space="preserve">Сорока! Давай поиграй с нами в игру « Перелет птиц» </w:t>
      </w:r>
    </w:p>
    <w:p w:rsidR="00542E07" w:rsidRDefault="00542E07" w:rsidP="00542E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Спасибо за игру, теперь я быстро долечу до леса.</w:t>
      </w:r>
    </w:p>
    <w:p w:rsidR="00542E07" w:rsidRDefault="00542E07" w:rsidP="00542E07">
      <w:pPr>
        <w:rPr>
          <w:sz w:val="28"/>
          <w:szCs w:val="28"/>
        </w:rPr>
      </w:pPr>
      <w:r>
        <w:rPr>
          <w:sz w:val="28"/>
          <w:szCs w:val="28"/>
        </w:rPr>
        <w:t>До свидания, ребята, встретимся в лесу!</w:t>
      </w:r>
    </w:p>
    <w:p w:rsidR="00542E07" w:rsidRDefault="00542E07" w:rsidP="00542E07">
      <w:pPr>
        <w:rPr>
          <w:sz w:val="28"/>
          <w:szCs w:val="28"/>
        </w:rPr>
      </w:pP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В.Лактионов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Трещит на весь зеленый лес,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Сверкая белым боком,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Расскажет множество чудес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Болтливая сорока.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Притащит новость на хвосте – 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Веселая болтушка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пусть узнает каждый пень,</w:t>
      </w:r>
    </w:p>
    <w:p w:rsidR="00542E07" w:rsidRDefault="00542E07" w:rsidP="00542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чем поет кукушка.</w:t>
      </w:r>
    </w:p>
    <w:p w:rsidR="00ED5006" w:rsidRDefault="00ED5006"/>
    <w:sectPr w:rsidR="00ED5006" w:rsidSect="0073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E07"/>
    <w:rsid w:val="00542E07"/>
    <w:rsid w:val="00ED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1652</Words>
  <Characters>9418</Characters>
  <Application>Microsoft Office Word</Application>
  <DocSecurity>0</DocSecurity>
  <Lines>78</Lines>
  <Paragraphs>22</Paragraphs>
  <ScaleCrop>false</ScaleCrop>
  <Company>Grizli777</Company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2015-06-02T05:42:00Z</dcterms:created>
  <dcterms:modified xsi:type="dcterms:W3CDTF">2015-06-02T05:43:00Z</dcterms:modified>
</cp:coreProperties>
</file>