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1B" w:rsidRPr="00E71E26" w:rsidRDefault="0092781B" w:rsidP="00927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81B" w:rsidRPr="00E71E26" w:rsidRDefault="0092781B" w:rsidP="00927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E26"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Технологическая карта урока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 xml:space="preserve">Предмет: </w:t>
      </w:r>
      <w:r w:rsidRPr="001C2AE4">
        <w:rPr>
          <w:rFonts w:ascii="Times New Roman" w:hAnsi="Times New Roman" w:cs="Times New Roman"/>
          <w:sz w:val="20"/>
          <w:szCs w:val="20"/>
        </w:rPr>
        <w:t>Литературное чтение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Pr="001C2AE4">
        <w:rPr>
          <w:rFonts w:ascii="Times New Roman" w:hAnsi="Times New Roman" w:cs="Times New Roman"/>
          <w:sz w:val="20"/>
          <w:szCs w:val="20"/>
        </w:rPr>
        <w:t xml:space="preserve">3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Тема урока</w:t>
      </w:r>
      <w:r w:rsidRPr="001C2AE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«В мире басен» (обобщение)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C2AE4">
        <w:rPr>
          <w:rFonts w:ascii="Times New Roman" w:hAnsi="Times New Roman" w:cs="Times New Roman"/>
          <w:b/>
          <w:sz w:val="20"/>
          <w:szCs w:val="20"/>
          <w:u w:val="single"/>
        </w:rPr>
        <w:t>Цель</w:t>
      </w:r>
      <w:r w:rsidRPr="001C2AE4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Обобщение и систематизация знаний учащихся о баснях И.А. Крылова.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1C2AE4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Задачи: 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Образовательные:</w:t>
      </w:r>
    </w:p>
    <w:p w:rsidR="0092781B" w:rsidRPr="001C2AE4" w:rsidRDefault="0092781B" w:rsidP="009278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C2AE4">
        <w:rPr>
          <w:rFonts w:ascii="Times New Roman" w:hAnsi="Times New Roman" w:cs="Times New Roman"/>
          <w:sz w:val="20"/>
          <w:szCs w:val="20"/>
        </w:rPr>
        <w:t xml:space="preserve">Систематизировать знания обучающихся о творчестве И.А.Крылова, об особенностях басенного жанра; </w:t>
      </w:r>
      <w:proofErr w:type="gramEnd"/>
    </w:p>
    <w:p w:rsidR="0092781B" w:rsidRPr="001C2AE4" w:rsidRDefault="0092781B" w:rsidP="009278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Обеспечить в ходе урока закрепление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понятий «басня», «иносказание», «мораль», «крылатые выражения»;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учить работать с содержанием басни (характеристика героев, нахождение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образного выражения, чтение отрывка к иллюстрированному фрагменту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басни);</w:t>
      </w:r>
    </w:p>
    <w:p w:rsidR="0092781B" w:rsidRPr="001C2AE4" w:rsidRDefault="0092781B" w:rsidP="009278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Развивать умение выразительно читать басню,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логично излагать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мысли и обосновывать сво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1C2AE4">
        <w:rPr>
          <w:rFonts w:ascii="Times New Roman" w:hAnsi="Times New Roman" w:cs="Times New Roman"/>
          <w:sz w:val="20"/>
          <w:szCs w:val="20"/>
        </w:rPr>
        <w:t xml:space="preserve"> суждение; </w:t>
      </w:r>
    </w:p>
    <w:p w:rsidR="0092781B" w:rsidRPr="001C2AE4" w:rsidRDefault="0092781B" w:rsidP="0092781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Пополнять словарный запас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обучающихся, расширить круг читаемых басен, воспитывать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положительные моральные качества.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cr/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Развивающие: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92781B" w:rsidRPr="001C2AE4" w:rsidRDefault="0092781B" w:rsidP="00927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Развивать память, внимание, умения слушать товарищей, высказывать свои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мысли и отстаивать свою точку зрения.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2781B" w:rsidRPr="001C2AE4" w:rsidRDefault="0092781B" w:rsidP="00927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Формировать у учащихся рефлексивное действие (оценивать свою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готовность, обнаруживать незнание, находить причины затруднений и т.п.)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Совершенствовать культуру речи учащихся.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Развивать психические процессы, аналитическое мышление, память,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внимание, способность к самоконтролю, умение выполнять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инструкции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учителя, делать выводы.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cr/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Воспитательные: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92781B" w:rsidRPr="001C2AE4" w:rsidRDefault="0092781B" w:rsidP="0092781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Воспитывать коммуникативную культуру учащихся; аккуратность,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усидчивость, самостоятельность, дисциплинированность; воспитание 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детей непримиримого отношения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 xml:space="preserve"> человеческим порокам (</w:t>
      </w:r>
      <w:proofErr w:type="gramStart"/>
      <w:r w:rsidRPr="001C2AE4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1C2AE4">
        <w:rPr>
          <w:rFonts w:ascii="Times New Roman" w:hAnsi="Times New Roman" w:cs="Times New Roman"/>
          <w:sz w:val="20"/>
          <w:szCs w:val="20"/>
        </w:rPr>
        <w:t>вастовству, зазнайству, показной смелости).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Формировать интерес к изучению литературного чтения.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C2AE4">
        <w:rPr>
          <w:rFonts w:ascii="Times New Roman" w:hAnsi="Times New Roman" w:cs="Times New Roman"/>
          <w:b/>
          <w:sz w:val="20"/>
          <w:szCs w:val="20"/>
          <w:u w:val="single"/>
        </w:rPr>
        <w:t>Планируемые результаты: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Личностные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-</w:t>
      </w:r>
      <w:r w:rsidRPr="001C2AE4">
        <w:rPr>
          <w:rFonts w:ascii="Times New Roman" w:hAnsi="Times New Roman" w:cs="Times New Roman"/>
          <w:sz w:val="20"/>
          <w:szCs w:val="20"/>
        </w:rPr>
        <w:t>Проявление творческого отношения к процессу обучения.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-</w:t>
      </w:r>
      <w:r w:rsidRPr="001C2AE4">
        <w:rPr>
          <w:rFonts w:ascii="Times New Roman" w:hAnsi="Times New Roman" w:cs="Times New Roman"/>
          <w:sz w:val="20"/>
          <w:szCs w:val="20"/>
        </w:rPr>
        <w:t>Умение оценивать себя и окружающую жизнь при анализе образов, особенностей поведения героев басни.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Познавательные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-Умение находить сходство и различие между героями басни.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-Умение перерабатывать и обобщать информацию, полученную из разных источников.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-Умение находить ответы на вопросы, используя свой жизненный опыт и информацию, полученную на уроке.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- Умение давать оценку своим действиям, оценивать результат.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lastRenderedPageBreak/>
        <w:t>Регулятивные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-Умение ставить цель на основе соотнесения того, что уже известно школьнику и того, что ещ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1C2AE4">
        <w:rPr>
          <w:rFonts w:ascii="Times New Roman" w:hAnsi="Times New Roman" w:cs="Times New Roman"/>
          <w:sz w:val="20"/>
          <w:szCs w:val="20"/>
        </w:rPr>
        <w:t xml:space="preserve"> неизвестно.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-Умение составлять совместно с учителем план действий.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-Умение контролировать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результаты работы на уроке, обнаруживать отклонения от образца.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Коммуникативные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-Умение оформлять свою мысль в устной речи, высказывать свою точку зрения, грамотно формулировать высказывание.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2AE4">
        <w:rPr>
          <w:rFonts w:ascii="Times New Roman" w:hAnsi="Times New Roman" w:cs="Times New Roman"/>
          <w:sz w:val="20"/>
          <w:szCs w:val="20"/>
        </w:rPr>
        <w:t xml:space="preserve"> -Умение сотрудничать, договариваться с другими о последовательности действий и результате, представлять другим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2AE4">
        <w:rPr>
          <w:rFonts w:ascii="Times New Roman" w:hAnsi="Times New Roman" w:cs="Times New Roman"/>
          <w:sz w:val="20"/>
          <w:szCs w:val="20"/>
        </w:rPr>
        <w:t>ход своей работы и е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1C2AE4">
        <w:rPr>
          <w:rFonts w:ascii="Times New Roman" w:hAnsi="Times New Roman" w:cs="Times New Roman"/>
          <w:sz w:val="20"/>
          <w:szCs w:val="20"/>
        </w:rPr>
        <w:t xml:space="preserve"> результат, слушать мнение других.</w:t>
      </w:r>
    </w:p>
    <w:p w:rsidR="0092781B" w:rsidRPr="001C2AE4" w:rsidRDefault="0092781B" w:rsidP="009278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Предметные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2AE4">
        <w:rPr>
          <w:rFonts w:ascii="Times New Roman" w:hAnsi="Times New Roman" w:cs="Times New Roman"/>
          <w:sz w:val="20"/>
          <w:szCs w:val="20"/>
        </w:rPr>
        <w:t>-Умение правильно, осознанно, выразительно читать, читать по ролям.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2AE4">
        <w:rPr>
          <w:rFonts w:ascii="Times New Roman" w:hAnsi="Times New Roman" w:cs="Times New Roman"/>
          <w:sz w:val="20"/>
          <w:szCs w:val="20"/>
        </w:rPr>
        <w:t>-Умение различать речь автора и героев басни.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2AE4">
        <w:rPr>
          <w:rFonts w:ascii="Times New Roman" w:hAnsi="Times New Roman" w:cs="Times New Roman"/>
          <w:sz w:val="20"/>
          <w:szCs w:val="20"/>
        </w:rPr>
        <w:t>-Умение использовать в рассуждении термины «басня», «мораль басни», «автор».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2AE4">
        <w:rPr>
          <w:rFonts w:ascii="Times New Roman" w:hAnsi="Times New Roman" w:cs="Times New Roman"/>
          <w:sz w:val="20"/>
          <w:szCs w:val="20"/>
        </w:rPr>
        <w:t>-Умение выделять признаки басни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  <w:u w:val="single"/>
        </w:rPr>
        <w:t>Оборудование</w:t>
      </w:r>
      <w:r w:rsidRPr="001C2AE4">
        <w:rPr>
          <w:rFonts w:ascii="Times New Roman" w:hAnsi="Times New Roman" w:cs="Times New Roman"/>
          <w:b/>
          <w:sz w:val="20"/>
          <w:szCs w:val="20"/>
        </w:rPr>
        <w:t>: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2AE4">
        <w:rPr>
          <w:rFonts w:ascii="Times New Roman" w:hAnsi="Times New Roman" w:cs="Times New Roman"/>
          <w:sz w:val="20"/>
          <w:szCs w:val="20"/>
        </w:rPr>
        <w:t>Учебник, тетрадь</w:t>
      </w:r>
      <w:r w:rsidRPr="001C2AE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C2AE4">
        <w:rPr>
          <w:rFonts w:ascii="Times New Roman" w:hAnsi="Times New Roman" w:cs="Times New Roman"/>
          <w:sz w:val="20"/>
          <w:szCs w:val="20"/>
        </w:rPr>
        <w:t>словарики, портрет И.А.Крылова, выставка книг баснописца, детские рисунки, карточки для работы команды, костюмы для инсценировки басен, магнитофон, проектор.</w:t>
      </w:r>
      <w:proofErr w:type="gramEnd"/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9"/>
        <w:gridCol w:w="6092"/>
        <w:gridCol w:w="3585"/>
        <w:gridCol w:w="3194"/>
      </w:tblGrid>
      <w:tr w:rsidR="0092781B" w:rsidRPr="001C2AE4" w:rsidTr="00CE19FD">
        <w:tc>
          <w:tcPr>
            <w:tcW w:w="3149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6092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585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194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УУД</w:t>
            </w:r>
          </w:p>
        </w:tc>
      </w:tr>
      <w:tr w:rsidR="0092781B" w:rsidRPr="001C2AE4" w:rsidTr="00CE19FD">
        <w:tc>
          <w:tcPr>
            <w:tcW w:w="3149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. Вводный этап. Вызов.</w:t>
            </w:r>
          </w:p>
          <w:p w:rsidR="0092781B" w:rsidRPr="001C2AE4" w:rsidRDefault="0092781B" w:rsidP="0092781B">
            <w:pPr>
              <w:numPr>
                <w:ilvl w:val="0"/>
                <w:numId w:val="1"/>
              </w:numPr>
              <w:tabs>
                <w:tab w:val="clear" w:pos="795"/>
                <w:tab w:val="num" w:pos="612"/>
              </w:tabs>
              <w:spacing w:after="0" w:line="240" w:lineRule="auto"/>
              <w:ind w:left="432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Актуализация знаний учащегося</w:t>
            </w:r>
          </w:p>
          <w:p w:rsidR="0092781B" w:rsidRPr="001C2AE4" w:rsidRDefault="0092781B" w:rsidP="0092781B">
            <w:pPr>
              <w:numPr>
                <w:ilvl w:val="0"/>
                <w:numId w:val="1"/>
              </w:numPr>
              <w:tabs>
                <w:tab w:val="clear" w:pos="795"/>
                <w:tab w:val="num" w:pos="612"/>
              </w:tabs>
              <w:spacing w:after="0" w:line="240" w:lineRule="auto"/>
              <w:ind w:left="432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Мотивация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к изучению темы</w:t>
            </w:r>
          </w:p>
        </w:tc>
        <w:tc>
          <w:tcPr>
            <w:tcW w:w="6092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Учитель выбирает способ подстановки темы, проблемы урока. Организовывает подготовку учащихся.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Долгожданный дан звонок,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Начинается урок!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К уроку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готовы</w:t>
            </w:r>
            <w:proofErr w:type="gramEnd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На вас надеюсь я, друзья, мы большая семья.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Мы хороший дружный класс, все получится у нас!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Начнем.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Урок литературы у нас будет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проходить форме игры.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А вот о каких событиях, образах мы будем говорить, вы узнаете, если разгадаете кроссворд.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Краткое мудрое изречение в устном народном творчестве (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Пословица)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одного явления через другое.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Например: хитрость, льстивость – через образ лисы, трудолюбие,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старание – в образе муравья)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(Аллегория)</w:t>
            </w:r>
            <w:proofErr w:type="gramEnd"/>
          </w:p>
          <w:p w:rsidR="0092781B" w:rsidRPr="001C2AE4" w:rsidRDefault="0092781B" w:rsidP="009278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Самый известный русский баснописец.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(Крылов)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Древнегреческий баснописец. Его считают отцом басни.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(Эзоп)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Какое-либо поучение, совет или насмешка над дурными поступками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(Мораль)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Краткий поучительный рассказ, чаще в стихотворной форме, с героями которого являются не люди, а животные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(Басня)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Как бы вы определили тему нашего урока?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Тема нашей командной игры – «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мире басен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Открываем тетради и записываем тему урока.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Это обобщающий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по теме «Басни» Нас ждет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увлекательная встреча с героями басен, вам предстоит показать все свои знания и умения.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78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со стороны учащихся зафиксировать затруднение или удивление, выразить их в речи, самостоятельно сформулировать тему урока. Принятие целей урока, готовность к чтению и обсуждению басни. Дети обсуждают вопросы учителя, высказывают возможные ответы. Учатся работать по праву, предложенному учителем. Работа в тетради и учебнику с.77</w:t>
            </w:r>
          </w:p>
        </w:tc>
        <w:tc>
          <w:tcPr>
            <w:tcW w:w="3194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Личностные: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проявление интереса к жанру басни.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Регулятивные: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умение учиться работать по предложенному учителем плану, проговаривать последовательность действий на уроке.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умение учиться перерабатывать полученную информацию из одной формы в другую.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умение учиться оформлять свою мысль в устной речи, высказывать свою точку зрения.</w:t>
            </w:r>
          </w:p>
        </w:tc>
      </w:tr>
      <w:tr w:rsidR="0092781B" w:rsidRPr="001C2AE4" w:rsidTr="00CE19FD">
        <w:tc>
          <w:tcPr>
            <w:tcW w:w="3149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Проверка домашнего задания.</w:t>
            </w:r>
          </w:p>
        </w:tc>
        <w:tc>
          <w:tcPr>
            <w:tcW w:w="6092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Перед началом нашей игры нам нужно вспомнить особенности басенного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жанра</w:t>
            </w:r>
            <w:proofErr w:type="gramEnd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и поможет нам в этом проверка домашнего задания.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Дома вы должны были прочитать басню И.А.Крылова и выделить ее особенности.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Давайте послушаем басню «Мышь и крыса» в исполнении артиста Е. Виноградова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О чем басня? Особенности басни (аллегория – иносказание)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Прочитайте мораль басни.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Сделаем вывод. Чему учат басни?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i/>
                <w:sz w:val="20"/>
                <w:szCs w:val="20"/>
              </w:rPr>
              <w:t>Басня – осмеивает человеческие пороки, дает советы, чтобы мы стали мудрее, умнее, добрее, лучше.</w:t>
            </w:r>
          </w:p>
          <w:p w:rsidR="0092781B" w:rsidRPr="001C2AE4" w:rsidRDefault="0092781B" w:rsidP="00CE19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«Мир, который мы видим в басне, есть некоторым образом чистое зеркало,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котором отображается мир человека …»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В.Жуковский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Умение выразительно читать басню. Определять главную мысль произведения и делать обобщающие выводы. Знать особенности басни как жанра.</w:t>
            </w:r>
          </w:p>
        </w:tc>
        <w:tc>
          <w:tcPr>
            <w:tcW w:w="3194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Личностные: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проявление интереса к жанру басни.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Регулятивные: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умение учиться работать по предложенному учителем плану, проговаривать последовательность действий на уроке.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умение учиться перерабатывать полученную информацию из одной формы в другую.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умение учиться оформлять свою мысль в устной речи, высказывать свою точку зрения.</w:t>
            </w:r>
          </w:p>
        </w:tc>
      </w:tr>
      <w:tr w:rsidR="0092781B" w:rsidRPr="001C2AE4" w:rsidTr="00CE19FD">
        <w:trPr>
          <w:trHeight w:val="4772"/>
        </w:trPr>
        <w:tc>
          <w:tcPr>
            <w:tcW w:w="3149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этап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по теме урока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2781B" w:rsidRPr="001C2AE4" w:rsidRDefault="0092781B" w:rsidP="009278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Формирование восприятия басни как особого литературного жанра.</w:t>
            </w:r>
          </w:p>
          <w:p w:rsidR="0092781B" w:rsidRPr="001C2AE4" w:rsidRDefault="0092781B" w:rsidP="009278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Инсценировка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басен</w:t>
            </w:r>
          </w:p>
          <w:p w:rsidR="0092781B" w:rsidRPr="001C2AE4" w:rsidRDefault="0092781B" w:rsidP="009278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Проба пера</w:t>
            </w:r>
          </w:p>
          <w:p w:rsidR="0092781B" w:rsidRPr="001C2AE4" w:rsidRDefault="0092781B" w:rsidP="00CE19F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2" w:type="dxa"/>
          </w:tcPr>
          <w:p w:rsidR="0092781B" w:rsidRPr="001C2AE4" w:rsidRDefault="0092781B" w:rsidP="0092781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заданий.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Вот теперь вы готовы к командной игре. Начинаем?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Представьте свою команду (презентация – название, девиз, эмблема)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Викторина «Я читал. Я это знаю»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Вам предлагается ответить на вопросы следующих разделов: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«Волшебный ларчик»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«Я знаю басню»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«Продолжи строчку»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«Кто так говорил»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«Доска объявлений»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Это командная игра. Вы должны уметь прислушиваться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друг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другу, учитывать мнение товарища, работать слаженно, сообща.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Викторина показала. Что вы хорошо знаете басни И.А.Крылова.</w:t>
            </w:r>
          </w:p>
          <w:p w:rsidR="0092781B" w:rsidRPr="001C2AE4" w:rsidRDefault="0092781B" w:rsidP="00CE1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1C2AE4" w:rsidRDefault="0092781B" w:rsidP="0092781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Инсценировка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басен.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Следующий этап нашей игры называется 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«Звездный час»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(творческое задание)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Я приглашаю на сцену юные таланты. Каждая команда выбрала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басню для инсценировки, а зрители попытаются проанализировать и назвать особенности каждой басни</w:t>
            </w: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мораль, аллегорию, какие пороки высмеиваются, сделать выводы)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Работа с пословицами.</w:t>
            </w:r>
          </w:p>
          <w:p w:rsidR="0092781B" w:rsidRPr="001C2AE4" w:rsidRDefault="0092781B" w:rsidP="00CE1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В устном народном творчестве есть краткие мудрые изречения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пословицы. Пословицы учат нас уму и разуму, правильному отношению к людям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окружающему миру. Можно ли сказать, что пословица – это мораль?</w:t>
            </w:r>
          </w:p>
          <w:p w:rsidR="0092781B" w:rsidRPr="001C2AE4" w:rsidRDefault="0092781B" w:rsidP="00CE1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А многие строчки из басен стали «крылатыми выражениями» - это меткое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образное выражение, пришедшее к нам из литературных произведений. Такие выражения делают нашу речь более красочной, интересной, выразительной.</w:t>
            </w:r>
          </w:p>
          <w:p w:rsidR="0092781B" w:rsidRPr="001C2AE4" w:rsidRDefault="0092781B" w:rsidP="00CE1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1C2AE4" w:rsidRDefault="0092781B" w:rsidP="0092781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Проба пера.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Вам предлагается выбрать задания разные по уровню сложности и выполнить одно из них.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Продолжи крылатые выражения </w:t>
            </w:r>
            <w:r w:rsidRPr="001C2AE4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 1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«А воз и ныне … (Басня «Лебедь, щука и рак»)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«А вы, друзья, как ни садитесь… (Басня «Квартет»)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«Кто про свои дела кричит всем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gramEnd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умолку</w:t>
            </w:r>
            <w:proofErr w:type="gramEnd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, в том, верно … (Басня «Две бочки»)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«Сильнее кошки … (Басня «Мышь и Крыса»)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«Чтоб музыкантом быть, так … (Басня «Квартет»)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«Ты все пела – это дело, так 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(Басня «Стрекоза и Муравей»)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Подбери пословицу к басне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На чужой каравай рот не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разевай</w:t>
            </w:r>
            <w:proofErr w:type="gramEnd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(«Ворона и лисица»)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Дружно - не грузно, а врозь – хоть брось («Лебедь, Щука и Рак)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Делу - время, а потехе – час («Стрекоза и Муравей»)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На языке медок, под языком ледок («Ворона и Лисица»)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Других не суди, на себя посмотри («Зеркало и обезьяна»)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- Сочини историю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в которой пословица или крылатое выражение могут стать моралью.</w:t>
            </w:r>
          </w:p>
          <w:p w:rsidR="0092781B" w:rsidRPr="001C2AE4" w:rsidRDefault="0092781B" w:rsidP="00CE1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Распределиться по группам, презентовать свою команду. Выполнение задания в группах.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одноклассниками, выбирать форму участия в команде. Делать обобщающие выводы, привлекая читательский интерес и жизненный опыт.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Личностные: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проявление интереса к жанру басни.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Регулятивные: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умение действовать по плану, давать оценку своим действиям, оценивать результат.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умение сотрудничать, договариваться с другими о последовательности действий и результате, слушать мнения других.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Предметные: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усвоение литературного понятия «басня», умение определять характерные признаки басни, находить общие отличительные признаки, читать по ролям, передавать голосом, интонациями характер героя.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1C2AE4" w:rsidTr="00CE19FD">
        <w:trPr>
          <w:trHeight w:val="70"/>
        </w:trPr>
        <w:tc>
          <w:tcPr>
            <w:tcW w:w="3149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III</w:t>
            </w: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Заключительный этап.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</w:t>
            </w:r>
          </w:p>
        </w:tc>
        <w:tc>
          <w:tcPr>
            <w:tcW w:w="6092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Подведем итоги нашей игры.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Нужно ли читать басни?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Чему басни могут нас научить? (</w:t>
            </w:r>
            <w:r w:rsidRPr="001C2AE4">
              <w:rPr>
                <w:rFonts w:ascii="Times New Roman" w:hAnsi="Times New Roman" w:cs="Times New Roman"/>
                <w:i/>
                <w:sz w:val="20"/>
                <w:szCs w:val="20"/>
              </w:rPr>
              <w:t>дружбе, трудолюбию, честности, отзывчивости, усердию, благородству, добывать знания, благодарности)</w:t>
            </w:r>
            <w:proofErr w:type="gramEnd"/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Что высмеивают басни? (</w:t>
            </w:r>
            <w:r w:rsidRPr="001C2AE4">
              <w:rPr>
                <w:rFonts w:ascii="Times New Roman" w:hAnsi="Times New Roman" w:cs="Times New Roman"/>
                <w:i/>
                <w:sz w:val="20"/>
                <w:szCs w:val="20"/>
              </w:rPr>
              <w:t>лесть, ложь, глупость, лень, невежество, хвастовство)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Басни дают советы, чтобы мы с вами стали мудрее, умнее, добрее, лучше.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Басни не стареют. Каждое новое поколение воспитывается на них. Когда люди читают басни, они как будто смотрят на себя в зеркало и делают выводы о своих поступках, стараются исправиться в лучшую сторону, чтобы не стать персонажем какой-нибудь басни.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Смеясь, мы расстаемся со своими недостатками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Рефлексия.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Ответь на вопросы. Оцени работу своей команды. Сделай вывод</w:t>
            </w:r>
            <w:r w:rsidRPr="001C2AE4">
              <w:rPr>
                <w:rFonts w:ascii="Times New Roman" w:hAnsi="Times New Roman" w:cs="Times New Roman"/>
                <w:i/>
                <w:sz w:val="20"/>
                <w:szCs w:val="20"/>
              </w:rPr>
              <w:t>. Приложение №2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Урок был интересный, хотелось работать, выполнять новые задания.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На уроке было скучно, работал без интереса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Получалось ответить на все вопросы – значит,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материал усвоил хорошо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Испытывал затруднения при ответах на вопросы – значит,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нужно повторить материал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Понравилось работать в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команде</w:t>
            </w:r>
            <w:proofErr w:type="gramEnd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и хотел бы сказать спасибо …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Для себя сделал выводы</w:t>
            </w:r>
          </w:p>
          <w:p w:rsidR="0092781B" w:rsidRPr="001C2AE4" w:rsidRDefault="0092781B" w:rsidP="0092781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Мне захотелось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песня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(учитель, дети) </w:t>
            </w:r>
            <w:r w:rsidRPr="001C2AE4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 3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Домашнее задание: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с.76 (работа баснями)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Организованный конец</w:t>
            </w:r>
          </w:p>
          <w:p w:rsidR="0092781B" w:rsidRPr="001C2AE4" w:rsidRDefault="0092781B" w:rsidP="00CE19F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</w:tcPr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Личностные: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Умение оценивать себя и окружающую жизнь при анализе образов, особенностей поведения героев басни.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Регулятивные: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Умение выполнять учебные задания в соответствии с целью.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Познавательные</w:t>
            </w:r>
            <w:r w:rsidRPr="001C2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умение перерабатывать полученную информацию, делать выводы в результате индивидуальной работы и совместной работы всего класса.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Умение слушать других, сформулировать свои мысли всегда. 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C2AE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Предметные:</w:t>
            </w:r>
          </w:p>
          <w:p w:rsidR="0092781B" w:rsidRPr="001C2AE4" w:rsidRDefault="0092781B" w:rsidP="00CE1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Знание автора басни, ее содержания, героев.</w:t>
            </w:r>
          </w:p>
        </w:tc>
      </w:tr>
    </w:tbl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Вам предлагается выбрать и выполнить одно из заданий.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1 уровень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Продолжи крылатые выражения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«А воз и ныне ______________________________» (Басня «_________________________________»)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«А вы, друзья, как ни садитесь __________________________________________»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(Басня «________________»)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 xml:space="preserve">«Кто про свои дела кричит всем </w:t>
      </w:r>
      <w:proofErr w:type="gramStart"/>
      <w:r w:rsidRPr="001C2AE4">
        <w:rPr>
          <w:rFonts w:ascii="Times New Roman" w:hAnsi="Times New Roman" w:cs="Times New Roman"/>
          <w:sz w:val="20"/>
          <w:szCs w:val="20"/>
        </w:rPr>
        <w:t>без</w:t>
      </w:r>
      <w:proofErr w:type="gramEnd"/>
      <w:r w:rsidRPr="001C2AE4">
        <w:rPr>
          <w:rFonts w:ascii="Times New Roman" w:hAnsi="Times New Roman" w:cs="Times New Roman"/>
          <w:sz w:val="20"/>
          <w:szCs w:val="20"/>
        </w:rPr>
        <w:t xml:space="preserve"> умолку, в том, верно ___________________»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(Басня «________________»)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«Сильнее кошки _______________________________»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(Басня «_____________________»)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«Чтоб музыкантом быть, так __________________________»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(Басня «_______________________»)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«Ты все пела – это дело, так ___________________________»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>(Басня «______________________________»)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2 уровень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Данные пословицы могут стать моралью к басням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 xml:space="preserve">На чужой каравай рот не </w:t>
      </w:r>
      <w:proofErr w:type="gramStart"/>
      <w:r w:rsidRPr="001C2AE4">
        <w:rPr>
          <w:rFonts w:ascii="Times New Roman" w:hAnsi="Times New Roman" w:cs="Times New Roman"/>
          <w:sz w:val="20"/>
          <w:szCs w:val="20"/>
        </w:rPr>
        <w:t>разевай</w:t>
      </w:r>
      <w:proofErr w:type="gramEnd"/>
      <w:r w:rsidRPr="001C2AE4">
        <w:rPr>
          <w:rFonts w:ascii="Times New Roman" w:hAnsi="Times New Roman" w:cs="Times New Roman"/>
          <w:sz w:val="20"/>
          <w:szCs w:val="20"/>
        </w:rPr>
        <w:t xml:space="preserve"> (Басня «___________________________________»)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Дружно - не грузно, а врозь – хоть брось (Басня «_____________________________»)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Делу - время, а потехе – час (Басня «__________________________________»)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На языке медок, под языком ледок (Басня «_________________________________»)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Других не суди, на себя посмотри (Басня «_____________________________»)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3 уровень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0"/>
          <w:szCs w:val="20"/>
        </w:rPr>
      </w:pPr>
      <w:r w:rsidRPr="001C2AE4">
        <w:rPr>
          <w:rFonts w:ascii="Times New Roman" w:hAnsi="Times New Roman" w:cs="Times New Roman"/>
          <w:b/>
          <w:i/>
          <w:sz w:val="20"/>
          <w:szCs w:val="20"/>
        </w:rPr>
        <w:t>Сочини историю, в которой пословица или крылатое выражение могут стать е</w:t>
      </w:r>
      <w:r>
        <w:rPr>
          <w:rFonts w:ascii="Times New Roman" w:hAnsi="Times New Roman" w:cs="Times New Roman"/>
          <w:b/>
          <w:i/>
          <w:sz w:val="20"/>
          <w:szCs w:val="20"/>
        </w:rPr>
        <w:t>е</w:t>
      </w:r>
      <w:r w:rsidRPr="001C2AE4">
        <w:rPr>
          <w:rFonts w:ascii="Times New Roman" w:hAnsi="Times New Roman" w:cs="Times New Roman"/>
          <w:b/>
          <w:i/>
          <w:sz w:val="20"/>
          <w:szCs w:val="20"/>
        </w:rPr>
        <w:t xml:space="preserve"> моралью.</w:t>
      </w: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0"/>
          <w:szCs w:val="20"/>
        </w:rPr>
      </w:pPr>
    </w:p>
    <w:p w:rsidR="0092781B" w:rsidRPr="001C2AE4" w:rsidRDefault="0092781B" w:rsidP="009278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2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Самоанализ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781B" w:rsidRPr="001C2AE4" w:rsidRDefault="0092781B" w:rsidP="0092781B">
      <w:pPr>
        <w:pStyle w:val="a3"/>
        <w:spacing w:after="0" w:line="240" w:lineRule="auto"/>
        <w:ind w:left="786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Ответь на вопросы. Оцени работу своей команды. Сделай вывод.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7"/>
        <w:gridCol w:w="9130"/>
      </w:tblGrid>
      <w:tr w:rsidR="0092781B" w:rsidRPr="001C2AE4" w:rsidTr="00CE19FD">
        <w:tc>
          <w:tcPr>
            <w:tcW w:w="4357" w:type="dxa"/>
          </w:tcPr>
          <w:p w:rsidR="0092781B" w:rsidRPr="001C2AE4" w:rsidRDefault="0092781B" w:rsidP="00CE1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Урок был интересный, хотелось работать, выполнять новые задания.</w:t>
            </w:r>
          </w:p>
        </w:tc>
        <w:tc>
          <w:tcPr>
            <w:tcW w:w="9130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1C2AE4" w:rsidTr="00CE19FD">
        <w:tc>
          <w:tcPr>
            <w:tcW w:w="4357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На уроке было скучно, работал без интереса.</w:t>
            </w:r>
          </w:p>
        </w:tc>
        <w:tc>
          <w:tcPr>
            <w:tcW w:w="9130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1C2AE4" w:rsidTr="00CE19FD">
        <w:tc>
          <w:tcPr>
            <w:tcW w:w="4357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Получалось ответить на все вопросы – значит,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материал усвоил хорошо</w:t>
            </w:r>
          </w:p>
        </w:tc>
        <w:tc>
          <w:tcPr>
            <w:tcW w:w="9130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1C2AE4" w:rsidTr="00CE19FD">
        <w:tc>
          <w:tcPr>
            <w:tcW w:w="4357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Испытывал затруднения при ответах на вопросы – значит,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нужно повторить материал</w:t>
            </w:r>
          </w:p>
        </w:tc>
        <w:tc>
          <w:tcPr>
            <w:tcW w:w="9130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1C2AE4" w:rsidTr="00CE19FD">
        <w:tc>
          <w:tcPr>
            <w:tcW w:w="4357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Понравилось работать в </w:t>
            </w:r>
            <w:proofErr w:type="gramStart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команде</w:t>
            </w:r>
            <w:proofErr w:type="gramEnd"/>
            <w:r w:rsidRPr="001C2AE4">
              <w:rPr>
                <w:rFonts w:ascii="Times New Roman" w:hAnsi="Times New Roman" w:cs="Times New Roman"/>
                <w:sz w:val="20"/>
                <w:szCs w:val="20"/>
              </w:rPr>
              <w:t xml:space="preserve"> и хотел бы сказать спасибо …</w:t>
            </w:r>
          </w:p>
        </w:tc>
        <w:tc>
          <w:tcPr>
            <w:tcW w:w="9130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1C2AE4" w:rsidTr="00CE19FD">
        <w:tc>
          <w:tcPr>
            <w:tcW w:w="4357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Для себя сделал выводы</w:t>
            </w:r>
          </w:p>
        </w:tc>
        <w:tc>
          <w:tcPr>
            <w:tcW w:w="9130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1C2AE4" w:rsidTr="00CE19FD">
        <w:tc>
          <w:tcPr>
            <w:tcW w:w="4357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AE4">
              <w:rPr>
                <w:rFonts w:ascii="Times New Roman" w:hAnsi="Times New Roman" w:cs="Times New Roman"/>
                <w:sz w:val="20"/>
                <w:szCs w:val="20"/>
              </w:rPr>
              <w:t>Мне захотелось</w:t>
            </w:r>
          </w:p>
        </w:tc>
        <w:tc>
          <w:tcPr>
            <w:tcW w:w="9130" w:type="dxa"/>
          </w:tcPr>
          <w:p w:rsidR="0092781B" w:rsidRPr="001C2AE4" w:rsidRDefault="0092781B" w:rsidP="00CE19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781B" w:rsidRPr="00E71E26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81B" w:rsidRPr="00E71E26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81B" w:rsidRPr="00E71E26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E26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92781B" w:rsidRPr="00E71E26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81B" w:rsidRPr="00E71E26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E26">
        <w:rPr>
          <w:rFonts w:ascii="Times New Roman" w:hAnsi="Times New Roman" w:cs="Times New Roman"/>
          <w:b/>
          <w:sz w:val="24"/>
          <w:szCs w:val="24"/>
        </w:rPr>
        <w:t xml:space="preserve">Заключительная песня </w:t>
      </w:r>
    </w:p>
    <w:p w:rsidR="0092781B" w:rsidRPr="00E71E26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2781B" w:rsidRPr="00E71E26" w:rsidSect="00E71E2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lastRenderedPageBreak/>
        <w:t>1 куплет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Подытожим урок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C2A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Что же мы узнали: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То, что басни – Эзоп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2A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Написал вначале.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Гениальный Крылов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Изложил суть басен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Стихотворною строкой.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Смысл прост и ясен.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>2 куплет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И на все времена,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2A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 xml:space="preserve">С давних и поныне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Он «эзопов язык»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C2A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Перевел с латыни.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Вся мораль напоказ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C2A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Ярко выступает,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А его крылатых фраз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C2A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Мало кто не знает!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781B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lastRenderedPageBreak/>
        <w:t>3 куплет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 xml:space="preserve">Если трудитесь Вы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Будут результаты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Согласуйте всегда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Общих сил затраты.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Коль поставлена цель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Твердо к ней стремитесь,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Чтоб невеждой не прослыть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C2A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 xml:space="preserve"> Каждый день учитесь.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b/>
          <w:sz w:val="20"/>
          <w:szCs w:val="20"/>
        </w:rPr>
        <w:t xml:space="preserve"> 4 куплет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Коль сумел ты извлечь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Пользу из урока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Мудро жизнь проживи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Избегай порока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И усвой навсегда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Смысл, что прост и ясен</w:t>
      </w:r>
    </w:p>
    <w:p w:rsidR="0092781B" w:rsidRPr="001C2AE4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И не станешь никогда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2781B" w:rsidRPr="001C2AE4" w:rsidRDefault="0092781B" w:rsidP="00927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2AE4">
        <w:rPr>
          <w:rFonts w:ascii="Times New Roman" w:hAnsi="Times New Roman" w:cs="Times New Roman"/>
          <w:sz w:val="20"/>
          <w:szCs w:val="20"/>
        </w:rPr>
        <w:t>Ты героем басен.</w:t>
      </w:r>
    </w:p>
    <w:p w:rsidR="0092781B" w:rsidRDefault="0092781B" w:rsidP="0092781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81B" w:rsidRDefault="0092781B" w:rsidP="0092781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81B" w:rsidRDefault="0092781B" w:rsidP="0092781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81B" w:rsidRDefault="0092781B" w:rsidP="00927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2781B" w:rsidSect="00E71E26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92781B" w:rsidRPr="003E27B6" w:rsidRDefault="0092781B" w:rsidP="00927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B6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4"/>
        <w:tblW w:w="0" w:type="auto"/>
        <w:tblLook w:val="04A0"/>
      </w:tblPr>
      <w:tblGrid>
        <w:gridCol w:w="2608"/>
        <w:gridCol w:w="12178"/>
      </w:tblGrid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275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275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275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и обобщения знаний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урока</w:t>
            </w:r>
          </w:p>
        </w:tc>
        <w:tc>
          <w:tcPr>
            <w:tcW w:w="1275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Технология развития критического мышления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5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Правописание приставок и предлогов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275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Достижение </w:t>
            </w:r>
            <w:proofErr w:type="gramStart"/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E27B6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предметных и метапредметных результатов.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12757" w:type="dxa"/>
          </w:tcPr>
          <w:p w:rsidR="0092781B" w:rsidRPr="003E27B6" w:rsidRDefault="0092781B" w:rsidP="0092781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правописания приставок и предлогов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Развитие умения различать предлоги и приставки на письме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Развитие орфографической зоркости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Развитие речи, памяти, мышления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и метапредметные результаты</w:t>
            </w:r>
          </w:p>
        </w:tc>
        <w:tc>
          <w:tcPr>
            <w:tcW w:w="1275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результаты:</w:t>
            </w: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7B6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закрепить</w:t>
            </w:r>
            <w:r>
              <w:rPr>
                <w:rStyle w:val="c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7B6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полученные орфографические навыки; формировать у детей ч</w:t>
            </w:r>
            <w:r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7B6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ткое представление о роли приставок в речи человека, умение отличать предлог от приставки; выявить в какой степени изучена тема.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 УУД:</w:t>
            </w: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неполноту знаний, проявлять интерес к новому содержанию, устанавливать связь между целью </w:t>
            </w:r>
            <w:r w:rsidRPr="003E2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ее результатом, оценивать собственный вклад в работу группы.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Регулятивные УУД: определять цели и задачи урока, выдвигать версии, выбирать средства достижения цели в группе и индивидуально, работать по плану, сверяясь с целью, находить и исправлять ошибки.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находить достоверную информацию, необходимую для решения поставленных задач, анализировать и обобщать, делать выводы, представлять информацию в разных формах.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 УУД: </w:t>
            </w: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работать в группе, участвовать в коллективном обсуждении проблемы, слушать товарища и обосновывать свое мнение, выражать свои мысли и идеи, различать в речи другого мнения, доказательства, факты, организовывать работу в группе, преодолевать конфликты.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Оборудование</w:t>
            </w:r>
          </w:p>
        </w:tc>
        <w:tc>
          <w:tcPr>
            <w:tcW w:w="1275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781B" w:rsidRPr="003E27B6" w:rsidRDefault="0092781B" w:rsidP="009278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2571"/>
        <w:gridCol w:w="3650"/>
        <w:gridCol w:w="5513"/>
        <w:gridCol w:w="3052"/>
      </w:tblGrid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382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умения</w:t>
            </w:r>
          </w:p>
        </w:tc>
        <w:tc>
          <w:tcPr>
            <w:tcW w:w="5812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118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proofErr w:type="gramStart"/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 xml:space="preserve">Вводный этап. </w:t>
            </w:r>
          </w:p>
        </w:tc>
        <w:tc>
          <w:tcPr>
            <w:tcW w:w="3827" w:type="dxa"/>
            <w:vMerge w:val="restart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 УУД: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-определять цели и задачи урока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-участвовать в коллективном обсуждении проблемы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-интересоваться чужим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мнением, высказывать свое.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 УУД: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-находить в учебнике и других источниках нужную информацию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 УУД: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-осознавать неполноту знаний, проявлять интерес к новому содержанию</w:t>
            </w:r>
          </w:p>
        </w:tc>
        <w:tc>
          <w:tcPr>
            <w:tcW w:w="5812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1. Приветствует учащихся. Предлагает проверить наличие школьных принадлежностей к уроку.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2. Настраивает на положительный результат.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92781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Минутка чистописания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непроверяемыми орфограммами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словарные слова)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92781B" w:rsidRPr="003E27B6" w:rsidRDefault="0092781B" w:rsidP="0092781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Проверяют готовность к уроку. Настраиваются на учебную деятельность.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92781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Отвечают на заданные вопросы.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92781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Поочередно высказывают свое мнение и формулируют тему урока.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Вызов.</w:t>
            </w:r>
          </w:p>
        </w:tc>
        <w:tc>
          <w:tcPr>
            <w:tcW w:w="3827" w:type="dxa"/>
            <w:vMerge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1.Подводит учащихся к формулированию темы урока.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2.Подводит учащихся к формулированию целей урока.</w:t>
            </w:r>
          </w:p>
        </w:tc>
        <w:tc>
          <w:tcPr>
            <w:tcW w:w="3118" w:type="dxa"/>
            <w:vMerge/>
          </w:tcPr>
          <w:p w:rsidR="0092781B" w:rsidRPr="003E27B6" w:rsidRDefault="0092781B" w:rsidP="0092781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Основной этап. Осмысление.</w:t>
            </w:r>
          </w:p>
        </w:tc>
        <w:tc>
          <w:tcPr>
            <w:tcW w:w="382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 УУД: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-находить отличия и сходства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-работа с информационными текстами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-сравнивать и выделять признаки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-владеть смысловым чтением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-анализировать, обобщать, доказывать, делать выводы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 УУД: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-групповая работа по обсуждению информации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-слушать товарища и обосновывать свое мнение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-создавать устные тексты (на основе кратких записей)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-корректировать свое мнение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-преодолевать конфликты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УУД:</w:t>
            </w:r>
          </w:p>
          <w:p w:rsidR="0092781B" w:rsidRPr="00D01366" w:rsidRDefault="0092781B" w:rsidP="00CE19F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0136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отличать предлоги от приставок через разведение понятий;</w:t>
            </w:r>
          </w:p>
          <w:p w:rsidR="0092781B" w:rsidRPr="00D01366" w:rsidRDefault="0092781B" w:rsidP="00CE19F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0136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связной речи учащихся;</w:t>
            </w:r>
          </w:p>
          <w:p w:rsidR="0092781B" w:rsidRPr="00D01366" w:rsidRDefault="0092781B" w:rsidP="00CE19F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0136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правильного написания предлогов и приставок через систему упражнений;</w:t>
            </w:r>
          </w:p>
          <w:p w:rsidR="0092781B" w:rsidRPr="00D01366" w:rsidRDefault="0092781B" w:rsidP="00CE19F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0136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орфографической зоркости;</w:t>
            </w:r>
          </w:p>
          <w:p w:rsidR="0092781B" w:rsidRPr="003E27B6" w:rsidRDefault="0092781B" w:rsidP="00CE19F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2781B" w:rsidRPr="003E27B6" w:rsidRDefault="0092781B" w:rsidP="0092781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Задает вопросы, связанные с темой урока</w:t>
            </w:r>
          </w:p>
          <w:p w:rsidR="0092781B" w:rsidRPr="003E27B6" w:rsidRDefault="0092781B" w:rsidP="00CE19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CE1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-Что такое предлог?</w:t>
            </w:r>
          </w:p>
          <w:p w:rsidR="0092781B" w:rsidRPr="003E27B6" w:rsidRDefault="0092781B" w:rsidP="00CE1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-Что такое приставка?</w:t>
            </w:r>
          </w:p>
          <w:p w:rsidR="0092781B" w:rsidRPr="003E27B6" w:rsidRDefault="0092781B" w:rsidP="00CE1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-Отличие предлогов от приставок.</w:t>
            </w:r>
          </w:p>
          <w:p w:rsidR="0092781B" w:rsidRPr="003E27B6" w:rsidRDefault="0092781B" w:rsidP="00CE1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CE1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92781B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Контролирует выполнение работы (проверка устных и письменных ответов учащихся)</w:t>
            </w:r>
          </w:p>
          <w:p w:rsidR="0092781B" w:rsidRPr="003E27B6" w:rsidRDefault="0092781B" w:rsidP="00CE1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C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92781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Выполняют устное задание (в группах)</w:t>
            </w:r>
          </w:p>
          <w:p w:rsidR="0092781B" w:rsidRPr="003E27B6" w:rsidRDefault="0092781B" w:rsidP="00C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92781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Выполняют письменное задание (индивидуальная работа)</w:t>
            </w:r>
          </w:p>
          <w:p w:rsidR="0092781B" w:rsidRPr="003E27B6" w:rsidRDefault="0092781B" w:rsidP="00C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C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81B" w:rsidRPr="003E27B6" w:rsidRDefault="0092781B" w:rsidP="0092781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Проверка задания (работа в парах)</w:t>
            </w:r>
          </w:p>
          <w:p w:rsidR="0092781B" w:rsidRPr="003E27B6" w:rsidRDefault="0092781B" w:rsidP="00C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81B" w:rsidRPr="003E27B6" w:rsidTr="00CE19FD">
        <w:tc>
          <w:tcPr>
            <w:tcW w:w="15417" w:type="dxa"/>
            <w:gridSpan w:val="4"/>
          </w:tcPr>
          <w:p w:rsidR="0092781B" w:rsidRPr="003E27B6" w:rsidRDefault="0092781B" w:rsidP="00CE19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ФИЗКУЛЬТМИНУТКА</w:t>
            </w:r>
          </w:p>
        </w:tc>
      </w:tr>
      <w:tr w:rsidR="0092781B" w:rsidRPr="003E27B6" w:rsidTr="00CE19FD">
        <w:tc>
          <w:tcPr>
            <w:tcW w:w="2660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Заключительный этап. Рефлексия.</w:t>
            </w:r>
          </w:p>
        </w:tc>
        <w:tc>
          <w:tcPr>
            <w:tcW w:w="3827" w:type="dxa"/>
          </w:tcPr>
          <w:p w:rsidR="0092781B" w:rsidRPr="003E27B6" w:rsidRDefault="0092781B" w:rsidP="00CE1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 УУД: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-устанавливать связь между целью деятельности и ее результатом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2781B" w:rsidRPr="003E27B6" w:rsidRDefault="0092781B" w:rsidP="0092781B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Следит за правильностью выполнения заданий, корректирует ошибки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Предлагает ученикам выполнить разноуровневое задание по выбору.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Помогает сделать выводы по уроку.</w:t>
            </w:r>
          </w:p>
          <w:p w:rsidR="0092781B" w:rsidRPr="003E27B6" w:rsidRDefault="0092781B" w:rsidP="00CE1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2781B" w:rsidRPr="003E27B6" w:rsidRDefault="0092781B" w:rsidP="009278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Вспоминают правила, выполняют упражнение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Выполняют задания (тип сложности определяют сами)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Делают выводы по пройденной теме</w:t>
            </w:r>
          </w:p>
          <w:p w:rsidR="0092781B" w:rsidRPr="003E27B6" w:rsidRDefault="0092781B" w:rsidP="0092781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E27B6">
              <w:rPr>
                <w:rFonts w:ascii="Times New Roman" w:hAnsi="Times New Roman" w:cs="Times New Roman"/>
                <w:sz w:val="20"/>
                <w:szCs w:val="20"/>
              </w:rPr>
              <w:t>Определяют уровень своих знаний</w:t>
            </w:r>
          </w:p>
          <w:p w:rsidR="0092781B" w:rsidRPr="003E27B6" w:rsidRDefault="0092781B" w:rsidP="00CE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781B" w:rsidRDefault="0092781B" w:rsidP="0092781B"/>
    <w:p w:rsidR="0092781B" w:rsidRDefault="0092781B" w:rsidP="0092781B"/>
    <w:p w:rsidR="0092781B" w:rsidRDefault="0092781B" w:rsidP="0092781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2781B" w:rsidSect="001C2AE4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2781B" w:rsidRPr="00E71E26" w:rsidRDefault="0092781B" w:rsidP="0092781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F9F" w:rsidRDefault="00371F9F"/>
    <w:sectPr w:rsidR="00371F9F" w:rsidSect="001C2AE4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C8D"/>
    <w:multiLevelType w:val="hybridMultilevel"/>
    <w:tmpl w:val="1F905E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80259B2"/>
    <w:multiLevelType w:val="hybridMultilevel"/>
    <w:tmpl w:val="627206B6"/>
    <w:lvl w:ilvl="0" w:tplc="EDD007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262E0"/>
    <w:multiLevelType w:val="hybridMultilevel"/>
    <w:tmpl w:val="15D85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11A3E"/>
    <w:multiLevelType w:val="hybridMultilevel"/>
    <w:tmpl w:val="94FA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E5D56"/>
    <w:multiLevelType w:val="hybridMultilevel"/>
    <w:tmpl w:val="AAA29E02"/>
    <w:lvl w:ilvl="0" w:tplc="320A0F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A3A40"/>
    <w:multiLevelType w:val="hybridMultilevel"/>
    <w:tmpl w:val="C9402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414F5"/>
    <w:multiLevelType w:val="hybridMultilevel"/>
    <w:tmpl w:val="6278F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F0DD4"/>
    <w:multiLevelType w:val="hybridMultilevel"/>
    <w:tmpl w:val="2F30A7EE"/>
    <w:lvl w:ilvl="0" w:tplc="B350A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A30D3F"/>
    <w:multiLevelType w:val="hybridMultilevel"/>
    <w:tmpl w:val="97983DCE"/>
    <w:lvl w:ilvl="0" w:tplc="C2A82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1FC"/>
    <w:multiLevelType w:val="hybridMultilevel"/>
    <w:tmpl w:val="A99AFAE6"/>
    <w:lvl w:ilvl="0" w:tplc="C2A82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F6E52"/>
    <w:multiLevelType w:val="hybridMultilevel"/>
    <w:tmpl w:val="104A2C00"/>
    <w:lvl w:ilvl="0" w:tplc="C2A82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58BB"/>
    <w:multiLevelType w:val="hybridMultilevel"/>
    <w:tmpl w:val="E6DC452A"/>
    <w:lvl w:ilvl="0" w:tplc="D5B40A42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8D103F"/>
    <w:multiLevelType w:val="hybridMultilevel"/>
    <w:tmpl w:val="E2B02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8381C"/>
    <w:multiLevelType w:val="hybridMultilevel"/>
    <w:tmpl w:val="9B4E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90B71"/>
    <w:multiLevelType w:val="hybridMultilevel"/>
    <w:tmpl w:val="20C8F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14"/>
  </w:num>
  <w:num w:numId="12">
    <w:abstractNumId w:val="1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781B"/>
    <w:rsid w:val="00371F9F"/>
    <w:rsid w:val="0092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1B"/>
    <w:pPr>
      <w:ind w:left="720"/>
      <w:contextualSpacing/>
    </w:pPr>
  </w:style>
  <w:style w:type="table" w:styleId="a4">
    <w:name w:val="Table Grid"/>
    <w:basedOn w:val="a1"/>
    <w:uiPriority w:val="59"/>
    <w:rsid w:val="00927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27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2583</Words>
  <Characters>14725</Characters>
  <Application>Microsoft Office Word</Application>
  <DocSecurity>0</DocSecurity>
  <Lines>122</Lines>
  <Paragraphs>34</Paragraphs>
  <ScaleCrop>false</ScaleCrop>
  <Company>Grizli777</Company>
  <LinksUpToDate>false</LinksUpToDate>
  <CharactersWithSpaces>17274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2015-06-02T05:57:00Z</dcterms:created>
  <dcterms:modified xsi:type="dcterms:W3CDTF">2015-06-02T05:58:00Z</dcterms:modified>
</cp:coreProperties>
</file>