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03" w:rsidRPr="00FB4E21" w:rsidRDefault="00AB4403" w:rsidP="00AB4403">
      <w:pPr>
        <w:jc w:val="center"/>
      </w:pPr>
      <w:r w:rsidRPr="00FB4E21">
        <w:t xml:space="preserve">Конспект  </w:t>
      </w:r>
      <w:r>
        <w:t xml:space="preserve">занятия </w:t>
      </w:r>
      <w:r w:rsidRPr="00FB4E21">
        <w:t>с детьми подготовительной группы</w:t>
      </w:r>
    </w:p>
    <w:p w:rsidR="00AB4403" w:rsidRPr="00FB4E21" w:rsidRDefault="00AB4403" w:rsidP="00AB4403">
      <w:pPr>
        <w:jc w:val="center"/>
        <w:rPr>
          <w:b/>
        </w:rPr>
      </w:pPr>
      <w:r w:rsidRPr="00FB4E21">
        <w:rPr>
          <w:b/>
        </w:rPr>
        <w:t>«В замке  слов»</w:t>
      </w:r>
    </w:p>
    <w:p w:rsidR="00AB4403" w:rsidRPr="00FB4E21" w:rsidRDefault="00AB4403" w:rsidP="00AB4403">
      <w:pPr>
        <w:rPr>
          <w:b/>
        </w:rPr>
      </w:pPr>
    </w:p>
    <w:p w:rsidR="00AB4403" w:rsidRPr="00FB4E21" w:rsidRDefault="00AB4403" w:rsidP="00AB4403">
      <w:pPr>
        <w:rPr>
          <w:b/>
        </w:rPr>
      </w:pPr>
      <w:r w:rsidRPr="00FB4E21">
        <w:rPr>
          <w:b/>
        </w:rPr>
        <w:t>Задачи:</w:t>
      </w:r>
    </w:p>
    <w:p w:rsidR="00AB4403" w:rsidRPr="00FB4E21" w:rsidRDefault="00AB4403" w:rsidP="00AB4403">
      <w:pPr>
        <w:jc w:val="both"/>
        <w:rPr>
          <w:b/>
        </w:rPr>
      </w:pPr>
    </w:p>
    <w:p w:rsidR="00AB4403" w:rsidRPr="00FB4E21" w:rsidRDefault="00AB4403" w:rsidP="00AB4403">
      <w:pPr>
        <w:jc w:val="both"/>
      </w:pPr>
      <w:r w:rsidRPr="00FB4E21">
        <w:t>1.Обучающие:</w:t>
      </w:r>
    </w:p>
    <w:p w:rsidR="00AB4403" w:rsidRPr="00FB4E21" w:rsidRDefault="00AB4403" w:rsidP="00AB4403">
      <w:pPr>
        <w:jc w:val="both"/>
      </w:pPr>
      <w:r w:rsidRPr="00FB4E21">
        <w:t>- закреплять умение выполнять действие фонематического анализа-синтеза слова, слогового синтеза, закрепление зрительного образа буквы;</w:t>
      </w:r>
    </w:p>
    <w:p w:rsidR="00AB4403" w:rsidRPr="00FB4E21" w:rsidRDefault="00AB4403" w:rsidP="00AB4403">
      <w:pPr>
        <w:jc w:val="both"/>
      </w:pPr>
      <w:r w:rsidRPr="00FB4E21">
        <w:t>- закреплять умение составлять предложения с заданным словом;</w:t>
      </w:r>
    </w:p>
    <w:p w:rsidR="00AB4403" w:rsidRPr="00FB4E21" w:rsidRDefault="00AB4403" w:rsidP="00AB4403">
      <w:pPr>
        <w:jc w:val="both"/>
      </w:pPr>
      <w:r w:rsidRPr="00FB4E21">
        <w:t>- совершенствовать умение составлять коллективно предложение, добавляя по одному слову;</w:t>
      </w:r>
    </w:p>
    <w:p w:rsidR="00AB4403" w:rsidRPr="00FB4E21" w:rsidRDefault="00AB4403" w:rsidP="00AB4403">
      <w:pPr>
        <w:jc w:val="both"/>
      </w:pPr>
      <w:r w:rsidRPr="00FB4E21">
        <w:t>- закреплять умение подбирать синонимы;</w:t>
      </w:r>
    </w:p>
    <w:p w:rsidR="00AB4403" w:rsidRPr="00FB4E21" w:rsidRDefault="00AB4403" w:rsidP="00AB4403">
      <w:pPr>
        <w:jc w:val="both"/>
      </w:pPr>
      <w:r w:rsidRPr="00FB4E21">
        <w:t>- закреплять умение образовывать прилагательные путем сложения двух слов;</w:t>
      </w:r>
    </w:p>
    <w:p w:rsidR="00AB4403" w:rsidRPr="00FB4E21" w:rsidRDefault="00AB4403" w:rsidP="00AB4403">
      <w:pPr>
        <w:jc w:val="both"/>
      </w:pPr>
      <w:r w:rsidRPr="00FB4E21">
        <w:t xml:space="preserve">- активизировать  навыки интонационной выразительности речи при произнесении </w:t>
      </w:r>
      <w:proofErr w:type="spellStart"/>
      <w:r w:rsidRPr="00FB4E21">
        <w:t>чистоговорок</w:t>
      </w:r>
      <w:proofErr w:type="spellEnd"/>
      <w:r w:rsidRPr="00FB4E21">
        <w:t>;</w:t>
      </w:r>
    </w:p>
    <w:p w:rsidR="00AB4403" w:rsidRPr="00FB4E21" w:rsidRDefault="00AB4403" w:rsidP="00AB4403">
      <w:pPr>
        <w:jc w:val="both"/>
      </w:pPr>
      <w:r w:rsidRPr="00FB4E21">
        <w:t>- совершенствовать умение составлять творческий рассказ по опорным картинкам.</w:t>
      </w: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</w:pPr>
      <w:r w:rsidRPr="00FB4E21">
        <w:t>2.Воспитательные:</w:t>
      </w:r>
    </w:p>
    <w:p w:rsidR="00AB4403" w:rsidRPr="00FB4E21" w:rsidRDefault="00AB4403" w:rsidP="00AB4403">
      <w:pPr>
        <w:jc w:val="both"/>
      </w:pPr>
      <w:r w:rsidRPr="00FB4E21">
        <w:t>-воспитывать умение работать в коллективе: взаимодействие, взаимопонимание, доброжелательность;</w:t>
      </w:r>
    </w:p>
    <w:p w:rsidR="00AB4403" w:rsidRPr="00FB4E21" w:rsidRDefault="00AB4403" w:rsidP="00AB4403">
      <w:pPr>
        <w:jc w:val="both"/>
      </w:pPr>
      <w:r w:rsidRPr="00FB4E21">
        <w:t>-воспитывать умение внимательно слушать поставленный вопрос и отвечать на него полным предложением;</w:t>
      </w:r>
    </w:p>
    <w:p w:rsidR="00AB4403" w:rsidRPr="00FB4E21" w:rsidRDefault="00AB4403" w:rsidP="00AB4403">
      <w:pPr>
        <w:jc w:val="both"/>
      </w:pPr>
      <w:r w:rsidRPr="00FB4E21">
        <w:t>-воспитывать навыки культуры общения.</w:t>
      </w: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</w:pPr>
      <w:r w:rsidRPr="00FB4E21">
        <w:t>3.Развивающие:</w:t>
      </w:r>
    </w:p>
    <w:p w:rsidR="00AB4403" w:rsidRPr="00FB4E21" w:rsidRDefault="00AB4403" w:rsidP="00AB4403">
      <w:pPr>
        <w:jc w:val="both"/>
      </w:pPr>
      <w:r w:rsidRPr="00FB4E21">
        <w:t>- развивать слуховое и зрительное внимание;</w:t>
      </w:r>
    </w:p>
    <w:p w:rsidR="00AB4403" w:rsidRPr="00FB4E21" w:rsidRDefault="00AB4403" w:rsidP="00AB4403">
      <w:pPr>
        <w:jc w:val="both"/>
      </w:pPr>
      <w:r w:rsidRPr="00FB4E21">
        <w:t>- развивать общую и мелкую моторику, координацию речи с движением;</w:t>
      </w:r>
    </w:p>
    <w:p w:rsidR="00AB4403" w:rsidRPr="00FB4E21" w:rsidRDefault="00AB4403" w:rsidP="00AB4403">
      <w:pPr>
        <w:jc w:val="both"/>
      </w:pPr>
      <w:r w:rsidRPr="00FB4E21">
        <w:t>- развивать ассоциативное и творческое воображение;</w:t>
      </w:r>
    </w:p>
    <w:p w:rsidR="00AB4403" w:rsidRPr="00FB4E21" w:rsidRDefault="00AB4403" w:rsidP="00AB4403">
      <w:pPr>
        <w:jc w:val="both"/>
      </w:pPr>
      <w:r w:rsidRPr="00FB4E21">
        <w:t>- развивать креативное и логическое мышление.</w:t>
      </w: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</w:pPr>
      <w:r w:rsidRPr="00FB4E21">
        <w:rPr>
          <w:b/>
        </w:rPr>
        <w:t xml:space="preserve">Материалы к занятию: </w:t>
      </w:r>
      <w:r w:rsidRPr="00FB4E21">
        <w:t xml:space="preserve">письмо, замок на </w:t>
      </w:r>
      <w:proofErr w:type="spellStart"/>
      <w:r w:rsidRPr="00FB4E21">
        <w:t>фланелеграфе</w:t>
      </w:r>
      <w:proofErr w:type="spellEnd"/>
      <w:r w:rsidRPr="00FB4E21">
        <w:t>, имитация реки с мостками, мяч массажный, мяч,  игрушка кошки, индивидуальные карточки для составления слова по первым звукам слов, карточки с частично стертыми словами,  капельки со слогами, буквы для составления слов, пуховки по количеству детей.</w:t>
      </w:r>
    </w:p>
    <w:p w:rsidR="00AB4403" w:rsidRPr="00FB4E21" w:rsidRDefault="00AB4403" w:rsidP="00AB4403">
      <w:pPr>
        <w:rPr>
          <w:b/>
        </w:rPr>
      </w:pP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</w:pPr>
      <w:r w:rsidRPr="00FB4E21">
        <w:t>Ход занятия:</w:t>
      </w: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  <w:rPr>
          <w:b/>
        </w:rPr>
      </w:pPr>
      <w:r w:rsidRPr="00FB4E21">
        <w:rPr>
          <w:b/>
        </w:rPr>
        <w:t>1.Организационный момент:</w:t>
      </w: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Pr="00FB4E21" w:rsidRDefault="00AB4403" w:rsidP="00AB4403">
      <w:pPr>
        <w:jc w:val="both"/>
      </w:pPr>
      <w:r w:rsidRPr="00FB4E21">
        <w:t xml:space="preserve">- Ребята, </w:t>
      </w:r>
      <w:proofErr w:type="gramStart"/>
      <w:r w:rsidRPr="00FB4E21">
        <w:t>посмотрите</w:t>
      </w:r>
      <w:proofErr w:type="gramEnd"/>
      <w:r w:rsidRPr="00FB4E21">
        <w:t xml:space="preserve"> сколько к нам пришло гостей. Давайте с ними поздороваемся. Споем: здрав-</w:t>
      </w:r>
      <w:proofErr w:type="spellStart"/>
      <w:r w:rsidRPr="00FB4E21">
        <w:t>ствуй</w:t>
      </w:r>
      <w:proofErr w:type="spellEnd"/>
      <w:r w:rsidRPr="00FB4E21">
        <w:t>-те! (воспитатель перемещает руки по схеме: голова, руки, туловище).</w:t>
      </w:r>
    </w:p>
    <w:p w:rsidR="00AB4403" w:rsidRPr="00FB4E21" w:rsidRDefault="00AB4403" w:rsidP="00AB4403">
      <w:pPr>
        <w:jc w:val="both"/>
      </w:pPr>
      <w:r w:rsidRPr="00FB4E21">
        <w:t>- А теперь поздороваемся ручками и ножками (</w:t>
      </w:r>
      <w:proofErr w:type="spellStart"/>
      <w:r w:rsidRPr="00FB4E21">
        <w:t>отхлопывание</w:t>
      </w:r>
      <w:proofErr w:type="spellEnd"/>
      <w:r w:rsidRPr="00FB4E21">
        <w:t xml:space="preserve"> и </w:t>
      </w:r>
      <w:proofErr w:type="spellStart"/>
      <w:r w:rsidRPr="00FB4E21">
        <w:t>протопывание</w:t>
      </w:r>
      <w:proofErr w:type="spellEnd"/>
      <w:r w:rsidRPr="00FB4E21">
        <w:t xml:space="preserve"> ритмической структуры слова).</w:t>
      </w: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Pr="00FB4E21" w:rsidRDefault="00AB4403" w:rsidP="00AB4403">
      <w:pPr>
        <w:jc w:val="both"/>
      </w:pPr>
      <w:r w:rsidRPr="00FB4E21">
        <w:t>- Мне приснился сон вчера.</w:t>
      </w:r>
    </w:p>
    <w:p w:rsidR="00AB4403" w:rsidRPr="00FB4E21" w:rsidRDefault="00AB4403" w:rsidP="00AB4403">
      <w:pPr>
        <w:jc w:val="both"/>
      </w:pPr>
      <w:r w:rsidRPr="00FB4E21">
        <w:t>Я во сне была одна.</w:t>
      </w:r>
    </w:p>
    <w:p w:rsidR="00AB4403" w:rsidRPr="00FB4E21" w:rsidRDefault="00AB4403" w:rsidP="00AB4403">
      <w:pPr>
        <w:jc w:val="both"/>
      </w:pPr>
      <w:r w:rsidRPr="00FB4E21">
        <w:t>Только где, не поняла.</w:t>
      </w:r>
    </w:p>
    <w:p w:rsidR="00AB4403" w:rsidRPr="00FB4E21" w:rsidRDefault="00AB4403" w:rsidP="00AB4403">
      <w:pPr>
        <w:jc w:val="both"/>
      </w:pPr>
      <w:r w:rsidRPr="00FB4E21">
        <w:t>Там слова, и там слова.</w:t>
      </w:r>
    </w:p>
    <w:p w:rsidR="00AB4403" w:rsidRPr="00FB4E21" w:rsidRDefault="00AB4403" w:rsidP="00AB4403">
      <w:pPr>
        <w:jc w:val="both"/>
      </w:pPr>
      <w:r w:rsidRPr="00FB4E21">
        <w:t>А проснулась, не пойму.</w:t>
      </w:r>
    </w:p>
    <w:p w:rsidR="00AB4403" w:rsidRPr="00FB4E21" w:rsidRDefault="00AB4403" w:rsidP="00AB4403">
      <w:pPr>
        <w:jc w:val="both"/>
      </w:pPr>
      <w:r w:rsidRPr="00FB4E21">
        <w:t>Что к чему и почему.</w:t>
      </w:r>
    </w:p>
    <w:p w:rsidR="00AB4403" w:rsidRPr="00FB4E21" w:rsidRDefault="00AB4403" w:rsidP="00AB4403">
      <w:pPr>
        <w:jc w:val="both"/>
      </w:pPr>
      <w:r w:rsidRPr="00FB4E21">
        <w:lastRenderedPageBreak/>
        <w:t>На столе лежит письмо.</w:t>
      </w:r>
    </w:p>
    <w:p w:rsidR="00AB4403" w:rsidRPr="00FB4E21" w:rsidRDefault="00AB4403" w:rsidP="00AB4403">
      <w:pPr>
        <w:jc w:val="both"/>
      </w:pPr>
      <w:r w:rsidRPr="00FB4E21">
        <w:t>В гости нас зовет оно.</w:t>
      </w:r>
    </w:p>
    <w:p w:rsidR="00AB4403" w:rsidRPr="00FB4E21" w:rsidRDefault="00AB4403" w:rsidP="00AB4403">
      <w:pPr>
        <w:jc w:val="both"/>
      </w:pPr>
      <w:r w:rsidRPr="00FB4E21">
        <w:t>В замок слов зовет оно.</w:t>
      </w:r>
    </w:p>
    <w:p w:rsidR="00AB4403" w:rsidRPr="00FB4E21" w:rsidRDefault="00AB4403" w:rsidP="00AB4403">
      <w:pPr>
        <w:jc w:val="both"/>
      </w:pPr>
      <w:r w:rsidRPr="00FB4E21">
        <w:t>А потом я поняла:</w:t>
      </w:r>
    </w:p>
    <w:p w:rsidR="00AB4403" w:rsidRPr="00FB4E21" w:rsidRDefault="00AB4403" w:rsidP="00AB4403">
      <w:pPr>
        <w:jc w:val="both"/>
      </w:pPr>
      <w:r w:rsidRPr="00FB4E21">
        <w:t>В замке том я и была.</w:t>
      </w:r>
    </w:p>
    <w:p w:rsidR="00AB4403" w:rsidRPr="00FB4E21" w:rsidRDefault="00AB4403" w:rsidP="00AB4403">
      <w:pPr>
        <w:jc w:val="both"/>
      </w:pPr>
      <w:r w:rsidRPr="00FB4E21">
        <w:t>-Ребята, вы хотите совершить путешествие в страну слов?</w:t>
      </w: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  <w:rPr>
          <w:b/>
        </w:rPr>
      </w:pPr>
      <w:r w:rsidRPr="00FB4E21">
        <w:rPr>
          <w:b/>
        </w:rPr>
        <w:t>2. Основная часть:</w:t>
      </w:r>
    </w:p>
    <w:p w:rsidR="00AB4403" w:rsidRPr="00FB4E21" w:rsidRDefault="00AB4403" w:rsidP="00AB4403">
      <w:pPr>
        <w:jc w:val="both"/>
      </w:pPr>
      <w:r w:rsidRPr="00FB4E21">
        <w:t xml:space="preserve">(Воспитатель обращает внимание детей на </w:t>
      </w:r>
      <w:proofErr w:type="spellStart"/>
      <w:r w:rsidRPr="00FB4E21">
        <w:t>фланелеграф</w:t>
      </w:r>
      <w:proofErr w:type="spellEnd"/>
      <w:r w:rsidRPr="00FB4E21">
        <w:t xml:space="preserve"> с изображением замка).</w:t>
      </w:r>
    </w:p>
    <w:p w:rsidR="00AB4403" w:rsidRPr="00FB4E21" w:rsidRDefault="00AB4403" w:rsidP="00AB4403">
      <w:pPr>
        <w:jc w:val="both"/>
      </w:pPr>
      <w:r w:rsidRPr="00FB4E21">
        <w:t>- Ребята, к замку нам не подойти,</w:t>
      </w:r>
    </w:p>
    <w:p w:rsidR="00AB4403" w:rsidRPr="00FB4E21" w:rsidRDefault="00AB4403" w:rsidP="00AB4403">
      <w:pPr>
        <w:jc w:val="both"/>
      </w:pPr>
      <w:r w:rsidRPr="00FB4E21">
        <w:t>Бежит речка на пути.</w:t>
      </w:r>
    </w:p>
    <w:p w:rsidR="00AB4403" w:rsidRPr="00FB4E21" w:rsidRDefault="00AB4403" w:rsidP="00AB4403">
      <w:pPr>
        <w:jc w:val="both"/>
      </w:pPr>
      <w:r w:rsidRPr="00FB4E21">
        <w:t xml:space="preserve">Вы словечко подберите </w:t>
      </w:r>
    </w:p>
    <w:p w:rsidR="00AB4403" w:rsidRPr="00FB4E21" w:rsidRDefault="00AB4403" w:rsidP="00AB4403">
      <w:pPr>
        <w:jc w:val="both"/>
      </w:pPr>
      <w:r w:rsidRPr="00FB4E21">
        <w:t xml:space="preserve">И </w:t>
      </w:r>
      <w:proofErr w:type="spellStart"/>
      <w:r w:rsidRPr="00FB4E21">
        <w:t>мосточек</w:t>
      </w:r>
      <w:proofErr w:type="spellEnd"/>
      <w:r w:rsidRPr="00FB4E21">
        <w:t xml:space="preserve"> перейдите.</w:t>
      </w:r>
    </w:p>
    <w:p w:rsidR="00AB4403" w:rsidRPr="00FB4E21" w:rsidRDefault="00AB4403" w:rsidP="00AB4403">
      <w:pPr>
        <w:jc w:val="both"/>
      </w:pPr>
      <w:r w:rsidRPr="00FB4E21">
        <w:t>(Дети подбирают слова к схеме,  с заданным количеством слогов).</w:t>
      </w: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Pr="00FB4E21" w:rsidRDefault="00AB4403" w:rsidP="00AB4403">
      <w:pPr>
        <w:jc w:val="both"/>
      </w:pPr>
      <w:r w:rsidRPr="00FB4E21">
        <w:t>-  Ребята мы подошли к замку.</w:t>
      </w:r>
    </w:p>
    <w:p w:rsidR="00AB4403" w:rsidRPr="00FB4E21" w:rsidRDefault="00AB4403" w:rsidP="00AB4403">
      <w:pPr>
        <w:jc w:val="both"/>
      </w:pPr>
      <w:r w:rsidRPr="00FB4E21">
        <w:t>Дверцу в замок открываем.</w:t>
      </w:r>
    </w:p>
    <w:p w:rsidR="00AB4403" w:rsidRPr="00FB4E21" w:rsidRDefault="00AB4403" w:rsidP="00AB4403">
      <w:pPr>
        <w:jc w:val="both"/>
      </w:pPr>
      <w:r w:rsidRPr="00FB4E21">
        <w:t>Прямо в замок попадаем.</w:t>
      </w:r>
    </w:p>
    <w:p w:rsidR="00AB4403" w:rsidRPr="00FB4E21" w:rsidRDefault="00AB4403" w:rsidP="00AB4403">
      <w:pPr>
        <w:jc w:val="both"/>
      </w:pPr>
      <w:r w:rsidRPr="00FB4E21">
        <w:t>Посмотрите. Это да!</w:t>
      </w:r>
    </w:p>
    <w:p w:rsidR="00AB4403" w:rsidRPr="00FB4E21" w:rsidRDefault="00AB4403" w:rsidP="00AB4403">
      <w:pPr>
        <w:jc w:val="both"/>
      </w:pPr>
      <w:r w:rsidRPr="00FB4E21">
        <w:t>Нас встречают здесь слова.</w:t>
      </w:r>
    </w:p>
    <w:p w:rsidR="00AB4403" w:rsidRPr="00FB4E21" w:rsidRDefault="00AB4403" w:rsidP="00AB4403">
      <w:pPr>
        <w:jc w:val="both"/>
      </w:pPr>
      <w:r w:rsidRPr="00FB4E21">
        <w:t>Назовите слово по первым звукам слов.</w:t>
      </w:r>
    </w:p>
    <w:p w:rsidR="00AB4403" w:rsidRPr="00FB4E21" w:rsidRDefault="00AB4403" w:rsidP="00AB4403">
      <w:pPr>
        <w:jc w:val="both"/>
      </w:pPr>
      <w:r w:rsidRPr="00FB4E21">
        <w:t>(</w:t>
      </w:r>
      <w:proofErr w:type="gramStart"/>
      <w:r w:rsidRPr="00FB4E21">
        <w:t>ш</w:t>
      </w:r>
      <w:proofErr w:type="gramEnd"/>
      <w:r w:rsidRPr="00FB4E21">
        <w:t>апка, арбуз, рыба - шар;</w:t>
      </w:r>
    </w:p>
    <w:p w:rsidR="00AB4403" w:rsidRPr="00FB4E21" w:rsidRDefault="00AB4403" w:rsidP="00AB4403">
      <w:pPr>
        <w:jc w:val="both"/>
      </w:pPr>
      <w:r w:rsidRPr="00FB4E21">
        <w:t>шар, удочка, барабан, автобус - шуба;</w:t>
      </w:r>
    </w:p>
    <w:p w:rsidR="00AB4403" w:rsidRPr="00FB4E21" w:rsidRDefault="00AB4403" w:rsidP="00AB4403">
      <w:pPr>
        <w:jc w:val="both"/>
      </w:pPr>
      <w:r w:rsidRPr="00FB4E21">
        <w:t>фартук, лук, аквариум, гриб - флаг;</w:t>
      </w:r>
    </w:p>
    <w:p w:rsidR="00AB4403" w:rsidRPr="00FB4E21" w:rsidRDefault="00AB4403" w:rsidP="00AB4403">
      <w:pPr>
        <w:jc w:val="both"/>
      </w:pPr>
      <w:r w:rsidRPr="00FB4E21">
        <w:t>корабль, окна, заяц, апельсин - коза;</w:t>
      </w:r>
    </w:p>
    <w:p w:rsidR="00AB4403" w:rsidRPr="00FB4E21" w:rsidRDefault="00AB4403" w:rsidP="00AB4403">
      <w:pPr>
        <w:jc w:val="both"/>
      </w:pPr>
      <w:r w:rsidRPr="00FB4E21">
        <w:t>дуб, окна, морковь - дом;</w:t>
      </w:r>
    </w:p>
    <w:p w:rsidR="00AB4403" w:rsidRPr="00FB4E21" w:rsidRDefault="00AB4403" w:rsidP="00AB4403">
      <w:pPr>
        <w:jc w:val="both"/>
      </w:pPr>
      <w:r w:rsidRPr="00FB4E21">
        <w:t>кукла, носки, игла, галстук, автобус – книга;</w:t>
      </w:r>
    </w:p>
    <w:p w:rsidR="00AB4403" w:rsidRPr="00FB4E21" w:rsidRDefault="00AB4403" w:rsidP="00AB4403">
      <w:pPr>
        <w:jc w:val="both"/>
      </w:pPr>
      <w:r w:rsidRPr="00FB4E21">
        <w:t>снеговик, игла, ножницы, игла, цыпленок, апельсин – синица;</w:t>
      </w:r>
    </w:p>
    <w:p w:rsidR="00AB4403" w:rsidRPr="00FB4E21" w:rsidRDefault="00AB4403" w:rsidP="00AB4403">
      <w:pPr>
        <w:jc w:val="both"/>
      </w:pPr>
      <w:r w:rsidRPr="00FB4E21">
        <w:t>гусь, ракета, удочка, шишка, арбуз - груша)</w:t>
      </w: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Pr="00FB4E21" w:rsidRDefault="00AB4403" w:rsidP="00AB4403">
      <w:pPr>
        <w:jc w:val="both"/>
      </w:pPr>
      <w:r w:rsidRPr="00FB4E21">
        <w:t>- Ребята, вы правильно  справились с заданием. А теперь каждый составьте со своим, словом красивое предложение.</w:t>
      </w:r>
    </w:p>
    <w:p w:rsidR="00AB4403" w:rsidRPr="00FB4E21" w:rsidRDefault="00AB4403" w:rsidP="00AB4403">
      <w:pPr>
        <w:jc w:val="both"/>
      </w:pPr>
      <w:r w:rsidRPr="00FB4E21">
        <w:t>(Дети составляют предложения).</w:t>
      </w: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Pr="00FB4E21" w:rsidRDefault="00AB4403" w:rsidP="00AB4403">
      <w:pPr>
        <w:jc w:val="both"/>
      </w:pPr>
      <w:r w:rsidRPr="00FB4E21">
        <w:t>-Это что за чудеса? Это что за голоса?</w:t>
      </w:r>
    </w:p>
    <w:p w:rsidR="00AB4403" w:rsidRPr="00FB4E21" w:rsidRDefault="00AB4403" w:rsidP="00AB4403">
      <w:pPr>
        <w:jc w:val="both"/>
      </w:pPr>
      <w:r w:rsidRPr="00FB4E21">
        <w:t>Прочитайте нас ребята.</w:t>
      </w:r>
    </w:p>
    <w:p w:rsidR="00AB4403" w:rsidRPr="00FB4E21" w:rsidRDefault="00AB4403" w:rsidP="00AB4403">
      <w:pPr>
        <w:jc w:val="both"/>
      </w:pPr>
      <w:r w:rsidRPr="00FB4E21">
        <w:t>Мы цветочки собирали.</w:t>
      </w:r>
    </w:p>
    <w:p w:rsidR="00AB4403" w:rsidRPr="00FB4E21" w:rsidRDefault="00AB4403" w:rsidP="00AB4403">
      <w:pPr>
        <w:jc w:val="both"/>
      </w:pPr>
      <w:r w:rsidRPr="00FB4E21">
        <w:t>С лейкой дружно поиграли.</w:t>
      </w:r>
    </w:p>
    <w:p w:rsidR="00AB4403" w:rsidRPr="00FB4E21" w:rsidRDefault="00AB4403" w:rsidP="00AB4403">
      <w:pPr>
        <w:jc w:val="both"/>
      </w:pPr>
      <w:r w:rsidRPr="00FB4E21">
        <w:t>А водой нам буквы смыло.</w:t>
      </w:r>
    </w:p>
    <w:p w:rsidR="00AB4403" w:rsidRPr="00FB4E21" w:rsidRDefault="00AB4403" w:rsidP="00AB4403">
      <w:pPr>
        <w:jc w:val="both"/>
      </w:pPr>
      <w:r w:rsidRPr="00FB4E21">
        <w:t>Вы поможете?</w:t>
      </w:r>
    </w:p>
    <w:p w:rsidR="00AB4403" w:rsidRPr="00FB4E21" w:rsidRDefault="00AB4403" w:rsidP="00AB4403">
      <w:pPr>
        <w:jc w:val="both"/>
      </w:pPr>
      <w:r w:rsidRPr="00FB4E21">
        <w:t>Как мило.</w:t>
      </w:r>
    </w:p>
    <w:p w:rsidR="00AB4403" w:rsidRPr="00FB4E21" w:rsidRDefault="00AB4403" w:rsidP="00AB4403">
      <w:pPr>
        <w:jc w:val="both"/>
      </w:pPr>
      <w:r w:rsidRPr="00FB4E21">
        <w:t xml:space="preserve">(воспитатель раздает карточки, а дети читают слова). </w:t>
      </w: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 xml:space="preserve"> Воспитатель:</w:t>
      </w:r>
    </w:p>
    <w:p w:rsidR="00AB4403" w:rsidRPr="00FB4E21" w:rsidRDefault="00AB4403" w:rsidP="00AB4403">
      <w:pPr>
        <w:jc w:val="both"/>
      </w:pPr>
      <w:r w:rsidRPr="00FB4E21">
        <w:t>- И про нас вы расскажите.</w:t>
      </w:r>
    </w:p>
    <w:p w:rsidR="00AB4403" w:rsidRPr="00FB4E21" w:rsidRDefault="00AB4403" w:rsidP="00AB4403">
      <w:pPr>
        <w:jc w:val="both"/>
      </w:pPr>
      <w:r w:rsidRPr="00FB4E21">
        <w:t>Тоже что-то сочините.</w:t>
      </w:r>
    </w:p>
    <w:p w:rsidR="00AB4403" w:rsidRPr="00FB4E21" w:rsidRDefault="00AB4403" w:rsidP="00AB4403">
      <w:pPr>
        <w:jc w:val="both"/>
      </w:pPr>
      <w:r w:rsidRPr="00FB4E21">
        <w:t xml:space="preserve">(Дети рассказывают </w:t>
      </w:r>
      <w:proofErr w:type="spellStart"/>
      <w:r w:rsidRPr="00FB4E21">
        <w:t>чистоговорки</w:t>
      </w:r>
      <w:proofErr w:type="spellEnd"/>
      <w:r w:rsidRPr="00FB4E21">
        <w:t xml:space="preserve"> и стихи с употреблением угаданных в предыдущем задании слов).</w:t>
      </w:r>
    </w:p>
    <w:p w:rsidR="00AB4403" w:rsidRPr="00FB4E21" w:rsidRDefault="00AB4403" w:rsidP="00AB4403">
      <w:pPr>
        <w:jc w:val="both"/>
      </w:pPr>
      <w:r w:rsidRPr="00FB4E21">
        <w:t xml:space="preserve">Бык – </w:t>
      </w:r>
      <w:proofErr w:type="spellStart"/>
      <w:r w:rsidRPr="00FB4E21">
        <w:t>тупогуб</w:t>
      </w:r>
      <w:proofErr w:type="spellEnd"/>
      <w:r w:rsidRPr="00FB4E21">
        <w:t xml:space="preserve">, </w:t>
      </w:r>
      <w:proofErr w:type="spellStart"/>
      <w:r w:rsidRPr="00FB4E21">
        <w:t>тупогубенький</w:t>
      </w:r>
      <w:proofErr w:type="spellEnd"/>
      <w:r w:rsidRPr="00FB4E21">
        <w:t xml:space="preserve"> бычок. У быка бела губа была тупа.</w:t>
      </w:r>
    </w:p>
    <w:p w:rsidR="00AB4403" w:rsidRPr="00FB4E21" w:rsidRDefault="00AB4403" w:rsidP="00AB4403">
      <w:pPr>
        <w:jc w:val="both"/>
      </w:pPr>
      <w:r w:rsidRPr="00FB4E21">
        <w:t>У Машки в кармашке маки и ромашки.</w:t>
      </w:r>
    </w:p>
    <w:p w:rsidR="00AB4403" w:rsidRPr="00FB4E21" w:rsidRDefault="00AB4403" w:rsidP="00AB4403">
      <w:pPr>
        <w:jc w:val="both"/>
      </w:pPr>
      <w:r w:rsidRPr="00FB4E21">
        <w:t>Полосатые паласы полоскала дочка Власа. Полоскала, полоскала, полосатой речка стала.</w:t>
      </w:r>
    </w:p>
    <w:p w:rsidR="00AB4403" w:rsidRPr="00FB4E21" w:rsidRDefault="00AB4403" w:rsidP="00AB4403">
      <w:pPr>
        <w:jc w:val="both"/>
      </w:pPr>
      <w:r w:rsidRPr="00FB4E21">
        <w:t xml:space="preserve">Жук </w:t>
      </w:r>
      <w:proofErr w:type="gramStart"/>
      <w:r w:rsidRPr="00FB4E21">
        <w:t>упал</w:t>
      </w:r>
      <w:proofErr w:type="gramEnd"/>
      <w:r w:rsidRPr="00FB4E21">
        <w:t xml:space="preserve"> и встать не может. </w:t>
      </w:r>
      <w:proofErr w:type="gramStart"/>
      <w:r w:rsidRPr="00FB4E21">
        <w:t>Ждет он кто ему поможет</w:t>
      </w:r>
      <w:proofErr w:type="gramEnd"/>
      <w:r w:rsidRPr="00FB4E21">
        <w:t>.</w:t>
      </w:r>
    </w:p>
    <w:p w:rsidR="00AB4403" w:rsidRPr="00FB4E21" w:rsidRDefault="00AB4403" w:rsidP="00AB4403">
      <w:pPr>
        <w:jc w:val="both"/>
      </w:pPr>
      <w:r w:rsidRPr="00FB4E21">
        <w:t>Носорог бодает рогом, не будите носорога.</w:t>
      </w:r>
    </w:p>
    <w:p w:rsidR="00AB4403" w:rsidRPr="00FB4E21" w:rsidRDefault="00AB4403" w:rsidP="00AB4403">
      <w:pPr>
        <w:jc w:val="both"/>
      </w:pPr>
      <w:r w:rsidRPr="00FB4E21">
        <w:lastRenderedPageBreak/>
        <w:t>У ежа ежата, а у ужа ужата.</w:t>
      </w: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Pr="00FB4E21" w:rsidRDefault="00AB4403" w:rsidP="00AB4403">
      <w:pPr>
        <w:jc w:val="both"/>
      </w:pPr>
      <w:r w:rsidRPr="00FB4E21">
        <w:t>-В замке волшебном слова проживают.</w:t>
      </w:r>
    </w:p>
    <w:p w:rsidR="00AB4403" w:rsidRPr="00FB4E21" w:rsidRDefault="00AB4403" w:rsidP="00AB4403">
      <w:pPr>
        <w:jc w:val="both"/>
      </w:pPr>
      <w:r w:rsidRPr="00FB4E21">
        <w:t>В сказках, рассказах, стихах.</w:t>
      </w:r>
    </w:p>
    <w:p w:rsidR="00AB4403" w:rsidRPr="00FB4E21" w:rsidRDefault="00AB4403" w:rsidP="00AB4403">
      <w:pPr>
        <w:jc w:val="both"/>
      </w:pPr>
      <w:r w:rsidRPr="00FB4E21">
        <w:t>Вы мне ответьте дружно  детишки.</w:t>
      </w:r>
    </w:p>
    <w:p w:rsidR="00AB4403" w:rsidRPr="00FB4E21" w:rsidRDefault="00AB4403" w:rsidP="00AB4403">
      <w:pPr>
        <w:jc w:val="both"/>
      </w:pPr>
      <w:r w:rsidRPr="00FB4E21">
        <w:t>Замок волшебный - любимая… (книжка)</w:t>
      </w:r>
    </w:p>
    <w:p w:rsidR="00AB4403" w:rsidRPr="00FB4E21" w:rsidRDefault="00AB4403" w:rsidP="00AB4403">
      <w:pPr>
        <w:jc w:val="both"/>
        <w:rPr>
          <w:u w:val="single"/>
        </w:rPr>
      </w:pPr>
      <w:r w:rsidRPr="00FB4E21">
        <w:t xml:space="preserve"> </w:t>
      </w:r>
      <w:r w:rsidRPr="00FB4E21">
        <w:rPr>
          <w:u w:val="single"/>
        </w:rPr>
        <w:t>Воспитатель:</w:t>
      </w:r>
    </w:p>
    <w:p w:rsidR="00AB4403" w:rsidRDefault="00AB4403" w:rsidP="00AB4403">
      <w:pPr>
        <w:jc w:val="both"/>
      </w:pPr>
      <w:r w:rsidRPr="00FB4E21">
        <w:t>- Мы откроем с вами книжку. И узнаем, что  нас ждет. В круг скорее вы вставайте. Дружно книжку открывайте.</w:t>
      </w:r>
    </w:p>
    <w:p w:rsidR="00AB4403" w:rsidRPr="001115CB" w:rsidRDefault="00AB4403" w:rsidP="00AB4403">
      <w:pPr>
        <w:jc w:val="both"/>
        <w:rPr>
          <w:b/>
        </w:rPr>
      </w:pPr>
      <w:r>
        <w:rPr>
          <w:b/>
        </w:rPr>
        <w:t>Речь с движением:</w:t>
      </w:r>
    </w:p>
    <w:p w:rsidR="00AB4403" w:rsidRPr="00FB4E21" w:rsidRDefault="00AB4403" w:rsidP="00AB44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Открывай скорее книжку.</w:t>
            </w:r>
          </w:p>
          <w:p w:rsidR="00AB4403" w:rsidRPr="00FB4E21" w:rsidRDefault="00AB4403" w:rsidP="00353863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Дети стоят по кругу. Руки соединены ладошками. Разводят ладошки.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 книжке мошка, мышка, мишка.</w:t>
            </w:r>
          </w:p>
          <w:p w:rsidR="00AB4403" w:rsidRPr="00FB4E21" w:rsidRDefault="00AB4403" w:rsidP="00353863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Показывают большим и указательным пальцами размеры мошки, мышки. Опускают руки и демонстрируют мишку.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 книжке мячи</w:t>
            </w:r>
            <w:proofErr w:type="gramStart"/>
            <w:r w:rsidRPr="00FB4E21">
              <w:t>к-</w:t>
            </w:r>
            <w:proofErr w:type="gramEnd"/>
            <w:r w:rsidRPr="00FB4E21">
              <w:t xml:space="preserve"> круглый бок.</w:t>
            </w:r>
          </w:p>
          <w:p w:rsidR="00AB4403" w:rsidRPr="00FB4E21" w:rsidRDefault="00AB4403" w:rsidP="00353863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Рисуют руками круг.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Вниз, вверх, скок, скок,</w:t>
            </w:r>
          </w:p>
          <w:p w:rsidR="00AB4403" w:rsidRPr="00FB4E21" w:rsidRDefault="00AB4403" w:rsidP="00353863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Под слова приседают, встают, прыжок влево, вправо.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 книжке зонт - открой и пой.</w:t>
            </w:r>
          </w:p>
          <w:p w:rsidR="00AB4403" w:rsidRPr="00FB4E21" w:rsidRDefault="00AB4403" w:rsidP="00353863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Демонстрируют открывание зонта.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proofErr w:type="gramStart"/>
            <w:r w:rsidRPr="00FB4E21">
              <w:t>Лупит</w:t>
            </w:r>
            <w:proofErr w:type="gramEnd"/>
            <w:r w:rsidRPr="00FB4E21">
              <w:t xml:space="preserve"> дождь, а ты сухой.</w:t>
            </w:r>
          </w:p>
          <w:p w:rsidR="00AB4403" w:rsidRPr="00FB4E21" w:rsidRDefault="00AB4403" w:rsidP="00353863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Правая рука поднята вверх ладошкой над головой. Левой стучат по тыльной стороне правой руки.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 книжке киска: близко, близко.</w:t>
            </w:r>
          </w:p>
          <w:p w:rsidR="00AB4403" w:rsidRPr="00FB4E21" w:rsidRDefault="00AB4403" w:rsidP="00353863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Руками «растягивают» улыбку.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Глажу киску я рукой.</w:t>
            </w:r>
          </w:p>
          <w:p w:rsidR="00AB4403" w:rsidRPr="00FB4E21" w:rsidRDefault="00AB4403" w:rsidP="00353863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Левой рукой «поглаживают» киску, лежащую на правой руке.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Ведь у киски мех</w:t>
            </w:r>
          </w:p>
          <w:p w:rsidR="00AB4403" w:rsidRPr="00FB4E21" w:rsidRDefault="00AB4403" w:rsidP="00353863">
            <w:pPr>
              <w:jc w:val="both"/>
            </w:pPr>
            <w:r w:rsidRPr="00FB4E21">
              <w:t xml:space="preserve">Такой теплый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Обхватывают себя руками.</w:t>
            </w:r>
          </w:p>
        </w:tc>
      </w:tr>
    </w:tbl>
    <w:p w:rsidR="00AB4403" w:rsidRPr="00FB4E21" w:rsidRDefault="00AB4403" w:rsidP="00AB4403">
      <w:pPr>
        <w:jc w:val="both"/>
        <w:rPr>
          <w:u w:val="single"/>
        </w:rPr>
      </w:pP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Default="00AB4403" w:rsidP="00AB4403">
      <w:pPr>
        <w:jc w:val="both"/>
      </w:pPr>
      <w:r w:rsidRPr="00FB4E21">
        <w:t>- Ребята, давайте покажем какой у киски мех.</w:t>
      </w:r>
    </w:p>
    <w:p w:rsidR="00AB4403" w:rsidRDefault="00AB4403" w:rsidP="00AB4403">
      <w:pPr>
        <w:jc w:val="both"/>
        <w:rPr>
          <w:b/>
        </w:rPr>
      </w:pPr>
      <w:r>
        <w:rPr>
          <w:b/>
        </w:rPr>
        <w:t>Массаж ладоней:</w:t>
      </w:r>
    </w:p>
    <w:p w:rsidR="00AB4403" w:rsidRPr="001115CB" w:rsidRDefault="00AB4403" w:rsidP="00AB440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Вышла кисонька гулять.</w:t>
            </w:r>
          </w:p>
          <w:p w:rsidR="00AB4403" w:rsidRPr="00FB4E21" w:rsidRDefault="00AB4403" w:rsidP="00353863">
            <w:pPr>
              <w:jc w:val="both"/>
            </w:pPr>
            <w:r w:rsidRPr="00FB4E21">
              <w:t>Стала пальчики считать.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Педагог раздает пуховки.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Раз – большой,</w:t>
            </w:r>
          </w:p>
          <w:p w:rsidR="00AB4403" w:rsidRPr="00FB4E21" w:rsidRDefault="00AB4403" w:rsidP="00353863">
            <w:pPr>
              <w:jc w:val="both"/>
            </w:pPr>
            <w:r w:rsidRPr="00FB4E21">
              <w:t xml:space="preserve">Два – </w:t>
            </w:r>
            <w:proofErr w:type="gramStart"/>
            <w:r w:rsidRPr="00FB4E21">
              <w:t>указательный</w:t>
            </w:r>
            <w:proofErr w:type="gramEnd"/>
            <w:r w:rsidRPr="00FB4E21">
              <w:t>,</w:t>
            </w:r>
          </w:p>
          <w:p w:rsidR="00AB4403" w:rsidRPr="00FB4E21" w:rsidRDefault="00AB4403" w:rsidP="00353863">
            <w:pPr>
              <w:jc w:val="both"/>
            </w:pPr>
            <w:r w:rsidRPr="00FB4E21">
              <w:t xml:space="preserve">Три – </w:t>
            </w:r>
            <w:proofErr w:type="gramStart"/>
            <w:r w:rsidRPr="00FB4E21">
              <w:t>средний</w:t>
            </w:r>
            <w:proofErr w:type="gramEnd"/>
            <w:r w:rsidRPr="00FB4E21">
              <w:t xml:space="preserve">, </w:t>
            </w:r>
          </w:p>
          <w:p w:rsidR="00AB4403" w:rsidRPr="00FB4E21" w:rsidRDefault="00AB4403" w:rsidP="00353863">
            <w:pPr>
              <w:jc w:val="both"/>
            </w:pPr>
            <w:r w:rsidRPr="00FB4E21">
              <w:t xml:space="preserve">Четыре – </w:t>
            </w:r>
            <w:proofErr w:type="gramStart"/>
            <w:r w:rsidRPr="00FB4E21">
              <w:t>безымянный</w:t>
            </w:r>
            <w:proofErr w:type="gramEnd"/>
            <w:r w:rsidRPr="00FB4E21">
              <w:t>,</w:t>
            </w:r>
          </w:p>
          <w:p w:rsidR="00AB4403" w:rsidRPr="00FB4E21" w:rsidRDefault="00AB4403" w:rsidP="00353863">
            <w:pPr>
              <w:jc w:val="both"/>
            </w:pPr>
            <w:r w:rsidRPr="00FB4E21">
              <w:t>Пять – мизинец.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Ребенок проводит пуховкой сверху вниз по каждому пальцу и произносит текст.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Здравствуйте, здравствуйте!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 xml:space="preserve">Вращает пуховкой </w:t>
            </w:r>
            <w:proofErr w:type="gramStart"/>
            <w:r w:rsidRPr="00FB4E21">
              <w:t>по середине</w:t>
            </w:r>
            <w:proofErr w:type="gramEnd"/>
            <w:r w:rsidRPr="00FB4E21">
              <w:t xml:space="preserve"> ладони.</w:t>
            </w:r>
          </w:p>
        </w:tc>
      </w:tr>
    </w:tbl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Pr="00FB4E21" w:rsidRDefault="00AB4403" w:rsidP="00AB4403">
      <w:pPr>
        <w:jc w:val="both"/>
      </w:pPr>
      <w:r w:rsidRPr="00FB4E21">
        <w:t xml:space="preserve">-Мяу, </w:t>
      </w:r>
      <w:proofErr w:type="gramStart"/>
      <w:r w:rsidRPr="00FB4E21">
        <w:t>мяу</w:t>
      </w:r>
      <w:proofErr w:type="gramEnd"/>
      <w:r w:rsidRPr="00FB4E21">
        <w:t>. А вот и сама киска. Ребята, она хочет с вами поиграть в «Цепочку слов». Поиграйте с киской.</w:t>
      </w:r>
    </w:p>
    <w:p w:rsidR="00AB4403" w:rsidRPr="00FB4E21" w:rsidRDefault="00AB4403" w:rsidP="00AB4403">
      <w:pPr>
        <w:jc w:val="both"/>
      </w:pPr>
      <w:r w:rsidRPr="00FB4E21">
        <w:t>(Игра «Цепочка слов»: составление распространенного предложения)</w:t>
      </w: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 xml:space="preserve">Воспитатель: </w:t>
      </w:r>
    </w:p>
    <w:p w:rsidR="00AB4403" w:rsidRPr="00FB4E21" w:rsidRDefault="00AB4403" w:rsidP="00AB4403">
      <w:pPr>
        <w:jc w:val="both"/>
      </w:pPr>
      <w:r w:rsidRPr="00FB4E21">
        <w:t>-Ребята, какие похожие слова мы в книжке услышали? (мошка, мышка, мишка). Чем они похожи? Чем отличаются?</w:t>
      </w:r>
    </w:p>
    <w:p w:rsidR="00AB4403" w:rsidRPr="00FB4E21" w:rsidRDefault="00AB4403" w:rsidP="00AB4403">
      <w:pPr>
        <w:jc w:val="both"/>
      </w:pPr>
      <w:r w:rsidRPr="00FB4E21">
        <w:lastRenderedPageBreak/>
        <w:t xml:space="preserve">Воспитатель обращает внимание детей на </w:t>
      </w:r>
      <w:proofErr w:type="spellStart"/>
      <w:r w:rsidRPr="00FB4E21">
        <w:t>фланелеграф</w:t>
      </w:r>
      <w:proofErr w:type="spellEnd"/>
      <w:r w:rsidRPr="00FB4E21">
        <w:t>.</w:t>
      </w:r>
    </w:p>
    <w:p w:rsidR="00AB4403" w:rsidRPr="00FB4E21" w:rsidRDefault="00AB4403" w:rsidP="00AB4403">
      <w:pPr>
        <w:jc w:val="both"/>
      </w:pPr>
      <w:r w:rsidRPr="00FB4E21">
        <w:t>-Вставьте пропущенные буквы в слова так, чтобы слова были написаны в той последовательности, в которой они прозвучали.</w:t>
      </w: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</w:pPr>
      <w:r w:rsidRPr="00FB4E21">
        <w:t>Ребенок подставляет в слова пропущенные буквы.</w:t>
      </w: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Pr="00FB4E21" w:rsidRDefault="00AB4403" w:rsidP="00AB4403">
      <w:pPr>
        <w:jc w:val="both"/>
      </w:pPr>
      <w:r w:rsidRPr="00FB4E21">
        <w:t>-Ребята, что дальше было в книжке? (мячик). Друг веселый, мячик мой, поиграем мы с тобой (игра с массажными мячами).</w:t>
      </w:r>
    </w:p>
    <w:p w:rsidR="00AB4403" w:rsidRDefault="00AB4403" w:rsidP="00AB4403">
      <w:pPr>
        <w:jc w:val="both"/>
        <w:rPr>
          <w:b/>
        </w:rPr>
      </w:pPr>
      <w:r>
        <w:rPr>
          <w:b/>
        </w:rPr>
        <w:t>Массаж ладоней массажными мячами:</w:t>
      </w:r>
    </w:p>
    <w:p w:rsidR="00AB4403" w:rsidRPr="001115CB" w:rsidRDefault="00AB4403" w:rsidP="00AB440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Друг веселый,</w:t>
            </w:r>
          </w:p>
          <w:p w:rsidR="00AB4403" w:rsidRPr="00FB4E21" w:rsidRDefault="00AB4403" w:rsidP="00353863">
            <w:pPr>
              <w:jc w:val="both"/>
            </w:pPr>
            <w:r w:rsidRPr="00FB4E21">
              <w:t>Мячик мой,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 xml:space="preserve">Прокатывание мяча по ладони </w:t>
            </w:r>
          </w:p>
          <w:p w:rsidR="00AB4403" w:rsidRPr="00FB4E21" w:rsidRDefault="00AB4403" w:rsidP="00353863">
            <w:pPr>
              <w:jc w:val="both"/>
            </w:pPr>
            <w:r w:rsidRPr="00FB4E21">
              <w:t>Вперед-назад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Всюду, всюду он со мной.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Прокатывание мяча по ладони</w:t>
            </w:r>
          </w:p>
          <w:p w:rsidR="00AB4403" w:rsidRPr="00FB4E21" w:rsidRDefault="00AB4403" w:rsidP="00353863">
            <w:pPr>
              <w:jc w:val="both"/>
            </w:pPr>
            <w:r w:rsidRPr="00FB4E21">
              <w:t>По кругу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Раз, два, три, четыре, пять</w:t>
            </w:r>
          </w:p>
          <w:p w:rsidR="00AB4403" w:rsidRPr="00FB4E21" w:rsidRDefault="00AB4403" w:rsidP="00353863">
            <w:pPr>
              <w:jc w:val="both"/>
            </w:pPr>
            <w:r w:rsidRPr="00FB4E21">
              <w:t>Хорошо мячом играть.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Мяч сжать в одной ладони  и передать в другую (и наоборот).</w:t>
            </w:r>
          </w:p>
        </w:tc>
      </w:tr>
    </w:tbl>
    <w:p w:rsidR="00AB4403" w:rsidRPr="00FB4E21" w:rsidRDefault="00AB4403" w:rsidP="00AB4403">
      <w:pPr>
        <w:jc w:val="both"/>
      </w:pPr>
      <w:r w:rsidRPr="00FB4E21">
        <w:t xml:space="preserve"> </w:t>
      </w:r>
    </w:p>
    <w:p w:rsidR="00AB4403" w:rsidRPr="00FB4E21" w:rsidRDefault="00AB4403" w:rsidP="00AB4403">
      <w:pPr>
        <w:jc w:val="both"/>
      </w:pPr>
      <w:r w:rsidRPr="00FB4E21">
        <w:t xml:space="preserve"> В мячик круглый и большой играем дальше мы с тобой. Из двух слов одно построй.</w:t>
      </w:r>
    </w:p>
    <w:p w:rsidR="00AB4403" w:rsidRPr="00FB4E21" w:rsidRDefault="00AB4403" w:rsidP="00AB4403">
      <w:pPr>
        <w:jc w:val="both"/>
      </w:pPr>
      <w:r w:rsidRPr="00FB4E21">
        <w:t>У дома пять этажей, дом какой? (пятиэтажный)</w:t>
      </w:r>
    </w:p>
    <w:p w:rsidR="00AB4403" w:rsidRPr="00FB4E21" w:rsidRDefault="00AB4403" w:rsidP="00AB4403">
      <w:pPr>
        <w:jc w:val="both"/>
      </w:pPr>
      <w:r w:rsidRPr="00FB4E21">
        <w:t>У зайца длинные уши, он какой? (длинноухий) и т.д.</w:t>
      </w: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 xml:space="preserve"> Воспитатель:</w:t>
      </w:r>
    </w:p>
    <w:p w:rsidR="00AB4403" w:rsidRPr="00FB4E21" w:rsidRDefault="00AB4403" w:rsidP="00AB4403">
      <w:pPr>
        <w:jc w:val="both"/>
      </w:pPr>
      <w:r w:rsidRPr="00FB4E21">
        <w:t>-Что еще осталось в книжке? (зонт)</w:t>
      </w:r>
    </w:p>
    <w:p w:rsidR="00AB4403" w:rsidRPr="00FB4E21" w:rsidRDefault="00AB4403" w:rsidP="00AB4403">
      <w:pPr>
        <w:jc w:val="both"/>
      </w:pPr>
      <w:r w:rsidRPr="00FB4E21">
        <w:t>-Для чего нужен зонт?</w:t>
      </w:r>
    </w:p>
    <w:p w:rsidR="00AB4403" w:rsidRPr="00FB4E21" w:rsidRDefault="00AB4403" w:rsidP="00AB4403">
      <w:pPr>
        <w:jc w:val="both"/>
      </w:pPr>
      <w:r w:rsidRPr="00FB4E21">
        <w:t xml:space="preserve">-Что делает дождь в книжке? </w:t>
      </w:r>
    </w:p>
    <w:p w:rsidR="00AB4403" w:rsidRPr="00FB4E21" w:rsidRDefault="00AB4403" w:rsidP="00AB4403">
      <w:pPr>
        <w:jc w:val="both"/>
      </w:pPr>
      <w:proofErr w:type="gramStart"/>
      <w:r w:rsidRPr="00FB4E21">
        <w:t>-Как еще мы можем сказать? (идет, капает, моросит, стучит, барабанит, льет)</w:t>
      </w:r>
      <w:proofErr w:type="gramEnd"/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>Воспитатель:</w:t>
      </w:r>
    </w:p>
    <w:p w:rsidR="00AB4403" w:rsidRPr="00FB4E21" w:rsidRDefault="00AB4403" w:rsidP="00AB4403">
      <w:pPr>
        <w:jc w:val="both"/>
      </w:pPr>
      <w:r w:rsidRPr="00FB4E21">
        <w:t>- Давайте покажем, как идет дождь.</w:t>
      </w:r>
    </w:p>
    <w:p w:rsidR="00AB4403" w:rsidRDefault="00AB4403" w:rsidP="00AB4403">
      <w:pPr>
        <w:jc w:val="both"/>
        <w:rPr>
          <w:b/>
        </w:rPr>
      </w:pPr>
      <w:r>
        <w:rPr>
          <w:b/>
        </w:rPr>
        <w:t>Пальчиковая гимнастика:</w:t>
      </w:r>
    </w:p>
    <w:p w:rsidR="00AB4403" w:rsidRPr="00E16A78" w:rsidRDefault="00AB4403" w:rsidP="00AB440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Капли первые упали,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Слегка постукивать двумя пальцами каждой руки по столу.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Пауков перепугали.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Внутренняя сторона ладони опущена вниз; пальцы слегка согнуть и, перебирая ими показать, как разбегаются пауки.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Дождик застучал сильней,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Постучать по столу всеми пальцами обеих рук.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Птички скрылись средь ветвей.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Соединить ладони, перекрестить пальцы и взмахивать ими.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Дождь полил как из ведра,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Сильнее постучать по столу всеми пальцами обеих рук.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Разбежалась детвора.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Указательный и средний пальцы обеих рук бегают по столу, изображают человечков; остальные пальцы прижаты к ладони.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 небе молния сверкает,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Нарисовать пальцем в воздухе молнию.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Гром все небо разрывает.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Хлопки в ладони, удары кулачками.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А потом из тучи солнце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Скрещенные ладони изображают «солнце».</w:t>
            </w:r>
          </w:p>
        </w:tc>
      </w:tr>
      <w:tr w:rsidR="00AB4403" w:rsidRPr="00FB4E21" w:rsidTr="003538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Вновь посмотрит нам в оконце!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03" w:rsidRPr="00FB4E21" w:rsidRDefault="00AB4403" w:rsidP="00353863">
            <w:pPr>
              <w:jc w:val="both"/>
            </w:pPr>
            <w:r w:rsidRPr="00FB4E21">
              <w:t>Рисование двумя пальчиками окна.</w:t>
            </w:r>
          </w:p>
        </w:tc>
      </w:tr>
    </w:tbl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  <w:rPr>
          <w:u w:val="single"/>
        </w:rPr>
      </w:pPr>
      <w:r w:rsidRPr="00FB4E21">
        <w:rPr>
          <w:u w:val="single"/>
        </w:rPr>
        <w:t xml:space="preserve"> Воспитатель:</w:t>
      </w:r>
    </w:p>
    <w:p w:rsidR="00AB4403" w:rsidRPr="00FB4E21" w:rsidRDefault="00AB4403" w:rsidP="00AB4403">
      <w:pPr>
        <w:jc w:val="both"/>
      </w:pPr>
      <w:r w:rsidRPr="00FB4E21">
        <w:t>-Дождь прошел. Остались капли.</w:t>
      </w:r>
    </w:p>
    <w:p w:rsidR="00AB4403" w:rsidRPr="00FB4E21" w:rsidRDefault="00AB4403" w:rsidP="00AB4403">
      <w:pPr>
        <w:jc w:val="both"/>
      </w:pPr>
      <w:r w:rsidRPr="00FB4E21">
        <w:t>Слово он хотел сказать.</w:t>
      </w:r>
    </w:p>
    <w:p w:rsidR="00AB4403" w:rsidRPr="00FB4E21" w:rsidRDefault="00AB4403" w:rsidP="00AB4403">
      <w:pPr>
        <w:jc w:val="both"/>
      </w:pPr>
      <w:r w:rsidRPr="00FB4E21">
        <w:lastRenderedPageBreak/>
        <w:t>Чтоб узнать нам это слово.</w:t>
      </w:r>
    </w:p>
    <w:p w:rsidR="00AB4403" w:rsidRPr="00FB4E21" w:rsidRDefault="00AB4403" w:rsidP="00AB4403">
      <w:pPr>
        <w:jc w:val="both"/>
      </w:pPr>
      <w:r w:rsidRPr="00FB4E21">
        <w:t>Нужно капельки собрать.</w:t>
      </w:r>
    </w:p>
    <w:p w:rsidR="00AB4403" w:rsidRDefault="00AB4403" w:rsidP="00AB4403">
      <w:pPr>
        <w:jc w:val="both"/>
      </w:pPr>
      <w:r w:rsidRPr="00FB4E21">
        <w:t xml:space="preserve">Воспитатель выкладывает капельки со слогами перед детьми. Дети выкладывают слово. </w:t>
      </w:r>
    </w:p>
    <w:p w:rsidR="00AB4403" w:rsidRPr="00FB4E21" w:rsidRDefault="00AB4403" w:rsidP="00AB4403">
      <w:pPr>
        <w:jc w:val="both"/>
      </w:pPr>
      <w:r w:rsidRPr="00FB4E21">
        <w:t>( МО; ЛОД; ЦЫ).</w:t>
      </w:r>
    </w:p>
    <w:p w:rsidR="00AB4403" w:rsidRPr="00FB4E21" w:rsidRDefault="00AB4403" w:rsidP="00AB4403">
      <w:pPr>
        <w:jc w:val="both"/>
      </w:pPr>
      <w:r w:rsidRPr="00FB4E21">
        <w:t xml:space="preserve">  </w:t>
      </w:r>
    </w:p>
    <w:p w:rsidR="00AB4403" w:rsidRPr="00FB4E21" w:rsidRDefault="00AB4403" w:rsidP="00AB4403">
      <w:pPr>
        <w:jc w:val="both"/>
      </w:pPr>
      <w:r w:rsidRPr="00FB4E21">
        <w:t xml:space="preserve">Воспитатель достает игрушку кошки: </w:t>
      </w:r>
    </w:p>
    <w:p w:rsidR="00AB4403" w:rsidRPr="00FB4E21" w:rsidRDefault="00AB4403" w:rsidP="00AB4403">
      <w:pPr>
        <w:jc w:val="both"/>
      </w:pPr>
      <w:r w:rsidRPr="00FB4E21">
        <w:t>- Мяу. Кисоньк</w:t>
      </w:r>
      <w:proofErr w:type="gramStart"/>
      <w:r w:rsidRPr="00FB4E21">
        <w:t>а-</w:t>
      </w:r>
      <w:proofErr w:type="gramEnd"/>
      <w:r w:rsidRPr="00FB4E21">
        <w:t xml:space="preserve"> </w:t>
      </w:r>
      <w:proofErr w:type="spellStart"/>
      <w:r w:rsidRPr="00FB4E21">
        <w:t>мурысенька</w:t>
      </w:r>
      <w:proofErr w:type="spellEnd"/>
      <w:r w:rsidRPr="00FB4E21">
        <w:t>, где ты была? Что делала?</w:t>
      </w:r>
    </w:p>
    <w:p w:rsidR="00AB4403" w:rsidRPr="00FB4E21" w:rsidRDefault="00AB4403" w:rsidP="00AB4403">
      <w:pPr>
        <w:jc w:val="both"/>
      </w:pPr>
      <w:r w:rsidRPr="00FB4E21">
        <w:t>( Затем отвечает за киску)</w:t>
      </w:r>
    </w:p>
    <w:p w:rsidR="00AB4403" w:rsidRPr="00FB4E21" w:rsidRDefault="00AB4403" w:rsidP="00AB4403">
      <w:pPr>
        <w:jc w:val="both"/>
      </w:pPr>
      <w:r w:rsidRPr="00FB4E21">
        <w:t xml:space="preserve"> - Где была, я не скажу. Я словечко напишу. Ну а вы мне расскажите, что там есть и почему.</w:t>
      </w:r>
    </w:p>
    <w:p w:rsidR="00AB4403" w:rsidRPr="00FB4E21" w:rsidRDefault="00AB4403" w:rsidP="00AB4403">
      <w:pPr>
        <w:jc w:val="both"/>
      </w:pPr>
      <w:r w:rsidRPr="00FB4E21">
        <w:t>Воспитатель пишет слово. Дети к каждой букве слова придумывают картинку. Воспитатель зарисовывает картинку. Из получившихся картинок дети придумывают рассказ.</w:t>
      </w:r>
    </w:p>
    <w:p w:rsidR="00AB4403" w:rsidRPr="00FB4E21" w:rsidRDefault="00AB4403" w:rsidP="00AB4403">
      <w:pPr>
        <w:jc w:val="both"/>
      </w:pPr>
    </w:p>
    <w:p w:rsidR="00AB4403" w:rsidRPr="00FB4E21" w:rsidRDefault="00AB4403" w:rsidP="00AB4403">
      <w:pPr>
        <w:jc w:val="both"/>
        <w:rPr>
          <w:b/>
        </w:rPr>
      </w:pPr>
      <w:r w:rsidRPr="00FB4E21">
        <w:rPr>
          <w:b/>
        </w:rPr>
        <w:t>3. Итоговая часть:</w:t>
      </w:r>
    </w:p>
    <w:p w:rsidR="00AB4403" w:rsidRPr="00FB4E21" w:rsidRDefault="00AB4403" w:rsidP="00AB4403">
      <w:pPr>
        <w:jc w:val="both"/>
      </w:pPr>
      <w:r w:rsidRPr="00FB4E21">
        <w:t>Воспитатель говорит за киску:</w:t>
      </w:r>
    </w:p>
    <w:p w:rsidR="00AB4403" w:rsidRPr="00FB4E21" w:rsidRDefault="00AB4403" w:rsidP="00AB4403">
      <w:pPr>
        <w:jc w:val="both"/>
      </w:pPr>
      <w:r w:rsidRPr="00FB4E21">
        <w:t xml:space="preserve">-Молодцы ребятки, очень вы старались. </w:t>
      </w:r>
    </w:p>
    <w:p w:rsidR="00AB4403" w:rsidRPr="00FB4E21" w:rsidRDefault="00AB4403" w:rsidP="00AB4403">
      <w:pPr>
        <w:jc w:val="both"/>
      </w:pPr>
      <w:r w:rsidRPr="00FB4E21">
        <w:t>А за это детки держите по конфетке.</w:t>
      </w:r>
    </w:p>
    <w:p w:rsidR="00AB4403" w:rsidRPr="00FB4E21" w:rsidRDefault="00AB4403" w:rsidP="00AB4403">
      <w:pPr>
        <w:jc w:val="both"/>
      </w:pPr>
      <w:r w:rsidRPr="00FB4E21">
        <w:t>До свидания детвора, в книжку мне уже пора.</w:t>
      </w:r>
    </w:p>
    <w:p w:rsidR="00AB4403" w:rsidRPr="00FB4E21" w:rsidRDefault="00AB4403" w:rsidP="00AB4403">
      <w:pPr>
        <w:tabs>
          <w:tab w:val="left" w:pos="1440"/>
        </w:tabs>
        <w:jc w:val="both"/>
      </w:pPr>
    </w:p>
    <w:p w:rsidR="00595F16" w:rsidRDefault="00595F16">
      <w:bookmarkStart w:id="0" w:name="_GoBack"/>
      <w:bookmarkEnd w:id="0"/>
    </w:p>
    <w:sectPr w:rsidR="00595F16" w:rsidSect="007B724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8B"/>
    <w:rsid w:val="003C588B"/>
    <w:rsid w:val="00595F16"/>
    <w:rsid w:val="00AB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6834</Characters>
  <Application>Microsoft Office Word</Application>
  <DocSecurity>0</DocSecurity>
  <Lines>56</Lines>
  <Paragraphs>16</Paragraphs>
  <ScaleCrop>false</ScaleCrop>
  <Company>GSG-Group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2015-02-11T09:57:00Z</dcterms:created>
  <dcterms:modified xsi:type="dcterms:W3CDTF">2015-02-11T09:57:00Z</dcterms:modified>
</cp:coreProperties>
</file>