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B2" w:rsidRPr="00816FB2" w:rsidRDefault="00816FB2" w:rsidP="00816FB2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816FB2" w:rsidRPr="00816FB2" w:rsidRDefault="00816FB2" w:rsidP="00816FB2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Досуг для детей  старшей группы (5 – 6 лет)</w:t>
      </w:r>
    </w:p>
    <w:p w:rsidR="00816FB2" w:rsidRPr="00816FB2" w:rsidRDefault="00816FB2" w:rsidP="00816FB2">
      <w:pPr>
        <w:spacing w:line="270" w:lineRule="atLeast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6FB2" w:rsidRPr="00816FB2" w:rsidRDefault="00816FB2" w:rsidP="00816FB2">
      <w:pPr>
        <w:spacing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«</w:t>
      </w: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Книжкины</w:t>
      </w:r>
      <w:proofErr w:type="spellEnd"/>
      <w:r w:rsidRPr="00816FB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именины»</w:t>
      </w:r>
    </w:p>
    <w:p w:rsidR="00816FB2" w:rsidRPr="00816FB2" w:rsidRDefault="00816FB2" w:rsidP="00816FB2">
      <w:pPr>
        <w:spacing w:line="270" w:lineRule="atLeast"/>
        <w:ind w:left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входят под песню «Читайте, читайте» </w:t>
      </w:r>
    </w:p>
    <w:p w:rsidR="00816FB2" w:rsidRPr="00816FB2" w:rsidRDefault="00816FB2" w:rsidP="00816FB2">
      <w:pPr>
        <w:spacing w:line="270" w:lineRule="atLeast"/>
        <w:ind w:left="70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</w:t>
      </w:r>
      <w:proofErr w:type="gram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.О</w:t>
      </w:r>
      <w:proofErr w:type="gramEnd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.Гуртовой</w:t>
      </w:r>
      <w:proofErr w:type="spellEnd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сл.Т.Пригожина</w:t>
      </w:r>
      <w:proofErr w:type="spellEnd"/>
    </w:p>
    <w:p w:rsidR="00816FB2" w:rsidRPr="00816FB2" w:rsidRDefault="00816FB2" w:rsidP="00816FB2">
      <w:pPr>
        <w:spacing w:line="270" w:lineRule="atLeast"/>
        <w:ind w:left="70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Добрый день! Веселый час!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Рады здесь мы видеть вас!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Ведь сегодня праздник книжки!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Ну, так что, начнем, детишки?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Да!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А вы 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знаете</w:t>
      </w:r>
      <w:proofErr w:type="gram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откуда появился  этот праздник  - День рождения книжки?2 апреля родился сказочник </w:t>
      </w:r>
      <w:proofErr w:type="spell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Г.Х.Андерсен</w:t>
      </w:r>
      <w:proofErr w:type="spell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сказки которого мы читали (высказывания детей) и этот день был  объявлен  Днем рождения книжки - «</w:t>
      </w:r>
      <w:proofErr w:type="spell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Книжкиными</w:t>
      </w:r>
      <w:proofErr w:type="spell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именинами» - и отмечают их не один день, а целую неделю. Она так и называется – «</w:t>
      </w:r>
      <w:proofErr w:type="spell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Книжкина</w:t>
      </w:r>
      <w:proofErr w:type="spell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неделя»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Ребенок: Именины, Именины!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        У Андрюши, у Ирины?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            У девчонок? у мальчишек?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Нет! У наших детских книжек!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Ребенок: Дружно с книжками живем,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Их не пачкаем, не рвем.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Жить без них никак нельзя-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Книги - лучшие друзья!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«Песня про </w:t>
      </w:r>
      <w:proofErr w:type="spellStart"/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книжкин</w:t>
      </w:r>
      <w:proofErr w:type="spellEnd"/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дом»  </w:t>
      </w: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</w:t>
      </w:r>
      <w:proofErr w:type="gram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.А</w:t>
      </w:r>
      <w:proofErr w:type="gramEnd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.Рыбников</w:t>
      </w:r>
      <w:proofErr w:type="spellEnd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сл.Ю.Энтин</w:t>
      </w:r>
      <w:proofErr w:type="spellEnd"/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Появляется Буратино. В руках у него Азбука.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Буратино:  Привет, ребята! Вы узнали меня? (</w:t>
      </w:r>
      <w:r w:rsidRPr="00816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 детей)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Папа Карло заставляет меня учиться читать! А я не хочу!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По-моему, учиться читать – это очень скучно!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что ты, Буратино</w:t>
      </w:r>
      <w:proofErr w:type="gram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совсем не так!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книги нельзя прожить.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</w:t>
      </w:r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816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 детей)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Кто много читает, тот многое знает.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Книга-твой друг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нее как без рук.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С книгой жить - век не 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тужить</w:t>
      </w:r>
      <w:proofErr w:type="gramEnd"/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Книга поможет в труде, выручит в беде.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Вот поэтому, ребята, с книгами надо дружить и беречь их.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Буратино небрежно листает Азбуку, роняет ее на пол.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 Что ты, что ты, Буратино!?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 можно так обращаться с книгой?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как с ней еще обращаться?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Ребята, давайте расскажем</w:t>
      </w:r>
      <w:proofErr w:type="gram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</w:t>
      </w:r>
      <w:proofErr w:type="gram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надо  обращаться с книгами (ответы детей с использованием мнемотехнических карточек - символов):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1.Книги надо брать чистыми руками.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книги можно читать только за столом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3.Книги нельзя рвать, мять, загибать углы.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4.Нельзя рисовать на книгах.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Молодцы ребята, сразу видно, что вы любите, бережете книги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мелодия “В гостях у сказки”. </w:t>
      </w:r>
      <w:proofErr w:type="spellStart"/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Ю.Ким</w:t>
      </w:r>
      <w:proofErr w:type="spellEnd"/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Буратино, мы с ребятами прочли очень много книг.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Буратино:  Мне папа Карло тоже читал много сказок.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Давайте вспомним героев сказок, а Буратино нам поможет.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«Собери сказку» (из множества разрезных картинок дети собирают иллюстрации к сказкам, ведущий и Буратино им помогают)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Молодцы! </w:t>
      </w:r>
      <w:proofErr w:type="gram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</w:t>
      </w:r>
      <w:proofErr w:type="gram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каких сказок у нас появились?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Буратино: - Я люблю не только слушать сказки! Я </w:t>
      </w:r>
      <w:proofErr w:type="gram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</w:t>
      </w:r>
      <w:proofErr w:type="gram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побегать, и попрыгать, и поиграть!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пауза (</w:t>
      </w:r>
      <w:proofErr w:type="spell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Буратино, а загадки ты отгадывать умеешь?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Буратино: Конечно, умею!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Сейчас я загадаю вам загадки о сказках и сказочных героях: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(Буратино дает неправильные ответы, а дети его поправляют) </w:t>
      </w:r>
    </w:p>
    <w:p w:rsidR="00816FB2" w:rsidRPr="00816FB2" w:rsidRDefault="00816FB2" w:rsidP="00816FB2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хорошая по лесу идет, но не знает девочка, что опасность ждет.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кустами светится пара </w:t>
      </w:r>
      <w:proofErr w:type="gram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злющих</w:t>
      </w:r>
      <w:proofErr w:type="gram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 кто-то страшный встретится ей сейчас.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обманет бабушку, чтобы в дом войти. Кто же эта девочка. Ну-ка, подскажи. (</w:t>
      </w:r>
      <w:r w:rsidRPr="00816FB2">
        <w:rPr>
          <w:rFonts w:ascii="Times New Roman" w:eastAsia="Times New Roman" w:hAnsi="Times New Roman" w:cs="Times New Roman"/>
          <w:sz w:val="22"/>
          <w:szCs w:val="22"/>
          <w:lang w:eastAsia="ru-RU"/>
        </w:rPr>
        <w:t>КРАСНАЯ ШАПОЧКА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Скорей бы приблизился </w:t>
      </w:r>
      <w:proofErr w:type="gram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proofErr w:type="gram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 долгожданный настал, чтоб мне в золоченой карете поехать на сказочный бал,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во дворце не узнает, откуда я, как я зовусь, но только лишь полночь настанет, к себе на чердак я вернусь. (</w:t>
      </w:r>
      <w:r w:rsidRPr="00816FB2">
        <w:rPr>
          <w:rFonts w:ascii="Times New Roman" w:eastAsia="Times New Roman" w:hAnsi="Times New Roman" w:cs="Times New Roman"/>
          <w:sz w:val="22"/>
          <w:szCs w:val="22"/>
          <w:lang w:eastAsia="ru-RU"/>
        </w:rPr>
        <w:t>ЗОЛУШКА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Столяр Джузеппе – Сизый нос полено как-то в дом принес,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начал что-то мастерить, полено стало говорить. Кто в том полене говорил? Кого Джузеппе мастерил (</w:t>
      </w:r>
      <w:r w:rsidRPr="00816FB2">
        <w:rPr>
          <w:rFonts w:ascii="Times New Roman" w:eastAsia="Times New Roman" w:hAnsi="Times New Roman" w:cs="Times New Roman"/>
          <w:sz w:val="22"/>
          <w:szCs w:val="22"/>
          <w:lang w:eastAsia="ru-RU"/>
        </w:rPr>
        <w:t>БУРАТИНО, «ПРИКЛЮЧЕНИЯ БУРАТИНО»)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этой книжке – именины.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там гостей.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этих именинах появился вдруг злодей.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убить хозяйку, чуть ее не погубил,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коварному злодею кто-то голову срубил. </w:t>
      </w:r>
      <w:r w:rsidRPr="00816FB2">
        <w:rPr>
          <w:rFonts w:ascii="Times New Roman" w:eastAsia="Times New Roman" w:hAnsi="Times New Roman" w:cs="Times New Roman"/>
          <w:sz w:val="22"/>
          <w:szCs w:val="22"/>
          <w:lang w:eastAsia="ru-RU"/>
        </w:rPr>
        <w:t>(КОМАРИК, «МУХА-ЦОКАТУХА»)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Кто-то пасть свою открыл, кто-то что-то проглотил,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Потемнело все вокруг, </w:t>
      </w:r>
      <w:proofErr w:type="gram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везде испуг!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медведь сразил врага, с ним расправа </w:t>
      </w:r>
      <w:proofErr w:type="gramStart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недолга</w:t>
      </w:r>
      <w:proofErr w:type="gramEnd"/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Струсил враг и воротил то, что в небе проглотил. 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2"/>
          <w:szCs w:val="22"/>
          <w:lang w:eastAsia="ru-RU"/>
        </w:rPr>
        <w:t>(КРОКОДИЛ «КРАДЕНОЕ СОЛНЦЕ»)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Молодцы ребята, все загадки отгадали.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часто говорим: «Книги – наши друзья». Почему книгу считают другом?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Ребята, посмотрите, какая красивая книга у меня в руках!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Буратино, а ты знаешь, откуда берутся книги?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Буратино: Откуда берутся? Папа Карло приносит!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Нет, Буратино, ты неправ. Сейчас ребята ответят на вопросы и  расскажут тебе о том, как книга появляется на свет.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викторина «Поле чудес» (Волчок со стрелкой указывает на вопрос).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зачитывает вопрос, дети отвечают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пишет рассказы?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Кио пишет стихи?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называются картинки в книге?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называется человек, который создает иллюстрации?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как называются листы книги?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называется человек, который читает книгу?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Да, ребята, вы правы. Чтобы книга стала книгой, над ее созданием работает много людей! Писатели пишут рассказы и сказки, поэты – стихи, а художники рисуют для этих произведений красивые картинки  – иллюстрации.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напечатать  книгу </w:t>
      </w:r>
      <w:proofErr w:type="gram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нужны</w:t>
      </w:r>
      <w:proofErr w:type="gram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бумага, печатный станок. Потом книгу привозят в книжный магазин, где мы ее  покупаем. Полюбившаяся книга становится нам другом. 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какие у вас, ребята, любимые книги? (ответы детей)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Буратино, вот мы и отметили </w:t>
      </w:r>
      <w:proofErr w:type="spell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книжкины</w:t>
      </w:r>
      <w:proofErr w:type="spell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именины.</w:t>
      </w:r>
    </w:p>
    <w:p w:rsidR="00816FB2" w:rsidRPr="00816FB2" w:rsidRDefault="00816FB2" w:rsidP="00816FB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Буратино: Да, ребята, теперь я </w:t>
      </w:r>
      <w:proofErr w:type="gramStart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понял</w:t>
      </w:r>
      <w:proofErr w:type="gramEnd"/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важно много читать, как бережно нужно обращаться с книгами, беречь и любить их! До свидания!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(уходит)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Ребята, мне бы хотелось сделать вам подарок – подарить вам друга – новую книгу. Читайте ее, берегите ее, как лучшего друга!</w:t>
      </w: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B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книг)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16F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Ведущий:</w:t>
      </w:r>
      <w:r w:rsidRPr="0081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Пора теперь заканчи</w:t>
      </w:r>
      <w:bookmarkStart w:id="0" w:name="_GoBack"/>
      <w:bookmarkEnd w:id="0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вать,</w:t>
      </w:r>
    </w:p>
    <w:p w:rsidR="00816FB2" w:rsidRPr="00816FB2" w:rsidRDefault="00816FB2" w:rsidP="00816FB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Мы рады всем гостям,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Что выбрали вы время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И заглянули к нам!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Пусть эта «</w:t>
      </w:r>
      <w:proofErr w:type="spellStart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Книжкина</w:t>
      </w:r>
      <w:proofErr w:type="spellEnd"/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неделя»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Продлится  только до апреля,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Но вы читающий народ.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1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Любите книжку  круглый год!</w:t>
      </w:r>
    </w:p>
    <w:p w:rsidR="00816FB2" w:rsidRPr="00816FB2" w:rsidRDefault="00816FB2" w:rsidP="00816FB2">
      <w:pPr>
        <w:spacing w:line="270" w:lineRule="atLeast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16FB2" w:rsidRPr="00816FB2" w:rsidRDefault="00816FB2" w:rsidP="00816FB2">
      <w:pPr>
        <w:rPr>
          <w:rFonts w:ascii="Times New Roman" w:hAnsi="Times New Roman" w:cs="Times New Roman"/>
          <w:sz w:val="28"/>
          <w:szCs w:val="28"/>
        </w:rPr>
      </w:pPr>
      <w:r w:rsidRPr="00816FB2">
        <w:rPr>
          <w:rFonts w:ascii="Times New Roman" w:hAnsi="Times New Roman" w:cs="Times New Roman"/>
          <w:sz w:val="28"/>
          <w:szCs w:val="28"/>
        </w:rPr>
        <w:t>Уход детей под музыку.</w:t>
      </w:r>
    </w:p>
    <w:p w:rsidR="00816FB2" w:rsidRPr="00816FB2" w:rsidRDefault="00816FB2" w:rsidP="00816FB2">
      <w:pPr>
        <w:rPr>
          <w:rFonts w:ascii="Times New Roman" w:hAnsi="Times New Roman" w:cs="Times New Roman"/>
          <w:sz w:val="28"/>
          <w:szCs w:val="28"/>
        </w:rPr>
      </w:pPr>
    </w:p>
    <w:p w:rsidR="00C950BD" w:rsidRPr="00816FB2" w:rsidRDefault="00C950BD">
      <w:pPr>
        <w:rPr>
          <w:rFonts w:ascii="Times New Roman" w:hAnsi="Times New Roman" w:cs="Times New Roman"/>
        </w:rPr>
      </w:pPr>
    </w:p>
    <w:sectPr w:rsidR="00C950BD" w:rsidRPr="0081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076F"/>
    <w:multiLevelType w:val="hybridMultilevel"/>
    <w:tmpl w:val="31141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E"/>
    <w:rsid w:val="007C6ABE"/>
    <w:rsid w:val="00816FB2"/>
    <w:rsid w:val="00C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B2"/>
    <w:pPr>
      <w:spacing w:after="0" w:line="240" w:lineRule="auto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B2"/>
    <w:pPr>
      <w:spacing w:after="0" w:line="240" w:lineRule="auto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Company>GSG-Group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2014-11-25T05:27:00Z</dcterms:created>
  <dcterms:modified xsi:type="dcterms:W3CDTF">2014-11-25T05:27:00Z</dcterms:modified>
</cp:coreProperties>
</file>