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3830" w:rsidRPr="00536346" w:rsidRDefault="009C3830" w:rsidP="009C383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Путешествие первое: «Загадки старого парка. Осень»</w:t>
      </w:r>
    </w:p>
    <w:p w:rsidR="009C3830" w:rsidRPr="00536346" w:rsidRDefault="009C3830" w:rsidP="009C3830">
      <w:pPr>
        <w:tabs>
          <w:tab w:val="left" w:pos="1735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</w:p>
    <w:p w:rsidR="009C3830" w:rsidRPr="00536346" w:rsidRDefault="009C3830" w:rsidP="009C383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закрепление знаний о деревьях, растущих в Сосновке;</w:t>
      </w:r>
    </w:p>
    <w:p w:rsidR="009C3830" w:rsidRPr="00536346" w:rsidRDefault="009C3830" w:rsidP="009C383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развитие наблюдательности, познавательного интереса к жизни леса, умения делать умозаключения;</w:t>
      </w:r>
    </w:p>
    <w:p w:rsidR="009C3830" w:rsidRPr="00536346" w:rsidRDefault="009C3830" w:rsidP="009C383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детей стремления не нарушить сложившееся в природе связи, умения видеть в осеннем лесу красоту и гармонию, любоваться им;</w:t>
      </w:r>
    </w:p>
    <w:p w:rsidR="009C3830" w:rsidRPr="00536346" w:rsidRDefault="009C3830" w:rsidP="009C383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обучение навыкам ориентации на местности при помощи карты.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Предварительная работа: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Беседы – «Лес – многоэтажный дом»; «Всероссийский день леса», «Правила поведения в лесу и парке»;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Чтение художественной литературы – М. Пришвин «Разговор деревьев», С. Погорельский «Здравствуй лес», О. Дмитриева «Что такое лес»;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Рассматривание репродукции картины И. И. Левитана «В лесу осенью»;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Рассматривание карты Выборгского района, выделение на карте «зеленых зон», определение местоположения и размеров Сосновского лесопарка;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Дидактические игры – «Найди дерево по описанию», «Какие породы деревьев растут в парке», «С какой ветки детка»;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Подвижные игры – «К названному  дереву беги», «Прятки».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Материалы и оборудование</w:t>
      </w:r>
      <w:r w:rsidRPr="00536346">
        <w:rPr>
          <w:rFonts w:ascii="Times New Roman" w:eastAsia="Calibri" w:hAnsi="Times New Roman" w:cs="Times New Roman"/>
          <w:sz w:val="24"/>
          <w:szCs w:val="24"/>
        </w:rPr>
        <w:t>: фотоаппараты (2-3 шт.), картосхема Сосновского лесопарка с отметками, 4 листочка с написанными буквами на ленточках, листочки с загадками, знак «фотоаппарат», плоды и семена деревьев, подарки для детей.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Ход путешествия: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1. Воспитатель приносит в группу письмо от хранителя Сосновского лесопарка: «Дорогие ребята! Я, хранитель лесопарка Сосновка –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, приглашаю вас на праздник «День леса». Дорогу к месту нашей встречи вы найдете сами, если внимательно приглядитесь, прислушаетесь и отгадаете загадки старого парка». </w:t>
      </w:r>
    </w:p>
    <w:p w:rsidR="009C3830" w:rsidRPr="00536346" w:rsidRDefault="009C3830" w:rsidP="009C3830">
      <w:pPr>
        <w:shd w:val="clear" w:color="auto" w:fill="FFFFFF"/>
        <w:spacing w:after="0" w:line="240" w:lineRule="auto"/>
        <w:ind w:firstLine="709"/>
        <w:jc w:val="both"/>
        <w:rPr>
          <w:rFonts w:ascii="Cambria" w:eastAsia="Times New Roman" w:hAnsi="Cambria" w:cs="Times New Roman"/>
          <w:bCs/>
          <w:i/>
          <w:color w:val="000000"/>
          <w:sz w:val="26"/>
          <w:szCs w:val="26"/>
          <w:lang w:eastAsia="ru-RU"/>
        </w:rPr>
      </w:pPr>
      <w:r w:rsidRPr="005363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Воспитатель и дети заходят в парк.</w:t>
      </w:r>
      <w:r w:rsidRPr="00536346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ru-RU"/>
        </w:rPr>
        <w:t xml:space="preserve"> Педагог зачитывает загадку:</w:t>
      </w:r>
    </w:p>
    <w:p w:rsidR="009C3830" w:rsidRPr="00536346" w:rsidRDefault="009C3830" w:rsidP="009C3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6346">
        <w:rPr>
          <w:rFonts w:ascii="Cambria" w:eastAsia="Times New Roman" w:hAnsi="Cambria" w:cs="Times New Roman"/>
          <w:b/>
          <w:bCs/>
          <w:color w:val="000000"/>
          <w:sz w:val="26"/>
          <w:szCs w:val="26"/>
          <w:lang w:eastAsia="ru-RU"/>
        </w:rPr>
        <w:t>Д</w:t>
      </w: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со всех сторон открыт,</w:t>
      </w:r>
    </w:p>
    <w:p w:rsidR="009C3830" w:rsidRPr="00536346" w:rsidRDefault="009C3830" w:rsidP="009C3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резною крышей крыт</w:t>
      </w:r>
    </w:p>
    <w:p w:rsidR="009C3830" w:rsidRPr="00536346" w:rsidRDefault="009C3830" w:rsidP="009C3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 в зеленый дом –</w:t>
      </w:r>
    </w:p>
    <w:p w:rsidR="009C3830" w:rsidRPr="00536346" w:rsidRDefault="009C3830" w:rsidP="009C3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Чудеса увидишь в нем (лес).</w:t>
      </w:r>
    </w:p>
    <w:p w:rsidR="009C3830" w:rsidRPr="00536346" w:rsidRDefault="009C3830" w:rsidP="009C38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предлагается определить, о чем идет речь. Воспитатель напоминает, что вскоре будет Международный день леса и мы у него (у леса) в гостях. Организуется обсуждение: </w:t>
      </w:r>
      <w:r w:rsidRPr="005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принято делать, когда приходишь в гости? Формируется «список» правил поведения в гостях. Педагог советует детям придерживаться составленных правил и не нарушать течение жизни этого большого дома – Сосновского лесопарка.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3. Далее дошкольникам предлагается прислушаться к звукам осеннего парка: что они слышат? Откуда исходят эти звуки? Что они могут означать? Принимаются все ответы детей, если они аргументированы. Делается вывод о том, насколько многоголосым бывает осенний лес.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4. Воспитатель дополняет дошкольников: «А я услышала, как шептались листочки. Они говорили, что могут нам помочь в нашем исследовании (ведь нам нужно добраться до места встречи с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Сосновичком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>!). Давайте оглядимся вокруг, нет ли чего необычного?».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Дети находят дерево, к которому подвешены листочки с буквами («П», «Н», «Е», «ь»). Воспитатель интересуется, как нам могут помочь листочки. Детям предлагается составить из букв слово («ПЕНЬ»), оглядеться вокруг и найти объект, зашифрованный в </w:t>
      </w:r>
      <w:r w:rsidRPr="005363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послании, в лесопарке. Под пнем они обнаруживают картосхему Сосновки с метками в форме буквы «З» (от слова «загадка»).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На основе картосхемы дети пытаются сориентироваться, где они находятся, и определить направление движения. Вместе с воспитателем они двигаются к месту, обозначенному на карте.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5. Первая остановка: игра «Найди дерево по семенам».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Ход игры: на земле нарисован большой круг, поделенный на множество секторов. В каждом секторе лежат семена или плоды с какого-то дерева (плоды каштана, желуди, еловые шишки, сосновые шишки, гроздья рябины, крылатки – семена клена). Воспитатель предлагает детям назвать плоды и семена и находить поблизости деревья, с которых они упали.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После игры воспитатель предлагает детям систематизировать </w:t>
      </w:r>
      <w:proofErr w:type="gramStart"/>
      <w:r w:rsidRPr="00536346">
        <w:rPr>
          <w:rFonts w:ascii="Times New Roman" w:eastAsia="Calibri" w:hAnsi="Times New Roman" w:cs="Times New Roman"/>
          <w:sz w:val="24"/>
          <w:szCs w:val="24"/>
        </w:rPr>
        <w:t>наблюдения</w:t>
      </w:r>
      <w:proofErr w:type="gram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и рассказать: </w:t>
      </w:r>
      <w:proofErr w:type="gramStart"/>
      <w:r w:rsidRPr="00536346">
        <w:rPr>
          <w:rFonts w:ascii="Times New Roman" w:eastAsia="Calibri" w:hAnsi="Times New Roman" w:cs="Times New Roman"/>
          <w:sz w:val="24"/>
          <w:szCs w:val="24"/>
        </w:rPr>
        <w:t>какие</w:t>
      </w:r>
      <w:proofErr w:type="gram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деревья живут в этом «доме» – Сосновском лесопарке?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Совместными усилиями определяем по картосхеме место следующей остановки.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Вторая остановка: творческий конкурс «Фотоохота».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Подойдя к месту, указанному на карте, дети видят знак «фотоаппарат», закрепленный на дереве. Воспитатель рассказывает детям о том, что у каждого дерева, сучка или листочка в парке – есть своя история и предлагает устроить на них «Фотоохоту». Воспитатель напоминает детям, что действовать надо очень аккуратно, чтобы не сломать или «испугать» растение. Дошкольники по группам (не более 5 человек) отправляются на «фотоохоту» за необычными природными объектами (удивительный куст, яркие цветы среди осени, необычной формы ветка, жук, сидящий на листе, и пр.). Исследуются ближайшие к данной точке парка окрестности (в пределах видимости педагога и сопровождающих группу родителей). </w:t>
      </w:r>
    </w:p>
    <w:p w:rsidR="009C3830" w:rsidRPr="00536346" w:rsidRDefault="009C3830" w:rsidP="009C3830">
      <w:pPr>
        <w:tabs>
          <w:tab w:val="left" w:pos="848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задания дети изучают карту и двигаются дальше</w:t>
      </w:r>
      <w:proofErr w:type="gramStart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7. Третья остановка: игра-викторина « Загадки о деревьях».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Подойдя к следующему месту, обозначенному на карте, дети находят дерево с «загадками» (загадки пишутся на листиках, вырезанных из бумаги, и развешиваются заранее, возможно, сопровождающими группу родителями). Каждый ребенок выбирает понравившийся листочек и отгадывает загадку (загадки читает воспитатель). В конце викторины делается вывод об уникальности и интересной истории некоторых деревьев, произрастающих в парках Санкт-Петербурга.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Дети по картосхеме определяют следующее место остановки и направляются туда.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8. Четвертая остановка: «Встреча с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Сосновичком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Из–за деревьев выходит Сосновик (роль играет педагог ДОУ или родитель), произнося слова: </w:t>
      </w:r>
    </w:p>
    <w:p w:rsidR="009C3830" w:rsidRPr="00536346" w:rsidRDefault="009C3830" w:rsidP="009C3830">
      <w:pPr>
        <w:spacing w:after="0" w:line="240" w:lineRule="auto"/>
        <w:rPr>
          <w:rFonts w:ascii="Times New Roman" w:eastAsia="Calibri" w:hAnsi="Times New Roman" w:cs="Times New Roman"/>
          <w:color w:val="2D2A2A"/>
          <w:sz w:val="24"/>
          <w:szCs w:val="24"/>
        </w:rPr>
        <w:sectPr w:rsidR="009C3830" w:rsidRPr="00536346">
          <w:pgSz w:w="11906" w:h="16838"/>
          <w:pgMar w:top="1134" w:right="850" w:bottom="1134" w:left="1701" w:header="708" w:footer="708" w:gutter="0"/>
          <w:cols w:space="720"/>
        </w:sectPr>
      </w:pP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lastRenderedPageBreak/>
        <w:t>Осеняя сказка всех зазывает: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На праздник леса вас приглашает.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Как чудесны, как красивы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Сегодня сосны, ели, ивы!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Прибегайте все ребята,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Собирайтесь, дошколята!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Сосновку нашу поздравлять –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Многолетия желать.</w:t>
      </w:r>
    </w:p>
    <w:p w:rsidR="009C3830" w:rsidRPr="00536346" w:rsidRDefault="009C3830" w:rsidP="009C3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3830" w:rsidRPr="00536346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Сосновичок</w:t>
      </w:r>
      <w:proofErr w:type="spellEnd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приветствует детей, интересуется, смогли ли они выполнить все задания на пути к нему – отгадать загадки.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Хранитель лесопарка устраивает для детей последнее испытание, он решает проверить, знают ли дети правила поведения в лесу или парке и предлагает выбрать нужное правило: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Ветки не ломайте, деревья не качайте, ни травинку, ни лист зря не рвите 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В парке можно поиграть: букет нарвать, венок сплести. Подумаешь-здесь зелени много, еще вырастет!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Наконец-то можно пошуметь, покричать и главное – это никому не помешает!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Старайтесь не шуметь, а не то лес испугается, затаится, и вы не узнаете ни одной его тайны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Паутину можно рвать, гусениц всех растоптать, и лягушек выгнать – ведь они такие противные!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Животные всякие важны. Каждый из них делает свое полезное дело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Сосновичок</w:t>
      </w:r>
      <w:proofErr w:type="spellEnd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хвалит детей и приглашает детей на полянку поиграть. Проводится игра «Домик у дерева».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 игры: С помощью считалки определяется водящий, все участники становятся у деревьев. По сигналу ведущего – начинают перебегать от дерева к дереву. Задача водящего – «занять» дерево (обнять его) без игрока. Тот, чье место занято, становится водящим и игра продолжается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игры </w:t>
      </w:r>
      <w:proofErr w:type="spellStart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Сосновичок</w:t>
      </w:r>
      <w:proofErr w:type="spellEnd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говорит о том, что дети очень его порадовали, вручает им подарки и приглашает приходить в Сосновку еще. Воспитатель спрашивает у детей, что они хотели бы пожелать лесопарку Сосновка и его обитателям. Дошкольники прощаются с </w:t>
      </w:r>
      <w:proofErr w:type="spellStart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Сосновичком</w:t>
      </w:r>
      <w:proofErr w:type="spellEnd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отправляются в обратный путь. На обратном пути дети собирают плоды деревьев, шишки, сучки и другой природный материал (для дальнейшей творческой работы).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Подведение итогов путешествия (заключительная работа в группе):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на тему «Прогулка в парке»;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собранного природного материала «Волшебное превращение»;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лучших фотографий, сделанных во время «фотоохоты»; создание выставки работ; сочинение историй к фотографиям;</w:t>
      </w:r>
    </w:p>
    <w:p w:rsidR="009C3830" w:rsidRPr="00536346" w:rsidRDefault="009C3830" w:rsidP="009C3830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эскизов на тему «Эмблема для парка»; выбор лучшего эскиза, изготовление эмблемы Сосновского лесопарка (коллективно). </w:t>
      </w:r>
    </w:p>
    <w:p w:rsidR="009C3830" w:rsidRPr="00536346" w:rsidRDefault="009C3830" w:rsidP="009C3830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9C3830" w:rsidRPr="00536346" w:rsidRDefault="009C3830" w:rsidP="009C3830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Путешествие второе: «Загадки старого парка. Зима»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</w:p>
    <w:p w:rsidR="009C3830" w:rsidRPr="00536346" w:rsidRDefault="009C3830" w:rsidP="009C383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сезонных изменениях в природе;</w:t>
      </w:r>
    </w:p>
    <w:p w:rsidR="009C3830" w:rsidRPr="00536346" w:rsidRDefault="009C3830" w:rsidP="009C383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устанавливать и объяснять зависимость жизни животных от условий окружающей жизни;</w:t>
      </w:r>
    </w:p>
    <w:p w:rsidR="009C3830" w:rsidRPr="00536346" w:rsidRDefault="009C3830" w:rsidP="009C383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осознанного отношения к природе, желания оказывать помощь растениям и животным;</w:t>
      </w:r>
    </w:p>
    <w:p w:rsidR="009C3830" w:rsidRPr="00536346" w:rsidRDefault="009C3830" w:rsidP="009C383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ориентироваться по карте на местности.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Предварительная работа:</w:t>
      </w:r>
    </w:p>
    <w:p w:rsidR="009C3830" w:rsidRPr="00536346" w:rsidRDefault="009C3830" w:rsidP="009C383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Беседы – «О сосне» (Знакомство с экосистемой сосны); «Дятел – лесной доктор»; «Сосновский  лесопарк  – легкие Выборгского района»;</w:t>
      </w:r>
    </w:p>
    <w:p w:rsidR="009C3830" w:rsidRPr="00536346" w:rsidRDefault="009C3830" w:rsidP="009C383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Организация опыта «Чистый воздух»;</w:t>
      </w:r>
    </w:p>
    <w:p w:rsidR="009C3830" w:rsidRPr="00536346" w:rsidRDefault="009C3830" w:rsidP="009C3830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Рассказ воспитателя об истории Сосновского лесопарка «История старого парка»;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lastRenderedPageBreak/>
        <w:t>Рассказ воспитателя о национальном празднике парков и заповедников;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Рассматривание фотографий с изображением Сосновского парка в прошлом, карты Сосновского парка </w:t>
      </w:r>
      <w:r w:rsidRPr="00536346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века;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художественной литературы – М. Пришвин «С кем дружит дятел в лесу», М. Соколов-Микитов «У старой сосны»; С. Есенин «Про сосну», Г. </w:t>
      </w:r>
      <w:proofErr w:type="spellStart"/>
      <w:r w:rsidRPr="005363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Скребицкий</w:t>
      </w:r>
      <w:proofErr w:type="spellEnd"/>
      <w:r w:rsidRPr="00536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«Лесной доктор», Ю. Ефремов «Спросите у белки»;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репродукций картин И. И. Шишкина «Сосновый бор», «Лес зимой»;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родителями – сбор рецептов для книги «Книга рецептов сосновой шишки»;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Мастер-класс по изготовлению кормушек «Угощения для пернатых друзей»;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Подвижная игра «Белка на дереве». </w:t>
      </w:r>
    </w:p>
    <w:p w:rsidR="009C3830" w:rsidRPr="00536346" w:rsidRDefault="009C3830" w:rsidP="009C38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Материалы и оборудование</w:t>
      </w:r>
      <w:r w:rsidRPr="00536346">
        <w:rPr>
          <w:rFonts w:ascii="Times New Roman" w:eastAsia="Calibri" w:hAnsi="Times New Roman" w:cs="Times New Roman"/>
          <w:sz w:val="24"/>
          <w:szCs w:val="24"/>
        </w:rPr>
        <w:t>: фотоаппараты (2-3 шт.), картосхема Сосновского лесопарка с отметками, 3 конверта с письмами от жителей Сосновки, сосновые и еловые шишки орехи, кормушки (сделанные с детьми на мастер-классе), детские лопаты для снега, подарки для детей.</w:t>
      </w:r>
    </w:p>
    <w:p w:rsidR="009C3830" w:rsidRPr="00536346" w:rsidRDefault="009C3830" w:rsidP="009C3830">
      <w:pPr>
        <w:tabs>
          <w:tab w:val="left" w:pos="181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5363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 путешествия:</w:t>
      </w:r>
    </w:p>
    <w:p w:rsidR="009C3830" w:rsidRPr="00536346" w:rsidRDefault="009C3830" w:rsidP="009C3830">
      <w:pPr>
        <w:tabs>
          <w:tab w:val="left" w:pos="18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Перед выходом из детского сада</w:t>
      </w:r>
      <w:r w:rsidRPr="0053634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536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воспитатель рассказывает детям о Празднике национальных парков и заповедников, предлагает отправиться в путешествие в Сосновку и поздравить с этим праздником знакомого им </w:t>
      </w:r>
      <w:proofErr w:type="spellStart"/>
      <w:r w:rsidRPr="00536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Сосновичка</w:t>
      </w:r>
      <w:proofErr w:type="spellEnd"/>
      <w:r w:rsidRPr="0053634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2. Войдя в Сосновку, педагог читает отрывок из стихотворения Ф. Тютчева: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Чародейкою зимою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346">
        <w:rPr>
          <w:rFonts w:ascii="Times New Roman" w:eastAsia="Calibri" w:hAnsi="Times New Roman" w:cs="Times New Roman"/>
          <w:sz w:val="24"/>
          <w:szCs w:val="24"/>
        </w:rPr>
        <w:t>Околдован лес стоит</w:t>
      </w:r>
      <w:proofErr w:type="gramEnd"/>
      <w:r w:rsidRPr="00536346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И под снежной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бахромою</w:t>
      </w:r>
      <w:proofErr w:type="spellEnd"/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Неподвижною, немою,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Чудной жизнью он блестит.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Детям предлагается «поздороваться» с Сосновкой, полюбоваться красотой зимнего парка. Организуется беседа по следующим вопросам: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Какие изменения произошли в парке с наступлением зимы?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Отличается ли снег, лежащий в парке и на улицах города? Какими словами можно описать снег в парке и на городских улицах?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Отличается ли воздух в парке от воздуха, который мы можем почувствовать на городской улице? Чем?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Какие звуки можно услышать в зимнем парке? Похожи ли они на те, что мы слышим на городских магистралях и во дворах? Вспомните, каким был «голос» у лесопарка осенью, во время первой нашей прогулки в Сосновку. Сравните звуки осеннего и зимнего парка.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3. Во время беседы воспитателя с детьми из глубины парка появляется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(роль играет другой педагог или родитель), приветствует детей и просит их помочь.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рассказывает о том, что ему стало приходить много писем от жителей лесопарка, с просьбами о помощи. Их так много, что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не успевает справиться со всеми. Сказочный герой отдает детям несколько писем и отправляется дальше, договорившись увидеться позже.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4. Воспитатель зачитывает первое письмо: «Адрес: Выборгский район, парк Сосновка, кривая сосна, 5 этаж, квартира-дупло. Голодаю. Подпись – Попрыгунья».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Детям предлагается определить, от кого это письмо. В ходе обсуждения приходим к выводу, что письмо от белки. Возникает вопрос: как найти ее жилье? Вспоминаем о наличие картосхемы лесопарка, рассматриваем ее. Воспитатель обращает внимание на условные обозначения карты, которых не было в прошлом путешествии («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бельчатник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5363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старая сосна, молодые посадки, спортивный городок). Дошкольники определяют местоположение «домика» белки и отправляются на помощь зверьку.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У «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бельчатника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» воспитатель обсуждает с детьми, что любит кушать белка, предлагает выбрать «угощения» из тех, что были взяты с собой в парк (орешки; собранные осенью еловые шишки).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5. Педагог озвучивает детям второе письмо: «Адрес: Выборгский район, парк Сосновка, дом – старая сосна, 7 этаж. Голодаю…Лесной доктор».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Дошкольники определяют «автора» послания. Вспоминаем, кого называют «лесным доктором» и почему. Далее дети по картосхеме определяют, где в Сосновке можно увидеть дятла. Отправляемся в этот уголок парка. На месте, у сосны ребята выбирают угощения для птицы (сосновые шишки, собранные осенью).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6. Педагог читает детям третье письмо: «Адрес: Выборгский район, парк Сосновка, гостиница «Зимовье», куст под старой лиственницей. Мы голодаем! Птахи-певуны».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Определяем, кто мог составить данную записку. В ходе обсуждения дети приходят к мнению, что третье письмо отправили синицы и снегири. Дошкольники развешивают на кустах и находящихся рядом деревьях заранее изготовленные шарики-кормушки.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7. Воспитатель обращает внимание детей на то, что на картосхеме осталось еще одно место с надписью «</w:t>
      </w:r>
      <w:r w:rsidRPr="00536346">
        <w:rPr>
          <w:rFonts w:ascii="Times New Roman" w:eastAsia="Calibri" w:hAnsi="Times New Roman" w:cs="Times New Roman"/>
          <w:sz w:val="24"/>
          <w:szCs w:val="24"/>
          <w:lang w:val="en-US"/>
        </w:rPr>
        <w:t>SOS</w:t>
      </w:r>
      <w:r w:rsidRPr="00536346">
        <w:rPr>
          <w:rFonts w:ascii="Times New Roman" w:eastAsia="Calibri" w:hAnsi="Times New Roman" w:cs="Times New Roman"/>
          <w:sz w:val="24"/>
          <w:szCs w:val="24"/>
        </w:rPr>
        <w:t>». Отправляемся к месту посадок молодых деревьев.</w:t>
      </w:r>
    </w:p>
    <w:p w:rsidR="009C3830" w:rsidRPr="00536346" w:rsidRDefault="009C3830" w:rsidP="009C3830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На месте приходим к выводу, что помощь требуется молодым растениям так, как их корни не достаточно прикрыты снегом. Дети с помощью лопат «утепляют» деревья.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Затем по карте дети определяют место, где они должны встретиться с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Сосновичком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8. На стадионе детей встречает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>, благодарит за помощь и угощает теплым чаем. Он проводит с ребятами подвижные игры и дарит подарки на память.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9. На обратном пути дошкольники делают фотоснимки на тему «Зимние истории парка».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Подведение итогов путешествия (заключительная работа в группе):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 «В Сосновке – зимой », «Наш друг – </w:t>
      </w:r>
      <w:proofErr w:type="spellStart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Сосновичок</w:t>
      </w:r>
      <w:proofErr w:type="spellEnd"/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лучших фотографий, сделанных во время «зимней фотосессии»; создание выставки; сочинение историй к фотографиям.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9C3830" w:rsidRPr="00536346" w:rsidRDefault="009C3830" w:rsidP="009C3830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Путешествие третье: «Загадки весеннего парка»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Задачи: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знания детей о пагубном и положительном влиянии человека на лесопарковое сообщество;</w:t>
      </w:r>
    </w:p>
    <w:p w:rsidR="009C3830" w:rsidRPr="00536346" w:rsidRDefault="009C3830" w:rsidP="009C383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подвести к пониманию, что красота, которую дарит природа, бесценна, ее нужно беречь;</w:t>
      </w:r>
    </w:p>
    <w:p w:rsidR="009C3830" w:rsidRPr="00536346" w:rsidRDefault="009C3830" w:rsidP="009C383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объяснять взаимосвязь между гибелью животных и изменениями природной среды;</w:t>
      </w:r>
    </w:p>
    <w:p w:rsidR="009C3830" w:rsidRPr="00536346" w:rsidRDefault="009C3830" w:rsidP="009C3830">
      <w:pPr>
        <w:numPr>
          <w:ilvl w:val="0"/>
          <w:numId w:val="4"/>
        </w:num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содействовать воспитанию гуманного, экологически целесообразного отношения к природе;</w:t>
      </w:r>
    </w:p>
    <w:p w:rsidR="009C3830" w:rsidRPr="00536346" w:rsidRDefault="009C3830" w:rsidP="009C3830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закрепить умение ориентироваться по условной картосхеме местности.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Предварительная работа: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Беседы – «Красная книга Выборгского района», «Как живет озеро» (знакомство с экосистемой озера); «Как посадить дерево» (знакомство с алгоритмом и правилами посадки);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Создание (совместно с родителями) творческой работы «Красная книга Сосновского парка»;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Рассказ воспитателя «Беда в Сосновском парке»;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Рассказ о Всероссийском дне посадки деревьев (11 мая);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Экспериментальная деятельность «Очистка грязной воды»;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lastRenderedPageBreak/>
        <w:t>Рассматривание картины « Посадка дерева»;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Проблемная ситуация «Что надо делать каждому жителю Выборгского района, чтобы  улучшить экологию в районе?»;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Заучивание стихов «Лес – наш друг», «Живой букварь»;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36346">
        <w:rPr>
          <w:rFonts w:ascii="Times New Roman" w:eastAsia="Calibri" w:hAnsi="Times New Roman" w:cs="Times New Roman"/>
          <w:i/>
          <w:sz w:val="24"/>
          <w:szCs w:val="24"/>
        </w:rPr>
        <w:t>Материалы и оборудование</w:t>
      </w: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: фотоаппараты (2-3 шт.), картосхема Сосновского лесопарка с проложенным маршрутом, саженцы деревьев, лопаты, бутылка, воронка (для проведения исследования воды в озере), эмблема «Сосновского парка», подарки и медали для детей. </w:t>
      </w:r>
      <w:proofErr w:type="gramEnd"/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536346">
        <w:rPr>
          <w:rFonts w:ascii="Times New Roman" w:eastAsia="Calibri" w:hAnsi="Times New Roman" w:cs="Times New Roman"/>
          <w:i/>
          <w:sz w:val="24"/>
          <w:szCs w:val="24"/>
        </w:rPr>
        <w:t>Ход путешествия: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1. Воспитатель напоминает детям о приближении Дня посадки деревьев, интересуется, не хотят ли они снова отправиться в парк Сосновка на прогулку. Ребятам предлагается решить проблемную ситуацию «Что подарить парку». В ходе обсуждения приходим к выводу, что лучший подарок для «Сосновки» – посадка нового молодого дерева.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2. Входим в парк. «Здороваемся» с Сосновкой. Воспитатель предлагает детям осмотреться вокруг, насладиться красотой весеннего парка, назвать какие изменения произошли в природе. </w:t>
      </w:r>
      <w:proofErr w:type="gramStart"/>
      <w:r w:rsidRPr="00536346">
        <w:rPr>
          <w:rFonts w:ascii="Times New Roman" w:eastAsia="Calibri" w:hAnsi="Times New Roman" w:cs="Times New Roman"/>
          <w:sz w:val="24"/>
          <w:szCs w:val="24"/>
        </w:rPr>
        <w:t>Дошкольники прислушиваются к звукам весеннего парка и дают им характеристику (Что мы слышим?</w:t>
      </w:r>
      <w:proofErr w:type="gram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Откуда эти звуки исходят? Можно ли их услышать на городских улицах? </w:t>
      </w:r>
      <w:proofErr w:type="gramStart"/>
      <w:r w:rsidRPr="00536346">
        <w:rPr>
          <w:rFonts w:ascii="Times New Roman" w:eastAsia="Calibri" w:hAnsi="Times New Roman" w:cs="Times New Roman"/>
          <w:sz w:val="24"/>
          <w:szCs w:val="24"/>
        </w:rPr>
        <w:t>Насколько эти звуки приятны или неприятны нам?).</w:t>
      </w:r>
      <w:proofErr w:type="gramEnd"/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Дети рассматривают картосхему лесопарка. Педагог обращает их внимание на новые обозначения, которых раньше не было (озеро Бублик, озеро Карасевое, озеро Красивое, сцена, Гарь; маршрут движения обозначен на картосхеме стрелками).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Двигаемся к месту первой остановки.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3. Первая остановка: озеро Бублик.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Воспитатель предлагает детям осмотреть озеро, интересуется, как они могут объяснить происхождение названия водоема. В ходе обсуждения приходим к выводу о необычной форме озера (похоже на бублик).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Педагог обращает внимание детей на маленький самодельный кораблик, который плавает недалеко от берега. В кораблике лежит записка от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Сосновичка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: «Здравствуйте, ребята. Мне снова нужна ваша помощь: в озере пропала вся рыба, а я не знаю – почему?».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Дошкольники высказывают свои предположения. В ходе дискуссии выясняем, какие условия необходимы жизни рыб. Приходим к выводу, что проблема исчезновения рыб может заключаться в качестве озерной воды. Воспитатель напоминает детям об опыте «Очистка воды», который проводился в группе, и предлагает определить состояние воды в озере Бублик.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Дети выполняют необходимые действия (набирают воду в стеклянную колбу, рассматривают ее, нюхают и т.д.) и приходят к выводу, что вода загрязнена. Педагог спрашивает ребят о возможных причинах загрязнения воды и подводит их к следующему выводу: вода в озере будет чистой и рыба сможет в ней жить, если люди будут соблюдать определенные правила – не бросать в воду мусор, не мыть в озере машины или мотоциклы, не спускать в воду отходы и пр.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Выполнив поручение, дети отправляются дальше по намеченному маршруту.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4. Вторая остановка: «Гарь».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Детей встречает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>. Ребята рассказывают ему о причинах исчезновения рыбы в озере Бублик.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благодарит детей за помощь и говорит, что, к сожалению, не только эту беду причинили люди Сосновке, рассказывает, как из-за разведения костров в парке много раз случались пожары. Поэтому место, на котором мы находимся, называется «Гарь».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Дети сообщают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Сосновичку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>, что приготовили ко Дню посадки деревьев подарок – они хотят посадить деревья, которые принесли с собой. Сосновик предлагает сделать это прямо здесь, чтобы в будущем на этом месте вырос новый лес.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Воспитатель напоминает детям последовательность действий при посадке деревьев. Дошкольники вместе </w:t>
      </w:r>
      <w:proofErr w:type="gramStart"/>
      <w:r w:rsidRPr="00536346">
        <w:rPr>
          <w:rFonts w:ascii="Times New Roman" w:eastAsia="Calibri" w:hAnsi="Times New Roman" w:cs="Times New Roman"/>
          <w:sz w:val="24"/>
          <w:szCs w:val="24"/>
        </w:rPr>
        <w:t>со</w:t>
      </w:r>
      <w:proofErr w:type="gram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взрослыми (педагогом, родителями) сажают новые растения.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>5. Третья остановка: «Открытая сцена».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Все отправляются вместе с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Сосновичком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к «Открытой сцене». По дороге проводится «фотоохота на весенние истории». 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Придя к сцене, дети сообщают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Сосновичку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>, что приготовили подарки специально для него. Дошкольники читают заранее выученные стихи и вручают эмблему «Сосновского парка».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благодарит ребят за помощь, которую они оказывали парку, радуется, что у лесопарка «Сосновка» есть такие верные друзья. Он дарит детям медали «Друзья Сосновки» и сувениры. </w:t>
      </w:r>
      <w:proofErr w:type="spellStart"/>
      <w:r w:rsidRPr="00536346">
        <w:rPr>
          <w:rFonts w:ascii="Times New Roman" w:eastAsia="Calibri" w:hAnsi="Times New Roman" w:cs="Times New Roman"/>
          <w:sz w:val="24"/>
          <w:szCs w:val="24"/>
        </w:rPr>
        <w:t>Сосновичок</w:t>
      </w:r>
      <w:proofErr w:type="spellEnd"/>
      <w:r w:rsidRPr="00536346">
        <w:rPr>
          <w:rFonts w:ascii="Times New Roman" w:eastAsia="Calibri" w:hAnsi="Times New Roman" w:cs="Times New Roman"/>
          <w:sz w:val="24"/>
          <w:szCs w:val="24"/>
        </w:rPr>
        <w:t xml:space="preserve"> надеется, что дошкольники не забудут уроков, которые они получили в парке, и будут его навещать.</w:t>
      </w:r>
    </w:p>
    <w:p w:rsidR="009C3830" w:rsidRPr="00536346" w:rsidRDefault="009C3830" w:rsidP="009C383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Arial"/>
          <w:i/>
          <w:color w:val="000000"/>
          <w:sz w:val="24"/>
          <w:szCs w:val="24"/>
          <w:lang w:eastAsia="ru-RU"/>
        </w:rPr>
        <w:t>Подведение итогов путешествия (заключительная работа в группе):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«Как мы сажали деревья»;</w:t>
      </w:r>
    </w:p>
    <w:p w:rsidR="009C3830" w:rsidRPr="00536346" w:rsidRDefault="009C3830" w:rsidP="009C383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6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 лучших фотографий, сделанных во время весенней фотосессии; сочинение историй к фотографиям; создание иллюстрированной книги «Истории старого парка». </w:t>
      </w:r>
    </w:p>
    <w:p w:rsidR="009C3830" w:rsidRDefault="009C3830" w:rsidP="009C3830"/>
    <w:p w:rsidR="00A57AF2" w:rsidRDefault="00A57AF2">
      <w:bookmarkStart w:id="0" w:name="_GoBack"/>
      <w:bookmarkEnd w:id="0"/>
    </w:p>
    <w:sectPr w:rsidR="00A5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F4D"/>
    <w:multiLevelType w:val="hybridMultilevel"/>
    <w:tmpl w:val="C690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C6B6E"/>
    <w:multiLevelType w:val="hybridMultilevel"/>
    <w:tmpl w:val="3230A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38F1"/>
    <w:multiLevelType w:val="hybridMultilevel"/>
    <w:tmpl w:val="25CC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B29BD"/>
    <w:multiLevelType w:val="hybridMultilevel"/>
    <w:tmpl w:val="EE40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75B82"/>
    <w:multiLevelType w:val="hybridMultilevel"/>
    <w:tmpl w:val="33664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EA"/>
    <w:rsid w:val="009C3830"/>
    <w:rsid w:val="00A57AF2"/>
    <w:rsid w:val="00B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2737</Words>
  <Characters>15601</Characters>
  <Application>Microsoft Office Word</Application>
  <DocSecurity>0</DocSecurity>
  <Lines>130</Lines>
  <Paragraphs>36</Paragraphs>
  <ScaleCrop>false</ScaleCrop>
  <Company>GSG-Group</Company>
  <LinksUpToDate>false</LinksUpToDate>
  <CharactersWithSpaces>18302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2013-12-16T12:22:00Z</dcterms:created>
  <dcterms:modified xsi:type="dcterms:W3CDTF">2013-12-16T12:23:00Z</dcterms:modified>
</cp:coreProperties>
</file>