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Знакомство детей  с рассказом В. Сухомлинского «Именинный обед».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Учитель выразительно читает рассказ, но без заглавия и конца, до предложения «Мама побледнела». Дети на ушко шепчут учителю свои варианты конца рассказа, а также заглавия («Дрожащая рука», «Жестокость», «Будь настоящим человеком»). Затем учитель читает рассказ до конца. Рассуждения детей примерно такого характера: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«Девочка оказалась злой. Бессердечной. Это очень расстроило маму. Она такого не ожидала от своей дочери. Потому отказалась справлять праздничные именины. Потому так четко и строго поздравила дочь и пожелала ей быть настоящим человеком».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Учитель: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- Оставим Нину со своей совестью. Она сама себя наказала. Пусть каждый из вас обратится к самому себе и ответит на вопрос – чему же учит рассказ В. Сухомлинского? Какими качествами вы должны обладать?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Подобранные детьми слова записываются на доске, потом хором читаются и запоминаются. Дети с помощью учителя называют примерно такие слова: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человечность                                      сердечность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доброта                                                воспитанность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сочувствие                                            внимание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понимание                                           взросление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сопереживание                                   содружество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милосердие                                        добросердечность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душевность                                         доброжелательность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благородство                                     ласка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совесть                                                порядочность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уважение                                           помощь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любовь                                                красота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 xml:space="preserve">великодушие                                     теплота       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Творческая работа « Инсценируем сказку».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Учитель. Каким другим словом можно заменить слово «хитрость»? Хорошо ли быть хитрым? Уважают ли хитрых людей?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Учитель. А сейчас мы поработаем в командах.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lastRenderedPageBreak/>
        <w:t>Задание: каждая команда должна изменить конец сказки так, чтобы хитрость была наказана. Капитан команды читает сказку, затем все участники ее инсценируют.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Лисичка – сестричка и волк.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Лисичка и лапоток.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Лиса, заяц и петух.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Оценить инсценировки, поощрить самых активных участников. Лучшая команда награждается.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Учитель. Как вы думаете, в жизни хитрость всегда наказывается?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 xml:space="preserve">От хитрого человека страдают другие люди, и в результате он остается один. А каким надо быть, чтобы к тебе тянулись люди? 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Тренинг «Листопад доброты».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 xml:space="preserve">Дети встают в круг, у каждого в руках лепесток. На несколько секунд все задумываются над вопросом: что же я могу сделать </w:t>
      </w:r>
      <w:proofErr w:type="gramStart"/>
      <w:r w:rsidRPr="00B02C5B">
        <w:rPr>
          <w:rFonts w:ascii="Times New Roman" w:hAnsi="Times New Roman" w:cs="Times New Roman"/>
          <w:sz w:val="24"/>
          <w:szCs w:val="24"/>
        </w:rPr>
        <w:t>доброго</w:t>
      </w:r>
      <w:proofErr w:type="gramEnd"/>
      <w:r w:rsidRPr="00B02C5B">
        <w:rPr>
          <w:rFonts w:ascii="Times New Roman" w:hAnsi="Times New Roman" w:cs="Times New Roman"/>
          <w:sz w:val="24"/>
          <w:szCs w:val="24"/>
        </w:rPr>
        <w:t>? Затем дети бросают лепесток и называют свое желание.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Тест на аккуратность.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Рассмотреть свой портфель по следующим критериям: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Наличие в них: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- пенал;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-папки для тетрадей;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-обложек на учебниках;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- «лишних» предметов в портфеле (огрызки, бумажки).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Дети записывают следующее правило поведения в школе.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Творческое задание «Ромашка».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Склейте ромашку, выберите лепестки, на которых написано, каким должен быть человек, чтобы у него было много друзей. Каждый ребенок комментирует свой выбор.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Коллективное творческое дело «Как хорошо иметь друзей».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Каждый ребенок рисует свой портрет. Далее все рисунки приклеиваются на длинный лист.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Задание: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1.Соедините красным карандашом свой портрет с портретом вашего друга.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lastRenderedPageBreak/>
        <w:t>2. Соедините синим карандашом свой портрет с портретом того, с кем сидите за одной партой.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3.Соедините зеленым карандашом свой портрет с портретом того, с кем хотели бы дружить.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  <w:r w:rsidRPr="00B02C5B">
        <w:rPr>
          <w:rFonts w:ascii="Times New Roman" w:hAnsi="Times New Roman" w:cs="Times New Roman"/>
          <w:sz w:val="24"/>
          <w:szCs w:val="24"/>
        </w:rPr>
        <w:t>Материалы для классных часов можно найти в сборниках из списка используемой литературы.</w:t>
      </w: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337E1" w:rsidRPr="00B02C5B" w:rsidRDefault="006337E1" w:rsidP="006337E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A041F" w:rsidRDefault="00AA041F">
      <w:bookmarkStart w:id="0" w:name="_GoBack"/>
      <w:bookmarkEnd w:id="0"/>
    </w:p>
    <w:sectPr w:rsidR="00AA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36"/>
    <w:rsid w:val="006337E1"/>
    <w:rsid w:val="00642E36"/>
    <w:rsid w:val="00AA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 Выборгского р-на</dc:creator>
  <cp:keywords/>
  <dc:description/>
  <cp:lastModifiedBy>ИМЦ Выборгского р-на</cp:lastModifiedBy>
  <cp:revision>2</cp:revision>
  <dcterms:created xsi:type="dcterms:W3CDTF">2013-09-30T08:45:00Z</dcterms:created>
  <dcterms:modified xsi:type="dcterms:W3CDTF">2013-09-30T08:45:00Z</dcterms:modified>
</cp:coreProperties>
</file>