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085" w:rsidRDefault="00D50085" w:rsidP="00D50085">
      <w:pPr>
        <w:jc w:val="both"/>
        <w:rPr>
          <w:sz w:val="28"/>
          <w:szCs w:val="28"/>
        </w:rPr>
      </w:pPr>
    </w:p>
    <w:p w:rsidR="00D50085" w:rsidRDefault="00D50085" w:rsidP="00D5008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Примерное </w:t>
      </w:r>
      <w:r w:rsidRPr="00601449">
        <w:rPr>
          <w:b/>
          <w:sz w:val="28"/>
          <w:szCs w:val="28"/>
        </w:rPr>
        <w:t>тематическое планирование</w:t>
      </w:r>
    </w:p>
    <w:p w:rsidR="00D50085" w:rsidRDefault="00D50085" w:rsidP="00D50085">
      <w:pPr>
        <w:contextualSpacing/>
        <w:jc w:val="center"/>
        <w:rPr>
          <w:b/>
          <w:sz w:val="28"/>
          <w:szCs w:val="28"/>
        </w:rPr>
      </w:pPr>
      <w:r w:rsidRPr="00601449">
        <w:rPr>
          <w:b/>
          <w:sz w:val="28"/>
          <w:szCs w:val="28"/>
        </w:rPr>
        <w:t xml:space="preserve"> воспитательно-образовательного процесса</w:t>
      </w:r>
      <w:r>
        <w:rPr>
          <w:b/>
          <w:sz w:val="28"/>
          <w:szCs w:val="28"/>
        </w:rPr>
        <w:t xml:space="preserve"> по проектам</w:t>
      </w:r>
    </w:p>
    <w:p w:rsidR="00D50085" w:rsidRPr="00601449" w:rsidRDefault="00D50085" w:rsidP="00D5008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sz w:val="28"/>
          <w:szCs w:val="28"/>
        </w:rPr>
        <w:t>старшая – подготовительная группы</w:t>
      </w:r>
      <w:r>
        <w:rPr>
          <w:b/>
          <w:sz w:val="28"/>
          <w:szCs w:val="28"/>
        </w:rPr>
        <w:t>)</w:t>
      </w:r>
    </w:p>
    <w:tbl>
      <w:tblPr>
        <w:tblpPr w:leftFromText="180" w:rightFromText="180" w:vertAnchor="text" w:horzAnchor="page" w:tblpX="514" w:tblpY="227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127"/>
        <w:gridCol w:w="4644"/>
        <w:gridCol w:w="1984"/>
        <w:gridCol w:w="866"/>
        <w:gridCol w:w="900"/>
      </w:tblGrid>
      <w:tr w:rsidR="00D50085" w:rsidRPr="00D86C1A" w:rsidTr="00181FC8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936AFC" w:rsidRDefault="00D50085" w:rsidP="00181FC8">
            <w:pPr>
              <w:ind w:left="-45" w:hanging="26"/>
              <w:contextualSpacing/>
              <w:jc w:val="center"/>
              <w:rPr>
                <w:b/>
                <w:i/>
              </w:rPr>
            </w:pPr>
            <w:r w:rsidRPr="00936AFC">
              <w:rPr>
                <w:b/>
                <w:i/>
              </w:rPr>
              <w:t>Месяц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Pr="00936AFC" w:rsidRDefault="00D50085" w:rsidP="00181FC8">
            <w:pPr>
              <w:ind w:left="-45" w:hanging="26"/>
              <w:contextualSpacing/>
              <w:jc w:val="center"/>
              <w:rPr>
                <w:b/>
                <w:i/>
              </w:rPr>
            </w:pPr>
            <w:r w:rsidRPr="00936AFC">
              <w:rPr>
                <w:b/>
                <w:i/>
              </w:rPr>
              <w:t>Темы проектов</w:t>
            </w:r>
          </w:p>
        </w:tc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936AFC" w:rsidRDefault="00D50085" w:rsidP="00181FC8">
            <w:pPr>
              <w:ind w:left="-45" w:hanging="26"/>
              <w:contextualSpacing/>
              <w:jc w:val="center"/>
              <w:rPr>
                <w:b/>
                <w:i/>
              </w:rPr>
            </w:pPr>
            <w:r w:rsidRPr="00936AFC">
              <w:rPr>
                <w:b/>
                <w:i/>
              </w:rPr>
              <w:t>Цель проекта</w:t>
            </w:r>
          </w:p>
        </w:tc>
        <w:tc>
          <w:tcPr>
            <w:tcW w:w="3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936AFC" w:rsidRDefault="00D50085" w:rsidP="00181FC8">
            <w:pPr>
              <w:ind w:left="-45" w:hanging="26"/>
              <w:contextualSpacing/>
              <w:rPr>
                <w:b/>
                <w:i/>
              </w:rPr>
            </w:pPr>
            <w:r w:rsidRPr="00936AFC">
              <w:rPr>
                <w:b/>
                <w:i/>
              </w:rPr>
              <w:t>Итоговое событие/праздник, др.</w:t>
            </w:r>
          </w:p>
        </w:tc>
      </w:tr>
      <w:tr w:rsidR="00D50085" w:rsidRPr="00D86C1A" w:rsidTr="00181FC8">
        <w:trPr>
          <w:trHeight w:val="4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936AFC" w:rsidRDefault="00D50085" w:rsidP="00181FC8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Pr="00936AFC" w:rsidRDefault="00D50085" w:rsidP="00181FC8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46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936AFC" w:rsidRDefault="00D50085" w:rsidP="00181FC8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936AFC" w:rsidRDefault="00D50085" w:rsidP="00181FC8">
            <w:pPr>
              <w:ind w:left="-45" w:hanging="26"/>
              <w:contextualSpacing/>
              <w:jc w:val="center"/>
              <w:rPr>
                <w:b/>
                <w:i/>
              </w:rPr>
            </w:pPr>
            <w:r w:rsidRPr="00936AFC">
              <w:rPr>
                <w:b/>
                <w:i/>
              </w:rPr>
              <w:t>форма и название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936AFC" w:rsidRDefault="00D50085" w:rsidP="00181FC8">
            <w:pPr>
              <w:ind w:left="-45" w:hanging="26"/>
              <w:contextualSpacing/>
              <w:jc w:val="center"/>
              <w:rPr>
                <w:b/>
                <w:i/>
              </w:rPr>
            </w:pPr>
            <w:r w:rsidRPr="00936AFC">
              <w:rPr>
                <w:b/>
                <w:i/>
              </w:rPr>
              <w:t>дата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936AFC" w:rsidRDefault="00D50085" w:rsidP="00181FC8">
            <w:pPr>
              <w:ind w:left="-45" w:hanging="26"/>
              <w:contextualSpacing/>
              <w:rPr>
                <w:b/>
                <w:i/>
              </w:rPr>
            </w:pPr>
            <w:r w:rsidRPr="00936AFC">
              <w:rPr>
                <w:b/>
                <w:i/>
              </w:rPr>
              <w:t>ответ</w:t>
            </w:r>
          </w:p>
          <w:p w:rsidR="00D50085" w:rsidRPr="00936AFC" w:rsidRDefault="00D50085" w:rsidP="00181FC8">
            <w:pPr>
              <w:ind w:left="-45" w:hanging="26"/>
              <w:contextualSpacing/>
              <w:rPr>
                <w:b/>
                <w:i/>
              </w:rPr>
            </w:pPr>
            <w:r w:rsidRPr="00936AFC">
              <w:rPr>
                <w:b/>
                <w:i/>
              </w:rPr>
              <w:t>ствен</w:t>
            </w:r>
          </w:p>
        </w:tc>
      </w:tr>
      <w:tr w:rsidR="00D50085" w:rsidRPr="00D86C1A" w:rsidTr="00181FC8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EC2C55" w:rsidRDefault="00D50085" w:rsidP="00181FC8">
            <w:pPr>
              <w:ind w:left="-45" w:right="113" w:hanging="26"/>
              <w:contextualSpacing/>
              <w:jc w:val="center"/>
              <w:rPr>
                <w:b/>
              </w:rPr>
            </w:pPr>
            <w:r w:rsidRPr="00EC2C55">
              <w:rPr>
                <w:b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Pr="00D86C1A" w:rsidRDefault="00D50085" w:rsidP="00181FC8">
            <w:pPr>
              <w:contextualSpacing/>
            </w:pPr>
            <w:r w:rsidRPr="00D86C1A">
              <w:t>«Здравствуй школа»</w:t>
            </w:r>
          </w:p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 xml:space="preserve">1 Сентября – день знаний  </w:t>
            </w:r>
          </w:p>
          <w:p w:rsidR="00D50085" w:rsidRPr="00D86C1A" w:rsidRDefault="00D50085" w:rsidP="00181FC8">
            <w:pPr>
              <w:contextualSpacing/>
            </w:pPr>
            <w:r>
              <w:t>Знакомство детей со школой.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CA3232" w:rsidRDefault="00D50085" w:rsidP="00181FC8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Экскурсия в  школу, лицей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</w:pPr>
            <w:r>
              <w:t>01.09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</w:pPr>
          </w:p>
        </w:tc>
      </w:tr>
      <w:tr w:rsidR="00D50085" w:rsidRPr="00D86C1A" w:rsidTr="00181FC8">
        <w:trPr>
          <w:trHeight w:val="8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Pr="00D86C1A" w:rsidRDefault="00D50085" w:rsidP="00181FC8">
            <w:pPr>
              <w:contextualSpacing/>
            </w:pPr>
            <w:r w:rsidRPr="00D86C1A">
              <w:t>«День дошкольного работника»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</w:pPr>
            <w:r>
              <w:t>Расширять знания детей о  труде дошкольных работников- важность данных  профессий..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  <w:r w:rsidRPr="00D86C1A">
              <w:rPr>
                <w:rFonts w:eastAsia="Calibri"/>
              </w:rPr>
              <w:t xml:space="preserve">Праздничный концерт </w:t>
            </w:r>
          </w:p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Экскурсии по д/саду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27.09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D50085" w:rsidRPr="00D86C1A" w:rsidTr="00181FC8">
        <w:trPr>
          <w:trHeight w:val="68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Pr="00D86C1A" w:rsidRDefault="00D50085" w:rsidP="00181FC8">
            <w:pPr>
              <w:contextualSpacing/>
            </w:pPr>
            <w:r>
              <w:t>«Воспоминания о лете»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contextualSpacing/>
            </w:pPr>
          </w:p>
          <w:p w:rsidR="00D50085" w:rsidRPr="00D86C1A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 w:rsidRPr="00D86C1A">
              <w:rPr>
                <w:rFonts w:eastAsia="Calibri"/>
              </w:rPr>
              <w:t>«</w:t>
            </w:r>
            <w:r w:rsidRPr="00D86C1A">
              <w:t>Лес наше богатство»</w:t>
            </w:r>
            <w:r w:rsidRPr="00D86C1A">
              <w:rPr>
                <w:b/>
              </w:rPr>
              <w:t xml:space="preserve"> </w:t>
            </w:r>
            <w:r w:rsidRPr="00D86C1A">
              <w:t>с подпроектами: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 w:rsidRPr="00D86C1A">
              <w:t xml:space="preserve">«Растительный мир» 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«Витаминная корзина»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rPr>
                <w:rFonts w:eastAsia="Calibri"/>
              </w:rPr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rPr>
                <w:b/>
                <w:i/>
              </w:rPr>
              <w:t xml:space="preserve">Лето- </w:t>
            </w:r>
            <w:r w:rsidRPr="00A21050">
              <w:rPr>
                <w:b/>
                <w:i/>
              </w:rPr>
              <w:t>Осень</w:t>
            </w:r>
            <w:r>
              <w:rPr>
                <w:b/>
                <w:i/>
              </w:rPr>
              <w:t xml:space="preserve">- </w:t>
            </w:r>
            <w:r>
              <w:t>Конкретизация представлений через сравнительную характеристику двух времен года: лето – осень закрепить знания детей о  признаках  лета – осени  в живой и неживой природе; труд людей.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  <w:rPr>
                <w:b/>
              </w:rPr>
            </w:pPr>
            <w:r w:rsidRPr="002677DB">
              <w:t>Расширять предста</w:t>
            </w:r>
            <w:r>
              <w:t>вление детей о грибах , ягодах, закрепит знания детей  о правилах</w:t>
            </w:r>
            <w:r w:rsidRPr="002677DB">
              <w:t xml:space="preserve"> сбора , о полезных, лечебных свойствах</w:t>
            </w:r>
            <w:r>
              <w:rPr>
                <w:b/>
              </w:rPr>
              <w:t>.</w:t>
            </w:r>
          </w:p>
          <w:p w:rsidR="00D50085" w:rsidRDefault="00D50085" w:rsidP="00181FC8">
            <w:pPr>
              <w:contextualSpacing/>
            </w:pPr>
            <w:r w:rsidRPr="00A21050">
              <w:rPr>
                <w:b/>
              </w:rPr>
              <w:t>Ягоды</w:t>
            </w:r>
            <w:r>
              <w:t>: земляника, малина, черника, клюква + брусника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 w:rsidRPr="006D3B7E">
              <w:rPr>
                <w:b/>
              </w:rPr>
              <w:t>Грибы:</w:t>
            </w:r>
            <w:r w:rsidRPr="00C91CC3">
              <w:t xml:space="preserve"> мухомор, боровик, лисичка, бледная поганка, подосиновик, подберезовик, сыроежка, опята + груздь, волнушка, моховик, масленок</w:t>
            </w: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Pr="00EA575C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 w:rsidRPr="00EA575C">
              <w:t xml:space="preserve">Закреплять и уточнять </w:t>
            </w:r>
            <w:r>
              <w:t>представления детей об фруктах и овощах.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 w:rsidRPr="00C91CC3">
              <w:rPr>
                <w:b/>
              </w:rPr>
              <w:t>Фрукты</w:t>
            </w:r>
            <w:r>
              <w:t>: яблоко, груша, апельсин, слива, лимон, банан, абрикос, виноград + персик, ананас</w:t>
            </w:r>
          </w:p>
          <w:p w:rsidR="00D50085" w:rsidRPr="00A21050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 w:rsidRPr="00C91CC3">
              <w:rPr>
                <w:b/>
              </w:rPr>
              <w:t>Овощи:</w:t>
            </w:r>
            <w:r>
              <w:t xml:space="preserve"> помидор, огурец, морковь, картошка, капуста, свекла, лук, кабачок, горох, репа + чеснок, баклажан, патиссон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Изготовление книжки- самоделки 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 w:rsidRPr="00D86C1A">
              <w:rPr>
                <w:rFonts w:eastAsia="Calibri"/>
              </w:rPr>
              <w:t>«Сказки леса»</w:t>
            </w:r>
            <w:r w:rsidRPr="00D86C1A">
              <w:t xml:space="preserve"> 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>
              <w:t>«Грибы и лесное царство»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Изготовление макета</w:t>
            </w: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«Осенний лес»</w:t>
            </w: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«Скатерть- самобранка»</w:t>
            </w:r>
          </w:p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/изготовление салатов, соков/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03.09-07.09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10.09-14.09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17.09-21.09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24.09-27.09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contextualSpacing/>
            </w:pPr>
          </w:p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D50085" w:rsidRPr="00D86C1A" w:rsidTr="00181FC8">
        <w:trPr>
          <w:trHeight w:val="9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  <w:rPr>
                <w:b/>
              </w:rPr>
            </w:pPr>
            <w:r w:rsidRPr="00E954FB">
              <w:rPr>
                <w:b/>
              </w:rPr>
              <w:t>ОБЖ</w:t>
            </w:r>
          </w:p>
          <w:p w:rsidR="00D50085" w:rsidRDefault="00D50085" w:rsidP="00181FC8">
            <w:pPr>
              <w:contextualSpacing/>
              <w:rPr>
                <w:b/>
              </w:rPr>
            </w:pPr>
          </w:p>
          <w:p w:rsidR="00D50085" w:rsidRDefault="00D50085" w:rsidP="00181FC8">
            <w:pPr>
              <w:contextualSpacing/>
              <w:rPr>
                <w:b/>
              </w:rPr>
            </w:pPr>
          </w:p>
          <w:p w:rsidR="00D50085" w:rsidRPr="00913B1A" w:rsidRDefault="00D50085" w:rsidP="00181FC8">
            <w:pPr>
              <w:contextualSpacing/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913B1A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>
              <w:t>Закреплять знания детей об осторожном отношении к незнакомым ягодам, грибам, растениям.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085" w:rsidRPr="00913B1A" w:rsidRDefault="00D50085" w:rsidP="00181FC8">
            <w:pPr>
              <w:contextualSpacing/>
              <w:rPr>
                <w:b/>
              </w:rPr>
            </w:pPr>
            <w:r>
              <w:t>«Не ленись, не зевай, урожай собирай»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28.09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D50085" w:rsidRPr="00D86C1A" w:rsidTr="00181FC8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right="113"/>
              <w:contextualSpacing/>
              <w:jc w:val="center"/>
            </w:pPr>
            <w:r w:rsidRPr="00D86C1A">
              <w:t>Октябрь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Pr="00D86C1A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  <w:r>
              <w:rPr>
                <w:rFonts w:eastAsia="Calibri"/>
              </w:rPr>
              <w:t>«Хлеб всему голова»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>
              <w:t xml:space="preserve">«Осень – сноп последний косим»: особенности осеннего месяца и приметах, о старинных способах уборки хлеба  (жернова и их использование) 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 w:rsidRPr="00CA3232">
              <w:rPr>
                <w:b/>
              </w:rPr>
              <w:t>Злаки</w:t>
            </w:r>
            <w:r w:rsidRPr="00CA3232">
              <w:t>: пшеница,- овес, рожь- ячмень.</w:t>
            </w:r>
          </w:p>
          <w:p w:rsidR="00D50085" w:rsidRPr="00D86C1A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«Путешествие колоска»</w:t>
            </w:r>
          </w:p>
          <w:p w:rsidR="00D50085" w:rsidRPr="00D86C1A" w:rsidRDefault="00D50085" w:rsidP="00181FC8">
            <w:pPr>
              <w:contextualSpacing/>
            </w:pPr>
            <w:r>
              <w:t>/выпечка /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center"/>
            </w:pPr>
            <w:r>
              <w:t>01.10-05.10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D50085" w:rsidRPr="00D86C1A" w:rsidTr="00181FC8">
        <w:trPr>
          <w:trHeight w:val="102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Pr="00D86C1A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>
              <w:t>«День пожилого человека»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>
              <w:t>Воспитывать   уважительные чувства,   проявлять внимание и заботу к пожилым людям. Дать представление детям о родственных связях.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contextualSpacing/>
              <w:jc w:val="both"/>
            </w:pPr>
            <w:r w:rsidRPr="00D86C1A">
              <w:t>Праздничный концерт</w:t>
            </w:r>
          </w:p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  <w:r>
              <w:t>«Бабушка рядышком с дедушкой»</w:t>
            </w:r>
            <w:r w:rsidRPr="00D86C1A">
              <w:t xml:space="preserve">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center"/>
            </w:pPr>
            <w:r>
              <w:t>01.10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D50085" w:rsidRPr="00D86C1A" w:rsidTr="00181FC8">
        <w:trPr>
          <w:trHeight w:val="29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«Цветущая Осень»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rPr>
                <w:rFonts w:eastAsia="Calibri"/>
              </w:rPr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rPr>
                <w:rFonts w:eastAsia="Calibri"/>
              </w:rPr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rPr>
                <w:b/>
              </w:rPr>
            </w:pPr>
            <w:r>
              <w:rPr>
                <w:rFonts w:eastAsia="Calibri"/>
              </w:rPr>
              <w:t>«Осенний Петербург»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rPr>
                <w:b/>
              </w:rPr>
            </w:pPr>
          </w:p>
          <w:p w:rsidR="00D50085" w:rsidRPr="00D86C1A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rPr>
                <w:b/>
              </w:rPr>
            </w:pPr>
          </w:p>
          <w:p w:rsidR="00D50085" w:rsidRPr="00D86C1A" w:rsidRDefault="00D50085" w:rsidP="00181FC8">
            <w:pPr>
              <w:tabs>
                <w:tab w:val="left" w:pos="1365"/>
                <w:tab w:val="left" w:pos="6260"/>
              </w:tabs>
              <w:contextualSpacing/>
              <w:rPr>
                <w:rFonts w:eastAsia="Calibri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</w:pPr>
            <w:r>
              <w:t xml:space="preserve"> Расширять знания детей о кустарниках, деревьях о состоянии, изменении  растений осенью.</w:t>
            </w:r>
          </w:p>
          <w:p w:rsidR="00D50085" w:rsidRDefault="00D50085" w:rsidP="00181FC8">
            <w:pPr>
              <w:ind w:left="-45" w:hanging="26"/>
              <w:contextualSpacing/>
            </w:pPr>
            <w:r w:rsidRPr="00A21050">
              <w:rPr>
                <w:b/>
              </w:rPr>
              <w:t>Кустарники</w:t>
            </w:r>
            <w:r>
              <w:t>: шиповник, сирень + боярышник, барбарис, акация, калина, черноплодная рябина</w:t>
            </w:r>
          </w:p>
          <w:p w:rsidR="00D50085" w:rsidRDefault="00D50085" w:rsidP="00181FC8">
            <w:pPr>
              <w:ind w:left="-45" w:hanging="26"/>
              <w:contextualSpacing/>
            </w:pPr>
            <w:r w:rsidRPr="00F3471C">
              <w:rPr>
                <w:b/>
              </w:rPr>
              <w:t>Деревья сада</w:t>
            </w:r>
            <w:r>
              <w:t>: яблоня, груша, вишня, слива, виноград</w:t>
            </w:r>
          </w:p>
          <w:p w:rsidR="00D50085" w:rsidRDefault="00D50085" w:rsidP="00181FC8">
            <w:pPr>
              <w:ind w:left="-45" w:hanging="26"/>
              <w:contextualSpacing/>
            </w:pPr>
            <w:r w:rsidRPr="00F3471C">
              <w:rPr>
                <w:b/>
              </w:rPr>
              <w:t>Деревья</w:t>
            </w:r>
            <w:r>
              <w:t>: береза, ель, ива, рябина, дуб, клен, сосна, тополь, липа + каштан, осина, лиственница, вяз ясень.</w:t>
            </w:r>
          </w:p>
          <w:p w:rsidR="00D50085" w:rsidRPr="00D86C1A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Выставка детских работ</w:t>
            </w: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«Осенний пейзаж»</w:t>
            </w: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Фотовыставка </w:t>
            </w: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«Осенняя пора – очей очарованье…»</w:t>
            </w:r>
          </w:p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«Праздник Осени»                / на улице/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08.10-</w:t>
            </w:r>
          </w:p>
          <w:p w:rsidR="00D50085" w:rsidRDefault="00D50085" w:rsidP="00181FC8">
            <w:pPr>
              <w:contextualSpacing/>
            </w:pPr>
            <w:r>
              <w:t>19.10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  <w:r>
              <w:t>29.10-</w:t>
            </w:r>
          </w:p>
          <w:p w:rsidR="00D50085" w:rsidRDefault="00D50085" w:rsidP="00181FC8">
            <w:pPr>
              <w:contextualSpacing/>
            </w:pPr>
            <w:r>
              <w:t>02.11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  <w:r>
              <w:t>24.10</w:t>
            </w:r>
          </w:p>
          <w:p w:rsidR="00D50085" w:rsidRDefault="00D50085" w:rsidP="00181FC8">
            <w:pPr>
              <w:contextualSpacing/>
            </w:pPr>
          </w:p>
          <w:p w:rsidR="00D50085" w:rsidRPr="00D86C1A" w:rsidRDefault="00D50085" w:rsidP="00181FC8">
            <w:pPr>
              <w:contextualSpacing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D50085" w:rsidRPr="00D86C1A" w:rsidTr="00181FC8">
        <w:trPr>
          <w:trHeight w:val="6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50085" w:rsidRPr="00AC6382" w:rsidRDefault="00D50085" w:rsidP="00181FC8">
            <w:pPr>
              <w:tabs>
                <w:tab w:val="left" w:pos="1365"/>
                <w:tab w:val="left" w:pos="6260"/>
              </w:tabs>
              <w:contextualSpacing/>
              <w:rPr>
                <w:b/>
              </w:rPr>
            </w:pPr>
            <w:r>
              <w:rPr>
                <w:b/>
              </w:rPr>
              <w:t>ОБЖ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rPr>
                <w:rFonts w:eastAsia="Calibri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>
              <w:t>Закрепить знания детей о предметах домашнего быта, которые являются опасными  и требуют аккуратного обращения, закрепить умение правильно вести себя в экстренной ситуации.</w:t>
            </w:r>
          </w:p>
          <w:p w:rsidR="00D50085" w:rsidRPr="00EA575C" w:rsidRDefault="00D50085" w:rsidP="00181FC8">
            <w:pPr>
              <w:tabs>
                <w:tab w:val="left" w:pos="1365"/>
                <w:tab w:val="left" w:pos="6260"/>
              </w:tabs>
              <w:contextualSpacing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  <w:r>
              <w:t>«Если случилась беда..»</w:t>
            </w: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19.10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D50085" w:rsidRPr="00D86C1A" w:rsidTr="00181FC8">
        <w:trPr>
          <w:trHeight w:val="11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Под проект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Басни Крылова И.А.</w:t>
            </w:r>
          </w:p>
          <w:p w:rsidR="00D50085" w:rsidRPr="00415B50" w:rsidRDefault="00D50085" w:rsidP="00181FC8">
            <w:pPr>
              <w:ind w:left="-45" w:hanging="26"/>
              <w:contextualSpacing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>
              <w:t xml:space="preserve">Знакомство со  знаменитыми людьми г. Санкт- Петербурга, приобщение детей к художественной литературе на основе басен И.А. Крылова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Экскурсия в детскую библиотеку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22.10-26.10</w:t>
            </w:r>
          </w:p>
          <w:p w:rsidR="00D50085" w:rsidRDefault="00D50085" w:rsidP="00181FC8">
            <w:pPr>
              <w:contextualSpacing/>
            </w:pPr>
          </w:p>
          <w:p w:rsidR="00D50085" w:rsidRPr="00D86C1A" w:rsidRDefault="00D50085" w:rsidP="00181FC8">
            <w:pPr>
              <w:contextualSpacing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D50085" w:rsidRPr="00D86C1A" w:rsidTr="00181FC8">
        <w:trPr>
          <w:trHeight w:val="50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Pr="00E56651" w:rsidRDefault="00D50085" w:rsidP="00181FC8">
            <w:pPr>
              <w:ind w:left="-45" w:hanging="26"/>
              <w:contextualSpacing/>
              <w:rPr>
                <w:rFonts w:eastAsia="Calibri"/>
                <w:b/>
              </w:rPr>
            </w:pPr>
            <w:r w:rsidRPr="00E56651">
              <w:rPr>
                <w:rFonts w:eastAsia="Calibri"/>
                <w:b/>
              </w:rPr>
              <w:t>ПДД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  <w:rPr>
                <w:rFonts w:eastAsia="Calibri"/>
              </w:rPr>
            </w:pPr>
            <w:r w:rsidRPr="00436B9C">
              <w:rPr>
                <w:rFonts w:eastAsia="Calibri"/>
              </w:rPr>
              <w:t>Закрепить представления</w:t>
            </w:r>
            <w:r>
              <w:rPr>
                <w:rFonts w:eastAsia="Calibri"/>
              </w:rPr>
              <w:t xml:space="preserve"> детей о правилах дорожного движения и безопасного поведения на улицах города.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Музыкально- спортивный досуг</w:t>
            </w: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«Светофор и его друзья»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30.10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D50085" w:rsidRPr="00D86C1A" w:rsidTr="00181FC8">
        <w:trPr>
          <w:trHeight w:val="76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 w:rsidRPr="00AC6382">
              <w:rPr>
                <w:b/>
                <w:i/>
              </w:rPr>
              <w:t xml:space="preserve"> «Поэзия народного костюма»: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</w:p>
          <w:p w:rsidR="00D50085" w:rsidRPr="00D86C1A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 w:rsidRPr="00AC6382">
              <w:rPr>
                <w:b/>
                <w:i/>
              </w:rPr>
              <w:t xml:space="preserve"> </w:t>
            </w:r>
            <w:r w:rsidRPr="00D86C1A">
              <w:rPr>
                <w:rFonts w:eastAsia="Calibri"/>
              </w:rPr>
              <w:t>«Маленький Россиянин»</w:t>
            </w:r>
            <w:r w:rsidRPr="00D86C1A">
              <w:t xml:space="preserve"> с подпроектами: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  <w:rPr>
                <w:rFonts w:eastAsia="Calibri"/>
              </w:rPr>
            </w:pPr>
            <w:r w:rsidRPr="00D86C1A">
              <w:rPr>
                <w:rFonts w:eastAsia="Calibri"/>
              </w:rPr>
              <w:t xml:space="preserve"> «Права и обязанности маленького гражданина»</w:t>
            </w:r>
          </w:p>
          <w:p w:rsidR="00D50085" w:rsidRPr="00D86C1A" w:rsidRDefault="00D50085" w:rsidP="00181FC8">
            <w:pPr>
              <w:ind w:left="-45" w:hanging="26"/>
              <w:contextualSpacing/>
              <w:jc w:val="center"/>
              <w:rPr>
                <w:rFonts w:eastAsia="Calibri"/>
              </w:rPr>
            </w:pPr>
          </w:p>
          <w:p w:rsidR="00D50085" w:rsidRPr="00D86C1A" w:rsidRDefault="00D50085" w:rsidP="00181FC8">
            <w:pPr>
              <w:contextualSpacing/>
              <w:jc w:val="center"/>
              <w:rPr>
                <w:rFonts w:eastAsia="Calibri"/>
              </w:rPr>
            </w:pPr>
            <w:r w:rsidRPr="00D86C1A">
              <w:rPr>
                <w:rFonts w:eastAsia="Calibri"/>
              </w:rPr>
              <w:t>«День народного единства»</w:t>
            </w:r>
          </w:p>
          <w:p w:rsidR="00D50085" w:rsidRPr="00AC6382" w:rsidRDefault="00D50085" w:rsidP="00181FC8">
            <w:pPr>
              <w:tabs>
                <w:tab w:val="left" w:pos="1365"/>
                <w:tab w:val="left" w:pos="6260"/>
              </w:tabs>
              <w:contextualSpacing/>
              <w:rPr>
                <w:b/>
                <w:i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F1520F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 w:rsidRPr="00F1520F">
              <w:t xml:space="preserve">«Октябрь грязик – ни колеса, ни полоза не любит»: знакомство с приметами октября, народном празднике </w:t>
            </w:r>
            <w:r>
              <w:t xml:space="preserve"> - </w:t>
            </w:r>
            <w:r w:rsidRPr="00F1520F">
              <w:t>Покрове.</w:t>
            </w:r>
          </w:p>
          <w:p w:rsidR="00D50085" w:rsidRPr="00F1520F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>
              <w:t>З</w:t>
            </w:r>
            <w:r w:rsidRPr="00F1520F">
              <w:t>накомство с народным костюмом.</w:t>
            </w:r>
          </w:p>
          <w:p w:rsidR="00D50085" w:rsidRPr="00F1520F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rPr>
                <w:i/>
              </w:rPr>
            </w:pPr>
          </w:p>
          <w:p w:rsidR="00D50085" w:rsidRPr="00F1520F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 w:rsidRPr="00F1520F">
              <w:t xml:space="preserve">Формирование представлений </w:t>
            </w:r>
            <w:r>
              <w:t>о Родине, чувство гордости за Россию, о дружеских взаимоотношениях между людьми других национальностей. Формировать  интерес детей к традициям, костюмам народов Мира.</w:t>
            </w:r>
          </w:p>
          <w:p w:rsidR="00D50085" w:rsidRPr="00F1520F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</w:p>
          <w:p w:rsidR="00D50085" w:rsidRPr="00F1520F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Папка- передвижка </w:t>
            </w:r>
            <w:r w:rsidRPr="00D86C1A">
              <w:rPr>
                <w:rFonts w:eastAsia="Calibri"/>
              </w:rPr>
              <w:t xml:space="preserve"> «Мои права и обязан</w:t>
            </w:r>
            <w:r>
              <w:rPr>
                <w:rFonts w:eastAsia="Calibri"/>
              </w:rPr>
              <w:t xml:space="preserve">ности» Презентация </w:t>
            </w: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«Герб и девиз нашей группы»</w:t>
            </w: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Музыкальный досуг </w:t>
            </w: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«Дружат дети всей земли»</w:t>
            </w:r>
          </w:p>
          <w:p w:rsidR="00D50085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29.10-02.11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  <w:r>
              <w:t>09.11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D50085" w:rsidRPr="00D86C1A" w:rsidTr="00181FC8">
        <w:trPr>
          <w:trHeight w:val="411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Default="00D50085" w:rsidP="00181FC8">
            <w:pPr>
              <w:ind w:left="7145" w:right="113"/>
              <w:contextualSpacing/>
              <w:rPr>
                <w:b/>
              </w:rPr>
            </w:pPr>
            <w:r w:rsidRPr="00F45C90">
              <w:rPr>
                <w:b/>
              </w:rPr>
              <w:lastRenderedPageBreak/>
              <w:t>Ноябрь</w:t>
            </w:r>
            <w:r>
              <w:rPr>
                <w:b/>
              </w:rPr>
              <w:t xml:space="preserve">        </w:t>
            </w:r>
          </w:p>
          <w:p w:rsidR="00D50085" w:rsidRPr="00F45C90" w:rsidRDefault="00D50085" w:rsidP="00181FC8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0085" w:rsidRPr="00D86C1A" w:rsidRDefault="00D50085" w:rsidP="00181FC8">
            <w:pPr>
              <w:contextualSpacing/>
              <w:rPr>
                <w:rFonts w:eastAsia="Calibri"/>
              </w:rPr>
            </w:pPr>
            <w:r w:rsidRPr="00D86C1A">
              <w:rPr>
                <w:rFonts w:eastAsia="Calibri"/>
              </w:rPr>
              <w:t xml:space="preserve"> 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  <w:rPr>
                <w:rFonts w:eastAsia="Calibri"/>
              </w:rPr>
            </w:pPr>
            <w:r w:rsidRPr="00D86C1A">
              <w:t>«Животный мир»</w:t>
            </w:r>
          </w:p>
          <w:p w:rsidR="00D50085" w:rsidRDefault="00D50085" w:rsidP="00181FC8">
            <w:pPr>
              <w:contextualSpacing/>
              <w:rPr>
                <w:rFonts w:eastAsia="Calibri"/>
              </w:rPr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Pr="00D86C1A" w:rsidRDefault="00D50085" w:rsidP="00181FC8">
            <w:pPr>
              <w:ind w:left="-45" w:hanging="26"/>
              <w:contextualSpacing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</w:pPr>
            <w:r w:rsidRPr="00A926AC">
              <w:rPr>
                <w:b/>
              </w:rPr>
              <w:t>Домашние животные</w:t>
            </w:r>
            <w:r>
              <w:t xml:space="preserve"> и их детеныши: </w:t>
            </w:r>
          </w:p>
          <w:p w:rsidR="00D50085" w:rsidRDefault="00D50085" w:rsidP="00181FC8">
            <w:pPr>
              <w:ind w:left="-45" w:hanging="26"/>
              <w:contextualSpacing/>
            </w:pPr>
            <w:r>
              <w:t xml:space="preserve">Продолжать знакомить детей с наиболее распространенными животными нашей фауны. Показать, что каждый вид в природе выполняет свою функцию. </w:t>
            </w:r>
          </w:p>
          <w:p w:rsidR="00D50085" w:rsidRDefault="00D50085" w:rsidP="00181FC8">
            <w:pPr>
              <w:ind w:left="-45" w:hanging="26"/>
              <w:contextualSpacing/>
            </w:pPr>
            <w:r>
              <w:t xml:space="preserve">Кошка и котята, собака и щенята, корова, теленок, лошадь, жеребенок, свинья, </w:t>
            </w:r>
          </w:p>
          <w:p w:rsidR="00D50085" w:rsidRDefault="00D50085" w:rsidP="00181FC8">
            <w:pPr>
              <w:ind w:left="-45" w:hanging="26"/>
              <w:contextualSpacing/>
            </w:pPr>
            <w:r>
              <w:t>поросенок, коза, козленок, овца, ягненок + животные юга (осел, верблюд, слон), животные севера (собака, олень)</w:t>
            </w:r>
          </w:p>
          <w:p w:rsidR="00D50085" w:rsidRDefault="00D50085" w:rsidP="00181FC8">
            <w:pPr>
              <w:ind w:left="-45" w:hanging="26"/>
              <w:contextualSpacing/>
            </w:pPr>
            <w:r>
              <w:t>Сравнительная характеристика</w:t>
            </w:r>
          </w:p>
          <w:p w:rsidR="00D50085" w:rsidRDefault="00D50085" w:rsidP="00181FC8">
            <w:pPr>
              <w:ind w:left="-45" w:hanging="26"/>
              <w:contextualSpacing/>
            </w:pPr>
            <w:r w:rsidRPr="00A926AC">
              <w:rPr>
                <w:b/>
              </w:rPr>
              <w:t>Дикие животные</w:t>
            </w:r>
            <w:r>
              <w:t xml:space="preserve"> </w:t>
            </w:r>
            <w:r w:rsidRPr="00A926AC">
              <w:rPr>
                <w:b/>
              </w:rPr>
              <w:t>наших лесов</w:t>
            </w:r>
            <w:r>
              <w:t>: лиса, волк, медведь, заяц, белка, еж, рысь, бобер, лось + енот, куница, кабан</w:t>
            </w:r>
          </w:p>
          <w:p w:rsidR="00D50085" w:rsidRPr="00AC6382" w:rsidRDefault="00D50085" w:rsidP="00181FC8">
            <w:pPr>
              <w:ind w:left="-45" w:hanging="26"/>
              <w:contextualSpacing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085" w:rsidRPr="00351E6B" w:rsidRDefault="00D50085" w:rsidP="00181FC8">
            <w:pPr>
              <w:ind w:left="-45" w:hanging="26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Выставка детских работ </w:t>
            </w:r>
          </w:p>
          <w:p w:rsidR="00D50085" w:rsidRDefault="00D50085" w:rsidP="00181FC8">
            <w:pPr>
              <w:ind w:left="-45" w:hanging="26"/>
              <w:contextualSpacing/>
            </w:pPr>
            <w:r>
              <w:t>«Мой любимый питомиц»</w:t>
            </w: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Default="00D50085" w:rsidP="00181FC8">
            <w:pPr>
              <w:ind w:left="-45" w:hanging="26"/>
              <w:contextualSpacing/>
            </w:pPr>
            <w:r>
              <w:t>Книжка- малышка</w:t>
            </w:r>
          </w:p>
          <w:p w:rsidR="00D50085" w:rsidRDefault="00D50085" w:rsidP="00181FC8">
            <w:pPr>
              <w:contextualSpacing/>
            </w:pPr>
            <w:r>
              <w:t>«Ребята о зверятах »</w:t>
            </w: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Pr="00D86C1A" w:rsidRDefault="00D50085" w:rsidP="00181FC8">
            <w:pPr>
              <w:ind w:left="-45" w:hanging="26"/>
              <w:contextualSpacing/>
              <w:rPr>
                <w:rFonts w:eastAsia="Calibri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12.11-16.11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both"/>
            </w:pPr>
          </w:p>
        </w:tc>
      </w:tr>
      <w:tr w:rsidR="00D50085" w:rsidRPr="00D86C1A" w:rsidTr="00181FC8">
        <w:trPr>
          <w:trHeight w:val="139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F45C90" w:rsidRDefault="00D50085" w:rsidP="00181FC8">
            <w:pPr>
              <w:ind w:left="7145" w:right="113"/>
              <w:contextualSpacing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  <w:rPr>
                <w:rFonts w:eastAsia="Calibri"/>
              </w:rPr>
            </w:pPr>
            <w:r>
              <w:rPr>
                <w:b/>
              </w:rPr>
              <w:t>ОБЖ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50085" w:rsidRPr="00A926AC" w:rsidRDefault="00D50085" w:rsidP="00181FC8">
            <w:pPr>
              <w:ind w:left="-45" w:hanging="26"/>
              <w:contextualSpacing/>
              <w:rPr>
                <w:b/>
              </w:rPr>
            </w:pPr>
            <w:r>
              <w:t xml:space="preserve">Закреплять знания детей о потребностях животных, об ответственном и бережном отношении людей к животным и правилам осторожного поведения с ними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</w:pP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Default="00D50085" w:rsidP="00181FC8">
            <w:pPr>
              <w:contextualSpacing/>
            </w:pPr>
            <w:r>
              <w:t>«</w:t>
            </w:r>
            <w:r w:rsidRPr="00AC6382">
              <w:t>Наши меньшие братья</w:t>
            </w:r>
            <w:r>
              <w:t>»</w:t>
            </w:r>
          </w:p>
          <w:p w:rsidR="00D50085" w:rsidRDefault="00D50085" w:rsidP="00181FC8">
            <w:pPr>
              <w:ind w:left="-45" w:hanging="26"/>
              <w:contextualSpacing/>
              <w:rPr>
                <w:rFonts w:eastAsia="Calibri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23.11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both"/>
            </w:pPr>
          </w:p>
        </w:tc>
      </w:tr>
      <w:tr w:rsidR="00D50085" w:rsidRPr="00D86C1A" w:rsidTr="00181FC8">
        <w:trPr>
          <w:trHeight w:val="11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  <w:rPr>
                <w:rFonts w:eastAsia="Calibri"/>
              </w:rPr>
            </w:pPr>
          </w:p>
          <w:p w:rsidR="00D50085" w:rsidRDefault="00D50085" w:rsidP="00181FC8">
            <w:pPr>
              <w:ind w:left="-45" w:hanging="26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«Милая, добрая мама»</w:t>
            </w:r>
          </w:p>
          <w:p w:rsidR="00D50085" w:rsidRPr="00A926AC" w:rsidRDefault="00D50085" w:rsidP="00181FC8">
            <w:pPr>
              <w:ind w:left="-45" w:hanging="26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2E04AB" w:rsidRDefault="00D50085" w:rsidP="00181FC8">
            <w:pPr>
              <w:contextualSpacing/>
              <w:rPr>
                <w:rFonts w:eastAsia="Calibri"/>
              </w:rPr>
            </w:pPr>
            <w:r w:rsidRPr="002E04AB">
              <w:rPr>
                <w:rFonts w:eastAsia="Calibri"/>
              </w:rPr>
              <w:t>Воспитывать уважение</w:t>
            </w:r>
            <w:r>
              <w:rPr>
                <w:rFonts w:eastAsia="Calibri"/>
              </w:rPr>
              <w:t xml:space="preserve">  и любовь к матери, желание помогать и заботится о своих близких.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Праздник</w:t>
            </w:r>
          </w:p>
          <w:p w:rsidR="00D50085" w:rsidRPr="00D86C1A" w:rsidRDefault="00D50085" w:rsidP="00181FC8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«День матери»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</w:pPr>
            <w:r>
              <w:t>27.11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D50085" w:rsidRPr="00D86C1A" w:rsidTr="00181FC8">
        <w:trPr>
          <w:trHeight w:val="32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 xml:space="preserve">Валеология </w:t>
            </w:r>
          </w:p>
          <w:p w:rsidR="00D50085" w:rsidRPr="00D86C1A" w:rsidRDefault="00D50085" w:rsidP="00181FC8">
            <w:pPr>
              <w:contextualSpacing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5C4968" w:rsidRDefault="00D50085" w:rsidP="00181FC8">
            <w:pPr>
              <w:contextualSpacing/>
            </w:pPr>
            <w:r w:rsidRPr="005C4968">
              <w:t>Формировать  представления  детей о зависимости  здоровья от  чистоты  тела, двигательной активности; уточнять знания о  полезных и вредных  свойствах  микробов с опорой  на исследовательские  действия .</w:t>
            </w:r>
          </w:p>
          <w:p w:rsidR="00D50085" w:rsidRDefault="00D50085" w:rsidP="00181FC8">
            <w:pPr>
              <w:contextualSpacing/>
            </w:pPr>
            <w:r w:rsidRPr="005C4968">
              <w:t>Изучить особенности компетентности детей  младшего и старшего  возраста в решении задач, связанных с соблюдением культурно-г</w:t>
            </w:r>
            <w:r>
              <w:t>игиенических  навыков и умений.</w:t>
            </w:r>
          </w:p>
          <w:p w:rsidR="00D50085" w:rsidRDefault="00D50085" w:rsidP="00181FC8">
            <w:pPr>
              <w:contextualSpacing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  <w:jc w:val="center"/>
            </w:pPr>
            <w:r>
              <w:t>Досуг</w:t>
            </w:r>
          </w:p>
          <w:p w:rsidR="00D50085" w:rsidRPr="00D86C1A" w:rsidRDefault="00D50085" w:rsidP="00181FC8">
            <w:pPr>
              <w:contextualSpacing/>
              <w:jc w:val="center"/>
            </w:pPr>
            <w:r>
              <w:t>«Как мы прогнали микробов»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29.11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D50085" w:rsidRPr="00D86C1A" w:rsidTr="00181FC8">
        <w:trPr>
          <w:trHeight w:val="299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Default="00D50085" w:rsidP="00181FC8">
            <w:pPr>
              <w:ind w:left="113" w:right="113"/>
              <w:contextualSpacing/>
              <w:rPr>
                <w:b/>
              </w:rPr>
            </w:pPr>
          </w:p>
          <w:p w:rsidR="00D50085" w:rsidRPr="00D86C1A" w:rsidRDefault="00D50085" w:rsidP="00181FC8">
            <w:pPr>
              <w:ind w:left="113" w:right="113"/>
              <w:contextualSpacing/>
            </w:pPr>
            <w:r>
              <w:rPr>
                <w:b/>
              </w:rPr>
              <w:t xml:space="preserve">                  Декабрь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  <w:r>
              <w:t>«Здравствуй зимушка- зима»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  <w:rPr>
                <w:b/>
              </w:rPr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  <w:rPr>
                <w:b/>
              </w:rPr>
            </w:pPr>
            <w:r>
              <w:rPr>
                <w:b/>
              </w:rPr>
              <w:t>Зима-</w:t>
            </w:r>
            <w:r>
              <w:t xml:space="preserve">систематизация представлений: признаки в живой и неживой природе; труд людей. подготовка животных к зиме. /22 декабря самый короткий день в году/ </w:t>
            </w:r>
            <w:r w:rsidRPr="00A926AC">
              <w:rPr>
                <w:b/>
              </w:rPr>
              <w:t xml:space="preserve"> </w:t>
            </w:r>
          </w:p>
          <w:p w:rsidR="00D50085" w:rsidRDefault="00D50085" w:rsidP="00181FC8">
            <w:pPr>
              <w:ind w:left="-45" w:hanging="26"/>
              <w:contextualSpacing/>
              <w:rPr>
                <w:b/>
              </w:rPr>
            </w:pPr>
          </w:p>
          <w:p w:rsidR="00D50085" w:rsidRPr="00F150D3" w:rsidRDefault="00D50085" w:rsidP="00181FC8">
            <w:pPr>
              <w:ind w:left="-45" w:hanging="26"/>
              <w:contextualSpacing/>
            </w:pPr>
            <w:r w:rsidRPr="00A926AC">
              <w:rPr>
                <w:b/>
              </w:rPr>
              <w:t>Дикие животные Севера</w:t>
            </w:r>
            <w:r>
              <w:t>: северный олень, белый медведь, песец, морж, тюлень</w:t>
            </w:r>
          </w:p>
          <w:p w:rsidR="00D50085" w:rsidRDefault="00D50085" w:rsidP="00181FC8">
            <w:pPr>
              <w:ind w:left="-45" w:hanging="26"/>
              <w:contextualSpacing/>
            </w:pPr>
            <w:r w:rsidRPr="00A926AC">
              <w:rPr>
                <w:b/>
              </w:rPr>
              <w:t>Дикие животные жарких стран:</w:t>
            </w:r>
            <w:r>
              <w:t xml:space="preserve"> слон, обезьяна, лев, крокодил, тигр, бегемот, жираф, леопард + носорог, кенгуру, зебра</w:t>
            </w: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Pr="005C4968" w:rsidRDefault="00D50085" w:rsidP="00181FC8">
            <w:pPr>
              <w:ind w:left="-45" w:hanging="26"/>
              <w:contextualSpacing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  <w:jc w:val="center"/>
            </w:pPr>
            <w:r>
              <w:t>Выставка детских работ</w:t>
            </w:r>
          </w:p>
          <w:p w:rsidR="00D50085" w:rsidRDefault="00D50085" w:rsidP="00181FC8">
            <w:pPr>
              <w:contextualSpacing/>
              <w:jc w:val="center"/>
            </w:pPr>
            <w:r>
              <w:t xml:space="preserve"> «Здравствуй Зимушка - Зима»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  <w:jc w:val="center"/>
            </w:pPr>
            <w:r>
              <w:t>Альбом словотворчества</w:t>
            </w:r>
          </w:p>
          <w:p w:rsidR="00D50085" w:rsidRDefault="00D50085" w:rsidP="00181FC8">
            <w:pPr>
              <w:contextualSpacing/>
              <w:jc w:val="center"/>
            </w:pPr>
            <w:r>
              <w:t xml:space="preserve">«Что не страница- то белый медведь, да львица » </w:t>
            </w:r>
          </w:p>
          <w:p w:rsidR="00D50085" w:rsidRDefault="00D50085" w:rsidP="00181FC8">
            <w:pPr>
              <w:contextualSpacing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03.12-07.12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10.12-14.12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D50085" w:rsidRPr="00D86C1A" w:rsidTr="00181FC8">
        <w:trPr>
          <w:trHeight w:val="8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«Новый год спешит к нам в гости!»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  <w:r>
              <w:t>«Дед Мороз спешит на елку»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3A0654" w:rsidRDefault="00D50085" w:rsidP="00181FC8">
            <w:pPr>
              <w:contextualSpacing/>
              <w:rPr>
                <w:b/>
              </w:rPr>
            </w:pPr>
            <w:r w:rsidRPr="003A0654">
              <w:rPr>
                <w:b/>
              </w:rPr>
              <w:lastRenderedPageBreak/>
              <w:t xml:space="preserve">Праздник "Новый год": </w:t>
            </w:r>
          </w:p>
          <w:p w:rsidR="00D50085" w:rsidRDefault="00D50085" w:rsidP="00181FC8">
            <w:pPr>
              <w:contextualSpacing/>
            </w:pPr>
            <w:r>
              <w:t xml:space="preserve">Продолжать знакомить детей с  традициями празднования нового года </w:t>
            </w:r>
            <w:r>
              <w:lastRenderedPageBreak/>
              <w:t xml:space="preserve">карнавал, хоровод вокруг  елки,  маски, костюмы,  подарки под елкой, не только в России, но и в разных странах, </w:t>
            </w:r>
          </w:p>
          <w:p w:rsidR="00D50085" w:rsidRDefault="00D50085" w:rsidP="00181FC8">
            <w:pPr>
              <w:contextualSpacing/>
            </w:pPr>
            <w:r>
              <w:t>Закрепить знания детей  о том где живут Снегурочка, дедушка Мороз, Санта Клаус.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  <w:r>
              <w:t>Дать знания детям о происхождении</w:t>
            </w:r>
          </w:p>
          <w:p w:rsidR="00D50085" w:rsidRDefault="00D50085" w:rsidP="00181FC8">
            <w:pPr>
              <w:contextualSpacing/>
            </w:pPr>
            <w:r>
              <w:t>новогодней игрушки, из чего делают новогоднюю игрушку</w:t>
            </w:r>
          </w:p>
          <w:p w:rsidR="00D50085" w:rsidRDefault="00D50085" w:rsidP="00181FC8">
            <w:pPr>
              <w:contextualSpacing/>
              <w:rPr>
                <w:b/>
              </w:rPr>
            </w:pPr>
            <w:r>
              <w:t>новогодние гирлянды,  новогодние открытки.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  <w:jc w:val="center"/>
            </w:pPr>
            <w:r>
              <w:lastRenderedPageBreak/>
              <w:t xml:space="preserve">Конкурс -выставка </w:t>
            </w:r>
          </w:p>
          <w:p w:rsidR="00D50085" w:rsidRDefault="00D50085" w:rsidP="00181FC8">
            <w:pPr>
              <w:contextualSpacing/>
              <w:jc w:val="center"/>
            </w:pPr>
            <w:r>
              <w:t xml:space="preserve">«Подарки </w:t>
            </w:r>
            <w:r>
              <w:lastRenderedPageBreak/>
              <w:t>дедушке Морозу»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  <w:jc w:val="center"/>
            </w:pPr>
            <w:r>
              <w:t xml:space="preserve">Балет </w:t>
            </w:r>
          </w:p>
          <w:p w:rsidR="00D50085" w:rsidRDefault="00D50085" w:rsidP="00181FC8">
            <w:pPr>
              <w:contextualSpacing/>
              <w:jc w:val="center"/>
            </w:pPr>
            <w:r>
              <w:t>«Спящая красавица»</w:t>
            </w:r>
          </w:p>
          <w:p w:rsidR="00D50085" w:rsidRDefault="00D50085" w:rsidP="00181FC8">
            <w:pPr>
              <w:contextualSpacing/>
              <w:jc w:val="center"/>
            </w:pPr>
            <w:r>
              <w:t>Просмотр фильма - балета</w:t>
            </w:r>
          </w:p>
          <w:p w:rsidR="00D50085" w:rsidRDefault="00D50085" w:rsidP="00181FC8">
            <w:pPr>
              <w:contextualSpacing/>
              <w:jc w:val="center"/>
            </w:pPr>
          </w:p>
          <w:p w:rsidR="00D50085" w:rsidRDefault="00D50085" w:rsidP="00181FC8">
            <w:pPr>
              <w:contextualSpacing/>
              <w:jc w:val="center"/>
            </w:pPr>
            <w:r>
              <w:t>Праздник «Новый год»</w:t>
            </w:r>
          </w:p>
          <w:p w:rsidR="00D50085" w:rsidRDefault="00D50085" w:rsidP="00181FC8">
            <w:pPr>
              <w:contextualSpacing/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lastRenderedPageBreak/>
              <w:t>17.12-21.12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24.12-28.12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26.12-27.12</w:t>
            </w:r>
          </w:p>
          <w:p w:rsidR="00D50085" w:rsidRDefault="00D50085" w:rsidP="00181FC8">
            <w:pPr>
              <w:contextualSpacing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D50085" w:rsidRPr="00D86C1A" w:rsidTr="00181FC8">
        <w:trPr>
          <w:trHeight w:val="14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50085" w:rsidRPr="00522A3A" w:rsidRDefault="00D50085" w:rsidP="00181FC8">
            <w:pPr>
              <w:contextualSpacing/>
            </w:pPr>
            <w:r w:rsidRPr="00522A3A">
              <w:t>«Золотая хохлома»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</w:pPr>
            <w:r>
              <w:t>Знакомство с традициями хохломской росписи.</w:t>
            </w:r>
          </w:p>
          <w:p w:rsidR="00D50085" w:rsidRDefault="00D50085" w:rsidP="00181FC8">
            <w:pPr>
              <w:contextualSpacing/>
            </w:pPr>
          </w:p>
          <w:p w:rsidR="00D50085" w:rsidRPr="00F66ED7" w:rsidRDefault="00D50085" w:rsidP="00181FC8">
            <w:pPr>
              <w:contextualSpacing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«Чудо –чудное, диво-дивное – Золотая хохлома»: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20.12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D50085" w:rsidRPr="00D86C1A" w:rsidTr="00181FC8">
        <w:trPr>
          <w:cantSplit/>
          <w:trHeight w:val="114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Default="00D50085" w:rsidP="00181FC8">
            <w:pPr>
              <w:ind w:left="113" w:right="113"/>
              <w:contextualSpacing/>
              <w:jc w:val="center"/>
              <w:rPr>
                <w:b/>
              </w:rPr>
            </w:pPr>
            <w:r w:rsidRPr="00F45C90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                                   </w:t>
            </w:r>
            <w:r w:rsidRPr="00EC7745">
              <w:rPr>
                <w:b/>
              </w:rPr>
              <w:t>Январь</w:t>
            </w:r>
            <w:r>
              <w:rPr>
                <w:b/>
              </w:rPr>
              <w:t xml:space="preserve"> </w:t>
            </w:r>
          </w:p>
          <w:p w:rsidR="00D50085" w:rsidRPr="00EC7745" w:rsidRDefault="00D50085" w:rsidP="00181FC8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  <w:rPr>
                <w:b/>
              </w:rPr>
            </w:pPr>
          </w:p>
          <w:p w:rsidR="00D50085" w:rsidRPr="00522A3A" w:rsidRDefault="00D50085" w:rsidP="00181FC8">
            <w:pPr>
              <w:ind w:left="-45" w:hanging="26"/>
              <w:contextualSpacing/>
              <w:jc w:val="center"/>
              <w:rPr>
                <w:b/>
              </w:rPr>
            </w:pPr>
            <w:r w:rsidRPr="00522A3A">
              <w:rPr>
                <w:b/>
              </w:rPr>
              <w:t>Р.Н.П.</w:t>
            </w:r>
          </w:p>
          <w:p w:rsidR="00D50085" w:rsidRPr="00522A3A" w:rsidRDefault="00D50085" w:rsidP="00181FC8">
            <w:pPr>
              <w:ind w:left="-45" w:hanging="26"/>
              <w:contextualSpacing/>
              <w:jc w:val="center"/>
              <w:rPr>
                <w:b/>
              </w:rPr>
            </w:pPr>
            <w:r w:rsidRPr="00522A3A">
              <w:rPr>
                <w:b/>
              </w:rPr>
              <w:t>«Коляда»</w:t>
            </w:r>
          </w:p>
          <w:p w:rsidR="00D50085" w:rsidRPr="00636CC8" w:rsidRDefault="00D50085" w:rsidP="00181FC8">
            <w:pPr>
              <w:contextualSpacing/>
              <w:rPr>
                <w:u w:val="single"/>
              </w:rPr>
            </w:pPr>
            <w:r>
              <w:rPr>
                <w:u w:val="single"/>
              </w:rPr>
              <w:t>Рождество Христово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</w:pPr>
            <w:r>
              <w:t>«Пришла коляда на кануне рождества»: о рождественских праздниках, святочных гаданиях.</w:t>
            </w:r>
          </w:p>
          <w:p w:rsidR="00D50085" w:rsidRPr="00D86C1A" w:rsidRDefault="00D50085" w:rsidP="00181FC8">
            <w:pPr>
              <w:ind w:left="-45" w:hanging="26"/>
              <w:contextualSpacing/>
            </w:pPr>
            <w:r>
              <w:t xml:space="preserve">Формировать у детей уважительное отношение к национальным и конфессиональным традициям празднования рождества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 xml:space="preserve">Колядование </w:t>
            </w:r>
          </w:p>
          <w:p w:rsidR="00D50085" w:rsidRDefault="00D50085" w:rsidP="00181FC8">
            <w:pPr>
              <w:contextualSpacing/>
            </w:pPr>
            <w:r>
              <w:t>в д/ с</w:t>
            </w:r>
          </w:p>
          <w:p w:rsidR="00D50085" w:rsidRDefault="00D50085" w:rsidP="00181FC8">
            <w:pPr>
              <w:contextualSpacing/>
            </w:pPr>
          </w:p>
          <w:p w:rsidR="00D50085" w:rsidRPr="00D86C1A" w:rsidRDefault="00D50085" w:rsidP="00181FC8">
            <w:pPr>
              <w:contextualSpacing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09.01-11.01</w:t>
            </w:r>
          </w:p>
          <w:p w:rsidR="00D50085" w:rsidRDefault="00D50085" w:rsidP="00181FC8">
            <w:pPr>
              <w:contextualSpacing/>
            </w:pPr>
          </w:p>
          <w:p w:rsidR="00D50085" w:rsidRPr="00D86C1A" w:rsidRDefault="00D50085" w:rsidP="00181FC8">
            <w:pPr>
              <w:contextualSpacing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  <w:p w:rsidR="00D50085" w:rsidRPr="00D86C1A" w:rsidRDefault="00D50085" w:rsidP="00181FC8">
            <w:pPr>
              <w:ind w:left="-45" w:hanging="26"/>
              <w:contextualSpacing/>
            </w:pPr>
          </w:p>
        </w:tc>
      </w:tr>
      <w:tr w:rsidR="00D50085" w:rsidRPr="00D86C1A" w:rsidTr="00181FC8">
        <w:trPr>
          <w:cantSplit/>
          <w:trHeight w:val="13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F45C90" w:rsidRDefault="00D50085" w:rsidP="00181FC8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Pr="00522A3A" w:rsidRDefault="00D50085" w:rsidP="00181FC8">
            <w:pPr>
              <w:ind w:left="-45" w:hanging="26"/>
              <w:contextualSpacing/>
              <w:jc w:val="center"/>
            </w:pPr>
            <w:r w:rsidRPr="00522A3A">
              <w:t>«Зимние виды спорта»</w:t>
            </w:r>
          </w:p>
          <w:p w:rsidR="00D50085" w:rsidRPr="00522A3A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  <w:rPr>
                <w:b/>
              </w:rPr>
            </w:pPr>
          </w:p>
          <w:p w:rsidR="00D50085" w:rsidRDefault="00D50085" w:rsidP="00181FC8">
            <w:pPr>
              <w:ind w:left="-45" w:hanging="26"/>
              <w:contextualSpacing/>
              <w:jc w:val="center"/>
              <w:rPr>
                <w:b/>
              </w:rPr>
            </w:pPr>
          </w:p>
          <w:p w:rsidR="00D50085" w:rsidRDefault="00D50085" w:rsidP="00181FC8">
            <w:pPr>
              <w:contextualSpacing/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</w:pPr>
            <w:r>
              <w:t>Формировать у детей представления о зимних видах спорта   /фигурное катание, лыжные гонки, конькобежный спорт, хоккей, керлинг, биатлон/</w:t>
            </w:r>
          </w:p>
          <w:p w:rsidR="00D50085" w:rsidRDefault="00D50085" w:rsidP="00181FC8">
            <w:pPr>
              <w:ind w:left="-45" w:hanging="26"/>
              <w:contextualSpacing/>
            </w:pPr>
            <w:r>
              <w:t>Познакомить с Олимпийской сборной, с тренерами.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КВН</w:t>
            </w:r>
          </w:p>
          <w:p w:rsidR="00D50085" w:rsidRDefault="00D50085" w:rsidP="00181FC8">
            <w:pPr>
              <w:contextualSpacing/>
            </w:pPr>
            <w:r>
              <w:t>«Зимние виды спорта»</w:t>
            </w:r>
          </w:p>
          <w:p w:rsidR="00D50085" w:rsidRDefault="00D50085" w:rsidP="00181FC8">
            <w:pPr>
              <w:contextualSpacing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14.01-18.01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D50085" w:rsidRPr="00D86C1A" w:rsidTr="00181FC8">
        <w:trPr>
          <w:cantSplit/>
          <w:trHeight w:val="25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F45C90" w:rsidRDefault="00D50085" w:rsidP="00181FC8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  <w:rPr>
                <w:b/>
              </w:rPr>
            </w:pPr>
          </w:p>
          <w:p w:rsidR="00D50085" w:rsidRDefault="00D50085" w:rsidP="00181FC8">
            <w:pPr>
              <w:ind w:left="-45" w:hanging="26"/>
              <w:contextualSpacing/>
              <w:jc w:val="center"/>
              <w:rPr>
                <w:b/>
              </w:rPr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 w:rsidRPr="00636CC8">
              <w:rPr>
                <w:b/>
                <w:i/>
              </w:rPr>
              <w:t>«Синичкин день»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  <w:rPr>
                <w:b/>
              </w:rPr>
            </w:pPr>
          </w:p>
          <w:p w:rsidR="00D50085" w:rsidRDefault="00D50085" w:rsidP="00181FC8">
            <w:pPr>
              <w:ind w:left="-45" w:hanging="26"/>
              <w:contextualSpacing/>
              <w:jc w:val="center"/>
              <w:rPr>
                <w:b/>
              </w:rPr>
            </w:pPr>
          </w:p>
          <w:p w:rsidR="00D50085" w:rsidRDefault="00D50085" w:rsidP="00181FC8">
            <w:pPr>
              <w:ind w:left="-45" w:hanging="26"/>
              <w:contextualSpacing/>
              <w:jc w:val="center"/>
              <w:rPr>
                <w:b/>
              </w:rPr>
            </w:pPr>
          </w:p>
          <w:p w:rsidR="00D50085" w:rsidRDefault="00D50085" w:rsidP="00181FC8">
            <w:pPr>
              <w:ind w:left="-45" w:hanging="26"/>
              <w:contextualSpacing/>
              <w:jc w:val="center"/>
              <w:rPr>
                <w:b/>
              </w:rPr>
            </w:pPr>
          </w:p>
          <w:p w:rsidR="00D50085" w:rsidRDefault="00D50085" w:rsidP="00181FC8">
            <w:pPr>
              <w:ind w:left="-45" w:hanging="26"/>
              <w:contextualSpacing/>
              <w:jc w:val="center"/>
              <w:rPr>
                <w:b/>
              </w:rPr>
            </w:pPr>
          </w:p>
          <w:p w:rsidR="00D50085" w:rsidRDefault="00D50085" w:rsidP="00181FC8">
            <w:pPr>
              <w:ind w:left="-45" w:hanging="26"/>
              <w:contextualSpacing/>
              <w:jc w:val="center"/>
              <w:rPr>
                <w:b/>
              </w:rPr>
            </w:pPr>
          </w:p>
          <w:p w:rsidR="00D50085" w:rsidRDefault="00D50085" w:rsidP="00181FC8">
            <w:pPr>
              <w:contextualSpacing/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 w:rsidRPr="00636CC8">
              <w:rPr>
                <w:b/>
              </w:rPr>
              <w:t>Домашние птицы</w:t>
            </w:r>
            <w:r>
              <w:t>: петух, курица, цыплята, гусь, гусыня, индюк, индюшка, селезень, утка.</w:t>
            </w:r>
          </w:p>
          <w:p w:rsidR="00D50085" w:rsidRPr="00636CC8" w:rsidRDefault="00D50085" w:rsidP="00181FC8">
            <w:pPr>
              <w:ind w:left="-45" w:hanging="26"/>
              <w:contextualSpacing/>
              <w:rPr>
                <w:b/>
              </w:rPr>
            </w:pPr>
            <w:r>
              <w:t>Сравнительная характеристика</w:t>
            </w:r>
          </w:p>
          <w:p w:rsidR="00D50085" w:rsidRDefault="00D50085" w:rsidP="00181FC8">
            <w:pPr>
              <w:ind w:left="-45" w:hanging="26"/>
              <w:contextualSpacing/>
            </w:pPr>
            <w:r w:rsidRPr="00636CC8">
              <w:rPr>
                <w:b/>
              </w:rPr>
              <w:t>Птицы наших лесов</w:t>
            </w:r>
            <w:r>
              <w:t>: ворона, голубь, воробей, синица, сорока, снегирь, дятел, сова, филин + клест</w:t>
            </w:r>
          </w:p>
          <w:p w:rsidR="00D50085" w:rsidRPr="00692AA4" w:rsidRDefault="00D50085" w:rsidP="00181FC8">
            <w:pPr>
              <w:ind w:left="-45" w:hanging="26"/>
              <w:contextualSpacing/>
              <w:rPr>
                <w:i/>
              </w:rPr>
            </w:pPr>
            <w:r w:rsidRPr="00636CC8">
              <w:rPr>
                <w:i/>
              </w:rPr>
              <w:t>Рассказ о праздн</w:t>
            </w:r>
            <w:r>
              <w:rPr>
                <w:i/>
              </w:rPr>
              <w:t>иках Синичкин день и Кузьминки.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 xml:space="preserve">Изготовление коллажа, мнемотаблиц </w:t>
            </w:r>
          </w:p>
          <w:p w:rsidR="00D50085" w:rsidRDefault="00D50085" w:rsidP="00181FC8">
            <w:pPr>
              <w:contextualSpacing/>
            </w:pPr>
            <w:r>
              <w:t>«Птичий двор»</w:t>
            </w:r>
          </w:p>
          <w:p w:rsidR="00D50085" w:rsidRDefault="00D50085" w:rsidP="00181FC8">
            <w:pPr>
              <w:contextualSpacing/>
            </w:pPr>
            <w:r>
              <w:t xml:space="preserve">Альбом </w:t>
            </w:r>
          </w:p>
          <w:p w:rsidR="00D50085" w:rsidRDefault="00D50085" w:rsidP="00181FC8">
            <w:pPr>
              <w:contextualSpacing/>
            </w:pPr>
            <w:r>
              <w:t>словотворчество</w:t>
            </w:r>
          </w:p>
          <w:p w:rsidR="00D50085" w:rsidRDefault="00D50085" w:rsidP="00181FC8">
            <w:pPr>
              <w:contextualSpacing/>
            </w:pPr>
            <w:r>
              <w:t xml:space="preserve">«Мои наблюдения» 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contextualSpacing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21.01-</w:t>
            </w:r>
          </w:p>
          <w:p w:rsidR="00D50085" w:rsidRDefault="00D50085" w:rsidP="00181FC8">
            <w:pPr>
              <w:contextualSpacing/>
            </w:pPr>
            <w:r>
              <w:t>25.01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D50085" w:rsidRPr="00D86C1A" w:rsidTr="00181FC8">
        <w:trPr>
          <w:cantSplit/>
          <w:trHeight w:val="64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 w:rsidRPr="00D86C1A">
              <w:t>«Был</w:t>
            </w:r>
            <w:r>
              <w:t xml:space="preserve">а война </w:t>
            </w:r>
            <w:r w:rsidRPr="00D86C1A">
              <w:t>, была блокада»</w:t>
            </w:r>
          </w:p>
          <w:p w:rsidR="00D50085" w:rsidRPr="00D86C1A" w:rsidRDefault="00D50085" w:rsidP="00181FC8">
            <w:pPr>
              <w:ind w:left="-45" w:hanging="26"/>
              <w:contextualSpacing/>
            </w:pP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rPr>
                <w:u w:val="single"/>
              </w:rPr>
            </w:pPr>
            <w:r>
              <w:t xml:space="preserve"> Формирование у детей образа героя, защитника своего государства, воспитание чувства гордости за тех, кто отстоял наш город в годы блокады.</w:t>
            </w:r>
            <w:r w:rsidRPr="00636CC8">
              <w:rPr>
                <w:i/>
              </w:rPr>
              <w:t xml:space="preserve"> </w:t>
            </w: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Pr="00D86C1A" w:rsidRDefault="00D50085" w:rsidP="00181FC8">
            <w:pPr>
              <w:ind w:left="-45" w:hanging="26"/>
              <w:contextualSpacing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 xml:space="preserve">Музыкально-литературная </w:t>
            </w:r>
          </w:p>
          <w:p w:rsidR="00D50085" w:rsidRDefault="00D50085" w:rsidP="00181FC8">
            <w:pPr>
              <w:contextualSpacing/>
            </w:pPr>
            <w:r>
              <w:t>встреча</w:t>
            </w:r>
            <w:r w:rsidRPr="00D86C1A">
              <w:t xml:space="preserve"> </w:t>
            </w:r>
            <w:r>
              <w:t xml:space="preserve">с блокадниками </w:t>
            </w:r>
          </w:p>
          <w:p w:rsidR="00D50085" w:rsidRDefault="00D50085" w:rsidP="00181FC8">
            <w:pPr>
              <w:contextualSpacing/>
            </w:pPr>
            <w:r>
              <w:t xml:space="preserve">Экскурсия в мини музей блокады </w:t>
            </w:r>
          </w:p>
          <w:p w:rsidR="00D50085" w:rsidRPr="00D86C1A" w:rsidRDefault="00D50085" w:rsidP="00181FC8">
            <w:pPr>
              <w:contextualSpacing/>
            </w:pPr>
            <w:r>
              <w:t xml:space="preserve">/д/ библиотека/        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25.01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cantSplit/>
          <w:trHeight w:val="1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 w:rsidRPr="00636CC8">
              <w:rPr>
                <w:b/>
                <w:u w:val="single"/>
              </w:rPr>
              <w:t>ОБЖ</w:t>
            </w:r>
          </w:p>
          <w:p w:rsidR="00D50085" w:rsidRDefault="00D50085" w:rsidP="00181FC8">
            <w:pPr>
              <w:contextualSpacing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</w:pPr>
            <w:r>
              <w:t>Учить детей как правильно вести себя во время пожара, причины возникновения пожара.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 xml:space="preserve"> «Огонь – судья беспечности людей»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18.01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cantSplit/>
          <w:trHeight w:val="2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</w:pPr>
            <w:r w:rsidRPr="00F42BD5">
              <w:t>Посуда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Pr="00D86C1A" w:rsidRDefault="00D50085" w:rsidP="00181FC8">
            <w:pPr>
              <w:contextualSpacing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Тарелка, чашка, ложка, чайник, кастрюля, вилка, нож, ковш, сковорода, блюдце, , масленка, солонка, хлебница + поднос, стакан, кофейник, сахарница, конфетница, молочник, супница, салфетница</w:t>
            </w:r>
          </w:p>
          <w:p w:rsidR="00D50085" w:rsidRDefault="00D50085" w:rsidP="00181FC8">
            <w:pPr>
              <w:ind w:left="-45" w:hanging="26"/>
              <w:contextualSpacing/>
            </w:pPr>
            <w:r>
              <w:t>Посуда столовая, чайная, кухонная + кофейная классифицировать: фарфоровая, стеклянная, керамическая, пластмассовая.</w:t>
            </w: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Pr="00D86C1A" w:rsidRDefault="00D50085" w:rsidP="00181FC8">
            <w:pPr>
              <w:ind w:left="-45" w:hanging="26"/>
              <w:contextualSpacing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Выставка детского творчества</w:t>
            </w:r>
          </w:p>
          <w:p w:rsidR="00D50085" w:rsidRDefault="00D50085" w:rsidP="00181FC8">
            <w:pPr>
              <w:contextualSpacing/>
            </w:pPr>
            <w:r>
              <w:t>«В гости просим..»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71"/>
              <w:contextualSpacing/>
            </w:pPr>
            <w:r>
              <w:t>28.01-31.01</w:t>
            </w:r>
          </w:p>
          <w:p w:rsidR="00D50085" w:rsidRDefault="00D50085" w:rsidP="00181FC8">
            <w:pPr>
              <w:ind w:left="-71"/>
              <w:contextualSpacing/>
            </w:pPr>
          </w:p>
          <w:p w:rsidR="00D50085" w:rsidRDefault="00D50085" w:rsidP="00181FC8">
            <w:pPr>
              <w:ind w:left="-71"/>
              <w:contextualSpacing/>
            </w:pPr>
          </w:p>
          <w:p w:rsidR="00D50085" w:rsidRDefault="00D50085" w:rsidP="00181FC8">
            <w:pPr>
              <w:ind w:left="-71"/>
              <w:contextualSpacing/>
            </w:pPr>
          </w:p>
          <w:p w:rsidR="00D50085" w:rsidRDefault="00D50085" w:rsidP="00181FC8">
            <w:pPr>
              <w:ind w:left="-71"/>
              <w:contextualSpacing/>
            </w:pPr>
          </w:p>
          <w:p w:rsidR="00D50085" w:rsidRDefault="00D50085" w:rsidP="00181FC8">
            <w:pPr>
              <w:ind w:left="-71"/>
              <w:contextualSpacing/>
            </w:pPr>
          </w:p>
          <w:p w:rsidR="00D50085" w:rsidRPr="00D86C1A" w:rsidRDefault="00D50085" w:rsidP="00181FC8">
            <w:pPr>
              <w:ind w:left="-71"/>
              <w:contextualSpacing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cantSplit/>
          <w:trHeight w:val="140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  <w:rPr>
                <w:b/>
                <w:i/>
              </w:rPr>
            </w:pPr>
            <w:r w:rsidRPr="00AF18F3">
              <w:rPr>
                <w:b/>
                <w:i/>
              </w:rPr>
              <w:t>«Зимние узоры»:</w:t>
            </w:r>
          </w:p>
          <w:p w:rsidR="00D50085" w:rsidRDefault="00D50085" w:rsidP="00181FC8">
            <w:pPr>
              <w:contextualSpacing/>
              <w:rPr>
                <w:b/>
                <w:i/>
              </w:rPr>
            </w:pPr>
          </w:p>
          <w:p w:rsidR="00D50085" w:rsidRDefault="00D50085" w:rsidP="00181FC8">
            <w:pPr>
              <w:contextualSpacing/>
              <w:rPr>
                <w:b/>
                <w:i/>
              </w:rPr>
            </w:pPr>
          </w:p>
          <w:p w:rsidR="00D50085" w:rsidRDefault="00D50085" w:rsidP="00181FC8">
            <w:pPr>
              <w:contextualSpacing/>
              <w:rPr>
                <w:b/>
                <w:i/>
              </w:rPr>
            </w:pPr>
          </w:p>
          <w:p w:rsidR="00D50085" w:rsidRDefault="00D50085" w:rsidP="00181FC8">
            <w:pPr>
              <w:contextualSpacing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F66ED7" w:rsidRDefault="00D50085" w:rsidP="00181FC8">
            <w:pPr>
              <w:contextualSpacing/>
            </w:pPr>
            <w:r w:rsidRPr="00F66ED7">
              <w:t>Знакомство с творчеством вологодских кружевниц.</w:t>
            </w:r>
          </w:p>
          <w:p w:rsidR="00D50085" w:rsidRDefault="00D50085" w:rsidP="00181FC8">
            <w:pPr>
              <w:contextualSpacing/>
            </w:pPr>
            <w:r>
              <w:t>З</w:t>
            </w:r>
            <w:r w:rsidRPr="00F66ED7">
              <w:t>накомство с гж</w:t>
            </w:r>
            <w:r>
              <w:t>ельским художественным промыслом</w:t>
            </w:r>
          </w:p>
          <w:p w:rsidR="00D50085" w:rsidRPr="00D86C1A" w:rsidRDefault="00D50085" w:rsidP="00181FC8">
            <w:pPr>
              <w:contextualSpacing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«Гжель прекрасная»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30.01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</w:pPr>
          </w:p>
        </w:tc>
      </w:tr>
      <w:tr w:rsidR="00D50085" w:rsidRPr="00D86C1A" w:rsidTr="00181FC8">
        <w:trPr>
          <w:cantSplit/>
          <w:trHeight w:val="588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EC2C55" w:rsidRDefault="00D50085" w:rsidP="00181FC8">
            <w:pPr>
              <w:ind w:left="113" w:right="113"/>
              <w:contextualSpacing/>
              <w:jc w:val="center"/>
              <w:rPr>
                <w:b/>
              </w:rPr>
            </w:pPr>
            <w:r w:rsidRPr="00EC2C55">
              <w:rPr>
                <w:b/>
              </w:rPr>
              <w:t xml:space="preserve">Февраль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</w:pPr>
            <w:r w:rsidRPr="00AF18F3">
              <w:t>Бытовая электроника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  <w:r>
              <w:t>Мебель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Pr="00AF18F3" w:rsidRDefault="00D50085" w:rsidP="00181FC8">
            <w:pPr>
              <w:contextualSpacing/>
            </w:pP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</w:pPr>
            <w:r w:rsidRPr="00AF18F3">
              <w:t>Телевизор, холодильник, пылесос, электрочайник, плита, стиральная машина, утюг, магнитофон + ДВД, миксер, микроволновая печь, кофеварка,  соковыжималка, электрообогреватель. + тостер, компьютер, посудомоечная машина.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ind w:left="-45" w:hanging="26"/>
              <w:contextualSpacing/>
            </w:pPr>
            <w:r>
              <w:t>Шкаф, стол (обеденный, письменный), стул, кровать, диван, кресло, полка. сервант, табурет + комод, буфет, стенка, тумба, журнальный столик.</w:t>
            </w:r>
          </w:p>
          <w:p w:rsidR="00D50085" w:rsidRPr="00AF18F3" w:rsidRDefault="00D50085" w:rsidP="00181FC8">
            <w:pPr>
              <w:ind w:left="-45" w:hanging="26"/>
              <w:contextualSpacing/>
            </w:pPr>
            <w:r>
              <w:t>Части предметов мебели: ножка, сиденье, спинка, дверца, подлокотник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 xml:space="preserve">Выставка детских рисунков </w:t>
            </w:r>
          </w:p>
          <w:p w:rsidR="00D50085" w:rsidRDefault="00D50085" w:rsidP="00181FC8">
            <w:pPr>
              <w:contextualSpacing/>
            </w:pPr>
            <w:r>
              <w:t>«У нас в квартире есть…., а у вас?»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04.02-</w:t>
            </w:r>
          </w:p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08.02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cantSplit/>
          <w:trHeight w:val="89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</w:pPr>
          </w:p>
          <w:p w:rsidR="00D50085" w:rsidRPr="00AE0C89" w:rsidRDefault="00D50085" w:rsidP="00181FC8">
            <w:pPr>
              <w:ind w:left="-45" w:hanging="26"/>
              <w:contextualSpacing/>
              <w:rPr>
                <w:u w:val="single"/>
              </w:rPr>
            </w:pPr>
            <w:r w:rsidRPr="00AE0C89">
              <w:rPr>
                <w:b/>
                <w:u w:val="single"/>
              </w:rPr>
              <w:t>ОБЖ</w:t>
            </w:r>
          </w:p>
          <w:p w:rsidR="00D50085" w:rsidRPr="00AF18F3" w:rsidRDefault="00D50085" w:rsidP="00181FC8">
            <w:pPr>
              <w:contextualSpacing/>
              <w:rPr>
                <w:b/>
                <w:i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213734" w:rsidRDefault="00D50085" w:rsidP="00181FC8">
            <w:pPr>
              <w:ind w:left="-45" w:hanging="26"/>
              <w:contextualSpacing/>
              <w:jc w:val="center"/>
            </w:pPr>
            <w:r>
              <w:t>Б</w:t>
            </w:r>
            <w:r w:rsidRPr="00213734">
              <w:t>еседа о разных источниках освещении.</w:t>
            </w:r>
          </w:p>
          <w:p w:rsidR="00D50085" w:rsidRPr="00F66ED7" w:rsidRDefault="00D50085" w:rsidP="00181FC8">
            <w:pPr>
              <w:ind w:left="-45" w:hanging="26"/>
              <w:contextualSpacing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 w:rsidRPr="00636CC8">
              <w:rPr>
                <w:i/>
              </w:rPr>
              <w:t>«Светит, да не греет»: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01.02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both"/>
            </w:pPr>
          </w:p>
        </w:tc>
      </w:tr>
      <w:tr w:rsidR="00D50085" w:rsidRPr="00D86C1A" w:rsidTr="00181FC8">
        <w:trPr>
          <w:cantSplit/>
          <w:trHeight w:val="19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</w:pPr>
            <w:r w:rsidRPr="00D86C1A">
              <w:t>Пушкинская неделя</w:t>
            </w:r>
            <w:r>
              <w:t xml:space="preserve"> </w:t>
            </w:r>
            <w:r w:rsidRPr="00D86C1A">
              <w:t>«Там, на неведомых дорожках…»</w:t>
            </w:r>
          </w:p>
          <w:p w:rsidR="00D50085" w:rsidRPr="00D70B4D" w:rsidRDefault="00D50085" w:rsidP="00181FC8">
            <w:pPr>
              <w:contextualSpacing/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 w:rsidRPr="00D70B4D">
              <w:rPr>
                <w:b/>
                <w:i/>
              </w:rPr>
              <w:t>Богатыри земли Русской</w:t>
            </w:r>
            <w:r>
              <w:rPr>
                <w:b/>
                <w:i/>
              </w:rPr>
              <w:t>»</w:t>
            </w:r>
          </w:p>
          <w:p w:rsidR="00D50085" w:rsidRPr="002A3FA5" w:rsidRDefault="00D50085" w:rsidP="00181FC8">
            <w:pPr>
              <w:contextualSpacing/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932E47" w:rsidRDefault="00D50085" w:rsidP="00181FC8">
            <w:pPr>
              <w:contextualSpacing/>
            </w:pPr>
            <w:r w:rsidRPr="00932E47">
              <w:t xml:space="preserve">Формирование речевой </w:t>
            </w:r>
            <w:r>
              <w:t xml:space="preserve"> культуры через ознакомление с художественным наследием страны.</w:t>
            </w:r>
          </w:p>
          <w:p w:rsidR="00D50085" w:rsidRDefault="00D50085" w:rsidP="00181FC8">
            <w:pPr>
              <w:contextualSpacing/>
              <w:rPr>
                <w:u w:val="single"/>
              </w:rPr>
            </w:pPr>
            <w:r w:rsidRPr="00F04D39">
              <w:rPr>
                <w:u w:val="single"/>
              </w:rPr>
              <w:t>«На героя и слава бежит»:</w:t>
            </w:r>
            <w:r>
              <w:t xml:space="preserve"> знакомство с русскими богатырями.</w:t>
            </w:r>
            <w:r w:rsidRPr="00F04D39">
              <w:rPr>
                <w:u w:val="single"/>
              </w:rPr>
              <w:t xml:space="preserve"> </w:t>
            </w:r>
          </w:p>
          <w:p w:rsidR="00D50085" w:rsidRPr="00932E47" w:rsidRDefault="00D50085" w:rsidP="00181FC8">
            <w:pPr>
              <w:contextualSpacing/>
            </w:pPr>
            <w:r w:rsidRPr="00F04D39">
              <w:rPr>
                <w:u w:val="single"/>
              </w:rPr>
              <w:t>«Злое истребление»:</w:t>
            </w:r>
            <w:r>
              <w:t xml:space="preserve"> знакомство со старинным оружием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 xml:space="preserve"> Музыкально- литературная встреча </w:t>
            </w:r>
          </w:p>
          <w:p w:rsidR="00D50085" w:rsidRDefault="00D50085" w:rsidP="00181FC8">
            <w:pPr>
              <w:contextualSpacing/>
            </w:pPr>
            <w:r w:rsidRPr="00D86C1A">
              <w:t xml:space="preserve">«Этот великий Пушкин» 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11.02-15.02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Pr="00D86C1A" w:rsidRDefault="00D50085" w:rsidP="00181FC8">
            <w:pPr>
              <w:contextualSpacing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both"/>
            </w:pPr>
          </w:p>
        </w:tc>
      </w:tr>
      <w:tr w:rsidR="00D50085" w:rsidRPr="00D86C1A" w:rsidTr="00181FC8">
        <w:trPr>
          <w:cantSplit/>
          <w:trHeight w:val="15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Pr="00D86C1A" w:rsidRDefault="00D50085" w:rsidP="00181FC8">
            <w:pPr>
              <w:contextualSpacing/>
            </w:pPr>
            <w:r>
              <w:t>С.В. Михалков -100 лет со дня рождения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932E47" w:rsidRDefault="00D50085" w:rsidP="00181FC8">
            <w:pPr>
              <w:contextualSpacing/>
            </w:pPr>
            <w:r>
              <w:t xml:space="preserve">Формирование уважительного отношения к культуре родного края через ознакомление с произведениями выдающихся писателей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Литературно- художественная беседа «Моя любимая книжка»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13.02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both"/>
            </w:pPr>
          </w:p>
        </w:tc>
      </w:tr>
      <w:tr w:rsidR="00D50085" w:rsidRPr="00D86C1A" w:rsidTr="00181FC8">
        <w:trPr>
          <w:cantSplit/>
          <w:trHeight w:val="4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Pr="00D86C1A" w:rsidRDefault="00D50085" w:rsidP="00181FC8">
            <w:pPr>
              <w:contextualSpacing/>
            </w:pPr>
            <w:r>
              <w:t>«Белая Олимпиада»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BA53BF" w:rsidRDefault="00D50085" w:rsidP="00181FC8">
            <w:pPr>
              <w:contextualSpacing/>
            </w:pPr>
            <w:r w:rsidRPr="00BA53BF">
              <w:t xml:space="preserve">Формировать у детей </w:t>
            </w:r>
            <w:r>
              <w:t>представления об зимних  Олимпийских играх. Воспитывать у детей чувство команды.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</w:pPr>
            <w:r>
              <w:t>Зимний спортивный праздник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08.02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both"/>
            </w:pPr>
          </w:p>
        </w:tc>
      </w:tr>
      <w:tr w:rsidR="00D50085" w:rsidRPr="00D86C1A" w:rsidTr="00181FC8">
        <w:trPr>
          <w:cantSplit/>
          <w:trHeight w:val="71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</w:pPr>
            <w:r w:rsidRPr="00D86C1A">
              <w:t>День защитника Отечества</w:t>
            </w:r>
          </w:p>
          <w:p w:rsidR="00D50085" w:rsidRDefault="00D50085" w:rsidP="00181FC8">
            <w:pPr>
              <w:contextualSpacing/>
              <w:rPr>
                <w:b/>
              </w:rPr>
            </w:pPr>
          </w:p>
          <w:p w:rsidR="00D50085" w:rsidRDefault="00D50085" w:rsidP="00181FC8">
            <w:pPr>
              <w:contextualSpacing/>
              <w:rPr>
                <w:b/>
              </w:rPr>
            </w:pPr>
          </w:p>
          <w:p w:rsidR="00D50085" w:rsidRDefault="00D50085" w:rsidP="00181FC8">
            <w:pPr>
              <w:contextualSpacing/>
              <w:rPr>
                <w:b/>
              </w:rPr>
            </w:pPr>
          </w:p>
          <w:p w:rsidR="00D50085" w:rsidRDefault="00D50085" w:rsidP="00181FC8">
            <w:pPr>
              <w:contextualSpacing/>
              <w:rPr>
                <w:b/>
              </w:rPr>
            </w:pPr>
          </w:p>
          <w:p w:rsidR="00D50085" w:rsidRDefault="00D50085" w:rsidP="00181FC8">
            <w:pPr>
              <w:contextualSpacing/>
              <w:rPr>
                <w:b/>
              </w:rPr>
            </w:pPr>
          </w:p>
          <w:p w:rsidR="00D50085" w:rsidRPr="00D70B4D" w:rsidRDefault="00D50085" w:rsidP="00181FC8">
            <w:pPr>
              <w:contextualSpacing/>
            </w:pPr>
            <w:r w:rsidRPr="00D70B4D">
              <w:t>Родная страна</w:t>
            </w:r>
          </w:p>
          <w:p w:rsidR="00D50085" w:rsidRDefault="00D50085" w:rsidP="00181FC8">
            <w:pPr>
              <w:contextualSpacing/>
              <w:rPr>
                <w:b/>
              </w:rPr>
            </w:pPr>
          </w:p>
          <w:p w:rsidR="00D50085" w:rsidRDefault="00D50085" w:rsidP="00181FC8">
            <w:pPr>
              <w:contextualSpacing/>
              <w:rPr>
                <w:b/>
              </w:rPr>
            </w:pPr>
          </w:p>
          <w:p w:rsidR="00D50085" w:rsidRDefault="00D50085" w:rsidP="00181FC8">
            <w:pPr>
              <w:contextualSpacing/>
              <w:rPr>
                <w:b/>
              </w:rPr>
            </w:pPr>
          </w:p>
          <w:p w:rsidR="00D50085" w:rsidRDefault="00D50085" w:rsidP="00181FC8">
            <w:pPr>
              <w:contextualSpacing/>
              <w:rPr>
                <w:b/>
              </w:rPr>
            </w:pPr>
          </w:p>
          <w:p w:rsidR="00D50085" w:rsidRPr="00D0027A" w:rsidRDefault="00D50085" w:rsidP="00181FC8">
            <w:pPr>
              <w:contextualSpacing/>
              <w:rPr>
                <w:b/>
              </w:rPr>
            </w:pP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Российская армия, моряки, пограничники, ветераны, обелиски, памятники воинам.</w:t>
            </w:r>
          </w:p>
          <w:p w:rsidR="00D50085" w:rsidRDefault="00D50085" w:rsidP="00181FC8">
            <w:pPr>
              <w:ind w:left="-45" w:hanging="26"/>
              <w:contextualSpacing/>
            </w:pPr>
            <w:r w:rsidRPr="0083363C">
              <w:rPr>
                <w:u w:val="single"/>
              </w:rPr>
              <w:t>Военная техника</w:t>
            </w:r>
            <w:r>
              <w:t>: истребители, бомбардировщики, артилерийские пушки, самоходки, танки, подводная лодка, корабли- крейсер.</w:t>
            </w:r>
          </w:p>
          <w:p w:rsidR="00D50085" w:rsidRPr="00D86C1A" w:rsidRDefault="00D50085" w:rsidP="00181FC8">
            <w:pPr>
              <w:contextualSpacing/>
            </w:pPr>
            <w:r w:rsidRPr="00D0027A">
              <w:t>Россия – страна, столица Москва, гимн, флаг, герб, СПб, улица + достоприм</w:t>
            </w:r>
            <w:r>
              <w:t>ечательности, государственный праздник</w:t>
            </w:r>
            <w:r w:rsidRPr="00D0027A">
              <w:t>,  культура, традиции родного края, замечательные люди. Земля планета – наш общий дом /обычаи, культуру и традиции других народо</w:t>
            </w:r>
            <w:r>
              <w:t>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 xml:space="preserve">Экскурсия в Артилерийский Музей 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 xml:space="preserve">Праздник </w:t>
            </w:r>
          </w:p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«23 февраля»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18.02- 22.02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</w:pPr>
          </w:p>
        </w:tc>
      </w:tr>
      <w:tr w:rsidR="00D50085" w:rsidRPr="00D86C1A" w:rsidTr="00181FC8">
        <w:trPr>
          <w:cantSplit/>
          <w:trHeight w:val="27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Транспорт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Pr="00D86C1A" w:rsidRDefault="00D50085" w:rsidP="00181FC8">
            <w:pPr>
              <w:contextualSpacing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71"/>
              <w:contextualSpacing/>
            </w:pPr>
            <w:r>
              <w:t>Грузовик, машина, автобус, корабль, самолет, трамвай, поезд, велосипед, лодка, такси, троллейбус, самосвал, фургон, метро, вертолет, катер, мотоцикл, маршрутное такси + катамаран, яхта, электричка, цистерна.</w:t>
            </w:r>
          </w:p>
          <w:p w:rsidR="00D50085" w:rsidRPr="007D0D67" w:rsidRDefault="00D50085" w:rsidP="00181FC8">
            <w:pPr>
              <w:ind w:left="-45" w:hanging="26"/>
              <w:contextualSpacing/>
            </w:pPr>
            <w:r>
              <w:t xml:space="preserve">Спец. транспорт: скорая помощь, милиция, пожарная, аварийная, грузовой транспорт, снегоуборочная машина, бензовоз,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Альбом словотворчества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«Для чего нам нужен транспорт»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25.02- 27.02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</w:pPr>
          </w:p>
        </w:tc>
      </w:tr>
      <w:tr w:rsidR="00D50085" w:rsidRPr="00D86C1A" w:rsidTr="00181FC8">
        <w:trPr>
          <w:cantSplit/>
          <w:trHeight w:val="5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Pr="00EC2C55" w:rsidRDefault="00D50085" w:rsidP="00181FC8">
            <w:pPr>
              <w:contextualSpacing/>
              <w:rPr>
                <w:b/>
                <w:u w:val="single"/>
              </w:rPr>
            </w:pPr>
            <w:r w:rsidRPr="00EC2C55">
              <w:rPr>
                <w:b/>
                <w:u w:val="single"/>
              </w:rPr>
              <w:t>ПДД</w:t>
            </w:r>
          </w:p>
          <w:p w:rsidR="00D50085" w:rsidRDefault="00D50085" w:rsidP="00181FC8">
            <w:pPr>
              <w:contextualSpacing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Закреплять знания детей о правилах безопасного поведения на улице. П</w:t>
            </w:r>
            <w:r w:rsidRPr="0037566C">
              <w:t>ешеходный переход, светофор, дорога, остановка, тротуар, движение, милиционер, регулировщик, жезл, свисток, техника безопасности, дорожные знаки и их назначение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«Перекресток 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28.02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</w:pPr>
          </w:p>
        </w:tc>
      </w:tr>
      <w:tr w:rsidR="00D50085" w:rsidRPr="00D86C1A" w:rsidTr="00181FC8">
        <w:trPr>
          <w:trHeight w:val="19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Default="00D50085" w:rsidP="00181FC8">
            <w:pPr>
              <w:ind w:left="113" w:right="113"/>
              <w:contextualSpacing/>
              <w:jc w:val="center"/>
            </w:pPr>
            <w:r w:rsidRPr="00D86C1A">
              <w:t>Март</w:t>
            </w:r>
          </w:p>
          <w:p w:rsidR="00D50085" w:rsidRDefault="00D50085" w:rsidP="00181FC8">
            <w:pPr>
              <w:ind w:left="113" w:right="113"/>
              <w:contextualSpacing/>
              <w:jc w:val="center"/>
            </w:pPr>
          </w:p>
          <w:p w:rsidR="00D50085" w:rsidRDefault="00D50085" w:rsidP="00181FC8">
            <w:pPr>
              <w:ind w:left="113" w:right="113"/>
              <w:contextualSpacing/>
              <w:jc w:val="center"/>
            </w:pPr>
          </w:p>
          <w:p w:rsidR="00D50085" w:rsidRDefault="00D50085" w:rsidP="00181FC8">
            <w:pPr>
              <w:ind w:left="113" w:right="113"/>
              <w:contextualSpacing/>
              <w:jc w:val="center"/>
            </w:pPr>
          </w:p>
          <w:p w:rsidR="00D50085" w:rsidRPr="007752F7" w:rsidRDefault="00D50085" w:rsidP="00181FC8">
            <w:pPr>
              <w:ind w:left="113" w:right="113"/>
              <w:contextualSpacing/>
              <w:jc w:val="center"/>
              <w:rPr>
                <w:b/>
              </w:rPr>
            </w:pPr>
            <w:r w:rsidRPr="007752F7">
              <w:rPr>
                <w:b/>
              </w:rPr>
              <w:t xml:space="preserve">Март </w:t>
            </w:r>
          </w:p>
          <w:p w:rsidR="00D50085" w:rsidRDefault="00D50085" w:rsidP="00181FC8">
            <w:pPr>
              <w:ind w:left="113" w:right="113"/>
              <w:contextualSpacing/>
              <w:jc w:val="center"/>
            </w:pPr>
          </w:p>
          <w:p w:rsidR="00D50085" w:rsidRDefault="00D50085" w:rsidP="00181FC8">
            <w:pPr>
              <w:ind w:left="113" w:right="113"/>
              <w:contextualSpacing/>
              <w:jc w:val="center"/>
            </w:pPr>
          </w:p>
          <w:p w:rsidR="00D50085" w:rsidRDefault="00D50085" w:rsidP="00181FC8">
            <w:pPr>
              <w:ind w:left="113" w:right="113"/>
              <w:contextualSpacing/>
              <w:jc w:val="center"/>
            </w:pPr>
          </w:p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  <w:rPr>
                <w:b/>
              </w:rPr>
            </w:pPr>
            <w:r>
              <w:rPr>
                <w:b/>
              </w:rPr>
              <w:t>Весна</w:t>
            </w:r>
          </w:p>
          <w:p w:rsidR="00D50085" w:rsidRDefault="00D50085" w:rsidP="00181FC8">
            <w:pPr>
              <w:contextualSpacing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Обобщить представления детей о типичных весенних явлениях в живой и неживой природе. познакомить с весенними месяцами. Дать представление о том, что изменения в мире природы связаны с потеплением и появлением необходимых условий для жизни растений и животных.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Выставка детских работ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  <w:r>
              <w:t>«К нам пришла Весна»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01.03-</w:t>
            </w:r>
          </w:p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06.03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</w:pPr>
          </w:p>
        </w:tc>
      </w:tr>
      <w:tr w:rsidR="00D50085" w:rsidRPr="00D86C1A" w:rsidTr="00181FC8">
        <w:trPr>
          <w:trHeight w:val="4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rPr>
                <w:b/>
              </w:rPr>
              <w:t>Русские обычаи</w:t>
            </w:r>
            <w:r w:rsidRPr="00D86C1A">
              <w:t xml:space="preserve"> </w:t>
            </w:r>
          </w:p>
          <w:p w:rsidR="00D50085" w:rsidRPr="003C6280" w:rsidRDefault="00D50085" w:rsidP="00181FC8">
            <w:pPr>
              <w:contextualSpacing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rPr>
                <w:b/>
              </w:rPr>
            </w:pPr>
            <w:r w:rsidRPr="00FC2BC6">
              <w:rPr>
                <w:u w:val="single"/>
              </w:rPr>
              <w:t xml:space="preserve">«Русская матрешка»: </w:t>
            </w:r>
            <w:r w:rsidRPr="00447F16">
              <w:t>рассказ о</w:t>
            </w:r>
            <w:r>
              <w:t xml:space="preserve">б истории появлении  </w:t>
            </w:r>
            <w:r w:rsidRPr="00447F16">
              <w:t>матрешк</w:t>
            </w:r>
            <w:r>
              <w:t>и.</w:t>
            </w:r>
          </w:p>
          <w:p w:rsidR="00D50085" w:rsidRDefault="00D50085" w:rsidP="00181FC8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Роспись деревянной матрешки</w:t>
            </w:r>
          </w:p>
          <w:p w:rsidR="00D50085" w:rsidRDefault="00D50085" w:rsidP="00181FC8">
            <w:pPr>
              <w:contextualSpacing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06.03</w:t>
            </w:r>
          </w:p>
          <w:p w:rsidR="00D50085" w:rsidRPr="00D86C1A" w:rsidRDefault="00D50085" w:rsidP="00181FC8">
            <w:pPr>
              <w:contextualSpacing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</w:pPr>
          </w:p>
        </w:tc>
      </w:tr>
      <w:tr w:rsidR="00D50085" w:rsidRPr="00D86C1A" w:rsidTr="00181FC8">
        <w:trPr>
          <w:trHeight w:val="11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  <w:rPr>
                <w:b/>
              </w:rPr>
            </w:pPr>
            <w:r w:rsidRPr="00D86C1A">
              <w:t xml:space="preserve">«Международный </w:t>
            </w:r>
            <w:r>
              <w:t xml:space="preserve"> женский день</w:t>
            </w:r>
            <w:r w:rsidRPr="00D86C1A">
              <w:t>»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Формирование  у детей гендерной толерантности. Воспитывать у детей уважение к матери, к бабушке.</w:t>
            </w:r>
          </w:p>
          <w:p w:rsidR="00D50085" w:rsidRPr="00FC2BC6" w:rsidRDefault="00D50085" w:rsidP="00181FC8">
            <w:pPr>
              <w:rPr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 xml:space="preserve">Праздничный концерт </w:t>
            </w:r>
            <w:r w:rsidRPr="00D86C1A">
              <w:t xml:space="preserve"> </w:t>
            </w:r>
          </w:p>
          <w:p w:rsidR="00D50085" w:rsidRDefault="00D50085" w:rsidP="00181FC8">
            <w:pPr>
              <w:contextualSpacing/>
            </w:pPr>
            <w:r>
              <w:t xml:space="preserve">«С </w:t>
            </w:r>
            <w:r w:rsidRPr="00D86C1A">
              <w:t>8 марта</w:t>
            </w:r>
            <w:r>
              <w:t xml:space="preserve"> 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07.03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</w:pPr>
          </w:p>
        </w:tc>
      </w:tr>
      <w:tr w:rsidR="00D50085" w:rsidRPr="00D86C1A" w:rsidTr="00181FC8">
        <w:trPr>
          <w:trHeight w:val="117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Pr="00D70B4D" w:rsidRDefault="00D50085" w:rsidP="00181FC8">
            <w:pPr>
              <w:contextualSpacing/>
            </w:pPr>
            <w:r w:rsidRPr="00D70B4D">
              <w:t xml:space="preserve">Р.Н.П. </w:t>
            </w:r>
          </w:p>
          <w:p w:rsidR="00D50085" w:rsidRPr="00582156" w:rsidRDefault="00D50085" w:rsidP="00181FC8">
            <w:pPr>
              <w:contextualSpacing/>
              <w:rPr>
                <w:b/>
              </w:rPr>
            </w:pPr>
            <w:r w:rsidRPr="00D70B4D">
              <w:rPr>
                <w:b/>
                <w:i/>
              </w:rPr>
              <w:t>«Широкая масленица»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582156" w:rsidRDefault="00D50085" w:rsidP="00181FC8">
            <w:pPr>
              <w:contextualSpacing/>
            </w:pPr>
            <w:r w:rsidRPr="00582156">
              <w:rPr>
                <w:u w:val="single"/>
              </w:rPr>
              <w:t xml:space="preserve">«Масленица Прасковейка, встречаем тебя хорошенько!»: </w:t>
            </w:r>
            <w:r w:rsidRPr="00582156">
              <w:t>беседа о Масленице.</w:t>
            </w:r>
          </w:p>
          <w:p w:rsidR="00D50085" w:rsidRDefault="00D50085" w:rsidP="00181FC8">
            <w:pPr>
              <w:contextualSpacing/>
            </w:pPr>
            <w:r w:rsidRPr="00582156">
              <w:rPr>
                <w:u w:val="single"/>
              </w:rPr>
              <w:t>«Красная горка»:</w:t>
            </w:r>
            <w:r>
              <w:rPr>
                <w:u w:val="single"/>
              </w:rPr>
              <w:t xml:space="preserve"> </w:t>
            </w:r>
            <w:r w:rsidRPr="00582156">
              <w:t>рассказ о пасхе</w:t>
            </w:r>
          </w:p>
          <w:p w:rsidR="00D50085" w:rsidRDefault="00D50085" w:rsidP="00181FC8">
            <w:pPr>
              <w:contextualSpacing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center"/>
            </w:pPr>
            <w:r w:rsidRPr="00D86C1A">
              <w:t>Праздничное гуляние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 w:rsidRPr="00D86C1A">
              <w:t>«Широкая Масленица»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</w:pPr>
            <w:r>
              <w:t>11.03-15.03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</w:pPr>
          </w:p>
        </w:tc>
      </w:tr>
      <w:tr w:rsidR="00D50085" w:rsidRPr="00D86C1A" w:rsidTr="00181FC8">
        <w:trPr>
          <w:trHeight w:val="48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Pr="00D70B4D" w:rsidRDefault="00D50085" w:rsidP="00181FC8">
            <w:pPr>
              <w:contextualSpacing/>
            </w:pPr>
            <w:r w:rsidRPr="00D70B4D">
              <w:t>Знакомство с искусством</w:t>
            </w:r>
          </w:p>
          <w:p w:rsidR="00D50085" w:rsidRPr="00D70B4D" w:rsidRDefault="00D50085" w:rsidP="00181FC8">
            <w:pPr>
              <w:contextualSpacing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575601" w:rsidRDefault="00D50085" w:rsidP="00181FC8">
            <w:pPr>
              <w:rPr>
                <w:b/>
              </w:rPr>
            </w:pPr>
            <w:r w:rsidRPr="00575601">
              <w:rPr>
                <w:b/>
              </w:rPr>
              <w:t>Жанры и виды искусств:</w:t>
            </w:r>
          </w:p>
          <w:p w:rsidR="00D50085" w:rsidRDefault="00D50085" w:rsidP="00181FC8">
            <w:pPr>
              <w:contextualSpacing/>
            </w:pPr>
            <w:r>
              <w:t>репродукции, изобразительная деятельность / полхов-майдан, гжель,  матрешки-городец, богородская, бирюльки/, архитектура</w:t>
            </w:r>
            <w:r w:rsidRPr="00575601"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 xml:space="preserve">Выставка детского творчества 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«Все об искусстве»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</w:pPr>
            <w:r>
              <w:t>18.03-19.03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</w:pPr>
          </w:p>
        </w:tc>
      </w:tr>
      <w:tr w:rsidR="00D50085" w:rsidRPr="00D86C1A" w:rsidTr="00181FC8">
        <w:trPr>
          <w:trHeight w:val="5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День театра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 w:rsidRPr="004A1647">
              <w:t>Одежда, обувь, головные уборы</w:t>
            </w:r>
          </w:p>
          <w:p w:rsidR="00D50085" w:rsidRPr="00D0027A" w:rsidRDefault="00D50085" w:rsidP="00181FC8">
            <w:pPr>
              <w:ind w:left="-45" w:hanging="26"/>
              <w:contextualSpacing/>
              <w:jc w:val="center"/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r>
              <w:t>Платье, брюки, рубашка, кофта, шорты, майка, трусы, куртка, комбинезон, плащ, пальто, свитер, сарафан, варежки + перчатки</w:t>
            </w:r>
          </w:p>
          <w:p w:rsidR="00D50085" w:rsidRDefault="00D50085" w:rsidP="00181FC8">
            <w:r>
              <w:t xml:space="preserve">Тапки, ботинки, туфли, сапоги, кроссовки, галоши, босоножки, сандалии </w:t>
            </w:r>
          </w:p>
          <w:p w:rsidR="00D50085" w:rsidRPr="00D86C1A" w:rsidRDefault="00D50085" w:rsidP="00181FC8">
            <w:pPr>
              <w:ind w:left="-45" w:hanging="26"/>
              <w:contextualSpacing/>
            </w:pPr>
            <w:r>
              <w:t xml:space="preserve">Шапка, платок, кепка, панама, шляпа, косынка + берет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Театрализованное представление</w:t>
            </w:r>
          </w:p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«Театр- это жизнь..»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</w:pPr>
            <w:r>
              <w:t>20.03-22.03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</w:pPr>
          </w:p>
        </w:tc>
      </w:tr>
      <w:tr w:rsidR="00D50085" w:rsidRPr="00D86C1A" w:rsidTr="00181FC8">
        <w:trPr>
          <w:trHeight w:val="69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Pr="004A1647" w:rsidRDefault="00D50085" w:rsidP="00181FC8">
            <w:pPr>
              <w:ind w:left="-45" w:hanging="26"/>
              <w:contextualSpacing/>
            </w:pPr>
            <w:r w:rsidRPr="00D70B4D">
              <w:t>Цветы</w:t>
            </w:r>
            <w:r>
              <w:t xml:space="preserve"> </w:t>
            </w:r>
          </w:p>
          <w:p w:rsidR="00D50085" w:rsidRPr="00D0027A" w:rsidRDefault="00D50085" w:rsidP="00181FC8">
            <w:pPr>
              <w:ind w:left="-45" w:hanging="26"/>
              <w:contextualSpacing/>
              <w:jc w:val="center"/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575601" w:rsidRDefault="00D50085" w:rsidP="00181FC8">
            <w:pPr>
              <w:contextualSpacing/>
            </w:pPr>
            <w:r w:rsidRPr="00575601">
              <w:rPr>
                <w:b/>
              </w:rPr>
              <w:t>Первые весенние цветы:</w:t>
            </w:r>
            <w:r w:rsidRPr="00575601">
              <w:t xml:space="preserve"> подснежник,</w:t>
            </w:r>
            <w:r>
              <w:t xml:space="preserve"> м</w:t>
            </w:r>
            <w:r w:rsidRPr="00575601">
              <w:t>имоза, мать-и-маче</w:t>
            </w:r>
            <w:r>
              <w:t>ха, первоцвет + пролеска, ветре</w:t>
            </w:r>
            <w:r w:rsidRPr="00575601">
              <w:t>ница</w:t>
            </w:r>
          </w:p>
          <w:p w:rsidR="00D50085" w:rsidRDefault="00D50085" w:rsidP="00181FC8">
            <w:pPr>
              <w:contextualSpacing/>
            </w:pPr>
            <w:r w:rsidRPr="00575601">
              <w:rPr>
                <w:b/>
              </w:rPr>
              <w:t>Комнатные растения:</w:t>
            </w:r>
            <w:r w:rsidRPr="00575601">
              <w:t xml:space="preserve"> Кактус, розан,  фиалка, толстянка,</w:t>
            </w:r>
            <w:r>
              <w:t xml:space="preserve">  </w:t>
            </w:r>
            <w:r w:rsidRPr="00575601">
              <w:t xml:space="preserve">бегония, герань,  сенполия, амариллис  + азалия, колеус, </w:t>
            </w:r>
          </w:p>
          <w:p w:rsidR="00D50085" w:rsidRPr="00D86C1A" w:rsidRDefault="00D50085" w:rsidP="00181FC8">
            <w:pPr>
              <w:ind w:left="-45" w:hanging="26"/>
              <w:contextualSpacing/>
            </w:pPr>
            <w:r w:rsidRPr="00575601">
              <w:t>сансевьера, аспидистра, каланхое, лилия.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Выставка детского творчества</w:t>
            </w:r>
          </w:p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«Цветочная композиция»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25.03-</w:t>
            </w:r>
          </w:p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29.03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trHeight w:val="36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Default="00D50085" w:rsidP="00181FC8">
            <w:pPr>
              <w:ind w:left="113" w:right="113"/>
              <w:contextualSpacing/>
            </w:pPr>
          </w:p>
          <w:p w:rsidR="00D50085" w:rsidRPr="004C563F" w:rsidRDefault="00D50085" w:rsidP="00181FC8">
            <w:pPr>
              <w:ind w:left="113" w:right="113"/>
              <w:contextualSpacing/>
              <w:jc w:val="center"/>
              <w:rPr>
                <w:b/>
              </w:rPr>
            </w:pPr>
            <w:r w:rsidRPr="004C563F">
              <w:rPr>
                <w:b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  <w:r>
              <w:rPr>
                <w:b/>
              </w:rPr>
              <w:t>Птицы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</w:p>
          <w:p w:rsidR="00D50085" w:rsidRDefault="00D50085" w:rsidP="00181FC8">
            <w:pPr>
              <w:contextualSpacing/>
            </w:pPr>
            <w:r>
              <w:t>День птиц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rPr>
                <w:b/>
              </w:rPr>
            </w:pPr>
            <w:r>
              <w:t xml:space="preserve">Закрепить знание </w:t>
            </w:r>
            <w:r w:rsidRPr="00061F4E">
              <w:t xml:space="preserve"> </w:t>
            </w:r>
            <w:r>
              <w:t xml:space="preserve">о  птицах, </w:t>
            </w:r>
            <w:r w:rsidRPr="00061F4E">
              <w:t xml:space="preserve"> внешнем виде, где любят </w:t>
            </w:r>
            <w:r>
              <w:t>жить, как заботятся о потомстве.</w:t>
            </w:r>
            <w:r w:rsidRPr="001B4A2C">
              <w:rPr>
                <w:b/>
              </w:rPr>
              <w:t xml:space="preserve"> </w:t>
            </w:r>
          </w:p>
          <w:p w:rsidR="00D50085" w:rsidRPr="00E767F9" w:rsidRDefault="00D50085" w:rsidP="00181FC8">
            <w:r w:rsidRPr="00E767F9">
              <w:rPr>
                <w:b/>
              </w:rPr>
              <w:t xml:space="preserve"> Декоративные птицы: </w:t>
            </w:r>
            <w:r w:rsidRPr="00E767F9">
              <w:t>волнистый попугай, канарейка</w:t>
            </w:r>
          </w:p>
          <w:p w:rsidR="00D50085" w:rsidRPr="001B4A2C" w:rsidRDefault="00D50085" w:rsidP="00181FC8">
            <w:pPr>
              <w:rPr>
                <w:b/>
              </w:rPr>
            </w:pPr>
            <w:r w:rsidRPr="00E767F9">
              <w:t>Обобщить знания детей о жизни перелетных птиц</w:t>
            </w:r>
            <w:r>
              <w:t xml:space="preserve">  весной,</w:t>
            </w:r>
            <w:r w:rsidRPr="00E767F9">
              <w:t xml:space="preserve"> поздней весной (строительство гнезд, выведение и выкармливание птенцов, ловля насекомых)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 xml:space="preserve">Выставка детских работ 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«Птичий базар »</w:t>
            </w:r>
          </w:p>
          <w:p w:rsidR="00D50085" w:rsidRPr="00D86C1A" w:rsidRDefault="00D50085" w:rsidP="00181FC8">
            <w:pPr>
              <w:contextualSpacing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01.04-04.04</w:t>
            </w:r>
          </w:p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trHeight w:val="11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rPr>
                <w:b/>
              </w:rPr>
              <w:t>Русские обычаи</w:t>
            </w:r>
            <w:r w:rsidRPr="00D86C1A">
              <w:t xml:space="preserve"> 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Pr="00447F16" w:rsidRDefault="00D50085" w:rsidP="00181FC8">
            <w:pPr>
              <w:jc w:val="both"/>
            </w:pPr>
            <w:r w:rsidRPr="00FC2BC6">
              <w:rPr>
                <w:u w:val="single"/>
              </w:rPr>
              <w:t>«</w:t>
            </w:r>
            <w:r>
              <w:rPr>
                <w:u w:val="single"/>
              </w:rPr>
              <w:t xml:space="preserve">Грач на горе – весна на дворе» </w:t>
            </w:r>
            <w:r w:rsidRPr="00447F16">
              <w:t xml:space="preserve"> русские обычаи встречи весны.</w:t>
            </w:r>
          </w:p>
          <w:p w:rsidR="00D50085" w:rsidRDefault="00D50085" w:rsidP="00181FC8">
            <w:pPr>
              <w:rPr>
                <w:b/>
              </w:rPr>
            </w:pPr>
          </w:p>
          <w:p w:rsidR="00D50085" w:rsidRDefault="00D50085" w:rsidP="00181FC8">
            <w:pPr>
              <w:rPr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Музыкальный досуг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«Весна-красна»</w:t>
            </w:r>
          </w:p>
          <w:p w:rsidR="00D50085" w:rsidRDefault="00D50085" w:rsidP="00181FC8">
            <w:pPr>
              <w:contextualSpacing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05.04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trHeight w:val="23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День космонавтики  и авиации</w:t>
            </w:r>
          </w:p>
          <w:p w:rsidR="00D50085" w:rsidRDefault="00D50085" w:rsidP="00181FC8">
            <w:pPr>
              <w:contextualSpacing/>
            </w:pPr>
            <w:r>
              <w:t>«Неизведанный простор»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Pr="00CF22BE" w:rsidRDefault="00D50085" w:rsidP="00181FC8">
            <w:r w:rsidRPr="00E767F9">
              <w:rPr>
                <w:b/>
              </w:rPr>
              <w:t>Космос</w:t>
            </w:r>
            <w:r>
              <w:t>. Систематизация знаний и представлений о космосе и первооткрывателях космоса.</w:t>
            </w:r>
          </w:p>
          <w:p w:rsidR="00D50085" w:rsidRDefault="00D50085" w:rsidP="00181FC8">
            <w:r>
              <w:t>Ккосмонавт,  ракета, корабль (космический), станция (орбитальная), полет спутник, + звезда, Земля, Луна, Солнце, планета, скафандр, комета, созвездие, невесомость, о первом космонавте.</w:t>
            </w:r>
          </w:p>
          <w:p w:rsidR="00D50085" w:rsidRPr="00FC2BC6" w:rsidRDefault="00D50085" w:rsidP="00181FC8">
            <w:pPr>
              <w:jc w:val="both"/>
              <w:rPr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Выставка детского творчества</w:t>
            </w:r>
          </w:p>
          <w:p w:rsidR="00D50085" w:rsidRDefault="00D50085" w:rsidP="00181FC8">
            <w:pPr>
              <w:contextualSpacing/>
            </w:pPr>
            <w:r>
              <w:t xml:space="preserve"> «Космические путешествия»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contextualSpacing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08.04-12.04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trHeight w:val="41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</w:pPr>
            <w:r w:rsidRPr="00795A89">
              <w:t>«Секретная лаборатория»</w:t>
            </w:r>
          </w:p>
          <w:p w:rsidR="00D50085" w:rsidRDefault="00D50085" w:rsidP="00181FC8">
            <w:pPr>
              <w:contextualSpacing/>
            </w:pPr>
          </w:p>
          <w:p w:rsidR="00D50085" w:rsidRPr="00795A89" w:rsidRDefault="00D50085" w:rsidP="00181FC8">
            <w:pPr>
              <w:contextualSpacing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  <w:r w:rsidRPr="00795A89">
              <w:t xml:space="preserve"> </w:t>
            </w:r>
            <w:r w:rsidRPr="00D86C1A">
              <w:t>«Водные богатства нашей земли»</w:t>
            </w:r>
            <w:r w:rsidRPr="0030107E">
              <w:rPr>
                <w:i/>
              </w:rPr>
              <w:t xml:space="preserve"> </w:t>
            </w:r>
          </w:p>
          <w:p w:rsidR="00D50085" w:rsidRDefault="00D50085" w:rsidP="00181FC8">
            <w:pPr>
              <w:contextualSpacing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rPr>
                <w:b/>
              </w:rPr>
            </w:pPr>
          </w:p>
          <w:p w:rsidR="00D50085" w:rsidRDefault="00D50085" w:rsidP="00181FC8">
            <w:pPr>
              <w:jc w:val="both"/>
            </w:pPr>
            <w:r>
              <w:t>Раскрыть и углубить представления об изменениях в живой и неживой природе. Значение воды в жизни человека, разнообразие видов воды, круговорот в природе.</w:t>
            </w:r>
          </w:p>
          <w:p w:rsidR="00D50085" w:rsidRDefault="00D50085" w:rsidP="00181FC8">
            <w:pPr>
              <w:rPr>
                <w:b/>
              </w:rPr>
            </w:pPr>
          </w:p>
          <w:p w:rsidR="00D50085" w:rsidRDefault="00D50085" w:rsidP="00181FC8">
            <w:pPr>
              <w:rPr>
                <w:b/>
              </w:rPr>
            </w:pPr>
          </w:p>
          <w:p w:rsidR="00D50085" w:rsidRDefault="00D50085" w:rsidP="00181FC8">
            <w:r w:rsidRPr="00575601">
              <w:rPr>
                <w:b/>
              </w:rPr>
              <w:t>Аквариумные рыбки:</w:t>
            </w:r>
            <w:r>
              <w:rPr>
                <w:u w:val="single"/>
              </w:rPr>
              <w:t xml:space="preserve">  </w:t>
            </w:r>
            <w:r w:rsidRPr="00F04D39">
              <w:rPr>
                <w:b/>
              </w:rPr>
              <w:t xml:space="preserve"> </w:t>
            </w:r>
            <w:r>
              <w:t>золотая рыбка, телескоп, карась, гуппи,</w:t>
            </w:r>
          </w:p>
          <w:p w:rsidR="00D50085" w:rsidRPr="00F04D39" w:rsidRDefault="00D50085" w:rsidP="00181FC8">
            <w:pPr>
              <w:rPr>
                <w:u w:val="single"/>
              </w:rPr>
            </w:pPr>
            <w:r>
              <w:t>меченосец, скалярия,   гурами, барбус</w:t>
            </w:r>
            <w:r w:rsidRPr="00F04D39">
              <w:rPr>
                <w:u w:val="single"/>
              </w:rPr>
              <w:t xml:space="preserve"> </w:t>
            </w:r>
          </w:p>
          <w:p w:rsidR="00D50085" w:rsidRDefault="00D50085" w:rsidP="00181FC8">
            <w:pPr>
              <w:jc w:val="both"/>
            </w:pPr>
            <w:r w:rsidRPr="00575601">
              <w:rPr>
                <w:b/>
              </w:rPr>
              <w:t>Животный мир морей и океанов</w:t>
            </w:r>
            <w:r>
              <w:rPr>
                <w:u w:val="single"/>
              </w:rPr>
              <w:t xml:space="preserve">: </w:t>
            </w:r>
            <w:r>
              <w:t>а</w:t>
            </w:r>
            <w:r w:rsidRPr="00582156">
              <w:t>кула, дельфин, скат, меч-рыба, пила-рыба, игла-рыба + скумбрия, ставрида</w:t>
            </w:r>
          </w:p>
          <w:p w:rsidR="00D50085" w:rsidRPr="00E767F9" w:rsidRDefault="00D50085" w:rsidP="00181FC8">
            <w:pPr>
              <w:jc w:val="both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Экологический досуг</w:t>
            </w:r>
            <w:r w:rsidRPr="00D86C1A">
              <w:t xml:space="preserve"> «Путешествие с капелькой»</w:t>
            </w:r>
          </w:p>
          <w:p w:rsidR="00D50085" w:rsidRDefault="00D50085" w:rsidP="00181FC8">
            <w:pPr>
              <w:contextualSpacing/>
            </w:pPr>
            <w:r>
              <w:t xml:space="preserve">Изготовление макета экосистемы </w:t>
            </w:r>
          </w:p>
          <w:p w:rsidR="00D50085" w:rsidRDefault="00D50085" w:rsidP="00181FC8">
            <w:pPr>
              <w:contextualSpacing/>
            </w:pPr>
            <w:r>
              <w:t>«Путешествие в Царство морей и океанов</w:t>
            </w:r>
            <w:r w:rsidRPr="00D86C1A">
              <w:t>»</w:t>
            </w:r>
          </w:p>
          <w:p w:rsidR="00D50085" w:rsidRDefault="00D50085" w:rsidP="00181FC8">
            <w:pPr>
              <w:contextualSpacing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15.04-19.04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22.04-25.04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trHeight w:val="5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Pr="00795A89" w:rsidRDefault="00D50085" w:rsidP="00181FC8">
            <w:pPr>
              <w:contextualSpacing/>
            </w:pPr>
            <w:r>
              <w:rPr>
                <w:b/>
              </w:rPr>
              <w:t>ОБЖ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Pr="00795A89" w:rsidRDefault="00D50085" w:rsidP="00181FC8">
            <w:pPr>
              <w:jc w:val="both"/>
            </w:pPr>
            <w:r>
              <w:t>Беседа о н</w:t>
            </w:r>
            <w:r w:rsidRPr="00795A89">
              <w:t>аводнения</w:t>
            </w:r>
            <w:r>
              <w:t>х, что в таких случаях нужно делать, оказание помощи.</w:t>
            </w:r>
          </w:p>
          <w:p w:rsidR="00D50085" w:rsidRDefault="00D50085" w:rsidP="00181FC8">
            <w:pPr>
              <w:jc w:val="both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795A89" w:rsidRDefault="00D50085" w:rsidP="00181FC8">
            <w:pPr>
              <w:contextualSpacing/>
            </w:pPr>
            <w:r>
              <w:rPr>
                <w:b/>
              </w:rPr>
              <w:t xml:space="preserve">     </w:t>
            </w:r>
            <w:r w:rsidRPr="00795A89">
              <w:t xml:space="preserve">«Чрезвычайные ситуации»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26.04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trHeight w:val="5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  <w:rPr>
                <w:b/>
              </w:rPr>
            </w:pPr>
            <w:r w:rsidRPr="00AF3FF2">
              <w:rPr>
                <w:b/>
              </w:rPr>
              <w:t>Декоративно-прикладное  и</w:t>
            </w:r>
            <w:r>
              <w:rPr>
                <w:b/>
              </w:rPr>
              <w:t>с</w:t>
            </w:r>
            <w:r w:rsidRPr="00AF3FF2">
              <w:rPr>
                <w:b/>
              </w:rPr>
              <w:t>кусство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contextualSpacing/>
            </w:pPr>
          </w:p>
          <w:p w:rsidR="00D50085" w:rsidRPr="00F04D39" w:rsidRDefault="00D50085" w:rsidP="00181FC8">
            <w:pPr>
              <w:rPr>
                <w:u w:val="single"/>
              </w:rPr>
            </w:pPr>
            <w:r>
              <w:t>З</w:t>
            </w:r>
            <w:r w:rsidRPr="00BE7AD6">
              <w:t>накомство с образом коня в русском  декоративно-прикладном искусстве; рассказ о мастерах Палеха.</w:t>
            </w:r>
          </w:p>
          <w:p w:rsidR="00D50085" w:rsidRDefault="00D50085" w:rsidP="00181FC8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795A89" w:rsidRDefault="00D50085" w:rsidP="00181FC8">
            <w:pPr>
              <w:contextualSpacing/>
            </w:pPr>
            <w:r w:rsidRPr="00795A89">
              <w:t>«Путешествие на златогривой чудо-тройке»: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29.04-30.04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trHeight w:val="21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  <w:rPr>
                <w:b/>
              </w:rPr>
            </w:pPr>
            <w:r>
              <w:rPr>
                <w:b/>
              </w:rPr>
              <w:t xml:space="preserve">Первоцветы </w:t>
            </w:r>
          </w:p>
          <w:p w:rsidR="00D50085" w:rsidRDefault="00D50085" w:rsidP="00181FC8">
            <w:pPr>
              <w:contextualSpacing/>
            </w:pPr>
            <w:r>
              <w:t>Красивоцветущие растения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jc w:val="both"/>
              <w:rPr>
                <w:b/>
              </w:rPr>
            </w:pPr>
            <w:r>
              <w:rPr>
                <w:b/>
              </w:rPr>
              <w:t>Поздняя весна</w:t>
            </w:r>
          </w:p>
          <w:p w:rsidR="00D50085" w:rsidRPr="00804F8A" w:rsidRDefault="00D50085" w:rsidP="00181FC8">
            <w:pPr>
              <w:jc w:val="both"/>
            </w:pPr>
            <w:r w:rsidRPr="00804F8A">
              <w:t>Формирование знаний детей о весенних цветах- первоцветах</w:t>
            </w:r>
          </w:p>
          <w:p w:rsidR="00D50085" w:rsidRDefault="00D50085" w:rsidP="00181FC8">
            <w:pPr>
              <w:contextualSpacing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066BF0" w:rsidRDefault="00D50085" w:rsidP="00181FC8">
            <w:pPr>
              <w:ind w:left="-45" w:hanging="26"/>
              <w:contextualSpacing/>
              <w:jc w:val="center"/>
              <w:rPr>
                <w:bCs/>
              </w:rPr>
            </w:pPr>
            <w:r w:rsidRPr="00D86C1A">
              <w:rPr>
                <w:bCs/>
              </w:rPr>
              <w:t>Развлечение со смыслом «Экологическая тропа»</w:t>
            </w:r>
          </w:p>
          <w:p w:rsidR="00D50085" w:rsidRDefault="00D50085" w:rsidP="00181FC8">
            <w:pPr>
              <w:contextualSpacing/>
            </w:pPr>
            <w:r>
              <w:t xml:space="preserve">Выставка </w:t>
            </w:r>
          </w:p>
          <w:p w:rsidR="00D50085" w:rsidRDefault="00D50085" w:rsidP="00181FC8">
            <w:pPr>
              <w:contextualSpacing/>
            </w:pPr>
            <w:r>
              <w:t>«Удивительный мир цветов»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trHeight w:val="122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rPr>
                <w:b/>
              </w:rPr>
              <w:t>Пасха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Pr="00804F8A" w:rsidRDefault="00D50085" w:rsidP="00181FC8">
            <w:pPr>
              <w:ind w:left="-45" w:hanging="26"/>
              <w:contextualSpacing/>
              <w:jc w:val="center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contextualSpacing/>
            </w:pPr>
            <w:r>
              <w:t>Формировать духовные и патриотические чувства через наследие прошлого</w:t>
            </w:r>
          </w:p>
          <w:p w:rsidR="00D50085" w:rsidRPr="00066BF0" w:rsidRDefault="00D50085" w:rsidP="00181FC8">
            <w:pPr>
              <w:contextualSpacing/>
            </w:pPr>
            <w:r>
              <w:t>Вербное воскресенье. Знакомство с пасхальными песнями, народными играми, обычаи на пасху обмениваться яйцами.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  <w:rPr>
                <w:bCs/>
              </w:rPr>
            </w:pPr>
            <w:r>
              <w:t>Выставка пасхальных яиц</w:t>
            </w:r>
          </w:p>
          <w:p w:rsidR="00D50085" w:rsidRDefault="00D50085" w:rsidP="00181FC8">
            <w:pPr>
              <w:contextualSpacing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cantSplit/>
          <w:trHeight w:val="35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085" w:rsidRDefault="00D50085" w:rsidP="00181FC8">
            <w:pPr>
              <w:contextualSpacing/>
              <w:jc w:val="both"/>
            </w:pPr>
            <w:r>
              <w:t>Проект посвященны</w:t>
            </w:r>
            <w:r w:rsidRPr="00D86C1A">
              <w:t xml:space="preserve">й </w:t>
            </w:r>
            <w:r>
              <w:t>Великой  Победе</w:t>
            </w:r>
          </w:p>
          <w:p w:rsidR="00D50085" w:rsidRDefault="00D50085" w:rsidP="00181FC8">
            <w:pPr>
              <w:contextualSpacing/>
              <w:jc w:val="both"/>
            </w:pPr>
            <w:r>
              <w:t>«Память»</w:t>
            </w:r>
          </w:p>
          <w:p w:rsidR="00D50085" w:rsidRDefault="00D50085" w:rsidP="00181FC8">
            <w:pPr>
              <w:contextualSpacing/>
              <w:jc w:val="both"/>
            </w:pPr>
          </w:p>
          <w:p w:rsidR="00D50085" w:rsidRDefault="00D50085" w:rsidP="00181FC8">
            <w:pPr>
              <w:contextualSpacing/>
              <w:jc w:val="both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Pr="00804F8A" w:rsidRDefault="00D50085" w:rsidP="00181FC8">
            <w:r w:rsidRPr="00804F8A">
              <w:t>Формировать патриотические чувства через историю страны</w:t>
            </w:r>
          </w:p>
          <w:p w:rsidR="00D50085" w:rsidRDefault="00D50085" w:rsidP="00181FC8"/>
          <w:p w:rsidR="00D50085" w:rsidRDefault="00D50085" w:rsidP="00181FC8"/>
          <w:p w:rsidR="00D50085" w:rsidRDefault="00D50085" w:rsidP="00181FC8">
            <w:pPr>
              <w:rPr>
                <w:u w:val="single"/>
              </w:rPr>
            </w:pPr>
          </w:p>
          <w:p w:rsidR="00D50085" w:rsidRDefault="00D50085" w:rsidP="00181FC8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both"/>
            </w:pPr>
            <w:r w:rsidRPr="00D86C1A">
              <w:t>Праздник с приглашением ветеранов «Этот день победы»</w:t>
            </w:r>
          </w:p>
          <w:p w:rsidR="00D50085" w:rsidRDefault="00D50085" w:rsidP="00181FC8">
            <w:pPr>
              <w:contextualSpacing/>
              <w:jc w:val="both"/>
            </w:pPr>
            <w:r w:rsidRPr="00D86C1A">
              <w:t>Возложение цветов к могиле Неизвестного солдата</w:t>
            </w:r>
          </w:p>
          <w:p w:rsidR="00D50085" w:rsidRDefault="00D50085" w:rsidP="00181FC8">
            <w:pPr>
              <w:contextualSpacing/>
              <w:jc w:val="both"/>
            </w:pPr>
          </w:p>
          <w:p w:rsidR="00D50085" w:rsidRDefault="00D50085" w:rsidP="00181FC8">
            <w:pPr>
              <w:contextualSpacing/>
              <w:jc w:val="both"/>
            </w:pPr>
          </w:p>
          <w:p w:rsidR="00D50085" w:rsidRDefault="00D50085" w:rsidP="00181FC8">
            <w:pPr>
              <w:contextualSpacing/>
              <w:jc w:val="both"/>
            </w:pPr>
          </w:p>
          <w:p w:rsidR="00D50085" w:rsidRDefault="00D50085" w:rsidP="00181FC8">
            <w:pPr>
              <w:contextualSpacing/>
              <w:jc w:val="both"/>
            </w:pPr>
          </w:p>
          <w:p w:rsidR="00D50085" w:rsidRDefault="00D50085" w:rsidP="00181FC8">
            <w:pPr>
              <w:contextualSpacing/>
              <w:jc w:val="both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cantSplit/>
          <w:trHeight w:val="19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085" w:rsidRDefault="00D50085" w:rsidP="00181FC8">
            <w:pPr>
              <w:contextualSpacing/>
              <w:jc w:val="both"/>
            </w:pPr>
            <w:r>
              <w:rPr>
                <w:b/>
              </w:rPr>
              <w:t>Семья</w:t>
            </w:r>
            <w:r>
              <w:t xml:space="preserve"> </w:t>
            </w:r>
          </w:p>
          <w:p w:rsidR="00D50085" w:rsidRDefault="00D50085" w:rsidP="00181FC8">
            <w:pPr>
              <w:contextualSpacing/>
              <w:jc w:val="both"/>
            </w:pPr>
            <w:r>
              <w:t>«Я, ты, он, она..»</w:t>
            </w:r>
          </w:p>
          <w:p w:rsidR="00D50085" w:rsidRDefault="00D50085" w:rsidP="00181FC8">
            <w:pPr>
              <w:contextualSpacing/>
              <w:jc w:val="both"/>
            </w:pPr>
          </w:p>
          <w:p w:rsidR="00D50085" w:rsidRDefault="00D50085" w:rsidP="00181FC8">
            <w:pPr>
              <w:contextualSpacing/>
              <w:jc w:val="both"/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contextualSpacing/>
              <w:jc w:val="both"/>
            </w:pPr>
            <w:r>
              <w:t>Формировать знания и представления о нескольких поколениях семьи.</w:t>
            </w:r>
          </w:p>
          <w:p w:rsidR="00D50085" w:rsidRDefault="00D50085" w:rsidP="00181FC8">
            <w:pPr>
              <w:contextualSpacing/>
              <w:jc w:val="both"/>
            </w:pPr>
            <w:r>
              <w:t>Домашний адрес, телефон, И.О. родителя, профессия, мама, папа, бабушка, дедушка, сын, дочь, брат, сестра, тетя, дядя, внук, внучка + прабабушка, прадедушка, племянник, знать о традициях семьи и доблестных поступках старшего поколения.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  <w:jc w:val="both"/>
            </w:pPr>
            <w:r>
              <w:t xml:space="preserve">Фотовыставка </w:t>
            </w:r>
          </w:p>
          <w:p w:rsidR="00D50085" w:rsidRDefault="00D50085" w:rsidP="00181FC8">
            <w:pPr>
              <w:contextualSpacing/>
              <w:jc w:val="both"/>
            </w:pPr>
            <w:r>
              <w:t>«Моя семья»</w:t>
            </w:r>
          </w:p>
          <w:p w:rsidR="00D50085" w:rsidRDefault="00D50085" w:rsidP="00181FC8">
            <w:pPr>
              <w:contextualSpacing/>
              <w:jc w:val="both"/>
            </w:pPr>
            <w:r>
              <w:t xml:space="preserve">Альбом словотворчества </w:t>
            </w:r>
          </w:p>
          <w:p w:rsidR="00D50085" w:rsidRDefault="00D50085" w:rsidP="00181FC8">
            <w:pPr>
              <w:contextualSpacing/>
              <w:jc w:val="both"/>
            </w:pPr>
            <w:r>
              <w:t>«Традиции моей семьи»</w:t>
            </w:r>
          </w:p>
          <w:p w:rsidR="00D50085" w:rsidRDefault="00D50085" w:rsidP="00181FC8">
            <w:pPr>
              <w:contextualSpacing/>
              <w:jc w:val="both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14.05-18.05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cantSplit/>
          <w:trHeight w:val="147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 w:rsidRPr="00D86C1A">
              <w:t>«</w:t>
            </w:r>
            <w:r>
              <w:t>Мы - Петербужцы</w:t>
            </w:r>
            <w:r w:rsidRPr="00D86C1A">
              <w:t>»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Pr="00D86C1A" w:rsidRDefault="00D50085" w:rsidP="00181FC8">
            <w:pPr>
              <w:contextualSpacing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r>
              <w:t xml:space="preserve">Формировать представления о своей стране, своем  городе. Воспитывать чувство гордости, уважения к своему городу и горожанам   </w:t>
            </w:r>
          </w:p>
          <w:p w:rsidR="00D50085" w:rsidRDefault="00D50085" w:rsidP="00181FC8"/>
          <w:p w:rsidR="00D50085" w:rsidRPr="00D86C1A" w:rsidRDefault="00D50085" w:rsidP="00181FC8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 w:rsidRPr="00D86C1A">
              <w:t>Поэтический вечер «Люблю тебя Петра творенье…»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Выставка детских работ</w:t>
            </w:r>
          </w:p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28.05-01-06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</w:pPr>
          </w:p>
        </w:tc>
      </w:tr>
      <w:tr w:rsidR="00D50085" w:rsidRPr="00D86C1A" w:rsidTr="00181FC8">
        <w:trPr>
          <w:cantSplit/>
          <w:trHeight w:val="12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Default="00D50085" w:rsidP="00181FC8">
            <w:pPr>
              <w:contextualSpacing/>
            </w:pPr>
            <w:r w:rsidRPr="00D86C1A">
              <w:t>«Скоро в школу»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Pr="00D86C1A" w:rsidRDefault="00D50085" w:rsidP="00181FC8">
            <w:pPr>
              <w:contextualSpacing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 w:rsidRPr="00B33BF8">
              <w:rPr>
                <w:b/>
              </w:rPr>
              <w:t xml:space="preserve">Школьные </w:t>
            </w:r>
            <w:r>
              <w:rPr>
                <w:b/>
              </w:rPr>
              <w:t xml:space="preserve"> при</w:t>
            </w:r>
            <w:r w:rsidRPr="00B33BF8">
              <w:rPr>
                <w:b/>
              </w:rPr>
              <w:t>надлежности</w:t>
            </w:r>
            <w:r>
              <w:rPr>
                <w:b/>
              </w:rPr>
              <w:t xml:space="preserve">  </w:t>
            </w:r>
            <w:r>
              <w:t>школа, класс, урок, пенал, учитель, перемена, ручка, учебник, тетрадь, краски, карандаш, линейка, кисточка</w:t>
            </w:r>
          </w:p>
          <w:p w:rsidR="00D50085" w:rsidRDefault="00D50085" w:rsidP="00181FC8">
            <w:pPr>
              <w:contextualSpacing/>
            </w:pPr>
          </w:p>
          <w:p w:rsidR="00D50085" w:rsidRPr="00B33BF8" w:rsidRDefault="00D50085" w:rsidP="00181FC8">
            <w:pPr>
              <w:contextualSpacing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 w:rsidRPr="00D86C1A">
              <w:t>Выпускной вечер «До свиданья Детский сад!»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D50085" w:rsidRPr="00D86C1A" w:rsidTr="00181FC8">
        <w:trPr>
          <w:cantSplit/>
          <w:trHeight w:val="13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085" w:rsidRPr="00AF3FF2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Русская изба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  <w:r w:rsidRPr="00F04D39">
              <w:rPr>
                <w:u w:val="single"/>
              </w:rPr>
              <w:t xml:space="preserve"> «Прощание с избой»:</w:t>
            </w:r>
            <w:r>
              <w:t xml:space="preserve"> заключительная беседа о русской избе, национальной кухне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</w:p>
          <w:p w:rsidR="00D50085" w:rsidRPr="001A359A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D50085" w:rsidRPr="00D86C1A" w:rsidTr="00181FC8">
        <w:trPr>
          <w:cantSplit/>
          <w:trHeight w:val="10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085" w:rsidRPr="00EC2C55" w:rsidRDefault="00D50085" w:rsidP="00181FC8">
            <w:pPr>
              <w:contextualSpacing/>
              <w:rPr>
                <w:b/>
                <w:u w:val="single"/>
              </w:rPr>
            </w:pPr>
            <w:r w:rsidRPr="00EC2C55">
              <w:rPr>
                <w:b/>
                <w:u w:val="single"/>
              </w:rPr>
              <w:t>ОБЖ</w:t>
            </w:r>
          </w:p>
          <w:p w:rsidR="00D50085" w:rsidRPr="00EC2C55" w:rsidRDefault="00D50085" w:rsidP="00181FC8">
            <w:pPr>
              <w:contextualSpacing/>
              <w:rPr>
                <w:b/>
                <w:u w:val="single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4C563F" w:rsidRDefault="00D50085" w:rsidP="00181FC8">
            <w:pPr>
              <w:contextualSpacing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 w:rsidRPr="004C563F">
              <w:t>«Знакомьтесь – огнетушитель»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D50085" w:rsidRPr="00D86C1A" w:rsidTr="00181FC8">
        <w:trPr>
          <w:cantSplit/>
          <w:trHeight w:val="4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Default="00D50085" w:rsidP="00181FC8">
            <w:pPr>
              <w:ind w:left="113" w:right="113"/>
              <w:contextualSpacing/>
              <w:jc w:val="center"/>
            </w:pPr>
          </w:p>
          <w:p w:rsidR="00D50085" w:rsidRDefault="00D50085" w:rsidP="00181FC8">
            <w:pPr>
              <w:ind w:left="113" w:right="113"/>
              <w:contextualSpacing/>
              <w:jc w:val="center"/>
            </w:pPr>
          </w:p>
          <w:p w:rsidR="00D50085" w:rsidRDefault="00D50085" w:rsidP="00181FC8">
            <w:pPr>
              <w:ind w:left="113" w:right="113"/>
              <w:contextualSpacing/>
              <w:jc w:val="center"/>
            </w:pPr>
          </w:p>
          <w:p w:rsidR="00D50085" w:rsidRPr="00F65BF8" w:rsidRDefault="00D50085" w:rsidP="00181FC8">
            <w:pPr>
              <w:ind w:left="113" w:right="113"/>
              <w:contextualSpacing/>
              <w:jc w:val="center"/>
              <w:rPr>
                <w:b/>
              </w:rPr>
            </w:pPr>
            <w:r w:rsidRPr="00F65BF8">
              <w:rPr>
                <w:b/>
              </w:rPr>
              <w:t xml:space="preserve">Июнь </w:t>
            </w:r>
          </w:p>
          <w:p w:rsidR="00D50085" w:rsidRDefault="00D50085" w:rsidP="00181FC8">
            <w:pPr>
              <w:ind w:left="113" w:right="113"/>
              <w:contextualSpacing/>
              <w:jc w:val="center"/>
            </w:pPr>
          </w:p>
          <w:p w:rsidR="00D50085" w:rsidRPr="00D86C1A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Лето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</w:p>
          <w:p w:rsidR="00D50085" w:rsidRPr="001B4A2C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  <w:r w:rsidRPr="001B4A2C">
              <w:rPr>
                <w:b/>
              </w:rPr>
              <w:t xml:space="preserve"> «Деревья нашего леса»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</w:p>
          <w:p w:rsidR="00D50085" w:rsidRPr="00821170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Pr="001B4A2C" w:rsidRDefault="00D50085" w:rsidP="00181FC8">
            <w:r w:rsidRPr="001B4A2C">
              <w:t xml:space="preserve">Закрепляем знания о деревьях, </w:t>
            </w:r>
            <w:r>
              <w:t>п</w:t>
            </w:r>
            <w:r w:rsidRPr="001B4A2C">
              <w:t>оказать особенности внешнего вида, как цветут, где любят жить.</w:t>
            </w:r>
            <w:r>
              <w:t xml:space="preserve"> </w:t>
            </w:r>
            <w:r w:rsidRPr="001B4A2C">
              <w:t>образование плодов.</w:t>
            </w:r>
            <w:r>
              <w:t xml:space="preserve"> </w:t>
            </w:r>
          </w:p>
          <w:p w:rsidR="00D50085" w:rsidRPr="00373610" w:rsidRDefault="00D50085" w:rsidP="00181FC8">
            <w:r>
              <w:rPr>
                <w:b/>
              </w:rPr>
              <w:t>Деревья:</w:t>
            </w:r>
            <w:r w:rsidRPr="001B4A2C">
              <w:rPr>
                <w:b/>
              </w:rPr>
              <w:t xml:space="preserve"> </w:t>
            </w:r>
            <w:r>
              <w:t>бере</w:t>
            </w:r>
            <w:r w:rsidRPr="001B4A2C">
              <w:t>за, ель, ольха, верба, вяз, сосна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Викторина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«Лес – как экологическая система»</w:t>
            </w:r>
          </w:p>
          <w:p w:rsidR="00D50085" w:rsidRDefault="00D50085" w:rsidP="00181FC8">
            <w:pPr>
              <w:contextualSpacing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04.06-15.06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cantSplit/>
          <w:trHeight w:val="5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085" w:rsidRPr="001B4A2C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  <w:r w:rsidRPr="001B4A2C">
              <w:rPr>
                <w:b/>
              </w:rPr>
              <w:t>«Кустарники»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r w:rsidRPr="001B4A2C">
              <w:t>Познакомить с разнообразием кустарников, выявить признаки различия и общего, показать, где растут, как цветут. Показать, каких кустарников ягоды являются ядовитыми.</w:t>
            </w:r>
          </w:p>
          <w:p w:rsidR="00D50085" w:rsidRDefault="00D50085" w:rsidP="00181FC8">
            <w:r>
              <w:rPr>
                <w:b/>
              </w:rPr>
              <w:t xml:space="preserve">Кустарники:  </w:t>
            </w:r>
            <w:r>
              <w:t>жимолость, калина, бузина, боярышник, крушина, шиповник, малина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rPr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</w:pPr>
            <w:r w:rsidRPr="00B61B33">
              <w:t>«Растительный мир нашего участка»</w:t>
            </w:r>
            <w: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04.06-15.06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cantSplit/>
          <w:trHeight w:val="38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</w:p>
          <w:p w:rsidR="00D50085" w:rsidRPr="0022098A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  <w:r w:rsidRPr="0022098A">
              <w:rPr>
                <w:b/>
              </w:rPr>
              <w:t xml:space="preserve">День защиты детей </w:t>
            </w:r>
          </w:p>
          <w:p w:rsidR="00D50085" w:rsidRPr="00821170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r>
              <w:t>Формирование представлений о детях как особой категории членов общества, которых защищают взрослые люди.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Музыкальный праздник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 xml:space="preserve">Конкурс рисунков на асфальте 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«Пусть всегда будет солнце»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01.06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cantSplit/>
          <w:trHeight w:val="15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085" w:rsidRPr="0022098A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  <w:r w:rsidRPr="0022098A">
              <w:rPr>
                <w:b/>
              </w:rPr>
              <w:t xml:space="preserve">День здоровья </w:t>
            </w:r>
          </w:p>
          <w:p w:rsidR="00D50085" w:rsidRPr="0022098A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>
              <w:t>Обобщаем знания детей об изменениях в природе летом, показать возможности использования природных факторов для оздоровления организма</w:t>
            </w:r>
          </w:p>
          <w:p w:rsidR="00D50085" w:rsidRPr="008125A6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>
              <w:t>«Здравствуй лето красное »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</w:p>
          <w:p w:rsidR="00D50085" w:rsidRPr="00D86C1A" w:rsidRDefault="00D50085" w:rsidP="00181FC8">
            <w:pPr>
              <w:contextualSpacing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</w:pPr>
            <w:r>
              <w:t>22.06</w:t>
            </w: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Default="00D50085" w:rsidP="00181FC8">
            <w:pPr>
              <w:ind w:left="-45" w:hanging="26"/>
              <w:contextualSpacing/>
            </w:pPr>
          </w:p>
          <w:p w:rsidR="00D50085" w:rsidRPr="00D86C1A" w:rsidRDefault="00D50085" w:rsidP="00181FC8">
            <w:pPr>
              <w:ind w:left="-45" w:hanging="26"/>
              <w:contextualSpacing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</w:pPr>
          </w:p>
        </w:tc>
      </w:tr>
      <w:tr w:rsidR="00D50085" w:rsidRPr="00D86C1A" w:rsidTr="00181FC8">
        <w:trPr>
          <w:cantSplit/>
          <w:trHeight w:val="155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50085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085" w:rsidRPr="0022098A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  <w:r w:rsidRPr="0022098A">
              <w:rPr>
                <w:b/>
              </w:rPr>
              <w:t>День ПДД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>
              <w:t>Формировать представления о безопасном поведении на улице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«Перекресток»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</w:pPr>
            <w:r>
              <w:t>29.06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contextualSpacing/>
            </w:pPr>
          </w:p>
        </w:tc>
      </w:tr>
      <w:tr w:rsidR="00D50085" w:rsidRPr="00D86C1A" w:rsidTr="00181FC8">
        <w:trPr>
          <w:cantSplit/>
          <w:trHeight w:val="36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50085" w:rsidRPr="00F65BF8" w:rsidRDefault="00D50085" w:rsidP="00181FC8">
            <w:pPr>
              <w:ind w:left="113" w:right="113"/>
              <w:contextualSpacing/>
              <w:rPr>
                <w:b/>
              </w:rPr>
            </w:pPr>
            <w:r w:rsidRPr="00F65BF8">
              <w:rPr>
                <w:b/>
              </w:rPr>
              <w:t xml:space="preserve">Июль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Животный и растительный мир водоемов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</w:p>
          <w:p w:rsidR="00D50085" w:rsidRPr="00821170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>
              <w:t>Систематизировать и углубить знания детей о живых организмах населяющих водную среду, устанавливать зависимость способов существования от среды обитания</w:t>
            </w:r>
          </w:p>
          <w:p w:rsidR="00D50085" w:rsidRDefault="00D50085" w:rsidP="00181FC8">
            <w:pPr>
              <w:jc w:val="both"/>
            </w:pPr>
            <w:r w:rsidRPr="00061F4E">
              <w:rPr>
                <w:b/>
              </w:rPr>
              <w:t>Насекомые</w:t>
            </w:r>
            <w:r>
              <w:rPr>
                <w:b/>
              </w:rPr>
              <w:t xml:space="preserve">, животные, растения: </w:t>
            </w:r>
            <w:r>
              <w:t xml:space="preserve"> комар, стрекоза, водомерка, жук, улитка, лягушка, кувшинка,  лилия, </w:t>
            </w:r>
            <w:r w:rsidRPr="005F7459">
              <w:rPr>
                <w:b/>
              </w:rPr>
              <w:t>Речные, оз</w:t>
            </w:r>
            <w:r>
              <w:rPr>
                <w:b/>
              </w:rPr>
              <w:t>е</w:t>
            </w:r>
            <w:r w:rsidRPr="005F7459">
              <w:rPr>
                <w:b/>
              </w:rPr>
              <w:t>рные обитатели</w:t>
            </w:r>
            <w:r>
              <w:t>:        щука, сом, окунь, лещ, карась,  судак, плотва</w:t>
            </w:r>
            <w:r w:rsidRPr="00582156">
              <w:t xml:space="preserve"> </w:t>
            </w:r>
          </w:p>
          <w:p w:rsidR="00D50085" w:rsidRDefault="00D50085" w:rsidP="00181FC8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Выставка детского творчества, /рисунки, макеты/</w:t>
            </w:r>
          </w:p>
          <w:p w:rsidR="00D50085" w:rsidRDefault="00D50085" w:rsidP="00181FC8">
            <w:pPr>
              <w:ind w:left="-71"/>
              <w:contextualSpacing/>
              <w:jc w:val="center"/>
            </w:pPr>
            <w:r>
              <w:t>« Жители водоемов»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09.07-13.07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cantSplit/>
          <w:trHeight w:val="37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50085" w:rsidRPr="00F65BF8" w:rsidRDefault="00D50085" w:rsidP="00181FC8">
            <w:pPr>
              <w:ind w:left="113" w:right="113"/>
              <w:contextualSpacing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  <w:r w:rsidRPr="00F04D39">
              <w:rPr>
                <w:b/>
              </w:rPr>
              <w:t>Полевые, луговые цветы</w:t>
            </w:r>
            <w:r>
              <w:rPr>
                <w:b/>
              </w:rPr>
              <w:t xml:space="preserve">,  лекарственные травы 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 w:rsidRPr="00373610">
              <w:t>Познакомить с разнообразием</w:t>
            </w:r>
            <w:r>
              <w:t xml:space="preserve"> цветов, </w:t>
            </w:r>
            <w:r w:rsidRPr="00373610">
              <w:t xml:space="preserve"> знать, где растут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>
              <w:t>Познакомить с внешним видом трав, местах  произрастания</w:t>
            </w:r>
            <w:r w:rsidRPr="00373610">
              <w:t xml:space="preserve">, </w:t>
            </w:r>
            <w:r>
              <w:t>о пользе.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>
              <w:rPr>
                <w:b/>
              </w:rPr>
              <w:t xml:space="preserve">Цветы </w:t>
            </w:r>
            <w:r>
              <w:t xml:space="preserve">ромашка, колокольчик, ландыш, василек, лютик, клевер, мак, незабудка + кашка, купальница, </w:t>
            </w:r>
            <w:r w:rsidRPr="00373610">
              <w:t>крапива, лопух, рома</w:t>
            </w:r>
            <w:r>
              <w:t>шка, колокольчик, Иван да Марья</w:t>
            </w:r>
          </w:p>
          <w:p w:rsidR="00D50085" w:rsidRPr="007D315E" w:rsidRDefault="00D50085" w:rsidP="00181FC8">
            <w:pPr>
              <w:tabs>
                <w:tab w:val="left" w:pos="1365"/>
                <w:tab w:val="left" w:pos="6260"/>
              </w:tabs>
              <w:contextualSpacing/>
              <w:rPr>
                <w:b/>
              </w:rPr>
            </w:pPr>
            <w:r w:rsidRPr="007D315E">
              <w:rPr>
                <w:b/>
              </w:rPr>
              <w:t xml:space="preserve">«Травы» 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>
              <w:t>мать -и- мачеха, одуванчик, осока, ветреница, пижма, медуница, подорожник.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 xml:space="preserve">Выставка 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 xml:space="preserve"> «Цветочная 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мозайка »</w:t>
            </w:r>
            <w:r w:rsidRPr="00B61B33">
              <w:t xml:space="preserve"> 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16.07-27.07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cantSplit/>
          <w:trHeight w:val="11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50085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День ПДД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/</w:t>
            </w:r>
            <w:r>
              <w:t>день ГАИ</w:t>
            </w:r>
            <w:r>
              <w:rPr>
                <w:b/>
              </w:rPr>
              <w:t>/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</w:p>
          <w:p w:rsidR="00D50085" w:rsidRPr="00821170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>
              <w:t>Закрепляем знания о правилах безопасного поведения пешеходов и автомобилистов на дорогах.</w:t>
            </w:r>
          </w:p>
          <w:p w:rsidR="00D50085" w:rsidRPr="00373610" w:rsidRDefault="00D50085" w:rsidP="00181FC8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  <w:r>
              <w:t>Спортивный праздник «Светофор и его друзья»</w:t>
            </w:r>
          </w:p>
          <w:p w:rsidR="00D50085" w:rsidRDefault="00D50085" w:rsidP="00181FC8">
            <w:pPr>
              <w:contextualSpacing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06.07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cantSplit/>
          <w:trHeight w:val="15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50085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День здоровья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/>
          <w:p w:rsidR="00D50085" w:rsidRDefault="00D50085" w:rsidP="00181FC8">
            <w:r>
              <w:t>Познакомить с правилами поведения на воде. Учить детей не бояться воды, довести до сознания детей большую силу и пользу плавания и закаливания водой.</w:t>
            </w:r>
          </w:p>
          <w:p w:rsidR="00D50085" w:rsidRDefault="00D50085" w:rsidP="00181FC8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  <w:r>
              <w:t>«Вода – наш друг»</w:t>
            </w: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  <w:p w:rsidR="00D50085" w:rsidRDefault="00D50085" w:rsidP="00181FC8">
            <w:pPr>
              <w:contextualSpacing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20.07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cantSplit/>
          <w:trHeight w:val="5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50085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085" w:rsidRPr="009217A6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  <w:r w:rsidRPr="009217A6">
              <w:rPr>
                <w:b/>
              </w:rPr>
              <w:t>«Водные богатства нашей земли»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  <w:r>
              <w:t>/</w:t>
            </w:r>
            <w:r w:rsidRPr="009217A6">
              <w:t>День Нептуна</w:t>
            </w:r>
            <w:r>
              <w:t>/</w:t>
            </w:r>
            <w:r>
              <w:rPr>
                <w:b/>
              </w:rPr>
              <w:t xml:space="preserve"> 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rPr>
                <w:b/>
              </w:rPr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rPr>
                <w:b/>
              </w:rPr>
            </w:pP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rPr>
                <w:b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>
              <w:t xml:space="preserve">Формировать у детей представления о важности воды на планете Земля о ее значимости для всего живого  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>
              <w:t>/океаны, моря, озера, реки/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Музыкально- спортивный праздник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 xml:space="preserve"> «Праздник воды»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27.07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cantSplit/>
          <w:trHeight w:val="226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50085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  <w:r w:rsidRPr="00821170">
              <w:rPr>
                <w:b/>
              </w:rPr>
              <w:t>Насекомые</w:t>
            </w:r>
          </w:p>
          <w:p w:rsidR="00D50085" w:rsidRPr="00AF1598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  <w:r>
              <w:t>/ ползающие летающие /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>
              <w:t>Систематизировать знания детей о насекомых, различать по внешнему виду, называть их признаки, учить устанавливать связи между средой обитания.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 w:rsidRPr="00061F4E">
              <w:rPr>
                <w:b/>
              </w:rPr>
              <w:t xml:space="preserve"> Насекомые</w:t>
            </w:r>
            <w:r>
              <w:rPr>
                <w:b/>
              </w:rPr>
              <w:t xml:space="preserve">: </w:t>
            </w:r>
            <w:r>
              <w:t xml:space="preserve"> жук  /божья коровка, жужелица,  пчела, шмель бабочка /капустница, павлиний глаз/, оса, муха, муравей, кокон, гусеница, кузнечик, 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</w:p>
          <w:p w:rsidR="00D50085" w:rsidRPr="001B4A2C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Фотовыставка детских работ «Планета насекомых»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30.07-10.08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cantSplit/>
          <w:trHeight w:val="11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50085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085" w:rsidRPr="00821170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День здоровья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  <w:r>
              <w:t>Закрепить знания детей о летних дарах природы, об осторожном отношении к незнакомым ягодам, грибам, растениям.</w:t>
            </w:r>
          </w:p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«Не ленись, не зевай, урожай собирай»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17.08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cantSplit/>
          <w:trHeight w:val="38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50085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Спас</w:t>
            </w:r>
          </w:p>
          <w:p w:rsidR="00D50085" w:rsidRPr="00405EE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</w:pPr>
            <w:r w:rsidRPr="00405EE5">
              <w:t>/медовый,</w:t>
            </w:r>
            <w:r>
              <w:t xml:space="preserve"> ореховый, яблочный</w:t>
            </w:r>
            <w:r w:rsidRPr="00405EE5">
              <w:t xml:space="preserve"> /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/>
          <w:p w:rsidR="00D50085" w:rsidRDefault="00D50085" w:rsidP="00181FC8">
            <w:r>
              <w:t>Познакомить детей с традициями, обрядами народных праздников</w:t>
            </w:r>
          </w:p>
          <w:p w:rsidR="00D50085" w:rsidRDefault="00D50085" w:rsidP="00181FC8"/>
          <w:p w:rsidR="00D50085" w:rsidRDefault="00D50085" w:rsidP="00181FC8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 xml:space="preserve">Вечер развлечений 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«Спасовки»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20.08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cantSplit/>
          <w:trHeight w:val="24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50085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085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  <w:r w:rsidRPr="003532E1">
              <w:rPr>
                <w:b/>
              </w:rPr>
              <w:t>«Мир ягод и грибов»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085" w:rsidRDefault="00D50085" w:rsidP="00181FC8">
            <w:r w:rsidRPr="003532E1">
              <w:t>Учить различать и правильно называть съедобные и несъедобные ягоды и грибы.</w:t>
            </w:r>
          </w:p>
          <w:p w:rsidR="00D50085" w:rsidRDefault="00D50085" w:rsidP="00181FC8">
            <w:r w:rsidRPr="00B61B33">
              <w:rPr>
                <w:b/>
              </w:rPr>
              <w:t>Ягоды:</w:t>
            </w:r>
            <w:r>
              <w:t xml:space="preserve"> земляника, малина, черника, клюква + брусника</w:t>
            </w:r>
          </w:p>
          <w:p w:rsidR="00D50085" w:rsidRDefault="00D50085" w:rsidP="00181FC8">
            <w:r w:rsidRPr="00B61B33">
              <w:rPr>
                <w:b/>
              </w:rPr>
              <w:t>Грибы:</w:t>
            </w:r>
            <w:r>
              <w:t xml:space="preserve"> мухомор, боровик, лисичка, бледная поганка, подосиновик, подберезовик, сыроежка, опята + груздь,  волнушка, моховик,  масленок</w:t>
            </w:r>
          </w:p>
          <w:p w:rsidR="00D50085" w:rsidRDefault="00D50085" w:rsidP="00181FC8"/>
          <w:p w:rsidR="00D50085" w:rsidRDefault="00D50085" w:rsidP="00181FC8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 xml:space="preserve">Выставка работ 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«Дары леса»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13.08-17.08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  <w:tr w:rsidR="00D50085" w:rsidRPr="00D86C1A" w:rsidTr="00181FC8">
        <w:trPr>
          <w:cantSplit/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50085" w:rsidRDefault="00D50085" w:rsidP="00181FC8">
            <w:pPr>
              <w:ind w:left="113" w:right="113"/>
              <w:contextualSpacing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85" w:rsidRPr="003532E1" w:rsidRDefault="00D50085" w:rsidP="00181FC8">
            <w:pPr>
              <w:tabs>
                <w:tab w:val="left" w:pos="1365"/>
                <w:tab w:val="left" w:pos="6260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До свидание, лето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50085" w:rsidRDefault="00D50085" w:rsidP="00181FC8">
            <w:r>
              <w:t>Закрепить знания детей о лете, развивать умения устанавливать связи между явлениями живой и неживой природы.</w:t>
            </w:r>
          </w:p>
          <w:p w:rsidR="00D50085" w:rsidRDefault="00D50085" w:rsidP="00181FC8"/>
          <w:p w:rsidR="00D50085" w:rsidRPr="003532E1" w:rsidRDefault="00D50085" w:rsidP="00181FC8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 xml:space="preserve">Изготовление 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  <w:r>
              <w:t>«Живой книги»</w:t>
            </w:r>
          </w:p>
          <w:p w:rsidR="00D50085" w:rsidRDefault="00D50085" w:rsidP="00181FC8">
            <w:pPr>
              <w:ind w:left="-45" w:hanging="26"/>
              <w:contextualSpacing/>
              <w:jc w:val="center"/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  <w:r>
              <w:t>27.08-31.08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085" w:rsidRPr="00D86C1A" w:rsidRDefault="00D50085" w:rsidP="00181FC8">
            <w:pPr>
              <w:ind w:left="-45" w:hanging="26"/>
              <w:contextualSpacing/>
              <w:jc w:val="center"/>
            </w:pPr>
          </w:p>
        </w:tc>
      </w:tr>
    </w:tbl>
    <w:p w:rsidR="00D50085" w:rsidRDefault="00D50085" w:rsidP="00D50085">
      <w:pPr>
        <w:ind w:firstLine="709"/>
        <w:contextualSpacing/>
        <w:jc w:val="both"/>
        <w:rPr>
          <w:sz w:val="28"/>
          <w:szCs w:val="28"/>
        </w:rPr>
      </w:pPr>
    </w:p>
    <w:sectPr w:rsidR="00D50085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9383F"/>
    <w:multiLevelType w:val="hybridMultilevel"/>
    <w:tmpl w:val="138C5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162395"/>
    <w:multiLevelType w:val="hybridMultilevel"/>
    <w:tmpl w:val="77B0F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0085"/>
    <w:rsid w:val="000F36EB"/>
    <w:rsid w:val="00774439"/>
    <w:rsid w:val="00D50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3060</Words>
  <Characters>17446</Characters>
  <Application>Microsoft Office Word</Application>
  <DocSecurity>0</DocSecurity>
  <Lines>145</Lines>
  <Paragraphs>40</Paragraphs>
  <ScaleCrop>false</ScaleCrop>
  <Company>CtrlSoft</Company>
  <LinksUpToDate>false</LinksUpToDate>
  <CharactersWithSpaces>20466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2013-05-24T11:58:00Z</dcterms:created>
  <dcterms:modified xsi:type="dcterms:W3CDTF">2013-05-24T11:59:00Z</dcterms:modified>
</cp:coreProperties>
</file>