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F9" w:rsidRPr="00CD14D9" w:rsidRDefault="00C325F9" w:rsidP="00C32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4D9">
        <w:rPr>
          <w:rFonts w:ascii="Times New Roman" w:hAnsi="Times New Roman" w:cs="Times New Roman"/>
          <w:b/>
          <w:sz w:val="28"/>
          <w:szCs w:val="28"/>
        </w:rPr>
        <w:t>Педагогический проект «Эхо военного Ленинграда»</w:t>
      </w:r>
    </w:p>
    <w:p w:rsidR="00C325F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25F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75FF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9675FF">
        <w:rPr>
          <w:rFonts w:ascii="Times New Roman" w:hAnsi="Times New Roman" w:cs="Times New Roman"/>
          <w:sz w:val="28"/>
          <w:szCs w:val="28"/>
        </w:rPr>
        <w:t xml:space="preserve">Формирование у старших дошкольников гражданской позиции, патриотических чувств, любви к городу  на основе расширения представлений детей </w:t>
      </w:r>
      <w:r>
        <w:rPr>
          <w:rFonts w:ascii="Times New Roman" w:hAnsi="Times New Roman" w:cs="Times New Roman"/>
          <w:sz w:val="28"/>
          <w:szCs w:val="28"/>
        </w:rPr>
        <w:t xml:space="preserve">о городе-герое Ленинграде, </w:t>
      </w:r>
      <w:r w:rsidRPr="009675FF">
        <w:rPr>
          <w:rFonts w:ascii="Times New Roman" w:hAnsi="Times New Roman" w:cs="Times New Roman"/>
          <w:sz w:val="28"/>
          <w:szCs w:val="28"/>
        </w:rPr>
        <w:t>о  ленинградцах, живших и  защищавших город в годы Великой Отечественной войны.</w:t>
      </w:r>
      <w:r w:rsidRPr="009675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75FF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9675F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D5F8A">
        <w:rPr>
          <w:rFonts w:ascii="Times New Roman" w:hAnsi="Times New Roman" w:cs="Times New Roman"/>
          <w:bCs/>
          <w:sz w:val="28"/>
          <w:szCs w:val="28"/>
        </w:rPr>
        <w:t xml:space="preserve">1.Расширение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детей </w:t>
      </w:r>
      <w:r w:rsidRPr="009D5F8A">
        <w:rPr>
          <w:rFonts w:ascii="Times New Roman" w:hAnsi="Times New Roman" w:cs="Times New Roman"/>
          <w:bCs/>
          <w:sz w:val="28"/>
          <w:szCs w:val="28"/>
        </w:rPr>
        <w:t xml:space="preserve">интереса к истории своего города, событиям прошлых лет 2.Обобщение и систематизация знаний детей о  городе Ленинграде в годы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Великой Отечественной войны, </w:t>
      </w:r>
      <w:r w:rsidRPr="00227982">
        <w:rPr>
          <w:rFonts w:ascii="Times New Roman" w:hAnsi="Times New Roman" w:cs="Times New Roman"/>
          <w:bCs/>
          <w:sz w:val="28"/>
          <w:szCs w:val="28"/>
        </w:rPr>
        <w:t>людях</w:t>
      </w:r>
      <w:r>
        <w:rPr>
          <w:rFonts w:ascii="Times New Roman" w:hAnsi="Times New Roman" w:cs="Times New Roman"/>
          <w:bCs/>
          <w:sz w:val="28"/>
          <w:szCs w:val="28"/>
        </w:rPr>
        <w:t>, отстоявших город-герой.</w:t>
      </w:r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D5F8A">
        <w:rPr>
          <w:rFonts w:ascii="Times New Roman" w:hAnsi="Times New Roman" w:cs="Times New Roman"/>
          <w:bCs/>
          <w:sz w:val="28"/>
          <w:szCs w:val="28"/>
        </w:rPr>
        <w:t>3.Воспитание уважения к участникам Великой Отечественной войны, блокадникам</w:t>
      </w:r>
    </w:p>
    <w:p w:rsidR="00C325F9" w:rsidRPr="009D5F8A" w:rsidRDefault="00C325F9" w:rsidP="00C325F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Знакомство с историей семей блокадного города воспитанников группы.</w:t>
      </w:r>
    </w:p>
    <w:p w:rsidR="00C325F9" w:rsidRPr="009D5F8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D5F8A">
        <w:rPr>
          <w:rFonts w:ascii="Times New Roman" w:hAnsi="Times New Roman" w:cs="Times New Roman"/>
          <w:bCs/>
          <w:sz w:val="28"/>
          <w:szCs w:val="28"/>
        </w:rPr>
        <w:t>.Ознакомление с памятниками и памятными местами, связанными с события</w:t>
      </w:r>
      <w:r>
        <w:rPr>
          <w:rFonts w:ascii="Times New Roman" w:hAnsi="Times New Roman" w:cs="Times New Roman"/>
          <w:bCs/>
          <w:sz w:val="28"/>
          <w:szCs w:val="28"/>
        </w:rPr>
        <w:t>ми Великой Отечественной войны в</w:t>
      </w:r>
      <w:r w:rsidRPr="009D5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Выборгском районе Санкт-Петербурга.</w:t>
      </w:r>
    </w:p>
    <w:p w:rsidR="00C325F9" w:rsidRPr="000A3765" w:rsidRDefault="00C325F9" w:rsidP="00C325F9">
      <w:pPr>
        <w:spacing w:after="0" w:line="240" w:lineRule="auto"/>
        <w:jc w:val="both"/>
        <w:rPr>
          <w:b/>
        </w:rPr>
      </w:pPr>
      <w:r w:rsidRPr="009D5F8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5F8A">
        <w:rPr>
          <w:rFonts w:ascii="Times New Roman" w:hAnsi="Times New Roman" w:cs="Times New Roman"/>
          <w:sz w:val="28"/>
          <w:szCs w:val="28"/>
        </w:rPr>
        <w:t>.Привлечение  родителей к совместной деятельности с детьми</w:t>
      </w:r>
      <w:r>
        <w:rPr>
          <w:rFonts w:ascii="Times New Roman" w:hAnsi="Times New Roman" w:cs="Times New Roman"/>
          <w:sz w:val="28"/>
          <w:szCs w:val="28"/>
        </w:rPr>
        <w:t xml:space="preserve"> через знакомство с военным прошлым Ленинграда</w:t>
      </w:r>
      <w:r w:rsidRPr="009D5F8A">
        <w:rPr>
          <w:rFonts w:ascii="Times New Roman" w:hAnsi="Times New Roman" w:cs="Times New Roman"/>
          <w:sz w:val="28"/>
          <w:szCs w:val="28"/>
        </w:rPr>
        <w:t xml:space="preserve">,  формирование  у родителей активной  позиции в воспитании и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D5F8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чувства патриотизма.</w:t>
      </w:r>
    </w:p>
    <w:p w:rsidR="00C325F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8E0"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Совершенствование лексико-грамматического строя речи.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Автоматизация поставленных звуков в речи.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Развитие фонематического слуха и речевого дыхания.</w:t>
      </w:r>
    </w:p>
    <w:p w:rsidR="00C325F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Закрепление навыков звукового анализа слов, умение дифференцировать звуки в речи.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Развитие связной речи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Обогащение словарного запаса.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Развитие общей и мелкой моторики рук.</w:t>
      </w:r>
    </w:p>
    <w:p w:rsidR="00C325F9" w:rsidRPr="00AC7479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C7479">
        <w:rPr>
          <w:rFonts w:ascii="Times New Roman" w:hAnsi="Times New Roman" w:cs="Times New Roman"/>
          <w:sz w:val="28"/>
          <w:szCs w:val="28"/>
        </w:rPr>
        <w:t>Развитие психических процессов: внимания, памяти, мышления.</w:t>
      </w:r>
    </w:p>
    <w:p w:rsidR="00C325F9" w:rsidRPr="008F68E0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14D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дети старшей группы, родители, воспитатели, учитель-логопед, музыкальный руководитель, старший воспитатель</w:t>
      </w:r>
      <w:proofErr w:type="gramEnd"/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4D9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7E67AA">
        <w:rPr>
          <w:rFonts w:ascii="Times New Roman" w:hAnsi="Times New Roman" w:cs="Times New Roman"/>
          <w:sz w:val="28"/>
          <w:szCs w:val="28"/>
        </w:rPr>
        <w:t>Информационно-практико-ориентированный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групповой</w:t>
      </w:r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4D9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с сентября  по январь</w:t>
      </w:r>
    </w:p>
    <w:p w:rsidR="00C325F9" w:rsidRPr="009D334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34A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C325F9" w:rsidRPr="009D334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334A">
        <w:rPr>
          <w:rFonts w:ascii="Times New Roman" w:hAnsi="Times New Roman" w:cs="Times New Roman"/>
          <w:b/>
          <w:i/>
          <w:sz w:val="28"/>
          <w:szCs w:val="28"/>
          <w:u w:val="single"/>
        </w:rPr>
        <w:t>На уровне ребенка:</w:t>
      </w:r>
    </w:p>
    <w:p w:rsidR="00C325F9" w:rsidRPr="009D334A" w:rsidRDefault="00C325F9" w:rsidP="00C325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Расширятся представление детей о защитниках Ленинграда в годы Великой Отечественной войны, героизме его жителей, детей в  годы блокады; </w:t>
      </w:r>
    </w:p>
    <w:p w:rsidR="00C325F9" w:rsidRPr="009D334A" w:rsidRDefault="00C325F9" w:rsidP="00C325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Проявление чувства гордости за стойкость и самоотверженность земляков в период Великой Отечественной войны; </w:t>
      </w:r>
    </w:p>
    <w:p w:rsidR="00C325F9" w:rsidRPr="009D334A" w:rsidRDefault="00C325F9" w:rsidP="00C325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Сформируется внимательное и уважительное отношение у дошкольников к ветеранам блокадникам и пожилым людям, желание оказывать им посильную помощь. </w:t>
      </w:r>
      <w:r>
        <w:rPr>
          <w:rFonts w:ascii="Times New Roman" w:hAnsi="Times New Roman" w:cs="Times New Roman"/>
          <w:sz w:val="28"/>
          <w:szCs w:val="28"/>
        </w:rPr>
        <w:t>Гордость за родственников</w:t>
      </w:r>
    </w:p>
    <w:p w:rsidR="00C325F9" w:rsidRPr="009D334A" w:rsidRDefault="00C325F9" w:rsidP="00C325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lastRenderedPageBreak/>
        <w:t>Умение представить творческо-поисковый продукт индивидуальной, коллективной деятельности.</w:t>
      </w:r>
    </w:p>
    <w:p w:rsidR="00C325F9" w:rsidRPr="009D334A" w:rsidRDefault="00C325F9" w:rsidP="00C325F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 уровне педагогов</w:t>
      </w:r>
      <w:r w:rsidRPr="009D334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C325F9" w:rsidRPr="009D334A" w:rsidRDefault="00C325F9" w:rsidP="00C325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Повысится качество методического сопровождения, самосовершенствование профессионального мастерства, включенного </w:t>
      </w:r>
      <w:r w:rsidRPr="009D334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D334A">
        <w:rPr>
          <w:rFonts w:ascii="Times New Roman" w:hAnsi="Times New Roman" w:cs="Times New Roman"/>
          <w:sz w:val="28"/>
          <w:szCs w:val="28"/>
        </w:rPr>
        <w:t xml:space="preserve">новую деятельность и введение его в практику работы детского сада. </w:t>
      </w:r>
    </w:p>
    <w:p w:rsidR="00C325F9" w:rsidRPr="009D334A" w:rsidRDefault="00C325F9" w:rsidP="00C325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Повышение уровня ответственности педагогов за формирование у детей патриотических чувств, гражданской позиции. </w:t>
      </w:r>
    </w:p>
    <w:p w:rsidR="00C325F9" w:rsidRPr="009D334A" w:rsidRDefault="00C325F9" w:rsidP="00C325F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Способность педагога обобщать, систематизировать, презентовать накопленный опыт по реализации детско-взрослых мини-проектов, акций патриотической направленности. </w:t>
      </w:r>
    </w:p>
    <w:p w:rsidR="00C325F9" w:rsidRPr="009D334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334A">
        <w:rPr>
          <w:rFonts w:ascii="Times New Roman" w:hAnsi="Times New Roman" w:cs="Times New Roman"/>
          <w:b/>
          <w:i/>
          <w:sz w:val="28"/>
          <w:szCs w:val="28"/>
          <w:u w:val="single"/>
        </w:rPr>
        <w:t>На уровне родителей воспитанников:</w:t>
      </w:r>
    </w:p>
    <w:p w:rsidR="00C325F9" w:rsidRPr="009D334A" w:rsidRDefault="00C325F9" w:rsidP="00C325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sz w:val="28"/>
          <w:szCs w:val="28"/>
        </w:rPr>
        <w:t>уровня ответственности родителей</w:t>
      </w:r>
      <w:r w:rsidRPr="009D334A">
        <w:rPr>
          <w:rFonts w:ascii="Times New Roman" w:hAnsi="Times New Roman" w:cs="Times New Roman"/>
          <w:sz w:val="28"/>
          <w:szCs w:val="28"/>
        </w:rPr>
        <w:t xml:space="preserve"> за формирование у детей патриотических чувств, гражданской позиции.</w:t>
      </w:r>
    </w:p>
    <w:p w:rsidR="00C325F9" w:rsidRPr="009D334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334A"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r w:rsidRPr="009D33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а уровне педагогических технологий:</w:t>
      </w:r>
      <w:r w:rsidRPr="009D334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C325F9" w:rsidRPr="009D334A" w:rsidRDefault="00C325F9" w:rsidP="00C325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>Обогащение методов, приемов, средств и форм патриотического воспитания дошкольников.</w:t>
      </w:r>
    </w:p>
    <w:p w:rsidR="00C325F9" w:rsidRPr="009D334A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9D33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На уровне предметно-развивающей среды:</w:t>
      </w:r>
    </w:p>
    <w:p w:rsidR="00C325F9" w:rsidRPr="00771812" w:rsidRDefault="00C325F9" w:rsidP="00C325F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334A">
        <w:rPr>
          <w:rFonts w:ascii="Times New Roman" w:hAnsi="Times New Roman" w:cs="Times New Roman"/>
          <w:sz w:val="28"/>
          <w:szCs w:val="28"/>
        </w:rPr>
        <w:t>Создание материально - технической базы для плодотворной работы по данной теме.</w:t>
      </w:r>
    </w:p>
    <w:p w:rsidR="00C325F9" w:rsidRDefault="00C325F9" w:rsidP="00C32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 «Эхо военного Ленинграда»</w:t>
      </w:r>
    </w:p>
    <w:tbl>
      <w:tblPr>
        <w:tblStyle w:val="a3"/>
        <w:tblW w:w="0" w:type="auto"/>
        <w:tblInd w:w="-951" w:type="dxa"/>
        <w:tblLayout w:type="fixed"/>
        <w:tblLook w:val="04A0"/>
      </w:tblPr>
      <w:tblGrid>
        <w:gridCol w:w="1668"/>
        <w:gridCol w:w="1984"/>
        <w:gridCol w:w="4111"/>
        <w:gridCol w:w="2657"/>
      </w:tblGrid>
      <w:tr w:rsidR="00C325F9" w:rsidTr="00C325F9">
        <w:trPr>
          <w:trHeight w:val="799"/>
        </w:trPr>
        <w:tc>
          <w:tcPr>
            <w:tcW w:w="1668" w:type="dxa"/>
          </w:tcPr>
          <w:p w:rsidR="00C325F9" w:rsidRDefault="00C325F9" w:rsidP="0090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1984" w:type="dxa"/>
          </w:tcPr>
          <w:p w:rsidR="00C325F9" w:rsidRDefault="00C325F9" w:rsidP="0090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111" w:type="dxa"/>
          </w:tcPr>
          <w:p w:rsidR="00C325F9" w:rsidRDefault="00C325F9" w:rsidP="0090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57" w:type="dxa"/>
          </w:tcPr>
          <w:p w:rsidR="00C325F9" w:rsidRDefault="00C325F9" w:rsidP="00905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сотрудничества </w:t>
            </w:r>
          </w:p>
        </w:tc>
      </w:tr>
      <w:tr w:rsidR="00C325F9" w:rsidTr="00C325F9">
        <w:tc>
          <w:tcPr>
            <w:tcW w:w="1668" w:type="dxa"/>
          </w:tcPr>
          <w:p w:rsidR="00C325F9" w:rsidRPr="00286F32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32">
              <w:rPr>
                <w:rFonts w:ascii="Times New Roman" w:hAnsi="Times New Roman" w:cs="Times New Roman"/>
                <w:sz w:val="28"/>
                <w:szCs w:val="28"/>
              </w:rPr>
              <w:t>1 этап - подготовительный</w:t>
            </w:r>
          </w:p>
        </w:tc>
        <w:tc>
          <w:tcPr>
            <w:tcW w:w="1984" w:type="dxa"/>
          </w:tcPr>
          <w:p w:rsidR="00C325F9" w:rsidRPr="00286F32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F32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  <w:p w:rsidR="00C325F9" w:rsidRPr="00286F32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325F9" w:rsidRPr="00286F32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проекта, изучение отношения родителей к предлагаемой деятельности в рамках проекта, постановка цели</w:t>
            </w:r>
          </w:p>
        </w:tc>
        <w:tc>
          <w:tcPr>
            <w:tcW w:w="2657" w:type="dxa"/>
          </w:tcPr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C325F9" w:rsidRPr="00286F32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 педагогов, участвующих в проекте.</w:t>
            </w:r>
          </w:p>
        </w:tc>
      </w:tr>
      <w:tr w:rsidR="00C325F9" w:rsidTr="00C325F9">
        <w:trPr>
          <w:trHeight w:val="4822"/>
        </w:trPr>
        <w:tc>
          <w:tcPr>
            <w:tcW w:w="1668" w:type="dxa"/>
            <w:tcBorders>
              <w:bottom w:val="single" w:sz="4" w:space="0" w:color="auto"/>
            </w:tcBorders>
          </w:tcPr>
          <w:p w:rsidR="00C325F9" w:rsidRPr="00286F32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этап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проектиро-вочный</w:t>
            </w:r>
            <w:proofErr w:type="spellEnd"/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325F9" w:rsidRPr="00286F32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325F9" w:rsidRPr="00620BEC" w:rsidRDefault="00C325F9" w:rsidP="00905F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BEC">
              <w:rPr>
                <w:rFonts w:ascii="Times New Roman" w:hAnsi="Times New Roman" w:cs="Times New Roman"/>
                <w:sz w:val="28"/>
                <w:szCs w:val="28"/>
              </w:rPr>
              <w:t>Составление  плана по реализации проекта.</w:t>
            </w:r>
          </w:p>
          <w:p w:rsidR="00C325F9" w:rsidRPr="00620BEC" w:rsidRDefault="00C325F9" w:rsidP="00905F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BEC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литературы, новых методик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по вопросам </w:t>
            </w:r>
            <w:r w:rsidRPr="00620BEC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нравственно-патриотического воспитания детей.</w:t>
            </w:r>
          </w:p>
          <w:p w:rsidR="00C325F9" w:rsidRPr="00286F32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20BEC">
              <w:rPr>
                <w:rFonts w:ascii="Times New Roman" w:hAnsi="Times New Roman" w:cs="Times New Roman"/>
                <w:sz w:val="28"/>
                <w:szCs w:val="28"/>
              </w:rPr>
              <w:t>аспределение заданий в работе над проектом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участниками</w:t>
            </w:r>
            <w:r w:rsidRPr="00620BEC">
              <w:rPr>
                <w:rFonts w:ascii="Times New Roman" w:hAnsi="Times New Roman" w:cs="Times New Roman"/>
                <w:sz w:val="28"/>
                <w:szCs w:val="28"/>
              </w:rPr>
              <w:t>, координация действий педагогов и родителей по созданию предметно-развивающей среды, разработка основных методических материалов по теме</w:t>
            </w:r>
          </w:p>
        </w:tc>
        <w:tc>
          <w:tcPr>
            <w:tcW w:w="2657" w:type="dxa"/>
            <w:tcBorders>
              <w:bottom w:val="single" w:sz="4" w:space="0" w:color="auto"/>
            </w:tcBorders>
          </w:tcPr>
          <w:p w:rsidR="00C325F9" w:rsidRPr="00286F32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творческой группе педагогов, участвующих в проекте.</w:t>
            </w:r>
          </w:p>
        </w:tc>
      </w:tr>
      <w:tr w:rsidR="00C325F9" w:rsidTr="00C325F9">
        <w:trPr>
          <w:trHeight w:val="335"/>
        </w:trPr>
        <w:tc>
          <w:tcPr>
            <w:tcW w:w="1668" w:type="dxa"/>
            <w:tcBorders>
              <w:top w:val="single" w:sz="4" w:space="0" w:color="auto"/>
            </w:tcBorders>
          </w:tcPr>
          <w:p w:rsidR="00C325F9" w:rsidRPr="00B707DA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этап практический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325F9" w:rsidRPr="00216FF5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Получение продукта, результата проектной деятельности за 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т выполнения 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нных действий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325F9" w:rsidRPr="00216FF5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Исследование, сбор данных, интерпретация результатов, представление результатов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экспозиции: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корочка хлеба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блокадного города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 свеча, красные гвоздики, медали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ордена.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3EC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мини-музея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«Ленинград-гордость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Организация выставки рисунков</w:t>
            </w:r>
            <w:r w:rsidRPr="001F4B34">
              <w:rPr>
                <w:sz w:val="28"/>
                <w:szCs w:val="28"/>
              </w:rPr>
              <w:t xml:space="preserve"> детей совместно с родителями «Войне мы скажем – нет»</w:t>
            </w:r>
          </w:p>
          <w:p w:rsidR="00C325F9" w:rsidRPr="001F4B34" w:rsidRDefault="00C325F9" w:rsidP="00C325F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Оформление альбома</w:t>
            </w:r>
            <w:r w:rsidRPr="001F4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«Дети блокадного Ленинграда»;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Фестиваль детско-родительского творчества</w:t>
            </w:r>
            <w:r>
              <w:rPr>
                <w:sz w:val="28"/>
                <w:szCs w:val="28"/>
              </w:rPr>
              <w:t xml:space="preserve"> «Елка блокадного Ленинграда</w:t>
            </w:r>
            <w:r w:rsidRPr="001F4B34">
              <w:rPr>
                <w:sz w:val="28"/>
                <w:szCs w:val="28"/>
              </w:rPr>
              <w:t>»: игрушки войны»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Создание тематической библиотеки</w:t>
            </w:r>
            <w:r w:rsidRPr="001F4B34">
              <w:rPr>
                <w:sz w:val="28"/>
                <w:szCs w:val="28"/>
              </w:rPr>
              <w:t xml:space="preserve"> «Детям о войне»</w:t>
            </w:r>
          </w:p>
          <w:p w:rsidR="00C325F9" w:rsidRPr="00B707D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Посадка </w:t>
            </w:r>
            <w:r w:rsidRPr="00B707DA">
              <w:rPr>
                <w:rFonts w:ascii="Times New Roman" w:hAnsi="Times New Roman" w:cs="Times New Roman"/>
                <w:sz w:val="28"/>
                <w:szCs w:val="28"/>
              </w:rPr>
              <w:t>сосны на территории детского сада в память о героях города Ленинграда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7DA">
              <w:rPr>
                <w:rFonts w:ascii="Times New Roman" w:hAnsi="Times New Roman" w:cs="Times New Roman"/>
                <w:sz w:val="28"/>
                <w:szCs w:val="28"/>
              </w:rPr>
              <w:t>(8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2012 г.</w:t>
            </w:r>
            <w:r w:rsidRPr="00B707DA">
              <w:rPr>
                <w:rFonts w:ascii="Times New Roman" w:hAnsi="Times New Roman" w:cs="Times New Roman"/>
                <w:sz w:val="28"/>
                <w:szCs w:val="28"/>
              </w:rPr>
              <w:t xml:space="preserve">  день памяти погибших в годы блокады)</w:t>
            </w:r>
          </w:p>
        </w:tc>
      </w:tr>
      <w:tr w:rsidR="00C325F9" w:rsidTr="00C325F9">
        <w:tc>
          <w:tcPr>
            <w:tcW w:w="1668" w:type="dxa"/>
          </w:tcPr>
          <w:p w:rsidR="00C325F9" w:rsidRPr="00B707DA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DA">
              <w:rPr>
                <w:rFonts w:ascii="Times New Roman" w:hAnsi="Times New Roman" w:cs="Times New Roman"/>
                <w:sz w:val="28"/>
                <w:szCs w:val="28"/>
              </w:rPr>
              <w:t>4 этап аналитический</w:t>
            </w:r>
          </w:p>
        </w:tc>
        <w:tc>
          <w:tcPr>
            <w:tcW w:w="1984" w:type="dxa"/>
          </w:tcPr>
          <w:p w:rsidR="00C325F9" w:rsidRPr="00216FF5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Рефлексия и коррекция</w:t>
            </w:r>
          </w:p>
        </w:tc>
        <w:tc>
          <w:tcPr>
            <w:tcW w:w="4111" w:type="dxa"/>
          </w:tcPr>
          <w:p w:rsidR="00C325F9" w:rsidRPr="00216FF5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Сравнение полученных результатов, анализ успехов и ошибок, обобщение, выводы</w:t>
            </w:r>
          </w:p>
        </w:tc>
        <w:tc>
          <w:tcPr>
            <w:tcW w:w="2657" w:type="dxa"/>
          </w:tcPr>
          <w:p w:rsidR="00C325F9" w:rsidRPr="00C30CC4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C4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</w:p>
          <w:p w:rsidR="00C325F9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C4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C325F9" w:rsidRPr="00C30CC4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C4">
              <w:rPr>
                <w:rFonts w:ascii="Times New Roman" w:hAnsi="Times New Roman" w:cs="Times New Roman"/>
                <w:sz w:val="28"/>
                <w:szCs w:val="28"/>
              </w:rPr>
              <w:t xml:space="preserve"> « Важность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личности гражданина-патриота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посредством </w:t>
            </w:r>
            <w:r w:rsidRPr="00C30CC4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знакомства детей с военным прошлым города Ленинграда» </w:t>
            </w:r>
          </w:p>
        </w:tc>
      </w:tr>
      <w:tr w:rsidR="00C325F9" w:rsidRPr="00B707DA" w:rsidTr="00C325F9">
        <w:tc>
          <w:tcPr>
            <w:tcW w:w="1668" w:type="dxa"/>
          </w:tcPr>
          <w:p w:rsidR="00C325F9" w:rsidRPr="00B707DA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7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этап заключительный</w:t>
            </w:r>
          </w:p>
        </w:tc>
        <w:tc>
          <w:tcPr>
            <w:tcW w:w="1984" w:type="dxa"/>
          </w:tcPr>
          <w:p w:rsidR="00C325F9" w:rsidRPr="00216FF5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FF5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4111" w:type="dxa"/>
          </w:tcPr>
          <w:p w:rsidR="00C325F9" w:rsidRPr="00216FF5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содержания работы, обоснование выводов</w:t>
            </w:r>
          </w:p>
        </w:tc>
        <w:tc>
          <w:tcPr>
            <w:tcW w:w="2657" w:type="dxa"/>
          </w:tcPr>
          <w:p w:rsidR="00C325F9" w:rsidRPr="00C30CC4" w:rsidRDefault="00C325F9" w:rsidP="00905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CC4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</w:tbl>
    <w:p w:rsidR="00C325F9" w:rsidRDefault="00C325F9" w:rsidP="00C325F9">
      <w:pPr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Default="00C325F9" w:rsidP="00C325F9">
      <w:pPr>
        <w:jc w:val="center"/>
        <w:rPr>
          <w:b/>
        </w:rPr>
      </w:pPr>
    </w:p>
    <w:p w:rsidR="00C325F9" w:rsidRPr="008F68E0" w:rsidRDefault="00C325F9" w:rsidP="00C32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F9" w:rsidRPr="00797467" w:rsidRDefault="00C325F9" w:rsidP="00C3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46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7467">
        <w:rPr>
          <w:rFonts w:ascii="Times New Roman" w:hAnsi="Times New Roman" w:cs="Times New Roman"/>
          <w:b/>
          <w:sz w:val="28"/>
          <w:szCs w:val="28"/>
        </w:rPr>
        <w:t xml:space="preserve"> План мероприятий по реализации проекта</w:t>
      </w:r>
    </w:p>
    <w:p w:rsidR="00C325F9" w:rsidRPr="00797467" w:rsidRDefault="00C325F9" w:rsidP="00C3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4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97467">
        <w:rPr>
          <w:rFonts w:ascii="Times New Roman" w:hAnsi="Times New Roman" w:cs="Times New Roman"/>
          <w:b/>
          <w:sz w:val="28"/>
          <w:szCs w:val="28"/>
        </w:rPr>
        <w:t xml:space="preserve"> «Эхо военного Ленинграда»</w:t>
      </w:r>
    </w:p>
    <w:tbl>
      <w:tblPr>
        <w:tblStyle w:val="a3"/>
        <w:tblW w:w="14920" w:type="dxa"/>
        <w:tblLook w:val="04A0"/>
      </w:tblPr>
      <w:tblGrid>
        <w:gridCol w:w="2943"/>
        <w:gridCol w:w="7477"/>
        <w:gridCol w:w="4500"/>
      </w:tblGrid>
      <w:tr w:rsidR="00C325F9" w:rsidRPr="00797467" w:rsidTr="00905FC6">
        <w:trPr>
          <w:gridAfter w:val="1"/>
          <w:wAfter w:w="4500" w:type="dxa"/>
        </w:trPr>
        <w:tc>
          <w:tcPr>
            <w:tcW w:w="2943" w:type="dxa"/>
          </w:tcPr>
          <w:p w:rsidR="00C325F9" w:rsidRPr="0079746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6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7477" w:type="dxa"/>
          </w:tcPr>
          <w:p w:rsidR="00C325F9" w:rsidRPr="0079746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46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C325F9" w:rsidRPr="007E67AA" w:rsidTr="00905FC6">
        <w:trPr>
          <w:gridAfter w:val="1"/>
          <w:wAfter w:w="4500" w:type="dxa"/>
          <w:trHeight w:val="6120"/>
        </w:trPr>
        <w:tc>
          <w:tcPr>
            <w:tcW w:w="2943" w:type="dxa"/>
            <w:tcBorders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Познание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Подбор и создание </w:t>
            </w:r>
            <w:proofErr w:type="spell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мультимедийных</w:t>
            </w:r>
            <w:proofErr w:type="spellEnd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презентаций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«Дети блокадного города», «Дорога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Рассматривание: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фотографий, картин, открыток,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медалей, орденов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военных лет.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D98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«Заветный треугольник» 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экспозиции: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корочка хлеба, свеча, красные гвоздики, медали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ордена.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воспитателя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как ленинградцы жили во время блокады, как они справлялись с трудностями осажденного города.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Памятные места в Выборгском районе.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трывка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сообщения Левитана о прорыве блокады в Ленинграде.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выставки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работ на тему: «Жизнь людей в блокадном Ленинграде»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Конструирование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из крупного конструктора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баржи, грузовые машины времен ВОВ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Поисково</w:t>
            </w:r>
            <w:proofErr w:type="spellEnd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исследовательская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«Как мы можем создать музей?»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информационного пособия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/ширма/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«Что мы знаем о блокаде?»</w:t>
            </w:r>
          </w:p>
        </w:tc>
      </w:tr>
      <w:tr w:rsidR="00C325F9" w:rsidRPr="007E67AA" w:rsidTr="00905FC6">
        <w:trPr>
          <w:gridAfter w:val="1"/>
          <w:wAfter w:w="4500" w:type="dxa"/>
          <w:trHeight w:val="4752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7477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 э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кскурсии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родителями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памятным местам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блокадного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Выборгского района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Пискаревское мемори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альное кладбище, к памятнику А.Матросова,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Ф.Смолячкова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погибших летчиков в Сосновке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/возложение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цветов/.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анятие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«День памяти погибших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в блокаду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«Никто не забыт, ничто не забыто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Видеофильм</w:t>
            </w:r>
            <w:proofErr w:type="gram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Жизнь детей блокадного Ленинграда».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о блокадном хлебе.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Настольно – печатные игры: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«Морской бой»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Рода войск»,«Подбери форму солдату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 моряку».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Инсценировка.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Сценка: «Мы военные»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стихотворению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С. Михалкова.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элементами военной формы).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Выпуск семейных газет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«Ленинград в военные годы»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F9" w:rsidRPr="007E67AA" w:rsidTr="00905FC6">
        <w:trPr>
          <w:gridAfter w:val="1"/>
          <w:wAfter w:w="4500" w:type="dxa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7477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жителями блокадного Ленинграда.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Свободное общение на темы: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«Что вы знаете о блокаде?»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Кто из родственников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пережил блокаду в Ленинграде?»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Почему Ленинград 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получил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город – герой?»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«Какие качества проявили люди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пережившие блокаду?»,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вы понимаете слова: подвиг,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героический поступок?».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Этические беседы</w:t>
            </w:r>
            <w:proofErr w:type="gram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хлебу»,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«Уважительное отношение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блокадникам».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словарь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кладбище,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мемориал,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венков,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дорога жизни,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бомбежка,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эвакуация, мужество, 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оборона.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альбомов плакатов, открыток, иллюстрации и беседа по их содержанию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3EC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мини-музея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«Город-герой Ленинград»</w:t>
            </w:r>
          </w:p>
        </w:tc>
      </w:tr>
      <w:tr w:rsidR="00C325F9" w:rsidRPr="007E67AA" w:rsidTr="00905FC6">
        <w:trPr>
          <w:gridAfter w:val="1"/>
          <w:wAfter w:w="4500" w:type="dxa"/>
          <w:trHeight w:val="5055"/>
        </w:trPr>
        <w:tc>
          <w:tcPr>
            <w:tcW w:w="2943" w:type="dxa"/>
            <w:tcBorders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художественной литературы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книжной выставки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 о войне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стихов о блокадном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войне</w:t>
            </w: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О.Бергольц</w:t>
            </w:r>
            <w:proofErr w:type="spellEnd"/>
            <w:proofErr w:type="gramStart"/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Дорога жизни», «Мы – ленинградцы»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«По воду».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«Навек запомни» (М. Исаковский),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ратские могилы» (В. Высоцкий),  «Богатыри» (Л. Кассиль),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«Памятник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ветскому солдату» (Л.Кассиль)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«Землянка» (А.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 xml:space="preserve"> «Дом» (А.Алексеева)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«Сын арти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 xml:space="preserve">риста»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br/>
              <w:t>(К. Симонов)</w:t>
            </w:r>
          </w:p>
          <w:p w:rsidR="00C325F9" w:rsidRPr="0070255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Чтение и обсуждение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фронтового письма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С.Глушко –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Каменский.</w:t>
            </w:r>
          </w:p>
          <w:p w:rsidR="00C325F9" w:rsidRPr="0070255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по обсуждению: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 что солдаты мстили врагам?»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Во что верили защитники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нашей Родины?»</w:t>
            </w:r>
          </w:p>
          <w:p w:rsidR="00C325F9" w:rsidRPr="0070255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и обсуждение пословиц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оговорок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о героизме,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славе, смелости.</w:t>
            </w:r>
          </w:p>
          <w:p w:rsidR="00C325F9" w:rsidRPr="0070255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b/>
                <w:sz w:val="28"/>
                <w:szCs w:val="28"/>
              </w:rPr>
              <w:t>Чтение книг: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С.Маршак.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Ленинградское кольцо.</w:t>
            </w:r>
          </w:p>
          <w:p w:rsidR="00C325F9" w:rsidRPr="007766AF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Юрий Яковлев.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6AF">
              <w:rPr>
                <w:rFonts w:ascii="Times New Roman" w:hAnsi="Times New Roman" w:cs="Times New Roman"/>
                <w:sz w:val="28"/>
                <w:szCs w:val="28"/>
              </w:rPr>
              <w:t>Девочки с Васильевского острова</w:t>
            </w:r>
          </w:p>
        </w:tc>
      </w:tr>
      <w:tr w:rsidR="00C325F9" w:rsidRPr="007E67AA" w:rsidTr="00905FC6">
        <w:trPr>
          <w:gridAfter w:val="1"/>
          <w:wAfter w:w="4500" w:type="dxa"/>
          <w:trHeight w:val="4469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477" w:type="dxa"/>
          </w:tcPr>
          <w:p w:rsidR="00C325F9" w:rsidRPr="006F4A89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Слушание военных песен: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/попурри/«Вставай страна огромная»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Темная ночь»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музыка Н.Богословского, слова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Агатова</w:t>
            </w:r>
            <w:proofErr w:type="spell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25F9" w:rsidRPr="006F4A89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музыки: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/отрывок из симфонии №7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Д. Шостаковича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Филипенко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Вечныйогонь</w:t>
            </w:r>
            <w:proofErr w:type="spell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.Свиридов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«Военный марш».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взрослыми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песни: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«Ленинградские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мальчики».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Танец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девочек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 мальчиков: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«Синий платочек».</w:t>
            </w:r>
          </w:p>
          <w:p w:rsidR="00C325F9" w:rsidRPr="006F4A89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звуков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ленинградский метроном.</w:t>
            </w:r>
          </w:p>
          <w:p w:rsidR="00C325F9" w:rsidRPr="006F4A89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концерта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приглашенных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ветеранов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 блокадников.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8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Музыкально-литературная гостиная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 «Слушай, Ленинград, я тебе спою!»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F9" w:rsidRPr="007E67AA" w:rsidTr="00905FC6">
        <w:trPr>
          <w:gridAfter w:val="1"/>
          <w:wAfter w:w="4500" w:type="dxa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7477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Музыкально-спортивное развлечение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Спортивно-музыкальный досуг зарница «Стояли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рядом, мальчишки у стен Ленинграда»</w:t>
            </w:r>
          </w:p>
          <w:p w:rsidR="00C325F9" w:rsidRPr="00222D98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«Собери танк»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Залей условный огонь»,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«Меткий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стрелок».</w:t>
            </w:r>
          </w:p>
          <w:p w:rsidR="00C325F9" w:rsidRPr="00222D98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Эстафеты на военную тематику</w:t>
            </w:r>
            <w:proofErr w:type="gram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Трудный участок пути»,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«Кто скорее до ракеты»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Передай снаряды»,дети передают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другу кегли),«Все в бомбоубежище»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F9" w:rsidRPr="007E67AA" w:rsidTr="00905FC6">
        <w:trPr>
          <w:gridAfter w:val="1"/>
          <w:wAfter w:w="4500" w:type="dxa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</w:t>
            </w:r>
          </w:p>
        </w:tc>
        <w:tc>
          <w:tcPr>
            <w:tcW w:w="7477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Свободное общение: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«Нужно ли защитникам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быть здоровыми?»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Проблемные вопросы: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«Как влияет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неполноценное питание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здоровье детей?» «Легко ли было детям блокадного Ленинграда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учиться в школе в условиях голода и холода?»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воспитателя: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«Первая медицинская помощь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чрезвычайны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ситуациях».</w:t>
            </w:r>
          </w:p>
        </w:tc>
      </w:tr>
      <w:tr w:rsidR="00C325F9" w:rsidRPr="007E67AA" w:rsidTr="00905FC6">
        <w:trPr>
          <w:gridAfter w:val="1"/>
          <w:wAfter w:w="4500" w:type="dxa"/>
        </w:trPr>
        <w:tc>
          <w:tcPr>
            <w:tcW w:w="2943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7477" w:type="dxa"/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 обсуждение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плакатов на тему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Гражданская оборона»,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«Умей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действовать при пожаре»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Защитные сооружения»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тренинг: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«Прозвучала воздушная тревога»/быстрая эвакуация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детского сада/«В помещении пожар»/умение правильно принять решение/.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предметами индивидуальной защиты: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- противогаз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- респиратор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- перчатки/познакомить со способами применения/.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F9" w:rsidRPr="007E67AA" w:rsidTr="00905FC6">
        <w:trPr>
          <w:gridAfter w:val="1"/>
          <w:wAfter w:w="4500" w:type="dxa"/>
          <w:trHeight w:val="3705"/>
        </w:trPr>
        <w:tc>
          <w:tcPr>
            <w:tcW w:w="2943" w:type="dxa"/>
            <w:tcBorders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</w:p>
          <w:p w:rsidR="00C325F9" w:rsidRPr="00D85253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«Разорванное кольцо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блокады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«Салют над Невой»/восковыми мелками/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«Вечный огонь».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детей сопровождает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песня «Мы 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склонились низко, низко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у подножья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обелиска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..».</w:t>
            </w:r>
            <w:proofErr w:type="gramEnd"/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Дети вырезают многослойно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языки пламени,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как лепестки цветка.</w:t>
            </w:r>
          </w:p>
          <w:p w:rsidR="00C325F9" w:rsidRPr="00337987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proofErr w:type="gramStart"/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арельеф</w:t>
            </w:r>
            <w:proofErr w:type="spellEnd"/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294">
              <w:rPr>
                <w:rFonts w:ascii="Times New Roman" w:hAnsi="Times New Roman" w:cs="Times New Roman"/>
                <w:sz w:val="28"/>
                <w:szCs w:val="28"/>
              </w:rPr>
              <w:t>«Звезда»</w:t>
            </w:r>
          </w:p>
        </w:tc>
      </w:tr>
      <w:tr w:rsidR="00C325F9" w:rsidRPr="007E67AA" w:rsidTr="00905FC6">
        <w:trPr>
          <w:gridAfter w:val="1"/>
          <w:wAfter w:w="4500" w:type="dxa"/>
          <w:trHeight w:val="34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Труд людей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блокадного Ленинграда.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Работали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 взрослые и дети, подростки стояли за станками,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выпускали военную технику,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разгребали завалы после бомбежек.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ходили за водой на Неву,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отоваривали 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хлебные карточки, навещали больных.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труд: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приглашенным гостям,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блокадникам,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«Красные гвоздики»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ригами)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педагогами изготовление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 xml:space="preserve">атрибутов 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Сюжетн</w:t>
            </w:r>
            <w:proofErr w:type="gramStart"/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ролевых игр.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5F9" w:rsidRPr="007E67AA" w:rsidTr="00905FC6">
        <w:trPr>
          <w:gridAfter w:val="1"/>
          <w:wAfter w:w="4500" w:type="dxa"/>
          <w:trHeight w:val="315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Коррекционная работа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</w:tcPr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7D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D46">
              <w:rPr>
                <w:rFonts w:ascii="Times New Roman" w:hAnsi="Times New Roman" w:cs="Times New Roman"/>
                <w:sz w:val="28"/>
                <w:szCs w:val="28"/>
              </w:rPr>
              <w:t>«Петербургский телефон»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(слуховое внимание)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D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D10D46">
              <w:rPr>
                <w:rFonts w:ascii="Times New Roman" w:hAnsi="Times New Roman" w:cs="Times New Roman"/>
                <w:sz w:val="28"/>
                <w:szCs w:val="28"/>
              </w:rPr>
              <w:t xml:space="preserve"> «Машина времени»,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мелкая моторика), </w:t>
            </w:r>
            <w:r w:rsidRPr="00D10D46">
              <w:rPr>
                <w:rFonts w:ascii="Times New Roman" w:hAnsi="Times New Roman" w:cs="Times New Roman"/>
                <w:sz w:val="28"/>
                <w:szCs w:val="28"/>
              </w:rPr>
              <w:t>«Подбери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лексико-граматический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строй речи)</w:t>
            </w:r>
            <w:r w:rsidRPr="00D10D46">
              <w:rPr>
                <w:rFonts w:ascii="Times New Roman" w:hAnsi="Times New Roman" w:cs="Times New Roman"/>
                <w:sz w:val="28"/>
                <w:szCs w:val="28"/>
              </w:rPr>
              <w:t>, «Чей силуэт?»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зрительное восприятие, связная речь), «Что в военном пакете?» (зрительное внимание), «Переправа через Ладогу» ( развитие связной речи), «Сигнальные флажки»  (дифференциация гласных и согласных звуков речи), «Род войск и боевая техника»(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лексико-граматический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строй речи), «Радио блокадного Ленинграда». Радиосигналы» </w:t>
            </w:r>
          </w:p>
          <w:p w:rsidR="00C325F9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развитие слухового внимания), «Военные ленты дорог»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пространстве)</w:t>
            </w:r>
          </w:p>
          <w:p w:rsidR="00C325F9" w:rsidRPr="00B707DA" w:rsidRDefault="00C325F9" w:rsidP="00905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48B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самодельной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«Блокада день за днем»</w:t>
            </w:r>
          </w:p>
        </w:tc>
      </w:tr>
      <w:tr w:rsidR="00C325F9" w:rsidRPr="007E67AA" w:rsidTr="00905FC6">
        <w:trPr>
          <w:trHeight w:val="190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7AA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C325F9" w:rsidRPr="007E67AA" w:rsidRDefault="00C325F9" w:rsidP="00905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Анкетирование родителей</w:t>
            </w:r>
            <w:r w:rsidRPr="001F4B34">
              <w:rPr>
                <w:sz w:val="28"/>
                <w:szCs w:val="28"/>
              </w:rPr>
              <w:t xml:space="preserve"> целью с изучения мнения родителей к предлагаемой деятельности в рамках проекта,  ознакомления с семейным опытом патриотического воспитания детей.</w:t>
            </w:r>
          </w:p>
          <w:p w:rsidR="00C325F9" w:rsidRPr="001F4B34" w:rsidRDefault="00C325F9" w:rsidP="00905F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B34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  <w:p w:rsidR="00C325F9" w:rsidRPr="001F4B34" w:rsidRDefault="00C325F9" w:rsidP="00905F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B34">
              <w:rPr>
                <w:rFonts w:ascii="Times New Roman" w:hAnsi="Times New Roman" w:cs="Times New Roman"/>
                <w:sz w:val="28"/>
                <w:szCs w:val="28"/>
              </w:rPr>
              <w:t>«Как рассказать ребенку о войне»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sz w:val="28"/>
                <w:szCs w:val="28"/>
              </w:rPr>
              <w:t>«Эхо прошедшей войны»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Просмотр фильмов</w:t>
            </w:r>
            <w:r>
              <w:rPr>
                <w:sz w:val="28"/>
                <w:szCs w:val="28"/>
              </w:rPr>
              <w:t xml:space="preserve"> о войне «Блокада», «Зимнее утро «Жила была девочка», «Блокада</w:t>
            </w:r>
            <w:r w:rsidRPr="001F4B34">
              <w:rPr>
                <w:sz w:val="28"/>
                <w:szCs w:val="28"/>
              </w:rPr>
              <w:t>» вместе с детьми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Сбор информации</w:t>
            </w:r>
            <w:r w:rsidRPr="001F4B34">
              <w:rPr>
                <w:sz w:val="28"/>
                <w:szCs w:val="28"/>
              </w:rPr>
              <w:t xml:space="preserve"> для создания презентации «След войны в моем доме»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Организация выставки рисунков</w:t>
            </w:r>
            <w:r w:rsidRPr="001F4B34">
              <w:rPr>
                <w:sz w:val="28"/>
                <w:szCs w:val="28"/>
              </w:rPr>
              <w:t xml:space="preserve"> детей совместно с родителями «Войне мы скажем – нет»</w:t>
            </w:r>
          </w:p>
          <w:p w:rsidR="00C325F9" w:rsidRPr="001F4B34" w:rsidRDefault="00C325F9" w:rsidP="00C325F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B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Оформление альбома</w:t>
            </w:r>
            <w:r w:rsidRPr="001F4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«Дети блокадного Ленинграда»;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Фестиваль детско-родительского творчества</w:t>
            </w:r>
            <w:r>
              <w:rPr>
                <w:sz w:val="28"/>
                <w:szCs w:val="28"/>
              </w:rPr>
              <w:t xml:space="preserve"> «Елка блокадного Ленинграда</w:t>
            </w:r>
            <w:r w:rsidRPr="001F4B34">
              <w:rPr>
                <w:sz w:val="28"/>
                <w:szCs w:val="28"/>
              </w:rPr>
              <w:t>»: игрушки войны»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Участие в организации мини-музея</w:t>
            </w:r>
            <w:r>
              <w:rPr>
                <w:sz w:val="28"/>
                <w:szCs w:val="28"/>
              </w:rPr>
              <w:t xml:space="preserve"> «Ленинград-гордость </w:t>
            </w:r>
            <w:proofErr w:type="gramStart"/>
            <w:r>
              <w:rPr>
                <w:sz w:val="28"/>
                <w:szCs w:val="28"/>
              </w:rPr>
              <w:t>моя</w:t>
            </w:r>
            <w:proofErr w:type="gramEnd"/>
            <w:r>
              <w:rPr>
                <w:sz w:val="28"/>
                <w:szCs w:val="28"/>
              </w:rPr>
              <w:t>!</w:t>
            </w:r>
            <w:r w:rsidRPr="001F4B34">
              <w:rPr>
                <w:sz w:val="28"/>
                <w:szCs w:val="28"/>
              </w:rPr>
              <w:t>»</w:t>
            </w:r>
          </w:p>
          <w:p w:rsidR="00C325F9" w:rsidRPr="001F4B34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Создание тематической библиотеки</w:t>
            </w:r>
            <w:r w:rsidRPr="001F4B34">
              <w:rPr>
                <w:sz w:val="28"/>
                <w:szCs w:val="28"/>
              </w:rPr>
              <w:t xml:space="preserve"> «Детям о войне»</w:t>
            </w:r>
          </w:p>
          <w:p w:rsidR="00C325F9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F4B34">
              <w:rPr>
                <w:b/>
                <w:sz w:val="28"/>
                <w:szCs w:val="28"/>
              </w:rPr>
              <w:t>Поездка с детьми</w:t>
            </w:r>
            <w:r w:rsidRPr="001F4B34">
              <w:rPr>
                <w:sz w:val="28"/>
                <w:szCs w:val="28"/>
              </w:rPr>
              <w:t xml:space="preserve"> на Пискар</w:t>
            </w:r>
            <w:r>
              <w:rPr>
                <w:sz w:val="28"/>
                <w:szCs w:val="28"/>
              </w:rPr>
              <w:t>е</w:t>
            </w:r>
            <w:r w:rsidRPr="001F4B34">
              <w:rPr>
                <w:sz w:val="28"/>
                <w:szCs w:val="28"/>
              </w:rPr>
              <w:t xml:space="preserve">вское мемориальное кладбище, в парк Сосновка к </w:t>
            </w:r>
            <w:proofErr w:type="gramStart"/>
            <w:r w:rsidRPr="001F4B34">
              <w:rPr>
                <w:sz w:val="28"/>
                <w:szCs w:val="28"/>
              </w:rPr>
              <w:t>памятнику</w:t>
            </w:r>
            <w:proofErr w:type="gramEnd"/>
            <w:r w:rsidRPr="001F4B34">
              <w:rPr>
                <w:sz w:val="28"/>
                <w:szCs w:val="28"/>
              </w:rPr>
              <w:t xml:space="preserve"> погибших </w:t>
            </w:r>
            <w:r>
              <w:rPr>
                <w:sz w:val="28"/>
                <w:szCs w:val="28"/>
              </w:rPr>
              <w:t>летчиков.</w:t>
            </w:r>
          </w:p>
          <w:p w:rsidR="00C325F9" w:rsidRPr="00EC4A60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C4A60">
              <w:rPr>
                <w:sz w:val="28"/>
                <w:szCs w:val="28"/>
              </w:rPr>
              <w:t xml:space="preserve">Изготовление подарков </w:t>
            </w:r>
            <w:proofErr w:type="gramStart"/>
            <w:r w:rsidRPr="00EC4A60">
              <w:rPr>
                <w:sz w:val="28"/>
                <w:szCs w:val="28"/>
              </w:rPr>
              <w:t>к</w:t>
            </w:r>
            <w:proofErr w:type="gramEnd"/>
            <w:r w:rsidRPr="00EC4A60">
              <w:rPr>
                <w:sz w:val="28"/>
                <w:szCs w:val="28"/>
              </w:rPr>
              <w:t xml:space="preserve"> дню снятия блокады.</w:t>
            </w:r>
          </w:p>
          <w:p w:rsidR="00C325F9" w:rsidRPr="00EC4A60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C4A60">
              <w:rPr>
                <w:sz w:val="28"/>
                <w:szCs w:val="28"/>
              </w:rPr>
              <w:t>Пошив маскировочных костюм</w:t>
            </w:r>
            <w:r>
              <w:rPr>
                <w:sz w:val="28"/>
                <w:szCs w:val="28"/>
              </w:rPr>
              <w:t>ов д</w:t>
            </w:r>
            <w:r w:rsidRPr="00EC4A60">
              <w:rPr>
                <w:sz w:val="28"/>
                <w:szCs w:val="28"/>
              </w:rPr>
              <w:t>ля зарни</w:t>
            </w:r>
            <w:r>
              <w:rPr>
                <w:sz w:val="28"/>
                <w:szCs w:val="28"/>
              </w:rPr>
              <w:t xml:space="preserve">цы «Стояли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 рядом, мальчишки у стен Ленинграда</w:t>
            </w:r>
            <w:r w:rsidRPr="00EC4A60">
              <w:rPr>
                <w:sz w:val="28"/>
                <w:szCs w:val="28"/>
              </w:rPr>
              <w:t>»</w:t>
            </w:r>
          </w:p>
          <w:p w:rsidR="00C325F9" w:rsidRPr="008F68E0" w:rsidRDefault="00C325F9" w:rsidP="00905FC6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EC4A60">
              <w:rPr>
                <w:sz w:val="28"/>
                <w:szCs w:val="28"/>
              </w:rPr>
              <w:t>Лента памяти для ветеранов блокадного Ленин</w:t>
            </w:r>
            <w:r>
              <w:rPr>
                <w:sz w:val="28"/>
                <w:szCs w:val="28"/>
              </w:rPr>
              <w:t>г</w:t>
            </w:r>
            <w:r w:rsidRPr="00EC4A60">
              <w:rPr>
                <w:sz w:val="28"/>
                <w:szCs w:val="28"/>
              </w:rPr>
              <w:t>рада</w:t>
            </w:r>
          </w:p>
        </w:tc>
        <w:tc>
          <w:tcPr>
            <w:tcW w:w="4500" w:type="dxa"/>
            <w:tcBorders>
              <w:top w:val="nil"/>
              <w:bottom w:val="nil"/>
            </w:tcBorders>
            <w:vAlign w:val="center"/>
          </w:tcPr>
          <w:p w:rsidR="00C325F9" w:rsidRPr="007E67AA" w:rsidRDefault="00C325F9" w:rsidP="00905FC6">
            <w:pPr>
              <w:pStyle w:val="a4"/>
              <w:spacing w:after="260" w:afterAutospacing="0" w:line="360" w:lineRule="auto"/>
              <w:rPr>
                <w:sz w:val="28"/>
                <w:szCs w:val="28"/>
              </w:rPr>
            </w:pPr>
            <w:r w:rsidRPr="007E67AA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«Войне мы скажем — Н</w:t>
            </w:r>
            <w:r w:rsidRPr="007E67AA">
              <w:rPr>
                <w:sz w:val="28"/>
                <w:szCs w:val="28"/>
              </w:rPr>
              <w:t>»</w:t>
            </w:r>
          </w:p>
        </w:tc>
      </w:tr>
    </w:tbl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5F9" w:rsidRDefault="00C325F9" w:rsidP="00C3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6EB" w:rsidRDefault="000F36EB" w:rsidP="00C325F9">
      <w:pPr>
        <w:ind w:left="-567"/>
      </w:pPr>
    </w:p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F14AC"/>
    <w:multiLevelType w:val="hybridMultilevel"/>
    <w:tmpl w:val="F5C29D24"/>
    <w:lvl w:ilvl="0" w:tplc="6480F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B79543A"/>
    <w:multiLevelType w:val="multilevel"/>
    <w:tmpl w:val="FEAC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AC7BF5"/>
    <w:multiLevelType w:val="hybridMultilevel"/>
    <w:tmpl w:val="8B2E0832"/>
    <w:lvl w:ilvl="0" w:tplc="6480F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845503"/>
    <w:multiLevelType w:val="hybridMultilevel"/>
    <w:tmpl w:val="1914581E"/>
    <w:lvl w:ilvl="0" w:tplc="6480FC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25F9"/>
    <w:rsid w:val="000F36EB"/>
    <w:rsid w:val="009C0122"/>
    <w:rsid w:val="00C3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10249</Characters>
  <Application>Microsoft Office Word</Application>
  <DocSecurity>0</DocSecurity>
  <Lines>85</Lines>
  <Paragraphs>24</Paragraphs>
  <ScaleCrop>false</ScaleCrop>
  <Company>CtrlSoft</Company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2013-05-24T12:35:00Z</dcterms:created>
  <dcterms:modified xsi:type="dcterms:W3CDTF">2013-05-24T12:36:00Z</dcterms:modified>
</cp:coreProperties>
</file>