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7C" w:rsidRPr="00ED1E21" w:rsidRDefault="00E85B7C" w:rsidP="00E85B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1E21">
        <w:rPr>
          <w:rFonts w:ascii="Times New Roman" w:hAnsi="Times New Roman" w:cs="Times New Roman"/>
          <w:b/>
          <w:sz w:val="28"/>
          <w:szCs w:val="28"/>
        </w:rPr>
        <w:t>Сценарий совместной деятельности с детьми</w:t>
      </w:r>
    </w:p>
    <w:p w:rsidR="00E85B7C" w:rsidRDefault="00E85B7C" w:rsidP="00E85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E21">
        <w:rPr>
          <w:rFonts w:ascii="Times New Roman" w:hAnsi="Times New Roman" w:cs="Times New Roman"/>
          <w:b/>
          <w:sz w:val="28"/>
          <w:szCs w:val="28"/>
        </w:rPr>
        <w:t xml:space="preserve">Физкультурно-тематический досуг «Стояли </w:t>
      </w:r>
      <w:proofErr w:type="gramStart"/>
      <w:r w:rsidRPr="00ED1E21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ED1E21">
        <w:rPr>
          <w:rFonts w:ascii="Times New Roman" w:hAnsi="Times New Roman" w:cs="Times New Roman"/>
          <w:b/>
          <w:sz w:val="28"/>
          <w:szCs w:val="28"/>
        </w:rPr>
        <w:t xml:space="preserve"> взрослыми рядом мальчишки у стен Ленинграда..» в рамках проекта «Эхо воен</w:t>
      </w:r>
      <w:r>
        <w:rPr>
          <w:rFonts w:ascii="Times New Roman" w:hAnsi="Times New Roman" w:cs="Times New Roman"/>
          <w:b/>
          <w:sz w:val="28"/>
          <w:szCs w:val="28"/>
        </w:rPr>
        <w:t>ного Ленинграда» старшая группа</w:t>
      </w:r>
    </w:p>
    <w:p w:rsidR="00E85B7C" w:rsidRPr="00ED1E21" w:rsidRDefault="00E85B7C" w:rsidP="00E85B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85B7C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21">
        <w:rPr>
          <w:rFonts w:ascii="Times New Roman" w:hAnsi="Times New Roman" w:cs="Times New Roman"/>
          <w:b/>
          <w:sz w:val="28"/>
          <w:szCs w:val="28"/>
        </w:rPr>
        <w:t>Цели:</w:t>
      </w:r>
      <w:r w:rsidRPr="00265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74168">
        <w:rPr>
          <w:rFonts w:ascii="Times New Roman" w:hAnsi="Times New Roman" w:cs="Times New Roman"/>
          <w:sz w:val="28"/>
          <w:szCs w:val="28"/>
        </w:rPr>
        <w:t>. Формирование у детей уважения и гордости к городу и защитникам Ленинграда в годы Великой Отечественной войны.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74168">
        <w:rPr>
          <w:rFonts w:ascii="Times New Roman" w:hAnsi="Times New Roman" w:cs="Times New Roman"/>
          <w:sz w:val="28"/>
          <w:szCs w:val="28"/>
        </w:rPr>
        <w:t>.Активизация двигательной активности детей посредством участия в игровых ситуациях и эстафетах, создание эмоционально-положительного настроя.</w:t>
      </w:r>
    </w:p>
    <w:p w:rsidR="00E85B7C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3. Развитие у детей чувства товарищества, командного духа, желание поддерживать друг друга.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85B7C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4168">
        <w:rPr>
          <w:rFonts w:ascii="Times New Roman" w:hAnsi="Times New Roman" w:cs="Times New Roman"/>
          <w:b/>
          <w:sz w:val="28"/>
          <w:szCs w:val="28"/>
        </w:rPr>
        <w:t>Инвентарь:</w:t>
      </w:r>
      <w:r w:rsidRPr="00F74168">
        <w:rPr>
          <w:rFonts w:ascii="Times New Roman" w:hAnsi="Times New Roman" w:cs="Times New Roman"/>
          <w:sz w:val="28"/>
          <w:szCs w:val="28"/>
        </w:rPr>
        <w:t xml:space="preserve"> флагшток, рупор,  воздушные шары</w:t>
      </w:r>
      <w:r>
        <w:rPr>
          <w:rFonts w:ascii="Times New Roman" w:hAnsi="Times New Roman" w:cs="Times New Roman"/>
          <w:sz w:val="28"/>
          <w:szCs w:val="28"/>
        </w:rPr>
        <w:t xml:space="preserve"> 10 штук, </w:t>
      </w:r>
      <w:r w:rsidRPr="00F74168">
        <w:rPr>
          <w:rFonts w:ascii="Times New Roman" w:hAnsi="Times New Roman" w:cs="Times New Roman"/>
          <w:sz w:val="28"/>
          <w:szCs w:val="28"/>
        </w:rPr>
        <w:t>санки 2 штуки, куклы 2 штуки, султанчики, полевая кухня, 2 игрушечных самол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4168">
        <w:rPr>
          <w:rFonts w:ascii="Times New Roman" w:hAnsi="Times New Roman" w:cs="Times New Roman"/>
          <w:sz w:val="28"/>
          <w:szCs w:val="28"/>
        </w:rPr>
        <w:t xml:space="preserve">та, цветные </w:t>
      </w:r>
      <w:r>
        <w:rPr>
          <w:rFonts w:ascii="Times New Roman" w:hAnsi="Times New Roman" w:cs="Times New Roman"/>
          <w:sz w:val="28"/>
          <w:szCs w:val="28"/>
        </w:rPr>
        <w:t>льдинки</w:t>
      </w:r>
      <w:r w:rsidRPr="00F74168">
        <w:rPr>
          <w:rFonts w:ascii="Times New Roman" w:hAnsi="Times New Roman" w:cs="Times New Roman"/>
          <w:sz w:val="28"/>
          <w:szCs w:val="28"/>
        </w:rPr>
        <w:t>, маскировочные плащи по количеству детей, игрушечные грузовые машины</w:t>
      </w:r>
      <w:r>
        <w:rPr>
          <w:rFonts w:ascii="Times New Roman" w:hAnsi="Times New Roman" w:cs="Times New Roman"/>
          <w:sz w:val="28"/>
          <w:szCs w:val="28"/>
        </w:rPr>
        <w:t xml:space="preserve"> 2 штуки</w:t>
      </w:r>
      <w:r w:rsidRPr="00F74168">
        <w:rPr>
          <w:rFonts w:ascii="Times New Roman" w:hAnsi="Times New Roman" w:cs="Times New Roman"/>
          <w:sz w:val="28"/>
          <w:szCs w:val="28"/>
        </w:rPr>
        <w:t>, мешочки с песком</w:t>
      </w:r>
      <w:r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  <w:r w:rsidRPr="00F741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цветы для ветерана, одноразовая посуда по количеству детей, столик,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транпорант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«Миру – мир», фонограммы или живое исполнение мелодий на военную тематику, стол.</w:t>
      </w:r>
      <w:proofErr w:type="gramEnd"/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4168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F74168">
        <w:rPr>
          <w:rFonts w:ascii="Times New Roman" w:hAnsi="Times New Roman" w:cs="Times New Roman"/>
          <w:sz w:val="28"/>
          <w:szCs w:val="28"/>
        </w:rPr>
        <w:t>: дети старшей группы «Радуга», родител</w:t>
      </w:r>
      <w:proofErr w:type="gramStart"/>
      <w:r w:rsidRPr="00F7416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74168">
        <w:rPr>
          <w:rFonts w:ascii="Times New Roman" w:hAnsi="Times New Roman" w:cs="Times New Roman"/>
          <w:sz w:val="28"/>
          <w:szCs w:val="28"/>
        </w:rPr>
        <w:t xml:space="preserve"> командиры команд- родители, главнокомандующий- родитель), воспитатель, музыкальный руководитель, у</w:t>
      </w:r>
      <w:r>
        <w:rPr>
          <w:rFonts w:ascii="Times New Roman" w:hAnsi="Times New Roman" w:cs="Times New Roman"/>
          <w:sz w:val="28"/>
          <w:szCs w:val="28"/>
        </w:rPr>
        <w:t xml:space="preserve">читель-логопед, ветеран ВОВ  Поспелова </w:t>
      </w:r>
      <w:r w:rsidRPr="00F74168">
        <w:rPr>
          <w:rFonts w:ascii="Times New Roman" w:hAnsi="Times New Roman" w:cs="Times New Roman"/>
          <w:sz w:val="28"/>
          <w:szCs w:val="28"/>
        </w:rPr>
        <w:t>Евгения Яковлевна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4168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Pr="00F74168">
        <w:rPr>
          <w:rFonts w:ascii="Times New Roman" w:hAnsi="Times New Roman" w:cs="Times New Roman"/>
          <w:sz w:val="28"/>
          <w:szCs w:val="28"/>
        </w:rPr>
        <w:t>: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74168">
        <w:rPr>
          <w:rFonts w:ascii="Times New Roman" w:hAnsi="Times New Roman" w:cs="Times New Roman"/>
          <w:sz w:val="28"/>
          <w:szCs w:val="28"/>
        </w:rPr>
        <w:t>ети выходят на участок и выстраиваются в шеренгу. Их встречает Главнокомандующий и ведущий воспитатель.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Воспитатель: Ребята, сегодня у нас с вами не совсем обычная встреча. Сегодня мы с вами не просто мальчишки и девчонки, а защитники своего любимого города. Как он назывался в годы войны? (Ленинград). У нас в гостях Евгения Яковлевна, во время войны она жила в нашем городе и была такой же маленькой девочкой, как вы. Тяжело пришлось ей в те годы, она испытала все тяготы войны. Сегодня мы пригласили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4168">
        <w:rPr>
          <w:rFonts w:ascii="Times New Roman" w:hAnsi="Times New Roman" w:cs="Times New Roman"/>
          <w:sz w:val="28"/>
          <w:szCs w:val="28"/>
        </w:rPr>
        <w:t xml:space="preserve"> к нам в гости, чтобы она посмотрела, ка</w:t>
      </w:r>
      <w:r>
        <w:rPr>
          <w:rFonts w:ascii="Times New Roman" w:hAnsi="Times New Roman" w:cs="Times New Roman"/>
          <w:sz w:val="28"/>
          <w:szCs w:val="28"/>
        </w:rPr>
        <w:t>к наши мальчишки и девчонки  поучаствуют в эстафетах, справятся с трудными заданиями. Поздравление и вручение цветов.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Приглашаем главнокомандующего для открытия соревнований.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Главнокомандующий: Здравствуйте, будущие защитники Родины и гости!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Дети: Здравствуйте.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 xml:space="preserve">командующий: Капитаны команд  «Звезда», «Гвоздика» </w:t>
      </w:r>
      <w:r w:rsidRPr="00F74168">
        <w:rPr>
          <w:rFonts w:ascii="Times New Roman" w:hAnsi="Times New Roman" w:cs="Times New Roman"/>
          <w:sz w:val="28"/>
          <w:szCs w:val="28"/>
        </w:rPr>
        <w:t xml:space="preserve"> к состязаниям готовы?</w:t>
      </w:r>
    </w:p>
    <w:p w:rsidR="00E85B7C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Дети: Готовы.</w:t>
      </w:r>
    </w:p>
    <w:p w:rsidR="00E85B7C" w:rsidRPr="00280199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командующий: Приготовиться к поднятию флага. Поднять флаг. Звучит «Гимн великому городу»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41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4168">
        <w:rPr>
          <w:rFonts w:ascii="Times New Roman" w:hAnsi="Times New Roman" w:cs="Times New Roman"/>
          <w:sz w:val="28"/>
          <w:szCs w:val="28"/>
        </w:rPr>
        <w:t xml:space="preserve">Воспитатель: Нелегко пришлось нашему городу Ленинграду  в годы войны. Днем и ночью вражеские самолеты бомбили наш город, многие здания оказались разрушены. Но жители города каждый день выходили и разбирали завалы. Вот и нам сейчас предстоит разобрать кирпичи, передавая их по цепочке. А  капитанам </w:t>
      </w:r>
      <w:r w:rsidRPr="00F74168">
        <w:rPr>
          <w:rFonts w:ascii="Times New Roman" w:hAnsi="Times New Roman" w:cs="Times New Roman"/>
          <w:sz w:val="28"/>
          <w:szCs w:val="28"/>
        </w:rPr>
        <w:lastRenderedPageBreak/>
        <w:t>команд нужно сложить кирпичи аккуратно в сторону. Победит та команда, которая сделает это быстро и дружно.</w:t>
      </w:r>
      <w:r w:rsidRPr="00F74168">
        <w:rPr>
          <w:rFonts w:ascii="Times New Roman" w:hAnsi="Times New Roman" w:cs="Times New Roman"/>
          <w:sz w:val="28"/>
          <w:szCs w:val="28"/>
        </w:rPr>
        <w:tab/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ЭСТАФЕТА  «ПОМОГИ ГОРОДУ»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Главнокомандующий: - Молодцы, проявили ловкость и сноровку! Продолжаем наши соревнования. Перейдем к месту проведения следующей эстафеты.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Воспитатель: - Враги окружили наш город со всех сторон, но жители все равно не сдавались. А спасала наш город в годы блокады Дорога Жизни. Кто знает, через какое озеро она проходила? (Ладожское)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F74168">
        <w:rPr>
          <w:rFonts w:ascii="Times New Roman" w:hAnsi="Times New Roman" w:cs="Times New Roman"/>
          <w:sz w:val="28"/>
          <w:szCs w:val="28"/>
        </w:rPr>
        <w:t xml:space="preserve"> легендарно</w:t>
      </w:r>
      <w:r>
        <w:rPr>
          <w:rFonts w:ascii="Times New Roman" w:hAnsi="Times New Roman" w:cs="Times New Roman"/>
          <w:sz w:val="28"/>
          <w:szCs w:val="28"/>
        </w:rPr>
        <w:t xml:space="preserve">й Дороге Жизни  мы пустим </w:t>
      </w:r>
      <w:r w:rsidRPr="00F74168">
        <w:rPr>
          <w:rFonts w:ascii="Times New Roman" w:hAnsi="Times New Roman" w:cs="Times New Roman"/>
          <w:sz w:val="28"/>
          <w:szCs w:val="28"/>
        </w:rPr>
        <w:t xml:space="preserve"> машины с хлебом. Вот сейчас каждый из вас попробует себя в роли военного шофера. Вы должны будете погрузить мешок с мукой, довезти до города машину, объезжая опасные участки – они отмечены красными буями, выгрузить мешок с мукой и вернуться обратно, передать машину следующему. Победит тот, кто сделает это быстро.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ЭСТАФЕТА «ЛАДОГА-ДОРОГА ЖИЗНИ»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Главнокомандующий: - В окруженный врагами город везли муку, а из города вывозили детей, чтобы перевезти их в безопасное место.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Воспитатель: - Вам нужно перевезти на саночках куклу до отметки, вернуться и передать санки с куклой следующему. Нужно делать это не только быстро, но и следить, чтобы кукла не упала с санок.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ЭСТАФЕТА «ПЕРЕВЕЗИ ДЕТЕЙ»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Главнокомандующий: - Наши команды справились с этими непростыми заданиями. А теперь снова вернемся к защитникам города.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Воспитатель: - Наш город в эти страшные годы защищали и смелые летчики. Мы с вами были в парке Сосновка и видели памятник военным летчикам. Вы помните, что во время войны там был военный аэродром. Но сначала нужно было расчистить это место от леса и сделать взлетно-посадочную полосу. Вот сейчас этим и займутся наши команды. Вам нужно расчистить дорогу к самолету и выложить взлетно-посадочную полосу ледяными кубиками. Как только вы справитесь, так капитан команды должен поднять свой самолет в воздух.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ЭСТАФЕТА «ВОЕННЫЙ АЭРОДРОМ»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Главнокомандующий:- Команды справились и с этим последним  заданием! Я думаю, что с такими защитниками мы сможем защитить наш город и сберечь мир на планете! А сейчас я приглашаю ребят и гостей на нашу полковую кухню отведать любимой каши бойцов!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ПОЛКОВАЯ КУХНЯ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 xml:space="preserve">Главнокомандующий: - Слушай мою команду «В шеренгу </w:t>
      </w:r>
      <w:proofErr w:type="spellStart"/>
      <w:r w:rsidRPr="00F74168">
        <w:rPr>
          <w:rFonts w:ascii="Times New Roman" w:hAnsi="Times New Roman" w:cs="Times New Roman"/>
          <w:sz w:val="28"/>
          <w:szCs w:val="28"/>
        </w:rPr>
        <w:t>стройсь</w:t>
      </w:r>
      <w:proofErr w:type="spellEnd"/>
      <w:r w:rsidRPr="00F74168">
        <w:rPr>
          <w:rFonts w:ascii="Times New Roman" w:hAnsi="Times New Roman" w:cs="Times New Roman"/>
          <w:sz w:val="28"/>
          <w:szCs w:val="28"/>
        </w:rPr>
        <w:t>!» (</w:t>
      </w:r>
      <w:proofErr w:type="gramStart"/>
      <w:r w:rsidRPr="00F74168">
        <w:rPr>
          <w:rFonts w:ascii="Times New Roman" w:hAnsi="Times New Roman" w:cs="Times New Roman"/>
          <w:sz w:val="28"/>
          <w:szCs w:val="28"/>
        </w:rPr>
        <w:t xml:space="preserve">ведет их к месту </w:t>
      </w:r>
      <w:proofErr w:type="spellStart"/>
      <w:r w:rsidRPr="00F74168">
        <w:rPr>
          <w:rFonts w:ascii="Times New Roman" w:hAnsi="Times New Roman" w:cs="Times New Roman"/>
          <w:sz w:val="28"/>
          <w:szCs w:val="28"/>
        </w:rPr>
        <w:t>сбора-там</w:t>
      </w:r>
      <w:proofErr w:type="spellEnd"/>
      <w:r w:rsidRPr="00F74168">
        <w:rPr>
          <w:rFonts w:ascii="Times New Roman" w:hAnsi="Times New Roman" w:cs="Times New Roman"/>
          <w:sz w:val="28"/>
          <w:szCs w:val="28"/>
        </w:rPr>
        <w:t xml:space="preserve"> уже разложены</w:t>
      </w:r>
      <w:proofErr w:type="gramEnd"/>
      <w:r w:rsidRPr="00F74168">
        <w:rPr>
          <w:rFonts w:ascii="Times New Roman" w:hAnsi="Times New Roman" w:cs="Times New Roman"/>
          <w:sz w:val="28"/>
          <w:szCs w:val="28"/>
        </w:rPr>
        <w:t xml:space="preserve"> попарно </w:t>
      </w:r>
      <w:proofErr w:type="spellStart"/>
      <w:r w:rsidRPr="00F74168">
        <w:rPr>
          <w:rFonts w:ascii="Times New Roman" w:hAnsi="Times New Roman" w:cs="Times New Roman"/>
          <w:sz w:val="28"/>
          <w:szCs w:val="28"/>
        </w:rPr>
        <w:t>салютики</w:t>
      </w:r>
      <w:proofErr w:type="spellEnd"/>
      <w:r w:rsidRPr="00F74168">
        <w:rPr>
          <w:rFonts w:ascii="Times New Roman" w:hAnsi="Times New Roman" w:cs="Times New Roman"/>
          <w:sz w:val="28"/>
          <w:szCs w:val="28"/>
        </w:rPr>
        <w:t>, дети встают напротив них)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Воспитатель: - Когда наши войска подошли к городу и прогнали врага, в Ленинграде был устроен салют.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Главнокомандующий: - В честь снятия блокады города Ленинграда праздничный салют начать!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МУЗЫКАЛЬНО-РИТМИЧЕСКАЯ КОМПОЗИЦИЯ «САЛЮТ»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>Воспитатель: -          Пусть пулеметы не строчат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 xml:space="preserve">                                   И пушки грозные молчат,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 xml:space="preserve">                                   Пусть в небе не клубится дым,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 xml:space="preserve">                                   Пусть будет небо голубым,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 xml:space="preserve">                                   Пусть бомбовозы по нему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Не прилетают ни к кому,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 xml:space="preserve">                                   Не гибнут люди, города…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 xml:space="preserve">                                    МИР НУЖЕН НА ЗЕМЛЕ ВСЕГДА!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4168">
        <w:rPr>
          <w:rFonts w:ascii="Times New Roman" w:hAnsi="Times New Roman" w:cs="Times New Roman"/>
          <w:sz w:val="28"/>
          <w:szCs w:val="28"/>
        </w:rPr>
        <w:t>(Главнокомандующий вместе с Евгенией Яковлевной запускают шары с плакатом «Миру-мир!» под крики детей:</w:t>
      </w:r>
      <w:proofErr w:type="gramEnd"/>
      <w:r w:rsidRPr="00F741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168">
        <w:rPr>
          <w:rFonts w:ascii="Times New Roman" w:hAnsi="Times New Roman" w:cs="Times New Roman"/>
          <w:sz w:val="28"/>
          <w:szCs w:val="28"/>
        </w:rPr>
        <w:t>«Ура!»  в небо)</w:t>
      </w:r>
      <w:proofErr w:type="gramEnd"/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4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B7C" w:rsidRPr="00F74168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5B7C" w:rsidRPr="00B707DA" w:rsidRDefault="00E85B7C" w:rsidP="00E85B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B7C" w:rsidRPr="007736F0" w:rsidRDefault="00E85B7C" w:rsidP="00E85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6EB" w:rsidRDefault="000F36EB"/>
    <w:sectPr w:rsidR="000F36EB" w:rsidSect="00797467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5B7C"/>
    <w:rsid w:val="000F36EB"/>
    <w:rsid w:val="009C0122"/>
    <w:rsid w:val="00E8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4754</Characters>
  <Application>Microsoft Office Word</Application>
  <DocSecurity>0</DocSecurity>
  <Lines>39</Lines>
  <Paragraphs>11</Paragraphs>
  <ScaleCrop>false</ScaleCrop>
  <Company>CtrlSoft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2013-05-24T12:42:00Z</dcterms:created>
  <dcterms:modified xsi:type="dcterms:W3CDTF">2013-05-24T12:43:00Z</dcterms:modified>
</cp:coreProperties>
</file>