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76" w:rsidRPr="00223DD1" w:rsidRDefault="00F54876" w:rsidP="00F54876">
      <w:pPr>
        <w:ind w:left="2832" w:right="-365" w:firstLine="708"/>
        <w:rPr>
          <w:rFonts w:ascii="Calibri" w:hAnsi="Calibri"/>
          <w:b/>
          <w:sz w:val="28"/>
          <w:szCs w:val="28"/>
        </w:rPr>
      </w:pPr>
      <w:r w:rsidRPr="00223DD1">
        <w:rPr>
          <w:rFonts w:ascii="Calibri" w:hAnsi="Calibri"/>
          <w:b/>
          <w:sz w:val="28"/>
          <w:szCs w:val="28"/>
        </w:rPr>
        <w:t>«ЗВЕЗДНЫЙ  ЧАС»</w:t>
      </w:r>
    </w:p>
    <w:p w:rsidR="00F54876" w:rsidRPr="00223DD1" w:rsidRDefault="00F54876" w:rsidP="00F54876">
      <w:pPr>
        <w:ind w:left="-540" w:right="-365"/>
        <w:jc w:val="center"/>
        <w:rPr>
          <w:rFonts w:ascii="Calibri" w:hAnsi="Calibri"/>
          <w:b/>
        </w:rPr>
      </w:pPr>
      <w:r w:rsidRPr="00223DD1">
        <w:rPr>
          <w:rFonts w:ascii="Calibri" w:hAnsi="Calibri"/>
          <w:b/>
        </w:rPr>
        <w:t>(ЭРУДИЦИОН В ОБЛАСТИ СЛОВЕСНОСТИ)</w:t>
      </w:r>
    </w:p>
    <w:p w:rsidR="00F54876" w:rsidRPr="00223DD1" w:rsidRDefault="00F54876" w:rsidP="00F54876">
      <w:pPr>
        <w:ind w:left="-540" w:right="-365"/>
        <w:jc w:val="center"/>
        <w:rPr>
          <w:rFonts w:ascii="Cambria" w:hAnsi="Cambria"/>
          <w:b/>
        </w:rPr>
      </w:pPr>
      <w:r w:rsidRPr="00223DD1">
        <w:rPr>
          <w:rFonts w:ascii="Cambria" w:hAnsi="Cambria"/>
          <w:b/>
        </w:rPr>
        <w:t xml:space="preserve">1 тур. Вопросы. </w:t>
      </w:r>
    </w:p>
    <w:p w:rsidR="00F54876" w:rsidRPr="00223DD1" w:rsidRDefault="00F54876" w:rsidP="00F54876">
      <w:pPr>
        <w:ind w:left="-540" w:right="-365"/>
        <w:jc w:val="center"/>
        <w:rPr>
          <w:rFonts w:ascii="Cambria" w:hAnsi="Cambria"/>
          <w:b/>
        </w:rPr>
      </w:pP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>1. Бутоньерка - это:  а) женский головной убор;  б) букет из бутонов   в) мужское украшение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2. С. Дягилев -  а) балетмейстер    б)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дирижер     в)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драматург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3.  Сожжение какого древнегреческого храма принесло славу Герострату? 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А) Храм  Зевса</w:t>
      </w:r>
      <w:r w:rsidRPr="006F38DB">
        <w:rPr>
          <w:rFonts w:ascii="Candara" w:hAnsi="Candara"/>
        </w:rPr>
        <w:tab/>
        <w:t>Б)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Храм  Аполлона      В) Храм  Артемиды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4. Кто по самой распространенной версии на самом деле скрывался под именем Шекспира?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А) Фрэнсис Бэкон   Б) Уолтер Рэйли    В) Роджерс Мэннерс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5.  Кто  написал комедию "Женитьба Фигаро"?  а) Флобер  б) Мольер   в) Бомарше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6.  Автором какого из перечисленных романов является Герман  Гессе?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А) "Степной волк"  Б) "Парфюмер"  В)"Пролетая над гнездом кукушки"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7. Какой из языков не существует?   А) бельгийский   Б) пушту   В) урду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8.  Кто является автором этих строк: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 xml:space="preserve"> «…лицом к лицу лица не увидать –</w:t>
      </w:r>
      <w:r>
        <w:rPr>
          <w:rFonts w:ascii="Candara" w:hAnsi="Candara"/>
        </w:rPr>
        <w:t xml:space="preserve"> большое  видится </w:t>
      </w:r>
      <w:r>
        <w:rPr>
          <w:rFonts w:ascii="Candara" w:hAnsi="Candara"/>
        </w:rPr>
        <w:br/>
        <w:t>на расстояньи</w:t>
      </w:r>
      <w:r w:rsidRPr="006F38DB">
        <w:rPr>
          <w:rFonts w:ascii="Candara" w:hAnsi="Candara"/>
        </w:rPr>
        <w:t>»?  А) Сергей Есенин  Б) Марина Цветаева   В)Александр Блок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>9.  Кто из этих поэтов не наш современник? А) И. Бродский  Б) В.Шварц   В)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А. Никонов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 xml:space="preserve">10. Какое название носит бестселлер Януша Вишневского? 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>А) "Вечная Любовь" Б) "Между небом и землей"   В) "Просто вместе" Г)"Одиночество в сети"</w:t>
      </w:r>
    </w:p>
    <w:p w:rsidR="00F54876" w:rsidRPr="006F38DB" w:rsidRDefault="00F54876" w:rsidP="00F54876">
      <w:pPr>
        <w:ind w:left="-540" w:right="-365"/>
        <w:rPr>
          <w:rFonts w:ascii="Candara" w:hAnsi="Candara"/>
          <w:b/>
          <w:u w:val="single"/>
        </w:rPr>
      </w:pPr>
      <w:r w:rsidRPr="006F38DB">
        <w:rPr>
          <w:rFonts w:ascii="Candara" w:hAnsi="Candara"/>
        </w:rPr>
        <w:t xml:space="preserve">11. Назовите  слова, оканчивающиеся на </w:t>
      </w:r>
      <w:r w:rsidRPr="006F38DB">
        <w:rPr>
          <w:rFonts w:ascii="Candara" w:hAnsi="Candara"/>
          <w:b/>
          <w:u w:val="single"/>
        </w:rPr>
        <w:t>ЗО.</w:t>
      </w:r>
    </w:p>
    <w:p w:rsidR="00F54876" w:rsidRPr="006F38DB" w:rsidRDefault="00F54876" w:rsidP="00F54876">
      <w:pPr>
        <w:ind w:left="-540"/>
        <w:rPr>
          <w:rFonts w:ascii="Candara" w:hAnsi="Candara"/>
          <w:b/>
          <w:u w:val="single"/>
        </w:rPr>
      </w:pPr>
      <w:r w:rsidRPr="006F38DB">
        <w:rPr>
          <w:rFonts w:ascii="Candara" w:hAnsi="Candara"/>
        </w:rPr>
        <w:t xml:space="preserve">12. Назовите  РУССКИЕ  слова,  оканчивающихся на </w:t>
      </w:r>
      <w:r w:rsidRPr="006F38DB">
        <w:rPr>
          <w:rFonts w:ascii="Candara" w:hAnsi="Candara"/>
          <w:b/>
          <w:u w:val="single"/>
        </w:rPr>
        <w:t xml:space="preserve">СО.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13. Добавьте к имени собственному  нужное слово и составьте правильное словосочетание: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Медный -, Смольный  - , Заячий -, Поцелуев-, Крюков-, Марсово-, Ладожское-, Пискаревское-, Царское-  , Английская -, Маркизова-,  Александро-Невская-.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14. В какой стране живет герой литературного произведения?  Портос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Карлсон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Том Сойер</w:t>
      </w:r>
      <w:r>
        <w:rPr>
          <w:rFonts w:ascii="Candara" w:hAnsi="Candara"/>
        </w:rPr>
        <w:t xml:space="preserve">, </w:t>
      </w:r>
      <w:r w:rsidRPr="006F38DB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      </w:t>
      </w:r>
      <w:r w:rsidRPr="006F38DB">
        <w:rPr>
          <w:rFonts w:ascii="Candara" w:hAnsi="Candara"/>
        </w:rPr>
        <w:t>Дон Кихот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Тарас Бульба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Фигаро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Сальери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г-н Дроссельмайер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Евгений Онегин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    Маугли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    Оливер Твист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Франкенштей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-, Санчо Панса -, Гамлет –.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15. Пословицы перепутаны. Восстановите их по первому слову или словосочетанию.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0"/>
        <w:gridCol w:w="2063"/>
      </w:tblGrid>
      <w:tr w:rsidR="00F54876" w:rsidRPr="00AF1854" w:rsidTr="00274066">
        <w:tc>
          <w:tcPr>
            <w:tcW w:w="0" w:type="auto"/>
            <w:shd w:val="clear" w:color="auto" w:fill="auto"/>
          </w:tcPr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Старого воробья баснями не кормят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Соловья не бьют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Цыплят на переправе не меняют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Лежачего могила исправит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Коней на мякине не проведешь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Горбатого в мешке не утаишь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Кашу по осени считают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Шила маслом не испортишь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Бодливой корове в зубы не смотрят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Дареному коню Бог рог не дает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</w:p>
        </w:tc>
        <w:tc>
          <w:tcPr>
            <w:tcW w:w="0" w:type="auto"/>
            <w:shd w:val="clear" w:color="auto" w:fill="auto"/>
          </w:tcPr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Старого воробья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Соловья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Цыплят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Лежачего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Коней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Горбатого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Кашу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Шила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Бодливой корове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Дареному коню</w:t>
            </w:r>
          </w:p>
        </w:tc>
      </w:tr>
    </w:tbl>
    <w:p w:rsidR="00F54876" w:rsidRPr="003C5F17" w:rsidRDefault="00F54876" w:rsidP="00F54876">
      <w:pPr>
        <w:ind w:left="-540"/>
        <w:jc w:val="center"/>
      </w:pP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16. Переведите на русский язык крылатые латинские изречения:</w:t>
      </w:r>
    </w:p>
    <w:p w:rsidR="00F54876" w:rsidRPr="006F38DB" w:rsidRDefault="00F54876" w:rsidP="00F54876">
      <w:pPr>
        <w:ind w:left="-540"/>
        <w:rPr>
          <w:rFonts w:ascii="Candara" w:hAnsi="Candara"/>
          <w:lang w:val="en-US"/>
        </w:rPr>
      </w:pPr>
      <w:r w:rsidRPr="006F38DB">
        <w:rPr>
          <w:rFonts w:ascii="Candara" w:hAnsi="Candara"/>
        </w:rPr>
        <w:t>А</w:t>
      </w:r>
      <w:r w:rsidRPr="006F38DB">
        <w:rPr>
          <w:rFonts w:ascii="Candara" w:hAnsi="Candara"/>
          <w:lang w:val="en-US"/>
        </w:rPr>
        <w:t xml:space="preserve">) alma mater; </w:t>
      </w:r>
      <w:r w:rsidRPr="006F38DB">
        <w:rPr>
          <w:rFonts w:ascii="Candara" w:hAnsi="Candara"/>
        </w:rPr>
        <w:t>Б</w:t>
      </w:r>
      <w:r w:rsidRPr="006F38DB">
        <w:rPr>
          <w:rFonts w:ascii="Candara" w:hAnsi="Candara"/>
          <w:lang w:val="en-US"/>
        </w:rPr>
        <w:t xml:space="preserve">)  alter  ego;   </w:t>
      </w:r>
      <w:r w:rsidRPr="006F38DB">
        <w:rPr>
          <w:rFonts w:ascii="Candara" w:hAnsi="Candara"/>
        </w:rPr>
        <w:t>В</w:t>
      </w:r>
      <w:r w:rsidRPr="006F38DB">
        <w:rPr>
          <w:rFonts w:ascii="Candara" w:hAnsi="Candara"/>
          <w:lang w:val="en-US"/>
        </w:rPr>
        <w:t xml:space="preserve">) a priori;    </w:t>
      </w:r>
      <w:r w:rsidRPr="006F38DB">
        <w:rPr>
          <w:rFonts w:ascii="Candara" w:hAnsi="Candara"/>
        </w:rPr>
        <w:t>Г</w:t>
      </w:r>
      <w:r w:rsidRPr="006F38DB">
        <w:rPr>
          <w:rFonts w:ascii="Candara" w:hAnsi="Candara"/>
          <w:lang w:val="en-US"/>
        </w:rPr>
        <w:t xml:space="preserve">)   veni ,  vidi  , vici;    </w:t>
      </w:r>
      <w:r w:rsidRPr="006F38DB">
        <w:rPr>
          <w:rFonts w:ascii="Candara" w:hAnsi="Candara"/>
        </w:rPr>
        <w:t>Д</w:t>
      </w:r>
      <w:r w:rsidRPr="006F38DB">
        <w:rPr>
          <w:rFonts w:ascii="Candara" w:hAnsi="Candara"/>
          <w:lang w:val="en-US"/>
        </w:rPr>
        <w:t>)  nota  bene  ( NB )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17. Какой частью речи в приведенном  предложении является слово «МИМО»?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 xml:space="preserve">         Он прошел мимо, не заметив меня и свою мать.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18. Раскройте скобки, выбирая необходимую букву: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       Аф(е,ё)ра, бытии(е,ё). новорожд(е,ё)нный, ос(ё,е)длый, св(е,ё)кла.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19. Определите четвертое лишнее слово и объясните свой выбор :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     Глазник, пищевик, полярник, сатирик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lastRenderedPageBreak/>
        <w:t>20. Назовите героя, произносящего  эти слова,  автора и произведение: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</w:rPr>
        <w:t>А</w:t>
      </w:r>
      <w:r w:rsidRPr="006F38DB">
        <w:rPr>
          <w:rFonts w:ascii="Candara" w:hAnsi="Candara"/>
          <w:i/>
        </w:rPr>
        <w:t>) Конечно, нет в нем этого ума, что гений для иных, а для иных чума….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>Б) Ты слушать исповедь</w:t>
      </w:r>
      <w:r>
        <w:rPr>
          <w:rFonts w:ascii="Candara" w:hAnsi="Candara"/>
          <w:i/>
        </w:rPr>
        <w:t xml:space="preserve"> </w:t>
      </w:r>
      <w:r w:rsidRPr="006F38DB">
        <w:rPr>
          <w:rFonts w:ascii="Candara" w:hAnsi="Candara"/>
          <w:i/>
        </w:rPr>
        <w:t xml:space="preserve"> мою сюда пришел, благодарю. Все лучше перед кем-нибудь словами 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>облегчить мне грудь…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>В) Чему смеетесь? - Над собою смеетесь!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21. С кем из  писателей связаны литературные места России?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А) Ясная поляна , Б) Спасское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-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Лутовиново, В) Тарханы.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22. Расставьте знаки препинания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t xml:space="preserve">Генерал  когда что ему не нравилось ни перед кем не стеснялся визжал как баба ругался  как кучер а иногда разорвав и разбросав по полу карты и прогнав от себя своих партнеров даже плакал от досады и злости не более как из-за какого-нибудь валета которого сбросили вместо девятки.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23.  Определите лексическое значение выделенных слов.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А) Судья Ляпкин-Тяпкин в сильнейшей степени   </w:t>
      </w:r>
      <w:r w:rsidRPr="006F38DB">
        <w:rPr>
          <w:rFonts w:ascii="Candara" w:hAnsi="Candara"/>
          <w:b/>
          <w:i/>
          <w:u w:val="single"/>
        </w:rPr>
        <w:t>МОВЕТОН.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Б). Дьякон громогласно упомянул и о </w:t>
      </w:r>
      <w:r w:rsidRPr="006F38DB">
        <w:rPr>
          <w:rFonts w:ascii="Candara" w:hAnsi="Candara"/>
          <w:b/>
          <w:i/>
          <w:u w:val="single"/>
        </w:rPr>
        <w:t>ЗИЖДИТЕЛЕ</w:t>
      </w:r>
      <w:r w:rsidRPr="006F38DB">
        <w:rPr>
          <w:rFonts w:ascii="Candara" w:hAnsi="Candara"/>
        </w:rPr>
        <w:t xml:space="preserve">  храма.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6F38DB">
        <w:rPr>
          <w:rFonts w:ascii="Candara" w:hAnsi="Candara"/>
        </w:rPr>
        <w:t xml:space="preserve">В). У барина моего недоставало качеств  для  </w:t>
      </w:r>
      <w:r w:rsidRPr="006F38DB">
        <w:rPr>
          <w:rFonts w:ascii="Candara" w:hAnsi="Candara"/>
          <w:b/>
          <w:i/>
          <w:u w:val="single"/>
        </w:rPr>
        <w:t>ПАНЕГИРИКА.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</w:rPr>
        <w:t xml:space="preserve">24. Определите, какая известная русская пословица передана средствами научного стиля: </w:t>
      </w:r>
      <w:r w:rsidRPr="006F38DB">
        <w:rPr>
          <w:rFonts w:ascii="Candara" w:hAnsi="Candara"/>
          <w:b/>
          <w:i/>
        </w:rPr>
        <w:t xml:space="preserve">Невозможно достигнуть ни одного представителя отряда грызунов с длинными ушами и сильными задними лапами при условии погони за парой особей, являющихся представителей этого отряда млекопитающих.  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25. Образуйте от  существительных (географических названий) имена прилагательные.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1) Финляндия 2) Флоренция. 3) Венеция   4)Болонья, 5)  Перу   6) Генуя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7) Дания    8) Неаполь  9) Баку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26. Кто автор книги «Дама с камелиями»?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27.  С каким временем и страной связано понятие «СЕРЕБРЯНЫЙ ВЕК»?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28. Назовите главное произведение  Данте Алигьери.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29. Где находится могила А.С.Пушкина?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30. Назовите  последний адрес А.С.Пушкина.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31. Назовите имя, отчество  следующих писателей: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а) Толстого ,б) Достоевского, в) Блока,  г)Цветаевой,  д) Булгакова.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32. Кто написал трагедию «Фауст»?</w:t>
      </w:r>
    </w:p>
    <w:p w:rsidR="00F54876" w:rsidRPr="006F38DB" w:rsidRDefault="00F54876" w:rsidP="00F54876">
      <w:pPr>
        <w:ind w:left="-540" w:right="-363"/>
        <w:jc w:val="center"/>
        <w:rPr>
          <w:rFonts w:ascii="Candara" w:hAnsi="Candara"/>
          <w:b/>
        </w:rPr>
      </w:pPr>
    </w:p>
    <w:p w:rsidR="00F54876" w:rsidRDefault="00F54876" w:rsidP="00F54876">
      <w:pPr>
        <w:ind w:left="-540" w:right="-363"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F54876" w:rsidRPr="006F38DB" w:rsidRDefault="00F54876" w:rsidP="00F54876">
      <w:pPr>
        <w:ind w:left="-540" w:right="-365"/>
        <w:jc w:val="center"/>
        <w:rPr>
          <w:rFonts w:ascii="Cambria" w:hAnsi="Cambria"/>
          <w:b/>
          <w:color w:val="333399"/>
          <w:sz w:val="32"/>
          <w:szCs w:val="32"/>
          <w:u w:val="single"/>
        </w:rPr>
      </w:pPr>
      <w:r w:rsidRPr="006F38DB">
        <w:rPr>
          <w:rFonts w:ascii="Cambria" w:hAnsi="Cambria"/>
          <w:b/>
          <w:color w:val="333399"/>
          <w:sz w:val="32"/>
          <w:szCs w:val="32"/>
        </w:rPr>
        <w:t>1 тур. Ответы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>1. Бутоньерка - это:  а) женский головной убор;  б) букет из бутонов   в) украшение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 xml:space="preserve"> Бутонье́рка (фр. boutonnière — цветок в петлице) — один или несколько цветков или бутонов (обычно гвоздики или розы) в петлице, аксессуар мужского костюма.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2. С. Дягилев </w:t>
      </w:r>
      <w:r w:rsidRPr="006F38DB">
        <w:rPr>
          <w:rFonts w:ascii="Candara" w:hAnsi="Candara"/>
          <w:b/>
          <w:i/>
          <w:u w:val="single"/>
        </w:rPr>
        <w:t>-  а) балетмейстер</w:t>
      </w:r>
      <w:r w:rsidRPr="006F38DB">
        <w:rPr>
          <w:rFonts w:ascii="Candara" w:hAnsi="Candara"/>
        </w:rPr>
        <w:t xml:space="preserve">    б)дирижер     в)драматург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3.  Сожжение какого древнегреческого храма принесло славу Герострату? 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6F38DB">
        <w:rPr>
          <w:rFonts w:ascii="Candara" w:hAnsi="Candara"/>
        </w:rPr>
        <w:t xml:space="preserve">А) Храм  Зевса  </w:t>
      </w:r>
      <w:r w:rsidRPr="006F38DB">
        <w:rPr>
          <w:rFonts w:ascii="Candara" w:hAnsi="Candara"/>
        </w:rPr>
        <w:tab/>
        <w:t xml:space="preserve">Б)Храм  Аполлона      </w:t>
      </w:r>
      <w:r w:rsidRPr="006F38DB">
        <w:rPr>
          <w:rFonts w:ascii="Candara" w:hAnsi="Candara"/>
          <w:b/>
          <w:i/>
          <w:u w:val="single"/>
        </w:rPr>
        <w:t>В) Храм  Артемиды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6F38DB">
        <w:rPr>
          <w:rFonts w:ascii="Candara" w:hAnsi="Candara"/>
        </w:rPr>
        <w:t xml:space="preserve">4. Кто по самой распространенной версии на самом деле скрывался под именем Шекспира? А) Фрэнсис Бэкон   Б) Уолтер Рэйли    </w:t>
      </w:r>
      <w:r w:rsidRPr="006F38DB">
        <w:rPr>
          <w:rFonts w:ascii="Candara" w:hAnsi="Candara"/>
          <w:b/>
          <w:i/>
          <w:u w:val="single"/>
        </w:rPr>
        <w:t>В) Роджерс Мэннерс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Комиссия по историческим рукописям исследовала старинные документы в замке Бельвуар, принадлежащий семейству аристократов Мэннерсов. В 16 веке замок принадлежал Роджеру Мэннерсу, 5-му графу Рэтленду. Он был женат на Елизавете, дочери классика английской поэзии Филипа Сидни. Она тоже писала стихи, хотя никогда не публиковала их под своим именем. Неудивительно, что в замке графа постоянно собиралось избранное литературное общество. Доподлинно известно, что в доме Мэннерсов бывали поэты Марстон, Бомонт, Джонсон, Чапмен, Мэри Сидни-Пембрук и другие. Учитывая известность Шекспира, было бы </w:t>
      </w:r>
      <w:r w:rsidRPr="006F38DB">
        <w:rPr>
          <w:rFonts w:ascii="Candara" w:hAnsi="Candara"/>
        </w:rPr>
        <w:lastRenderedPageBreak/>
        <w:t xml:space="preserve">странным не искать среди этого созвездия и его, но Великого Барда почему-то среди гостей графа Рэтленда учёные не находили. И, тем не менее, по письмам современников Роджера Мэннерса было видно, что граф всегда оказывался там, где мог в это время быть Шекспир.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На это обстоятельство первым обратил внимание в1893 году Нью-Йоркский адвокат Глисон Цейглер. Он предположил, что под маской Шекспира может скрываться Роджер Мэннерс, 5-ый граф Рэтленд. Эту мысль подхватил бельгийский историк Селестен Демблон. В начале двадцатого века, прослеживая сохранившиеся документы, связанные с жизнью Мэннерса, он выяснил, что граф учился не только в Кембридже, но и в Италии, в Падуанском университете. Идея авторства Рэтленда находила всё больше обоснований и потому в 20-х годах стала широко распространяться в России. В 1924 году вышла в свет книга Ф. Шипулинского "Шекспир - маска Рэтленда". Эту версию поддержал А.В. Луначарский в своей статье "Шекспир и его век".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6F38DB">
        <w:rPr>
          <w:rFonts w:ascii="Candara" w:hAnsi="Candara"/>
        </w:rPr>
        <w:t xml:space="preserve">5.  Кто  написал комедию "Женитьба Фигаро"?  а) Флобер  б)Мольер   </w:t>
      </w:r>
      <w:r w:rsidRPr="006F38DB">
        <w:rPr>
          <w:rFonts w:ascii="Candara" w:hAnsi="Candara"/>
          <w:b/>
          <w:i/>
          <w:u w:val="single"/>
        </w:rPr>
        <w:t>в)Бомарше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6.  Автором какого из перечисленных романов является Герман  Гессе?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  <w:b/>
          <w:i/>
          <w:u w:val="single"/>
        </w:rPr>
        <w:t>А) "Степной волк"</w:t>
      </w:r>
      <w:r w:rsidRPr="006F38DB">
        <w:rPr>
          <w:rFonts w:ascii="Candara" w:hAnsi="Candara"/>
        </w:rPr>
        <w:t xml:space="preserve">  Б) "Парфюмер"  В)"Пролетая над гнездом кукушки"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7. Какой из языков не существует?   </w:t>
      </w:r>
      <w:r w:rsidRPr="006F38DB">
        <w:rPr>
          <w:rFonts w:ascii="Candara" w:hAnsi="Candara"/>
          <w:b/>
          <w:i/>
          <w:u w:val="single"/>
        </w:rPr>
        <w:t>А) бельгийский</w:t>
      </w:r>
      <w:r w:rsidRPr="006F38DB">
        <w:rPr>
          <w:rFonts w:ascii="Candara" w:hAnsi="Candara"/>
        </w:rPr>
        <w:t xml:space="preserve">   Б)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пушту   В)</w:t>
      </w:r>
      <w:r>
        <w:rPr>
          <w:rFonts w:ascii="Candara" w:hAnsi="Candara"/>
        </w:rPr>
        <w:t xml:space="preserve"> </w:t>
      </w:r>
      <w:r w:rsidRPr="006F38DB">
        <w:rPr>
          <w:rFonts w:ascii="Candara" w:hAnsi="Candara"/>
        </w:rPr>
        <w:t>урду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8.  Кто является автором этих строк: «…лицом к лицу лица не увидать – большое  видится на расстоянье»?  А</w:t>
      </w:r>
      <w:r w:rsidRPr="006F38DB">
        <w:rPr>
          <w:rFonts w:ascii="Candara" w:hAnsi="Candara"/>
          <w:b/>
          <w:i/>
          <w:u w:val="single"/>
        </w:rPr>
        <w:t>)Сергей Есенин</w:t>
      </w:r>
      <w:r w:rsidRPr="006F38DB">
        <w:rPr>
          <w:rFonts w:ascii="Candara" w:hAnsi="Candara"/>
        </w:rPr>
        <w:t xml:space="preserve">  Б)Марина Цветаева   В)Александр Блок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>9.  Кто из этих поэтов не наш современник? А</w:t>
      </w:r>
      <w:r w:rsidRPr="006F38DB">
        <w:rPr>
          <w:rFonts w:ascii="Candara" w:hAnsi="Candara"/>
          <w:b/>
          <w:i/>
          <w:u w:val="single"/>
        </w:rPr>
        <w:t>) И. Бродский</w:t>
      </w:r>
      <w:r w:rsidRPr="006F38DB">
        <w:rPr>
          <w:rFonts w:ascii="Candara" w:hAnsi="Candara"/>
        </w:rPr>
        <w:t xml:space="preserve">  Б)В.Шварц   В)А. Никонов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 xml:space="preserve">10. Какое название носит бестселлер Януша Вишневского? А) "Вечная Любовь" </w:t>
      </w:r>
    </w:p>
    <w:p w:rsidR="00F54876" w:rsidRPr="006F38DB" w:rsidRDefault="00F54876" w:rsidP="00F54876">
      <w:pPr>
        <w:ind w:left="-540" w:right="-365"/>
        <w:rPr>
          <w:rFonts w:ascii="Candara" w:hAnsi="Candara"/>
        </w:rPr>
      </w:pPr>
      <w:r w:rsidRPr="006F38DB">
        <w:rPr>
          <w:rFonts w:ascii="Candara" w:hAnsi="Candara"/>
        </w:rPr>
        <w:t>Б) "Между небом и землей"   В)"Просто вместе" Г</w:t>
      </w:r>
      <w:r w:rsidRPr="006F38DB">
        <w:rPr>
          <w:rFonts w:ascii="Candara" w:hAnsi="Candara"/>
          <w:b/>
          <w:i/>
          <w:u w:val="single"/>
        </w:rPr>
        <w:t>)"Одиночество в сети"</w:t>
      </w:r>
    </w:p>
    <w:p w:rsidR="00F54876" w:rsidRPr="006F38DB" w:rsidRDefault="00F54876" w:rsidP="00F54876">
      <w:pPr>
        <w:ind w:left="-540" w:right="-365"/>
        <w:rPr>
          <w:rFonts w:ascii="Candara" w:hAnsi="Candara"/>
          <w:b/>
          <w:u w:val="single"/>
        </w:rPr>
      </w:pPr>
      <w:r w:rsidRPr="006F38DB">
        <w:rPr>
          <w:rFonts w:ascii="Candara" w:hAnsi="Candara"/>
        </w:rPr>
        <w:t xml:space="preserve">11. Назовите  слова, оканчивающиеся на </w:t>
      </w:r>
      <w:r w:rsidRPr="006F38DB">
        <w:rPr>
          <w:rFonts w:ascii="Candara" w:hAnsi="Candara"/>
          <w:b/>
        </w:rPr>
        <w:t>ЗО</w:t>
      </w:r>
      <w:r w:rsidRPr="006F38DB">
        <w:rPr>
          <w:rFonts w:ascii="Candara" w:hAnsi="Candara"/>
          <w:b/>
          <w:i/>
        </w:rPr>
        <w:t xml:space="preserve">.      </w:t>
      </w:r>
      <w:r w:rsidRPr="006F38DB">
        <w:rPr>
          <w:rFonts w:ascii="Candara" w:hAnsi="Candara"/>
          <w:b/>
          <w:i/>
          <w:u w:val="single"/>
        </w:rPr>
        <w:t xml:space="preserve">пузо, железо, ариозо, мафиозо и др. </w:t>
      </w:r>
    </w:p>
    <w:p w:rsidR="00F54876" w:rsidRPr="006F38DB" w:rsidRDefault="00F54876" w:rsidP="00F54876">
      <w:pPr>
        <w:ind w:left="-540"/>
        <w:rPr>
          <w:rFonts w:ascii="Candara" w:hAnsi="Candara"/>
          <w:b/>
          <w:u w:val="single"/>
        </w:rPr>
      </w:pPr>
      <w:r w:rsidRPr="006F38DB">
        <w:rPr>
          <w:rFonts w:ascii="Candara" w:hAnsi="Candara"/>
        </w:rPr>
        <w:t xml:space="preserve">12. Назовите  </w:t>
      </w:r>
      <w:r w:rsidRPr="006F38DB">
        <w:rPr>
          <w:rFonts w:ascii="Candara" w:hAnsi="Candara"/>
          <w:b/>
        </w:rPr>
        <w:t xml:space="preserve">РУССКИЕ  </w:t>
      </w:r>
      <w:r w:rsidRPr="006F38DB">
        <w:rPr>
          <w:rFonts w:ascii="Candara" w:hAnsi="Candara"/>
        </w:rPr>
        <w:t xml:space="preserve">слова, оканчивающихся на </w:t>
      </w:r>
      <w:r w:rsidRPr="006F38DB">
        <w:rPr>
          <w:rFonts w:ascii="Candara" w:hAnsi="Candara"/>
          <w:b/>
          <w:u w:val="single"/>
        </w:rPr>
        <w:t xml:space="preserve">СО. </w:t>
      </w:r>
    </w:p>
    <w:p w:rsidR="00F54876" w:rsidRPr="006F38DB" w:rsidRDefault="00F54876" w:rsidP="00F54876">
      <w:pPr>
        <w:ind w:left="-540"/>
        <w:rPr>
          <w:rFonts w:ascii="Candara" w:hAnsi="Candara"/>
          <w:b/>
          <w:u w:val="single"/>
        </w:rPr>
      </w:pPr>
      <w:r w:rsidRPr="006F38DB">
        <w:rPr>
          <w:rFonts w:ascii="Candara" w:hAnsi="Candara"/>
        </w:rPr>
        <w:t xml:space="preserve">Всего 3 слова: </w:t>
      </w:r>
      <w:r w:rsidRPr="006F38DB">
        <w:rPr>
          <w:rFonts w:ascii="Candara" w:hAnsi="Candara"/>
          <w:b/>
          <w:i/>
          <w:u w:val="single"/>
        </w:rPr>
        <w:t>Мясо,просо, колесо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13. Добавьте к имени собственному  нужное слово и составьте правильное словосочетание: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t>Медный  всадник, Смольный  собор или институт , Заячий  остров, Поцелуев мост, Крюков канал , Марсово поле, Ладожское озеро, Пискаревское кладбище, Царское село  , Английская набережная, Маркизова лужа , Александро-Невская Лавра.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14. В какой стране живет герой литературного произведения? 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  <w:b/>
          <w:i/>
        </w:rPr>
        <w:t>Портос- Франция, Карлсон- Швеция,  Том Сойер - Англия, Дон Кихот- Испания, Тарас Бульба- Украина, Фигаро-Франция, Сальери- Германия, г-н Дроссельмайер- Германия, Евгений Онегин- Россия , Маугли - Индия , Оливер Твист- Англия, Франкенштейн- Англия , Санчо Панса - Испания, Гамлет –.Дания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15. Пословицы перепутаны. Восстановите их по первому слову или словосочетанию.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0"/>
        <w:gridCol w:w="2063"/>
      </w:tblGrid>
      <w:tr w:rsidR="00F54876" w:rsidRPr="00AF1854" w:rsidTr="00274066">
        <w:tc>
          <w:tcPr>
            <w:tcW w:w="0" w:type="auto"/>
            <w:shd w:val="clear" w:color="auto" w:fill="auto"/>
          </w:tcPr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Старого воробья баснями не кормят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Соловья не бьют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Цыплят на переправе не меняют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Лежачего могила исправит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Коней на мякине не проведешь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Горбатого в мешке не утаишь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Кашу по осени считают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Шила маслом не испортишь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Бодливой корове в зубы не смотрят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Дареному коню Бог рог не дает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</w:p>
        </w:tc>
        <w:tc>
          <w:tcPr>
            <w:tcW w:w="0" w:type="auto"/>
            <w:shd w:val="clear" w:color="auto" w:fill="auto"/>
          </w:tcPr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Старого воробья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Соловья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Цыплят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Лежачего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Коней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Горбатого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Кашу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Шила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Бодливой корове</w:t>
            </w:r>
          </w:p>
          <w:p w:rsidR="00F54876" w:rsidRPr="00AF1854" w:rsidRDefault="00F54876" w:rsidP="00274066">
            <w:pPr>
              <w:rPr>
                <w:rFonts w:ascii="Candara" w:hAnsi="Candara"/>
              </w:rPr>
            </w:pPr>
            <w:r w:rsidRPr="00AF1854">
              <w:rPr>
                <w:rFonts w:ascii="Candara" w:hAnsi="Candara"/>
              </w:rPr>
              <w:t>Дареному коню</w:t>
            </w:r>
          </w:p>
        </w:tc>
      </w:tr>
    </w:tbl>
    <w:p w:rsidR="00F54876" w:rsidRDefault="00F54876" w:rsidP="00F54876">
      <w:pPr>
        <w:ind w:left="-540"/>
        <w:jc w:val="center"/>
      </w:pPr>
    </w:p>
    <w:p w:rsidR="00F54876" w:rsidRDefault="00F54876" w:rsidP="00F54876">
      <w:pPr>
        <w:ind w:left="-540"/>
      </w:pP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Соловья баснями не кормят;  Лежачего не бьют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lastRenderedPageBreak/>
        <w:t>Коней  на переправе не меняют.  Горбатого могила исправит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Старого воробья на мякине не проведешь. Шила в мешке не утаишь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Цыплят по осени считают.   Кашу маслом не испортишь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Дареному коню в зубы не смотрят. Бодливой корове Бог  рог не дает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16. Переведите на русский язык крылатые латинские изречения: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  <w:u w:val="single"/>
        </w:rPr>
        <w:t>а</w:t>
      </w:r>
      <w:r w:rsidRPr="006F38DB">
        <w:rPr>
          <w:rFonts w:ascii="Candara" w:hAnsi="Candara"/>
          <w:b/>
          <w:i/>
        </w:rPr>
        <w:t>) Alma mater. - Мать-кормилица.   б) Alter ego. - Мой двойник, другой я - сказано о друге (Пифагор), второе «я»     в) А priori. - Заранее.    г) Veni, vidi, vici. - Пришел, увидел, победил.   д) Nota bene (NB) - обрати внимание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17. Какой частью речи в приведенном  предложении является слово «МИМО»?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6F38DB">
        <w:rPr>
          <w:rFonts w:ascii="Candara" w:hAnsi="Candara"/>
          <w:i/>
        </w:rPr>
        <w:t xml:space="preserve">         Он прошел мимо, не заметив меня и свою мать.  - </w:t>
      </w:r>
      <w:r w:rsidRPr="006F38DB">
        <w:rPr>
          <w:rFonts w:ascii="Candara" w:hAnsi="Candara"/>
          <w:b/>
          <w:i/>
          <w:u w:val="single"/>
        </w:rPr>
        <w:t>НАРЕЧИЕ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18. Раскройте скобки, выбирая необходимую букву: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       Аф(е,ё)ра, бытии(е,ё). новорожд(е,ё)нный, ос(ё,е)длый, св(е,ё)кла.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t xml:space="preserve">               Афера,  бытие, новорождённый, оседлый, свёкла.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19. Определите четвертое лишнее слово и объясните свой выбор :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     Глазник, пищевик, полярник, сатирик </w:t>
      </w:r>
    </w:p>
    <w:p w:rsidR="00F54876" w:rsidRPr="006F38DB" w:rsidRDefault="00F54876" w:rsidP="00F54876">
      <w:pPr>
        <w:ind w:left="-540" w:right="-365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t xml:space="preserve">Лишнее слово – САТИРИК: оно образовано от существительного, а все остальные от прилагательных.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20. Назовите литературного героя, произносящего фразу,  автора и произведение: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</w:rPr>
        <w:t>А</w:t>
      </w:r>
      <w:r w:rsidRPr="006F38DB">
        <w:rPr>
          <w:rFonts w:ascii="Candara" w:hAnsi="Candara"/>
          <w:i/>
        </w:rPr>
        <w:t>) Конечно, нет в нем этого ума, что гений для иных, а для иных чума….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 xml:space="preserve">Б) Ты слушать заповедь мою сюда пришел, благодарю. Все лучше перед кем-нибудь 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>словами облегчить мне грудь…</w:t>
      </w:r>
    </w:p>
    <w:p w:rsidR="00F54876" w:rsidRPr="006F38DB" w:rsidRDefault="00F54876" w:rsidP="00F54876">
      <w:pPr>
        <w:ind w:left="-540"/>
        <w:rPr>
          <w:rFonts w:ascii="Candara" w:hAnsi="Candara"/>
          <w:i/>
        </w:rPr>
      </w:pPr>
      <w:r w:rsidRPr="006F38DB">
        <w:rPr>
          <w:rFonts w:ascii="Candara" w:hAnsi="Candara"/>
          <w:i/>
        </w:rPr>
        <w:t>В) Чему смеетесь? - Над собою смеетесь!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А) Софья– Грибоедов «Горе от  ума»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Б) Мцыри  - Лермонтов «Мцыри»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В) Городничий – Гоголь «Ревизор»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21. С именами каких писателей связаны литературные места России?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А) Ясная поляна Л.Н.Толстой , Б) Спасское-Лутовиново – И.С.Тургенев,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В) Тарханы – М.Ю.Лермонтов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 22. Расставьте знаки препинания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t>Генерал,  когда что ему не нравилось, ни перед кем не стеснялся: визжал,как баба ,ругался,  как кучер,  а иногда,  разорвав и разбросав по полу карты и прогнав от себя своих партнеров,  даже плакал от досады и злости не более как из-за какого-нибудь валета , которого сбросили вместо девятки.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23.  Определите лексическое значение выделенных слов.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А) Судья Ляпкин-Тяпкин в сильнейшей степени МОВЕТОН.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Б). Дьякон громогласно упомянул и о ЗИЖДИТЕЛЕ храма.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В). У барина его недоставало качеств для  ПАНЕГИРИКА.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А) МОВЕТОН (франц. mauvais ton), в дворянско-буржуазной среде — манеры, поступки, не принятые в хорошем обществе; дурной тон, невоспитанность. 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Б). ЗИЖДИТЕЛЬ( книжн. Устар) - творец, создатель, основатель.[Кирила Петрович] с гордым смирением поклонился в землю, когда дьякон громогласно упомянул и о зиждителе храма сего. Пушкин, Дубровский.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>В). ПАНЕГИРИК [от греч. panegyrikós (lógos) — хвалебная речь на всенародном торжественном собрании], энкомий (от греч. enkómion — восхваление), хвалебная речь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24. Определите, какая известная русская пословица передана средствами научного стиля. Невозможно достигнуть ни одного представителя отряда грызунов с длинными ушами и сильными задними лапами при условии погони за парой особей, являющихся представителей этого отряда млекопитающих.   </w:t>
      </w:r>
      <w:r w:rsidRPr="006F38DB">
        <w:rPr>
          <w:rFonts w:ascii="Candara" w:hAnsi="Candara"/>
          <w:b/>
          <w:i/>
        </w:rPr>
        <w:t>За двумя зайцами погонишься – ни одного не поймаешь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25. Образуйте от  существительных (географических названий) имена прилагательные.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lastRenderedPageBreak/>
        <w:t xml:space="preserve">1) Финляндия – финский ,  2) Флоренция - флорентийский , 3) Венеция – венецианский, 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  <w:b/>
          <w:i/>
        </w:rPr>
        <w:t xml:space="preserve">4) Болонья – болонский , 5)  Перу  - перуанский ,  6) Генуя – генуэзский , 7) Дания – датский , 8) Неаполь- неаполитанский ,   9) Баку- Бакинский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</w:rPr>
        <w:t xml:space="preserve">26. Кто автор книги «Дама с камелиями»? </w:t>
      </w:r>
      <w:r w:rsidRPr="006F38DB">
        <w:rPr>
          <w:rFonts w:ascii="Candara" w:hAnsi="Candara"/>
          <w:b/>
          <w:i/>
        </w:rPr>
        <w:t>Александр Дюма-младший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</w:rPr>
        <w:t xml:space="preserve">27. Объясните понятие «СЕРЕБРЯНЫЙ ВЕК». </w:t>
      </w:r>
      <w:r w:rsidRPr="006F38DB">
        <w:rPr>
          <w:rFonts w:ascii="Candara" w:hAnsi="Candara"/>
          <w:b/>
          <w:i/>
        </w:rPr>
        <w:t>Россия, конец 19-начало 20 веков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6F38DB">
        <w:rPr>
          <w:rFonts w:ascii="Candara" w:hAnsi="Candara"/>
        </w:rPr>
        <w:t>28. Назовите главное произведение Данте Алигьери.   «</w:t>
      </w:r>
      <w:r w:rsidRPr="006F38DB">
        <w:rPr>
          <w:rFonts w:ascii="Candara" w:hAnsi="Candara"/>
          <w:b/>
          <w:i/>
          <w:u w:val="single"/>
        </w:rPr>
        <w:t>Божественная комедия»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</w:rPr>
        <w:t xml:space="preserve">29. Где находится </w:t>
      </w:r>
      <w:r>
        <w:rPr>
          <w:rFonts w:ascii="Candara" w:hAnsi="Candara"/>
        </w:rPr>
        <w:t>могила А.С.Пушкина?</w:t>
      </w:r>
      <w:r w:rsidRPr="006F38DB">
        <w:rPr>
          <w:rFonts w:ascii="Candara" w:hAnsi="Candara"/>
        </w:rPr>
        <w:t xml:space="preserve">  </w:t>
      </w:r>
      <w:r w:rsidRPr="006F38DB">
        <w:rPr>
          <w:rFonts w:ascii="Candara" w:hAnsi="Candara"/>
          <w:b/>
          <w:i/>
        </w:rPr>
        <w:t>Святогорский монастырь, Пушкинские горы, около своего имения Михайловское.</w:t>
      </w: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30. Назовите  последний адрес А.С.Пушкина.  </w:t>
      </w:r>
      <w:r w:rsidRPr="006F38DB">
        <w:rPr>
          <w:rFonts w:ascii="Candara" w:hAnsi="Candara"/>
          <w:b/>
          <w:i/>
          <w:u w:val="single"/>
        </w:rPr>
        <w:t>Мойка, 12, СПб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  <w:r w:rsidRPr="006F38DB">
        <w:rPr>
          <w:rFonts w:ascii="Candara" w:hAnsi="Candara"/>
        </w:rPr>
        <w:t xml:space="preserve">31. Назовите имя, отчество следующих писателей:   </w:t>
      </w:r>
      <w:r w:rsidRPr="006F38DB">
        <w:rPr>
          <w:rFonts w:ascii="Candara" w:hAnsi="Candara"/>
          <w:b/>
          <w:i/>
        </w:rPr>
        <w:t xml:space="preserve">Лев Николаевич Толстой , Федор Михайлович Достоевский, Александр Александрович  Блок,  Марина Ивановна Цветаева, Михаил Афанасьевич  Булгаков. </w:t>
      </w:r>
    </w:p>
    <w:p w:rsidR="00F54876" w:rsidRPr="006F38DB" w:rsidRDefault="00F54876" w:rsidP="00F54876">
      <w:pPr>
        <w:ind w:left="-540"/>
        <w:rPr>
          <w:rFonts w:ascii="Candara" w:hAnsi="Candara"/>
          <w:b/>
          <w:i/>
        </w:rPr>
      </w:pPr>
    </w:p>
    <w:p w:rsidR="00F54876" w:rsidRPr="006F38DB" w:rsidRDefault="00F54876" w:rsidP="00F54876">
      <w:pPr>
        <w:ind w:left="-540"/>
        <w:rPr>
          <w:rFonts w:ascii="Candara" w:hAnsi="Candara"/>
        </w:rPr>
      </w:pPr>
      <w:r w:rsidRPr="006F38DB">
        <w:rPr>
          <w:rFonts w:ascii="Candara" w:hAnsi="Candara"/>
        </w:rPr>
        <w:t xml:space="preserve">ПРИМЕЧАНИЕ: Шкала баллов для первого тура произвольная. </w:t>
      </w:r>
    </w:p>
    <w:p w:rsidR="00F54876" w:rsidRPr="006F38DB" w:rsidRDefault="00F54876" w:rsidP="00F54876">
      <w:pPr>
        <w:ind w:left="-540"/>
        <w:jc w:val="center"/>
        <w:rPr>
          <w:rFonts w:ascii="Candara" w:hAnsi="Candara"/>
        </w:rPr>
      </w:pPr>
    </w:p>
    <w:p w:rsidR="00F54876" w:rsidRPr="006F38DB" w:rsidRDefault="00F54876" w:rsidP="00F54876">
      <w:pPr>
        <w:ind w:left="-540"/>
        <w:jc w:val="center"/>
        <w:rPr>
          <w:rFonts w:ascii="Candara" w:hAnsi="Candara"/>
        </w:rPr>
      </w:pPr>
    </w:p>
    <w:p w:rsidR="00F54876" w:rsidRPr="0083483F" w:rsidRDefault="00F54876" w:rsidP="00F54876">
      <w:pPr>
        <w:ind w:left="-540" w:right="-365"/>
        <w:jc w:val="center"/>
        <w:rPr>
          <w:rFonts w:ascii="Cambria" w:hAnsi="Cambria"/>
          <w:b/>
          <w:color w:val="333399"/>
          <w:sz w:val="28"/>
          <w:szCs w:val="28"/>
          <w:u w:val="single"/>
        </w:rPr>
      </w:pPr>
      <w:r w:rsidRPr="0083483F">
        <w:rPr>
          <w:rFonts w:ascii="Cambria" w:hAnsi="Cambria"/>
          <w:b/>
          <w:color w:val="333399"/>
          <w:sz w:val="28"/>
          <w:szCs w:val="28"/>
        </w:rPr>
        <w:t>2 тур. Вопросы</w:t>
      </w:r>
    </w:p>
    <w:p w:rsidR="00F54876" w:rsidRPr="00900C2A" w:rsidRDefault="00F54876" w:rsidP="00F54876">
      <w:pPr>
        <w:ind w:hanging="540"/>
        <w:rPr>
          <w:rFonts w:ascii="Candara" w:hAnsi="Candara"/>
        </w:rPr>
      </w:pPr>
      <w:r w:rsidRPr="00900C2A">
        <w:rPr>
          <w:rFonts w:ascii="Candara" w:hAnsi="Candara"/>
        </w:rPr>
        <w:t xml:space="preserve">1. Метеоризм - это...       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А) падение метеоритов  Б) быстрое движение  В) скопление газов в кишечнике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2. Фестоны – это…          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А) Элемент отделки женских платьев и блузок   Б) Вид вытачки     В) Особая форма пуговицы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3. В какой европейской стране происходит ежегодное вручение Нобелевской премии?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              А) Швеция      Б) Дания</w:t>
      </w:r>
      <w:r w:rsidRPr="00900C2A">
        <w:rPr>
          <w:rFonts w:ascii="Candara" w:hAnsi="Candara"/>
        </w:rPr>
        <w:tab/>
        <w:t>В) Норвегия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4. Главной наградой Венецианского кинофестиваля является: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А) Золотая пальмовая ветвь  Б) Золотой медведь   В) Золотой Лев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5. Нобелевский лауреат в области литературы за новую версию Евангелия: 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А) Курт  Воннегут   Б) Жозе  Сарамаго     В) Лене Паскаль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6. Кто из перечисленных русских писателей НЕ был удостоен Нобелевской премии ? 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А) Набоков </w:t>
      </w:r>
      <w:r w:rsidRPr="00900C2A">
        <w:rPr>
          <w:rFonts w:ascii="Candara" w:hAnsi="Candara"/>
        </w:rPr>
        <w:tab/>
        <w:t>Б) Бунин    В) Пастернак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7. Автор строк "Люблю грозу в начале мая...":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             А) А.А. Фет  </w:t>
      </w:r>
      <w:r w:rsidRPr="00900C2A">
        <w:rPr>
          <w:rFonts w:ascii="Candara" w:hAnsi="Candara"/>
        </w:rPr>
        <w:tab/>
        <w:t>Б) Ф.И. Тютчев       В) М.Ю. Лермонтов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8. Кто не входит в плеяду поэтов Серебряного века?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А)  Игорь Северянин   Б) Анна Ахматова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В) Н.А. Некрасов   Г) Марина Цветаева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9. По-гречески «неделимый»  - это </w:t>
      </w:r>
      <w:r w:rsidRPr="00900C2A">
        <w:rPr>
          <w:rFonts w:ascii="Candara" w:hAnsi="Candara"/>
          <w:b/>
          <w:i/>
        </w:rPr>
        <w:t>атом.</w:t>
      </w:r>
      <w:r w:rsidRPr="00900C2A">
        <w:rPr>
          <w:rFonts w:ascii="Candara" w:hAnsi="Candara"/>
        </w:rPr>
        <w:t xml:space="preserve"> А как по-гречески – « разделяющий на части»,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если учесть тот факт, что эти слова родственные (однокоренные)?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10. Переведите слово «обувь» на татарский язык, учитывая, что это слово употребляется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в русском языке и также обозначает обувь.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11. Как  в русском языке привыкли называть китайское яблоко по-французски 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12. Кто автор знаменитого афоризма  </w:t>
      </w:r>
      <w:r w:rsidRPr="00900C2A">
        <w:rPr>
          <w:rFonts w:ascii="Candara" w:hAnsi="Candara"/>
          <w:b/>
          <w:i/>
        </w:rPr>
        <w:t>Cherchez la femme</w:t>
      </w:r>
      <w:r w:rsidRPr="00900C2A">
        <w:rPr>
          <w:rFonts w:ascii="Candara" w:hAnsi="Candara"/>
        </w:rPr>
        <w:t xml:space="preserve"> (</w:t>
      </w:r>
      <w:r w:rsidRPr="00900C2A">
        <w:rPr>
          <w:rFonts w:ascii="Candara" w:hAnsi="Candara"/>
          <w:i/>
        </w:rPr>
        <w:t xml:space="preserve"> Ищите – женщину</w:t>
      </w:r>
      <w:r w:rsidRPr="00900C2A">
        <w:rPr>
          <w:rFonts w:ascii="Candara" w:hAnsi="Candara"/>
        </w:rPr>
        <w:t xml:space="preserve">  - перевод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с французского)</w:t>
      </w:r>
      <w:r w:rsidRPr="00900C2A">
        <w:rPr>
          <w:rFonts w:ascii="Candara" w:hAnsi="Candara"/>
        </w:rPr>
        <w:tab/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а) Флобер; б) Золя; в) Бальзак; г) Дюма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13. Чьи слова стали афоризмом : «После нас хоть потоп!»</w:t>
      </w:r>
      <w:r w:rsidRPr="00900C2A">
        <w:rPr>
          <w:rFonts w:ascii="Candara" w:hAnsi="Candara"/>
        </w:rPr>
        <w:tab/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           а) Робеспьер; б) Шекспир;  в) Людовик XV; г) Бисмарк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14. Из какого произведения цитата:  </w:t>
      </w:r>
      <w:r w:rsidRPr="00900C2A">
        <w:rPr>
          <w:rFonts w:ascii="Candara" w:hAnsi="Candara"/>
          <w:i/>
        </w:rPr>
        <w:t>«…растекаться мыслью по древу</w:t>
      </w:r>
      <w:r w:rsidRPr="00900C2A">
        <w:rPr>
          <w:rFonts w:ascii="Candara" w:hAnsi="Candara"/>
        </w:rPr>
        <w:t>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а) "Слово о полку Игореве"; б) «Ревизор»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в) «Барышня-крестьянка»  г) «Недоросль»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15. Определите произведение, автора и  героя, произносящего слова: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</w:rPr>
        <w:t>А)  «…</w:t>
      </w:r>
      <w:r w:rsidRPr="00900C2A">
        <w:rPr>
          <w:rFonts w:ascii="Candara" w:hAnsi="Candara"/>
          <w:i/>
        </w:rPr>
        <w:t>но я другому отдана и буду век ему верна»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</w:rPr>
        <w:lastRenderedPageBreak/>
        <w:t xml:space="preserve">Б) </w:t>
      </w:r>
      <w:r w:rsidRPr="00900C2A">
        <w:rPr>
          <w:rFonts w:ascii="Candara" w:hAnsi="Candara"/>
          <w:i/>
        </w:rPr>
        <w:t xml:space="preserve">« они в часы вина и драки /  И честь и жизнь его </w:t>
      </w:r>
    </w:p>
    <w:p w:rsidR="00F54876" w:rsidRPr="00900C2A" w:rsidRDefault="00F54876" w:rsidP="00F54876">
      <w:pPr>
        <w:tabs>
          <w:tab w:val="left" w:pos="3584"/>
        </w:tabs>
        <w:ind w:left="-540" w:right="-365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 xml:space="preserve">         не раз спасали : вдруг   /  На них он выменял борзые две собаки!!!»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16. Славянские первоучители Кирилл и  Мефодий изобрели азбуку, которая называлась___________?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17. Тургенев говорил:   «Человек о многом говорит интересно, но с аппетитом только о____»? (Закончите цитату)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18. Как раньше в России называли философа? Назовите слово.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</w:rPr>
      </w:pPr>
      <w:r w:rsidRPr="00900C2A">
        <w:rPr>
          <w:rFonts w:ascii="Candara" w:hAnsi="Candara"/>
        </w:rPr>
        <w:t xml:space="preserve">19. Почему два наречия с одной приставкой  </w:t>
      </w:r>
      <w:r w:rsidRPr="00900C2A">
        <w:rPr>
          <w:rFonts w:ascii="Candara" w:hAnsi="Candara"/>
          <w:b/>
          <w:i/>
        </w:rPr>
        <w:t>ДО</w:t>
      </w:r>
      <w:r w:rsidRPr="00900C2A">
        <w:rPr>
          <w:rFonts w:ascii="Candara" w:hAnsi="Candara"/>
        </w:rPr>
        <w:t xml:space="preserve">СУХА , </w:t>
      </w:r>
      <w:r w:rsidRPr="00900C2A">
        <w:rPr>
          <w:rFonts w:ascii="Candara" w:hAnsi="Candara"/>
          <w:b/>
          <w:i/>
        </w:rPr>
        <w:t>ДО</w:t>
      </w:r>
      <w:r w:rsidRPr="00900C2A">
        <w:rPr>
          <w:rFonts w:ascii="Candara" w:hAnsi="Candara"/>
        </w:rPr>
        <w:t xml:space="preserve">СРОЧНО имеют разные суффиксы? Ведь по правилу  о правописании наречий приставка </w:t>
      </w:r>
      <w:r w:rsidRPr="00900C2A">
        <w:rPr>
          <w:rFonts w:ascii="Candara" w:hAnsi="Candara"/>
          <w:b/>
          <w:i/>
          <w:u w:val="single"/>
        </w:rPr>
        <w:t>ДО</w:t>
      </w:r>
      <w:r w:rsidRPr="00900C2A">
        <w:rPr>
          <w:rFonts w:ascii="Candara" w:hAnsi="Candara"/>
        </w:rPr>
        <w:t xml:space="preserve"> требует суффикса   </w:t>
      </w:r>
      <w:r w:rsidRPr="00900C2A">
        <w:rPr>
          <w:rFonts w:ascii="Candara" w:hAnsi="Candara"/>
          <w:b/>
          <w:i/>
        </w:rPr>
        <w:t>А?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20. Допишите недостающие слова в пословицах.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1) Идти в науку – терпеть _______   2) Как тут говорить, когда не дадут рта _________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21. Найдите лишнее слово и объясните  почему. 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 xml:space="preserve">Заключенный, освещенный, посвященный, торжественный.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22. В каких словах согласная  не смягчается перед  Е ( произносится как Э)? Выпишите их.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Шинель, реквием, акварель, патент, леди, Одесса, проект, антитеза, термин.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23. Назовите жителей следующих городов: Ростов - , Калуга-, Новгород-, Оренбург- , Кострома-, Пермь- , Тула-, Одесса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24. Назовите жанр произведений: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1) Пушкин «Евгений Онегин»,     2)  Гоголь «Мертвые души»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25. Кто из писателей создал поэму «Медный всадник»?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26. Назовите автора романа-эпопеи «Тихий Дон».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27. Героем какого произведения (указать автора, название) является Остап Бендер?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28. Кто  написал роман «Собор Парижской Богоматери»?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29. Назовите автора и произведение, в котором главный герой – Воланд.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30. Определите лексическое значение слов: </w:t>
      </w:r>
      <w:r w:rsidRPr="00900C2A">
        <w:rPr>
          <w:rFonts w:ascii="Candara" w:hAnsi="Candara"/>
          <w:b/>
          <w:i/>
        </w:rPr>
        <w:t>сатисфакция</w:t>
      </w:r>
      <w:r w:rsidRPr="00900C2A">
        <w:rPr>
          <w:rFonts w:ascii="Candara" w:hAnsi="Candara"/>
        </w:rPr>
        <w:t xml:space="preserve">, </w:t>
      </w:r>
      <w:r w:rsidRPr="00900C2A">
        <w:rPr>
          <w:rFonts w:ascii="Candara" w:hAnsi="Candara"/>
          <w:b/>
          <w:i/>
        </w:rPr>
        <w:t xml:space="preserve">политес, менталитет.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31. Определите, какая пословица передана средствами научного стиля 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 xml:space="preserve">Без затраты физических сил индивид не сможет промышлять рыболовством даже в малых количествах.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i/>
        </w:rPr>
        <w:t xml:space="preserve">32. </w:t>
      </w:r>
      <w:r w:rsidRPr="00900C2A">
        <w:rPr>
          <w:rFonts w:ascii="Candara" w:hAnsi="Candara"/>
        </w:rPr>
        <w:t>Расставьте знаки препинания.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>Перед вечером когда уже после многих споров и ошибок генералов зашедших не туда куда надо после рассылок адъютантов с противупоказаниями стало ясно что неприятель везде бежит и сражения не может быть и не будет Кутузов огромная свита сопровождала его выехал из Красного и переехал в Доброе куда была переведена в нынешний день главная квартира.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>( Л.Н.Толстой)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33. Почему слово «К</w:t>
      </w:r>
      <w:r w:rsidRPr="00900C2A">
        <w:rPr>
          <w:rFonts w:ascii="Candara" w:hAnsi="Candara"/>
          <w:b/>
          <w:i/>
          <w:u w:val="single"/>
        </w:rPr>
        <w:t>о</w:t>
      </w:r>
      <w:r w:rsidRPr="00900C2A">
        <w:rPr>
          <w:rFonts w:ascii="Candara" w:hAnsi="Candara"/>
        </w:rPr>
        <w:t>щей» ( для сравнения:  Кощей Бессмертный – герой русских сказок)  пишется через «О»?</w:t>
      </w:r>
    </w:p>
    <w:p w:rsidR="00F54876" w:rsidRDefault="00F54876" w:rsidP="00F54876">
      <w:pPr>
        <w:ind w:left="-540"/>
        <w:rPr>
          <w:rFonts w:ascii="Candara" w:hAnsi="Candara"/>
        </w:rPr>
      </w:pPr>
    </w:p>
    <w:p w:rsidR="00F54876" w:rsidRPr="00900C2A" w:rsidRDefault="00F54876" w:rsidP="00F54876">
      <w:pPr>
        <w:ind w:left="-540"/>
        <w:rPr>
          <w:rFonts w:ascii="Candara" w:hAnsi="Candara"/>
        </w:rPr>
      </w:pPr>
    </w:p>
    <w:p w:rsidR="00F54876" w:rsidRPr="006F38DB" w:rsidRDefault="00F54876" w:rsidP="00F54876">
      <w:pPr>
        <w:ind w:left="-540" w:right="-365"/>
        <w:jc w:val="center"/>
        <w:rPr>
          <w:rFonts w:ascii="Cambria" w:hAnsi="Cambria"/>
          <w:b/>
          <w:color w:val="333399"/>
          <w:sz w:val="32"/>
          <w:szCs w:val="32"/>
          <w:u w:val="single"/>
        </w:rPr>
      </w:pPr>
      <w:r>
        <w:rPr>
          <w:rFonts w:ascii="Cambria" w:hAnsi="Cambria"/>
          <w:b/>
          <w:color w:val="333399"/>
          <w:sz w:val="32"/>
          <w:szCs w:val="32"/>
        </w:rPr>
        <w:t>2</w:t>
      </w:r>
      <w:r w:rsidRPr="006F38DB">
        <w:rPr>
          <w:rFonts w:ascii="Cambria" w:hAnsi="Cambria"/>
          <w:b/>
          <w:color w:val="333399"/>
          <w:sz w:val="32"/>
          <w:szCs w:val="32"/>
        </w:rPr>
        <w:t xml:space="preserve"> тур. Ответы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</w:p>
    <w:p w:rsidR="00F54876" w:rsidRPr="00430C75" w:rsidRDefault="00F54876" w:rsidP="00F54876">
      <w:pPr>
        <w:rPr>
          <w:b/>
          <w:color w:val="333399"/>
        </w:rPr>
      </w:pP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</w:rPr>
        <w:t xml:space="preserve">1. В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2. А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b/>
          <w:i/>
          <w:u w:val="single"/>
        </w:rPr>
        <w:t xml:space="preserve">ФЕСТО'Н </w:t>
      </w:r>
      <w:r w:rsidRPr="00900C2A">
        <w:rPr>
          <w:rFonts w:ascii="Candara" w:hAnsi="Candara"/>
        </w:rPr>
        <w:t xml:space="preserve">- зубчатая кайма по краям штор, по подолу женского платья 3. А 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4.  В 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5. Б 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 Особое место в творчестве  </w:t>
      </w:r>
      <w:r w:rsidRPr="00900C2A">
        <w:rPr>
          <w:rFonts w:ascii="Candara" w:hAnsi="Candara"/>
          <w:b/>
          <w:i/>
        </w:rPr>
        <w:t xml:space="preserve">Сарамаго </w:t>
      </w:r>
      <w:r w:rsidRPr="00900C2A">
        <w:rPr>
          <w:rFonts w:ascii="Candara" w:hAnsi="Candara"/>
        </w:rPr>
        <w:t xml:space="preserve">занимает роман </w:t>
      </w:r>
      <w:r w:rsidRPr="00900C2A">
        <w:rPr>
          <w:rFonts w:ascii="Candara" w:hAnsi="Candara"/>
          <w:b/>
          <w:i/>
        </w:rPr>
        <w:t xml:space="preserve">«Евангелие от Иисуса», </w:t>
      </w:r>
      <w:r w:rsidRPr="00900C2A">
        <w:rPr>
          <w:rFonts w:ascii="Candara" w:hAnsi="Candara"/>
        </w:rPr>
        <w:t>книга представляет собой альтернативное изложение евангельских событий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lastRenderedPageBreak/>
        <w:t xml:space="preserve">6. А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7. Б      </w:t>
      </w:r>
      <w:r w:rsidRPr="00900C2A">
        <w:rPr>
          <w:rFonts w:ascii="Candara" w:hAnsi="Candara"/>
          <w:b/>
          <w:i/>
          <w:u w:val="single"/>
        </w:rPr>
        <w:t>1 балл</w:t>
      </w:r>
      <w:r w:rsidRPr="00900C2A">
        <w:rPr>
          <w:rFonts w:ascii="Candara" w:hAnsi="Candara"/>
        </w:rPr>
        <w:t xml:space="preserve">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8. В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</w:rPr>
        <w:t xml:space="preserve">9.  Анатом   </w:t>
      </w:r>
      <w:r w:rsidRPr="00900C2A">
        <w:rPr>
          <w:rFonts w:ascii="Candara" w:hAnsi="Candara"/>
          <w:b/>
          <w:i/>
          <w:u w:val="single"/>
        </w:rPr>
        <w:t>2 балла за правильный ответ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</w:rPr>
        <w:t xml:space="preserve">10. Башмак  </w:t>
      </w:r>
      <w:r w:rsidRPr="00900C2A">
        <w:rPr>
          <w:rFonts w:ascii="Candara" w:hAnsi="Candara"/>
          <w:b/>
          <w:i/>
          <w:u w:val="single"/>
        </w:rPr>
        <w:t>2 балла за правильный ответ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11.Апельсин  </w:t>
      </w:r>
      <w:r w:rsidRPr="00900C2A">
        <w:rPr>
          <w:rFonts w:ascii="Candara" w:hAnsi="Candara"/>
          <w:b/>
          <w:i/>
          <w:u w:val="single"/>
        </w:rPr>
        <w:t>2 балла за правильный ответ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smartTag w:uri="urn:schemas-microsoft-com:office:smarttags" w:element="metricconverter">
        <w:smartTagPr>
          <w:attr w:name="ProductID" w:val="12. Г"/>
        </w:smartTagPr>
        <w:r w:rsidRPr="00900C2A">
          <w:rPr>
            <w:rFonts w:ascii="Candara" w:hAnsi="Candara"/>
          </w:rPr>
          <w:t>12. Г</w:t>
        </w:r>
      </w:smartTag>
      <w:r w:rsidRPr="00900C2A">
        <w:rPr>
          <w:rFonts w:ascii="Candara" w:hAnsi="Candara"/>
        </w:rPr>
        <w:t xml:space="preserve">    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b/>
          <w:i/>
        </w:rPr>
        <w:t xml:space="preserve">Ищите женщину - </w:t>
      </w:r>
      <w:r w:rsidRPr="00900C2A">
        <w:rPr>
          <w:rFonts w:ascii="Candara" w:hAnsi="Candara"/>
        </w:rPr>
        <w:t xml:space="preserve">выражение стало крылатым  благодаря роману Александра Дюма-отца </w:t>
      </w:r>
      <w:r w:rsidRPr="00900C2A">
        <w:rPr>
          <w:rFonts w:ascii="Candara" w:hAnsi="Candara"/>
          <w:b/>
          <w:i/>
        </w:rPr>
        <w:t>"Могикане Парижа</w:t>
      </w:r>
      <w:r w:rsidRPr="00900C2A">
        <w:rPr>
          <w:rFonts w:ascii="Candara" w:hAnsi="Candara"/>
        </w:rPr>
        <w:t xml:space="preserve">» (1864).  Слова эти в "Могиканах Парижа" являются излюбленной поговоркой парижского полицейского чиновника.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13. В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b/>
          <w:i/>
        </w:rPr>
        <w:t>После  нас  хоть потоп</w:t>
      </w:r>
      <w:r w:rsidRPr="00900C2A">
        <w:rPr>
          <w:rFonts w:ascii="Candara" w:hAnsi="Candara"/>
        </w:rPr>
        <w:t xml:space="preserve"> (фр. Après nous le déluge) - это выражение принадлежит маркизе Помпадур и было в первый раз употреблено ею при получении Людовиком XV глубоко поразившего его известия о неудачном сражении при Росбахе.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14 А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15. А) Татьяна Ларина, Пушкин «Евгений Онегин»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Б) Чацкий, Грибоедов «Горе от ума»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полный ответ – по 1 баллу, за неполный –  по 0.5 балла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</w:rPr>
        <w:t xml:space="preserve">16. Кириллица    - -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17. Тургенев говорил:   «Человек о многом говорит интересно, но с аппетитом только о  </w:t>
      </w:r>
      <w:r w:rsidRPr="00900C2A">
        <w:rPr>
          <w:rFonts w:ascii="Candara" w:hAnsi="Candara"/>
          <w:b/>
          <w:i/>
          <w:u w:val="single"/>
        </w:rPr>
        <w:t>СЕБЕ</w:t>
      </w:r>
      <w:r w:rsidRPr="00900C2A">
        <w:rPr>
          <w:rFonts w:ascii="Candara" w:hAnsi="Candara"/>
        </w:rPr>
        <w:t xml:space="preserve">»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18. Любомудр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19. Два наречия с одной приставкой  </w:t>
      </w:r>
      <w:r w:rsidRPr="00900C2A">
        <w:rPr>
          <w:rFonts w:ascii="Candara" w:hAnsi="Candara"/>
          <w:b/>
          <w:i/>
        </w:rPr>
        <w:t>ДО</w:t>
      </w:r>
      <w:r w:rsidRPr="00900C2A">
        <w:rPr>
          <w:rFonts w:ascii="Candara" w:hAnsi="Candara"/>
        </w:rPr>
        <w:t>СУХА ,</w:t>
      </w:r>
      <w:r w:rsidRPr="00900C2A">
        <w:rPr>
          <w:rFonts w:ascii="Candara" w:hAnsi="Candara"/>
          <w:b/>
          <w:i/>
        </w:rPr>
        <w:t>ДО</w:t>
      </w:r>
      <w:r w:rsidRPr="00900C2A">
        <w:rPr>
          <w:rFonts w:ascii="Candara" w:hAnsi="Candara"/>
        </w:rPr>
        <w:t xml:space="preserve">СРОЧНО имеют разные суффиксы, так как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1) ДОСУХА  образовано от </w:t>
      </w:r>
      <w:r w:rsidRPr="00900C2A">
        <w:rPr>
          <w:rFonts w:ascii="Candara" w:hAnsi="Candara"/>
          <w:u w:val="single"/>
        </w:rPr>
        <w:t xml:space="preserve">бесприставочного </w:t>
      </w:r>
      <w:r w:rsidRPr="00900C2A">
        <w:rPr>
          <w:rFonts w:ascii="Candara" w:hAnsi="Candara"/>
        </w:rPr>
        <w:t>прилагательного СУХОЙ присоединением приставки ДО и суффикса А;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2)  ДОСРОЧНО – от прилагательного ДОСРОЧНЫЙ – присоединением суффикса О.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</w:rPr>
      </w:pPr>
      <w:r w:rsidRPr="00900C2A">
        <w:rPr>
          <w:rFonts w:ascii="Candara" w:hAnsi="Candara"/>
        </w:rPr>
        <w:t xml:space="preserve">20. 1)  Идти в науку – терпеть </w:t>
      </w:r>
      <w:r w:rsidRPr="00900C2A">
        <w:rPr>
          <w:rFonts w:ascii="Candara" w:hAnsi="Candara"/>
          <w:b/>
          <w:i/>
        </w:rPr>
        <w:t xml:space="preserve">муку 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</w:rPr>
      </w:pPr>
      <w:r w:rsidRPr="00900C2A">
        <w:rPr>
          <w:rFonts w:ascii="Candara" w:hAnsi="Candara"/>
        </w:rPr>
        <w:t xml:space="preserve"> 2) Как тут говорить,  когда не дадут рта  </w:t>
      </w:r>
      <w:r w:rsidRPr="00900C2A">
        <w:rPr>
          <w:rFonts w:ascii="Candara" w:hAnsi="Candara"/>
          <w:b/>
          <w:i/>
        </w:rPr>
        <w:t xml:space="preserve">отворить.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b/>
          <w:i/>
        </w:rPr>
        <w:t>За каждый пункт – по 0,5 балла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21. ТОРЖЕСТВЕННЫЙ – лишнее слово, так как является прилагательным  с суффиксом  -ЕНН-, а остальные слова – страдательные причастия. 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правильный полный ответ с лингвистическим  объяснением- 2 балла, за  смысловое объяснение -1 балл, за правильно названное слово – 0,5 балла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22.  Реквием, проект, антитеза. 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каждое правильно названное слово – 0,5 балла, за неправильно выписанное снимается 0,5 балла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23. Ростов - ростовчанин ,         Калуга- калужанин,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Новгород- новгородец,              Оренбург- оренбуржец ,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Кострома-костромич,               Пермь- пермяк ,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Тула-туляк,                                 Одесса- одессит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каждое правильно образованное слово – 0,5 балла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24. 1) Пушкин «Евгений Онегин»  -  роман в стихах,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    2)  Гоголь «Мертвые души»  -   поэма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</w:rPr>
      </w:pPr>
      <w:r w:rsidRPr="00900C2A">
        <w:rPr>
          <w:rFonts w:ascii="Candara" w:hAnsi="Candara"/>
          <w:b/>
          <w:i/>
        </w:rPr>
        <w:t>За правильный ответ по 1 баллу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25.  «Медный всадник» - Пушкин   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26. Роман-эпопея «Тихий Дон» - Шолохов     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27. Ильф и Петров «Двенадцать стульев», «Золотой теленок»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полный ответ – 1 балл, если назван автор или произведение -0,5 балла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lastRenderedPageBreak/>
        <w:t xml:space="preserve">28. Виктор Гюго   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smartTag w:uri="urn:schemas-microsoft-com:office:smarttags" w:element="metricconverter">
        <w:smartTagPr>
          <w:attr w:name="ProductID" w:val="29. М"/>
        </w:smartTagPr>
        <w:r w:rsidRPr="00900C2A">
          <w:rPr>
            <w:rFonts w:ascii="Candara" w:hAnsi="Candara"/>
          </w:rPr>
          <w:t>29. М</w:t>
        </w:r>
      </w:smartTag>
      <w:r w:rsidRPr="00900C2A">
        <w:rPr>
          <w:rFonts w:ascii="Candara" w:hAnsi="Candara"/>
        </w:rPr>
        <w:t xml:space="preserve">.А,Булгаков «Мастер и Маргарита»     </w:t>
      </w:r>
      <w:r w:rsidRPr="00900C2A">
        <w:rPr>
          <w:rFonts w:ascii="Candara" w:hAnsi="Candara"/>
          <w:b/>
          <w:i/>
          <w:u w:val="single"/>
        </w:rPr>
        <w:t>1 балл</w:t>
      </w:r>
      <w:r w:rsidRPr="00900C2A">
        <w:rPr>
          <w:rFonts w:ascii="Candara" w:hAnsi="Candara"/>
        </w:rPr>
        <w:t xml:space="preserve">   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30. </w:t>
      </w:r>
      <w:r w:rsidRPr="00900C2A">
        <w:rPr>
          <w:rFonts w:ascii="Candara" w:hAnsi="Candara"/>
          <w:b/>
          <w:i/>
        </w:rPr>
        <w:t>Сатисфакция</w:t>
      </w:r>
      <w:r w:rsidRPr="00900C2A">
        <w:rPr>
          <w:rFonts w:ascii="Candara" w:hAnsi="Candara"/>
        </w:rPr>
        <w:t xml:space="preserve"> - удовлетворение за оскорбление чести.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 xml:space="preserve"> </w:t>
      </w:r>
      <w:r w:rsidRPr="00900C2A">
        <w:rPr>
          <w:rFonts w:ascii="Candara" w:hAnsi="Candara"/>
          <w:b/>
          <w:i/>
        </w:rPr>
        <w:t xml:space="preserve">Политес - </w:t>
      </w:r>
      <w:r w:rsidRPr="00900C2A">
        <w:rPr>
          <w:rFonts w:ascii="Candara" w:hAnsi="Candara"/>
        </w:rPr>
        <w:t>установленный порядок соблюдения форм светского этикета. 2) перен. разг. Чрезмерная учтивость.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b/>
          <w:i/>
        </w:rPr>
        <w:t xml:space="preserve">Менталитет- </w:t>
      </w:r>
      <w:r w:rsidRPr="00900C2A">
        <w:rPr>
          <w:rFonts w:ascii="Candara" w:hAnsi="Candara"/>
        </w:rPr>
        <w:t>это совокупность образа мышления, поведения, привычек и установок в осмыслении событий, которые носителями другого менталитета воспринимаются как чужые и непонятные.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правильное толкование каждого слова – по 1 баллу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</w:rPr>
        <w:t xml:space="preserve">31. Без труда и рыбку не выловишь из пруда. </w:t>
      </w:r>
      <w:r w:rsidRPr="00900C2A">
        <w:rPr>
          <w:rFonts w:ascii="Candara" w:hAnsi="Candara"/>
          <w:b/>
          <w:i/>
          <w:u w:val="single"/>
        </w:rPr>
        <w:t>1 балл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  <w:i/>
        </w:rPr>
        <w:t xml:space="preserve">32. </w:t>
      </w:r>
      <w:r w:rsidRPr="00900C2A">
        <w:rPr>
          <w:rFonts w:ascii="Candara" w:hAnsi="Candara"/>
        </w:rPr>
        <w:t>Расставьте знаки препинания.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 xml:space="preserve">Перед  вечером, когда уже после многих споров и ошибок генералов,  зашедших </w:t>
      </w:r>
    </w:p>
    <w:p w:rsidR="00F54876" w:rsidRPr="00900C2A" w:rsidRDefault="00F54876" w:rsidP="00F54876">
      <w:pPr>
        <w:ind w:left="-540"/>
        <w:rPr>
          <w:rFonts w:ascii="Candara" w:hAnsi="Candara"/>
          <w:i/>
        </w:rPr>
      </w:pPr>
      <w:r w:rsidRPr="00900C2A">
        <w:rPr>
          <w:rFonts w:ascii="Candara" w:hAnsi="Candara"/>
          <w:i/>
        </w:rPr>
        <w:t>не туда,  куда надо, после рассылок адъютантов с противупоказаниями,  стало ясно,  что неприятель везде бежит и сражения не может быть и не будет,  Кутузов  (огромная свита сопровождала его)  выехал из Красного и переехал в Доброе,  куда была переведена в нынешний день главная квартира.</w:t>
      </w:r>
    </w:p>
    <w:p w:rsidR="00F54876" w:rsidRPr="00900C2A" w:rsidRDefault="00F54876" w:rsidP="00F54876">
      <w:pPr>
        <w:ind w:left="-540"/>
        <w:rPr>
          <w:rFonts w:ascii="Candara" w:hAnsi="Candara"/>
          <w:b/>
          <w:i/>
          <w:u w:val="single"/>
        </w:rPr>
      </w:pPr>
      <w:r w:rsidRPr="00900C2A">
        <w:rPr>
          <w:rFonts w:ascii="Candara" w:hAnsi="Candara"/>
          <w:b/>
          <w:i/>
          <w:u w:val="single"/>
        </w:rPr>
        <w:t>За правильно расставленные знаки препинания – 4,5 балла. За каждую ошибку снимается 0,5 балла.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  <w:r w:rsidRPr="00900C2A">
        <w:rPr>
          <w:rFonts w:ascii="Candara" w:hAnsi="Candara"/>
        </w:rPr>
        <w:t>33. Слово «Кощ-ей» является однокоренным слову «К</w:t>
      </w:r>
      <w:r w:rsidRPr="00900C2A">
        <w:rPr>
          <w:rFonts w:ascii="Candara" w:hAnsi="Candara"/>
          <w:b/>
          <w:i/>
          <w:u w:val="single"/>
        </w:rPr>
        <w:t>О</w:t>
      </w:r>
      <w:r w:rsidRPr="00900C2A">
        <w:rPr>
          <w:rFonts w:ascii="Candara" w:hAnsi="Candara"/>
        </w:rPr>
        <w:t xml:space="preserve">СТЬ». Происходит чередование согласных </w:t>
      </w:r>
      <w:r w:rsidRPr="00900C2A">
        <w:rPr>
          <w:rFonts w:ascii="Candara" w:hAnsi="Candara"/>
          <w:b/>
          <w:i/>
          <w:u w:val="single"/>
        </w:rPr>
        <w:t>Щ //СТ</w:t>
      </w:r>
      <w:r w:rsidRPr="00900C2A">
        <w:rPr>
          <w:rFonts w:ascii="Candara" w:hAnsi="Candara"/>
        </w:rPr>
        <w:t>, безударную гласную «О» в корне проверяем словом «К</w:t>
      </w:r>
      <w:r w:rsidRPr="00900C2A">
        <w:rPr>
          <w:rFonts w:ascii="Candara" w:hAnsi="Candara"/>
          <w:b/>
          <w:i/>
          <w:u w:val="single"/>
        </w:rPr>
        <w:t>О</w:t>
      </w:r>
      <w:r w:rsidRPr="00900C2A">
        <w:rPr>
          <w:rFonts w:ascii="Candara" w:hAnsi="Candara"/>
        </w:rPr>
        <w:t>СТ-И».</w:t>
      </w:r>
    </w:p>
    <w:p w:rsidR="00F54876" w:rsidRPr="00900C2A" w:rsidRDefault="00F54876" w:rsidP="00F54876">
      <w:pPr>
        <w:ind w:left="-540"/>
        <w:rPr>
          <w:rFonts w:ascii="Candara" w:hAnsi="Candara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876"/>
    <w:rsid w:val="000F36EB"/>
    <w:rsid w:val="00F36C10"/>
    <w:rsid w:val="00F5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3075</Words>
  <Characters>17533</Characters>
  <Application>Microsoft Office Word</Application>
  <DocSecurity>0</DocSecurity>
  <Lines>146</Lines>
  <Paragraphs>41</Paragraphs>
  <ScaleCrop>false</ScaleCrop>
  <Company>CtrlSoft</Company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2013-04-18T15:42:00Z</dcterms:created>
  <dcterms:modified xsi:type="dcterms:W3CDTF">2013-04-18T15:42:00Z</dcterms:modified>
</cp:coreProperties>
</file>