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49" w:rsidRPr="004A72D4" w:rsidRDefault="00440149" w:rsidP="00440149">
      <w:pPr>
        <w:spacing w:line="360" w:lineRule="auto"/>
        <w:jc w:val="right"/>
      </w:pPr>
      <w:r w:rsidRPr="004A72D4">
        <w:t>Приложение 1</w:t>
      </w:r>
    </w:p>
    <w:p w:rsidR="00440149" w:rsidRPr="004A72D4" w:rsidRDefault="00440149" w:rsidP="00440149">
      <w:pPr>
        <w:spacing w:line="360" w:lineRule="auto"/>
        <w:jc w:val="right"/>
      </w:pPr>
    </w:p>
    <w:p w:rsidR="00440149" w:rsidRPr="004A72D4" w:rsidRDefault="00440149" w:rsidP="00440149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-113030</wp:posOffset>
            </wp:positionV>
            <wp:extent cx="470535" cy="318135"/>
            <wp:effectExtent l="19050" t="0" r="0" b="0"/>
            <wp:wrapTight wrapText="bothSides">
              <wp:wrapPolygon edited="0">
                <wp:start x="8745" y="0"/>
                <wp:lineTo x="-874" y="20695"/>
                <wp:lineTo x="17490" y="20695"/>
                <wp:lineTo x="17490" y="20695"/>
                <wp:lineTo x="18364" y="16814"/>
                <wp:lineTo x="14866" y="1293"/>
                <wp:lineTo x="13117" y="0"/>
                <wp:lineTo x="8745" y="0"/>
              </wp:wrapPolygon>
            </wp:wrapTight>
            <wp:docPr id="10" name="Рисунок 10" descr="футболис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утболист2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72D4">
        <w:t xml:space="preserve">ЭКРАН УЧАСТИЯ УЧАЩИХСЯ ______ КЛАССА В МЕРОПРИЯТИЯХ </w:t>
      </w:r>
      <w:proofErr w:type="gramStart"/>
      <w:r w:rsidRPr="004A72D4">
        <w:t>ЗА</w:t>
      </w:r>
      <w:proofErr w:type="gramEnd"/>
      <w:r w:rsidRPr="004A72D4">
        <w:t xml:space="preserve"> </w:t>
      </w:r>
      <w:r w:rsidRPr="004A72D4">
        <w:rPr>
          <w:u w:val="single"/>
          <w:vertAlign w:val="subscript"/>
        </w:rPr>
        <w:t xml:space="preserve">____________________________________                           </w:t>
      </w:r>
    </w:p>
    <w:p w:rsidR="00440149" w:rsidRPr="004A72D4" w:rsidRDefault="00440149" w:rsidP="00440149">
      <w:pPr>
        <w:spacing w:line="360" w:lineRule="auto"/>
        <w:rPr>
          <w:vertAlign w:val="superscript"/>
        </w:rPr>
      </w:pPr>
      <w:r w:rsidRPr="004A72D4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(период)</w:t>
      </w: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3432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440149" w:rsidRPr="004A72D4" w:rsidTr="00E66938">
        <w:trPr>
          <w:cantSplit/>
          <w:trHeight w:val="2020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№</w:t>
            </w:r>
          </w:p>
          <w:p w:rsidR="00440149" w:rsidRPr="004A72D4" w:rsidRDefault="00440149" w:rsidP="00E66938">
            <w:pPr>
              <w:spacing w:line="360" w:lineRule="auto"/>
            </w:pPr>
            <w:proofErr w:type="spellStart"/>
            <w:r w:rsidRPr="004A72D4">
              <w:t>п\</w:t>
            </w:r>
            <w:proofErr w:type="gramStart"/>
            <w:r w:rsidRPr="004A72D4">
              <w:t>п</w:t>
            </w:r>
            <w:proofErr w:type="spellEnd"/>
            <w:proofErr w:type="gramEnd"/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75pt;margin-top:.2pt;width:169.7pt;height:121.6pt;z-index:251661312;mso-position-horizontal-relative:text;mso-position-vertical-relative:text" o:connectortype="straight"/>
              </w:pict>
            </w:r>
            <w:r w:rsidRPr="004A72D4">
              <w:t xml:space="preserve">                </w:t>
            </w: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         Мероприятия</w:t>
            </w: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ФИ </w:t>
            </w:r>
          </w:p>
          <w:p w:rsidR="00440149" w:rsidRPr="004A72D4" w:rsidRDefault="00440149" w:rsidP="00E66938">
            <w:pPr>
              <w:spacing w:line="360" w:lineRule="auto"/>
            </w:pPr>
            <w:r w:rsidRPr="004A72D4">
              <w:t>учащегося</w:t>
            </w:r>
          </w:p>
        </w:tc>
        <w:tc>
          <w:tcPr>
            <w:tcW w:w="556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56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56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  <w:jc w:val="right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3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4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5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6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7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8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9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10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11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lastRenderedPageBreak/>
              <w:t>12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13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14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15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16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17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18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19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20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21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22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23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113"/>
        </w:trPr>
        <w:tc>
          <w:tcPr>
            <w:tcW w:w="857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24</w:t>
            </w:r>
          </w:p>
        </w:tc>
        <w:tc>
          <w:tcPr>
            <w:tcW w:w="3432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6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57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</w:tbl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Default="00440149" w:rsidP="00440149">
      <w:pPr>
        <w:spacing w:line="360" w:lineRule="auto"/>
        <w:jc w:val="right"/>
      </w:pPr>
    </w:p>
    <w:p w:rsidR="00440149" w:rsidRPr="004A72D4" w:rsidRDefault="00440149" w:rsidP="00440149">
      <w:pPr>
        <w:spacing w:line="360" w:lineRule="auto"/>
        <w:jc w:val="right"/>
      </w:pPr>
      <w:r w:rsidRPr="004A72D4">
        <w:lastRenderedPageBreak/>
        <w:t>Приложение 2</w:t>
      </w:r>
    </w:p>
    <w:p w:rsidR="00440149" w:rsidRPr="004A72D4" w:rsidRDefault="00440149" w:rsidP="00440149">
      <w:pPr>
        <w:spacing w:line="360" w:lineRule="auto"/>
        <w:jc w:val="right"/>
      </w:pPr>
    </w:p>
    <w:p w:rsidR="00440149" w:rsidRPr="004A72D4" w:rsidRDefault="00440149" w:rsidP="00440149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-113030</wp:posOffset>
            </wp:positionV>
            <wp:extent cx="470535" cy="318135"/>
            <wp:effectExtent l="19050" t="0" r="0" b="0"/>
            <wp:wrapTight wrapText="bothSides">
              <wp:wrapPolygon edited="0">
                <wp:start x="8745" y="0"/>
                <wp:lineTo x="-874" y="20695"/>
                <wp:lineTo x="17490" y="20695"/>
                <wp:lineTo x="17490" y="20695"/>
                <wp:lineTo x="18364" y="16814"/>
                <wp:lineTo x="14866" y="1293"/>
                <wp:lineTo x="13117" y="0"/>
                <wp:lineTo x="8745" y="0"/>
              </wp:wrapPolygon>
            </wp:wrapTight>
            <wp:docPr id="13" name="Рисунок 13" descr="футболис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утболист2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72D4">
        <w:t xml:space="preserve">ЭКРАН УЧАСТИЯ ______ КЛАССА В МЕРОПРИЯТИЯХ </w:t>
      </w:r>
      <w:proofErr w:type="gramStart"/>
      <w:r w:rsidRPr="004A72D4">
        <w:t>ЗА</w:t>
      </w:r>
      <w:proofErr w:type="gramEnd"/>
      <w:r w:rsidRPr="004A72D4">
        <w:t xml:space="preserve"> </w:t>
      </w:r>
      <w:r w:rsidRPr="004A72D4">
        <w:rPr>
          <w:u w:val="single"/>
          <w:vertAlign w:val="subscript"/>
        </w:rPr>
        <w:t xml:space="preserve">____________________________________                           </w:t>
      </w:r>
    </w:p>
    <w:p w:rsidR="00440149" w:rsidRPr="004A72D4" w:rsidRDefault="00440149" w:rsidP="00440149">
      <w:pPr>
        <w:spacing w:line="360" w:lineRule="auto"/>
        <w:rPr>
          <w:vertAlign w:val="superscript"/>
        </w:rPr>
      </w:pPr>
      <w:r w:rsidRPr="004A72D4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(период)</w:t>
      </w:r>
    </w:p>
    <w:tbl>
      <w:tblPr>
        <w:tblW w:w="1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4"/>
        <w:gridCol w:w="579"/>
        <w:gridCol w:w="579"/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0149" w:rsidRPr="004A72D4" w:rsidTr="00E66938">
        <w:trPr>
          <w:cantSplit/>
          <w:trHeight w:val="146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>
              <w:rPr>
                <w:noProof/>
              </w:rPr>
              <w:pict>
                <v:shape id="_x0000_s1027" type="#_x0000_t32" style="position:absolute;margin-left:-3.75pt;margin-top:.2pt;width:157.8pt;height:100.6pt;z-index:251663360" o:connectortype="straight"/>
              </w:pict>
            </w:r>
            <w:r w:rsidRPr="004A72D4">
              <w:t xml:space="preserve"> </w:t>
            </w: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             Мероприятия</w:t>
            </w: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Класс</w:t>
            </w:r>
          </w:p>
        </w:tc>
        <w:tc>
          <w:tcPr>
            <w:tcW w:w="579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  <w:jc w:val="right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15387" w:type="dxa"/>
            <w:gridSpan w:val="22"/>
          </w:tcPr>
          <w:p w:rsidR="00440149" w:rsidRPr="004A72D4" w:rsidRDefault="00440149" w:rsidP="00E66938">
            <w:pPr>
              <w:spacing w:line="360" w:lineRule="auto"/>
              <w:jc w:val="center"/>
              <w:rPr>
                <w:b/>
                <w:i/>
              </w:rPr>
            </w:pPr>
            <w:r w:rsidRPr="004A72D4">
              <w:rPr>
                <w:b/>
                <w:i/>
                <w:color w:val="000000"/>
                <w:lang w:val="en-US"/>
              </w:rPr>
              <w:t>young</w:t>
            </w:r>
            <w:r w:rsidRPr="004A72D4">
              <w:rPr>
                <w:b/>
                <w:i/>
                <w:color w:val="000000"/>
              </w:rPr>
              <w:t xml:space="preserve"> </w:t>
            </w:r>
            <w:proofErr w:type="spellStart"/>
            <w:r w:rsidRPr="004A72D4">
              <w:rPr>
                <w:rStyle w:val="refresult"/>
                <w:b/>
                <w:i/>
              </w:rPr>
              <w:t>constellation</w:t>
            </w:r>
            <w:proofErr w:type="spellEnd"/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1а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1б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1в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1г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2а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2б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2в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2г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3а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3б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3в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>
              <w:rPr>
                <w:noProof/>
              </w:rPr>
              <w:lastRenderedPageBreak/>
              <w:pict>
                <v:shape id="_x0000_s1028" type="#_x0000_t32" style="position:absolute;margin-left:-3.75pt;margin-top:.2pt;width:157.8pt;height:103pt;z-index:251664384;mso-position-horizontal-relative:text;mso-position-vertical-relative:text" o:connectortype="straight"/>
              </w:pict>
            </w:r>
            <w:r w:rsidRPr="004A72D4">
              <w:t xml:space="preserve"> </w:t>
            </w: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             Мероприятия</w:t>
            </w: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Класс</w:t>
            </w:r>
          </w:p>
        </w:tc>
        <w:tc>
          <w:tcPr>
            <w:tcW w:w="579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  <w:jc w:val="right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3г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4а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4б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4в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15387" w:type="dxa"/>
            <w:gridSpan w:val="22"/>
          </w:tcPr>
          <w:p w:rsidR="00440149" w:rsidRPr="004A72D4" w:rsidRDefault="00440149" w:rsidP="00E66938">
            <w:pPr>
              <w:spacing w:line="360" w:lineRule="auto"/>
              <w:jc w:val="center"/>
              <w:rPr>
                <w:b/>
                <w:i/>
              </w:rPr>
            </w:pPr>
            <w:proofErr w:type="spellStart"/>
            <w:r w:rsidRPr="004A72D4">
              <w:rPr>
                <w:rStyle w:val="refresult"/>
                <w:b/>
                <w:i/>
              </w:rPr>
              <w:t>average</w:t>
            </w:r>
            <w:proofErr w:type="spellEnd"/>
            <w:r w:rsidRPr="004A72D4">
              <w:rPr>
                <w:b/>
                <w:i/>
                <w:color w:val="000000"/>
              </w:rPr>
              <w:t xml:space="preserve"> </w:t>
            </w:r>
            <w:proofErr w:type="spellStart"/>
            <w:r w:rsidRPr="004A72D4">
              <w:rPr>
                <w:rStyle w:val="refresult"/>
                <w:b/>
                <w:i/>
              </w:rPr>
              <w:t>constellation</w:t>
            </w:r>
            <w:proofErr w:type="spellEnd"/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5а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5б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5в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5г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6а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6б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6в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6г</w:t>
            </w: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7а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7б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7в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>
              <w:rPr>
                <w:noProof/>
              </w:rPr>
              <w:lastRenderedPageBreak/>
              <w:pict>
                <v:shape id="_x0000_s1029" type="#_x0000_t32" style="position:absolute;margin-left:-3.75pt;margin-top:.2pt;width:157.8pt;height:101.8pt;z-index:251665408;mso-position-horizontal-relative:text;mso-position-vertical-relative:text" o:connectortype="straight"/>
              </w:pict>
            </w:r>
            <w:r w:rsidRPr="004A72D4">
              <w:t xml:space="preserve"> </w:t>
            </w: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             Мероприятия</w:t>
            </w: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</w:p>
          <w:p w:rsidR="00440149" w:rsidRPr="004A72D4" w:rsidRDefault="00440149" w:rsidP="00E66938">
            <w:pPr>
              <w:spacing w:line="360" w:lineRule="auto"/>
            </w:pPr>
            <w:r w:rsidRPr="004A72D4">
              <w:t xml:space="preserve">           Класс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0149" w:rsidRPr="004A72D4" w:rsidRDefault="00440149" w:rsidP="00E66938">
            <w:pPr>
              <w:spacing w:line="360" w:lineRule="auto"/>
              <w:ind w:left="113" w:right="113"/>
              <w:jc w:val="right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  <w:jc w:val="right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8а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8б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8в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9а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9б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9в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153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  <w:jc w:val="center"/>
              <w:rPr>
                <w:b/>
                <w:i/>
              </w:rPr>
            </w:pPr>
            <w:r w:rsidRPr="004A72D4">
              <w:rPr>
                <w:b/>
                <w:i/>
                <w:lang w:val="en-US"/>
              </w:rPr>
              <w:t>senior</w:t>
            </w:r>
            <w:r w:rsidRPr="004A72D4">
              <w:rPr>
                <w:b/>
                <w:i/>
              </w:rPr>
              <w:t xml:space="preserve"> </w:t>
            </w:r>
            <w:proofErr w:type="spellStart"/>
            <w:r w:rsidRPr="004A72D4">
              <w:rPr>
                <w:rStyle w:val="refresult"/>
                <w:b/>
                <w:i/>
              </w:rPr>
              <w:t>constellation</w:t>
            </w:r>
            <w:proofErr w:type="spellEnd"/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10э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10г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  <w:tr w:rsidR="00440149" w:rsidRPr="004A72D4" w:rsidTr="00E66938">
        <w:trPr>
          <w:trHeight w:val="2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  <w:r w:rsidRPr="004A72D4">
              <w:t>11э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49" w:rsidRPr="004A72D4" w:rsidRDefault="00440149" w:rsidP="00E66938">
            <w:pPr>
              <w:spacing w:line="360" w:lineRule="auto"/>
            </w:pPr>
          </w:p>
        </w:tc>
      </w:tr>
    </w:tbl>
    <w:p w:rsidR="00440149" w:rsidRPr="004A72D4" w:rsidRDefault="00440149" w:rsidP="00440149">
      <w:pPr>
        <w:pStyle w:val="a4"/>
        <w:spacing w:line="360" w:lineRule="auto"/>
        <w:ind w:left="0"/>
      </w:pPr>
    </w:p>
    <w:p w:rsidR="005A607A" w:rsidRDefault="005A607A"/>
    <w:sectPr w:rsidR="005A607A" w:rsidSect="0044014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A95"/>
    <w:multiLevelType w:val="hybridMultilevel"/>
    <w:tmpl w:val="B080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2C3D5A"/>
    <w:multiLevelType w:val="hybridMultilevel"/>
    <w:tmpl w:val="4B7AF13A"/>
    <w:lvl w:ilvl="0" w:tplc="A536AC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A16DE5"/>
    <w:multiLevelType w:val="hybridMultilevel"/>
    <w:tmpl w:val="B3E4C46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D8B2582"/>
    <w:multiLevelType w:val="hybridMultilevel"/>
    <w:tmpl w:val="6F9AC6F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>
    <w:nsid w:val="4E544530"/>
    <w:multiLevelType w:val="hybridMultilevel"/>
    <w:tmpl w:val="AE1039F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5340752C"/>
    <w:multiLevelType w:val="hybridMultilevel"/>
    <w:tmpl w:val="AEA69CD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FF507B5"/>
    <w:multiLevelType w:val="hybridMultilevel"/>
    <w:tmpl w:val="A6CC5AD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685B4625"/>
    <w:multiLevelType w:val="hybridMultilevel"/>
    <w:tmpl w:val="D708E07C"/>
    <w:lvl w:ilvl="0" w:tplc="85C8F0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4CE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E69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E02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234D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CEF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2E2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2877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01E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314B7"/>
    <w:multiLevelType w:val="multilevel"/>
    <w:tmpl w:val="DA7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576A4"/>
    <w:multiLevelType w:val="hybridMultilevel"/>
    <w:tmpl w:val="970666CE"/>
    <w:lvl w:ilvl="0" w:tplc="134ED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0149"/>
    <w:rsid w:val="000E0BDB"/>
    <w:rsid w:val="003B19A3"/>
    <w:rsid w:val="00440149"/>
    <w:rsid w:val="005A607A"/>
    <w:rsid w:val="00F4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0149"/>
    <w:pPr>
      <w:spacing w:before="100" w:beforeAutospacing="1" w:after="100" w:afterAutospacing="1" w:line="288" w:lineRule="auto"/>
      <w:ind w:firstLine="300"/>
      <w:jc w:val="both"/>
    </w:pPr>
    <w:rPr>
      <w:rFonts w:ascii="Arial" w:hAnsi="Arial" w:cs="Arial"/>
      <w:color w:val="000000"/>
      <w:sz w:val="20"/>
      <w:szCs w:val="20"/>
    </w:rPr>
  </w:style>
  <w:style w:type="paragraph" w:styleId="a4">
    <w:name w:val="List Paragraph"/>
    <w:basedOn w:val="a"/>
    <w:uiPriority w:val="99"/>
    <w:qFormat/>
    <w:rsid w:val="00440149"/>
    <w:pPr>
      <w:ind w:left="720"/>
      <w:contextualSpacing/>
    </w:pPr>
  </w:style>
  <w:style w:type="character" w:styleId="a5">
    <w:name w:val="Hyperlink"/>
    <w:basedOn w:val="a0"/>
    <w:uiPriority w:val="99"/>
    <w:rsid w:val="00440149"/>
    <w:rPr>
      <w:rFonts w:cs="Times New Roman"/>
      <w:color w:val="0000FF"/>
      <w:u w:val="single"/>
    </w:rPr>
  </w:style>
  <w:style w:type="character" w:customStyle="1" w:styleId="refresult">
    <w:name w:val="ref_result"/>
    <w:basedOn w:val="a0"/>
    <w:rsid w:val="00440149"/>
  </w:style>
  <w:style w:type="paragraph" w:styleId="a6">
    <w:name w:val="header"/>
    <w:basedOn w:val="a"/>
    <w:link w:val="a7"/>
    <w:uiPriority w:val="99"/>
    <w:semiHidden/>
    <w:unhideWhenUsed/>
    <w:rsid w:val="004401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0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01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0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44014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401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149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440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</Words>
  <Characters>2249</Characters>
  <Application>Microsoft Office Word</Application>
  <DocSecurity>0</DocSecurity>
  <Lines>18</Lines>
  <Paragraphs>5</Paragraphs>
  <ScaleCrop>false</ScaleCrop>
  <Company>Grizli777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2</cp:revision>
  <dcterms:created xsi:type="dcterms:W3CDTF">2013-04-02T11:26:00Z</dcterms:created>
  <dcterms:modified xsi:type="dcterms:W3CDTF">2013-04-02T11:26:00Z</dcterms:modified>
</cp:coreProperties>
</file>