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3B" w:rsidRPr="005F3595" w:rsidRDefault="00AE663B" w:rsidP="00AE6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РЕЗУЛЬТАТЫ ИССЛЕДОВАНИЯ</w:t>
      </w:r>
    </w:p>
    <w:p w:rsidR="00AE663B" w:rsidRPr="005F3595" w:rsidRDefault="00AE663B" w:rsidP="00AE6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Зачетные требования и критерии оценки  степени сформированности двигательных навыков 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1E0"/>
      </w:tblPr>
      <w:tblGrid>
        <w:gridCol w:w="425"/>
        <w:gridCol w:w="2269"/>
        <w:gridCol w:w="1842"/>
        <w:gridCol w:w="2127"/>
        <w:gridCol w:w="2268"/>
        <w:gridCol w:w="1984"/>
      </w:tblGrid>
      <w:tr w:rsidR="00AE663B" w:rsidRPr="005F3595" w:rsidTr="006931F0">
        <w:tc>
          <w:tcPr>
            <w:tcW w:w="425" w:type="dxa"/>
            <w:vMerge w:val="restar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№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Критерии степени сформированности двигательных навыков</w:t>
            </w:r>
          </w:p>
        </w:tc>
        <w:tc>
          <w:tcPr>
            <w:tcW w:w="1842" w:type="dxa"/>
            <w:vMerge w:val="restar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Требования к выполнению</w:t>
            </w:r>
          </w:p>
        </w:tc>
        <w:tc>
          <w:tcPr>
            <w:tcW w:w="6379" w:type="dxa"/>
            <w:gridSpan w:val="3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Оценивание в баллах</w:t>
            </w:r>
          </w:p>
        </w:tc>
      </w:tr>
      <w:tr w:rsidR="00AE663B" w:rsidRPr="005F3595" w:rsidTr="006931F0">
        <w:tc>
          <w:tcPr>
            <w:tcW w:w="425" w:type="dxa"/>
            <w:vMerge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1984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</w:tr>
      <w:tr w:rsidR="00AE663B" w:rsidRPr="005F3595" w:rsidTr="006931F0">
        <w:tc>
          <w:tcPr>
            <w:tcW w:w="425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Уровень музыкальной подготовленности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Понимать  муз. грамоту</w:t>
            </w:r>
          </w:p>
        </w:tc>
        <w:tc>
          <w:tcPr>
            <w:tcW w:w="2127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в нужном темпе, характере, в сочетании с музыкой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 напряжением, но в сочетании с музыкой</w:t>
            </w:r>
          </w:p>
        </w:tc>
        <w:tc>
          <w:tcPr>
            <w:tcW w:w="1984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не в заданном темпе, не соответствует муз. размеру</w:t>
            </w:r>
          </w:p>
        </w:tc>
      </w:tr>
      <w:tr w:rsidR="00AE663B" w:rsidRPr="005F3595" w:rsidTr="006931F0">
        <w:tc>
          <w:tcPr>
            <w:tcW w:w="425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Уровень технической подготовки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Уметь вырази-тельно и ритмично двигаться</w:t>
            </w:r>
          </w:p>
        </w:tc>
        <w:tc>
          <w:tcPr>
            <w:tcW w:w="2127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технически правильно,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уверенно, без напряжения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 не совсем уверенно</w:t>
            </w:r>
          </w:p>
        </w:tc>
        <w:tc>
          <w:tcPr>
            <w:tcW w:w="1984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Упр. выполнено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 точно, с большим напряжением, ошибки в положении корпуса</w:t>
            </w:r>
          </w:p>
        </w:tc>
      </w:tr>
      <w:tr w:rsidR="00AE663B" w:rsidRPr="005F3595" w:rsidTr="006931F0">
        <w:tc>
          <w:tcPr>
            <w:tcW w:w="425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Уровень теоретических знаний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Знать последо-вательность выполнения и название движений</w:t>
            </w:r>
          </w:p>
        </w:tc>
        <w:tc>
          <w:tcPr>
            <w:tcW w:w="2127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Знает последова-тельность выпол-нения движений, в каком  темпе исполнять, их названия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Незначительные нарушения после-довательности движений</w:t>
            </w:r>
          </w:p>
        </w:tc>
        <w:tc>
          <w:tcPr>
            <w:tcW w:w="1984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Незнание последовательности выполнения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движений, их названия</w:t>
            </w:r>
          </w:p>
        </w:tc>
      </w:tr>
    </w:tbl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2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Оценка уровня физической подготовленности учащихся 7-9 лет 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(школьная программа, В.И.Лях, И.А.Зданевич, 2005).         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8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"/>
        <w:gridCol w:w="2126"/>
        <w:gridCol w:w="1733"/>
        <w:gridCol w:w="1041"/>
        <w:gridCol w:w="1190"/>
        <w:gridCol w:w="1133"/>
        <w:gridCol w:w="993"/>
        <w:gridCol w:w="1133"/>
        <w:gridCol w:w="1135"/>
      </w:tblGrid>
      <w:tr w:rsidR="00AE663B" w:rsidRPr="005F3595" w:rsidTr="006931F0">
        <w:trPr>
          <w:trHeight w:val="420"/>
        </w:trPr>
        <w:tc>
          <w:tcPr>
            <w:tcW w:w="197" w:type="pct"/>
            <w:vMerge w:val="restar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4" w:type="pct"/>
            <w:vMerge w:val="restar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794" w:type="pct"/>
            <w:vMerge w:val="restar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035" w:type="pct"/>
            <w:gridSpan w:val="6"/>
          </w:tcPr>
          <w:p w:rsidR="00AE663B" w:rsidRPr="005F3595" w:rsidRDefault="00AE663B" w:rsidP="006931F0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AE663B" w:rsidRPr="005F3595" w:rsidTr="006931F0">
        <w:trPr>
          <w:trHeight w:val="180"/>
        </w:trPr>
        <w:tc>
          <w:tcPr>
            <w:tcW w:w="197" w:type="pct"/>
            <w:vMerge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pct"/>
            <w:gridSpan w:val="3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94" w:type="pct"/>
            <w:gridSpan w:val="3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E663B" w:rsidRPr="005F3595" w:rsidTr="006931F0">
        <w:trPr>
          <w:trHeight w:val="455"/>
        </w:trPr>
        <w:tc>
          <w:tcPr>
            <w:tcW w:w="197" w:type="pct"/>
            <w:vMerge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45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55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AE663B" w:rsidRPr="005F3595" w:rsidTr="006931F0">
        <w:trPr>
          <w:trHeight w:val="945"/>
        </w:trPr>
        <w:tc>
          <w:tcPr>
            <w:tcW w:w="197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координационные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794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челночный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бег, сек.</w:t>
            </w:r>
          </w:p>
        </w:tc>
        <w:tc>
          <w:tcPr>
            <w:tcW w:w="477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10.4 и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10.0-9.5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9.1 и 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10.7-10.1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9.7 и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3B" w:rsidRPr="005F3595" w:rsidTr="006931F0">
        <w:trPr>
          <w:trHeight w:val="1028"/>
        </w:trPr>
        <w:tc>
          <w:tcPr>
            <w:tcW w:w="197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</w:t>
            </w:r>
          </w:p>
        </w:tc>
        <w:tc>
          <w:tcPr>
            <w:tcW w:w="794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из положения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сидя, см.</w:t>
            </w:r>
          </w:p>
        </w:tc>
        <w:tc>
          <w:tcPr>
            <w:tcW w:w="477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 и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545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 и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455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 и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12 и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</w:tbl>
    <w:p w:rsidR="00AE663B" w:rsidRPr="005F3595" w:rsidRDefault="00AE663B" w:rsidP="00AE66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Default="00AE663B" w:rsidP="00AE6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63B" w:rsidRPr="005F3595" w:rsidRDefault="00AE663B" w:rsidP="00AE663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AE663B" w:rsidRPr="005F3595" w:rsidRDefault="00AE663B" w:rsidP="00AE663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Результаты тестирования координации движения и гибкости у контрольной группы</w:t>
      </w:r>
    </w:p>
    <w:p w:rsidR="00AE663B" w:rsidRPr="005F3595" w:rsidRDefault="00AE663B" w:rsidP="00AE66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268"/>
        <w:gridCol w:w="1843"/>
        <w:gridCol w:w="1843"/>
        <w:gridCol w:w="2268"/>
        <w:gridCol w:w="2126"/>
      </w:tblGrid>
      <w:tr w:rsidR="00AE663B" w:rsidRPr="005F3595" w:rsidTr="006931F0">
        <w:trPr>
          <w:trHeight w:val="440"/>
        </w:trPr>
        <w:tc>
          <w:tcPr>
            <w:tcW w:w="567" w:type="dxa"/>
            <w:vMerge w:val="restart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3686" w:type="dxa"/>
            <w:gridSpan w:val="2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Челночный бег 3*10, (сек)</w:t>
            </w:r>
          </w:p>
        </w:tc>
        <w:tc>
          <w:tcPr>
            <w:tcW w:w="4394" w:type="dxa"/>
            <w:gridSpan w:val="2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(см)</w:t>
            </w:r>
          </w:p>
        </w:tc>
      </w:tr>
      <w:tr w:rsidR="00AE663B" w:rsidRPr="005F3595" w:rsidTr="006931F0">
        <w:trPr>
          <w:trHeight w:val="403"/>
        </w:trPr>
        <w:tc>
          <w:tcPr>
            <w:tcW w:w="567" w:type="dxa"/>
            <w:vMerge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212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</w:tr>
      <w:tr w:rsidR="00AE663B" w:rsidRPr="005F3595" w:rsidTr="006931F0">
        <w:trPr>
          <w:trHeight w:val="2846"/>
        </w:trPr>
        <w:tc>
          <w:tcPr>
            <w:tcW w:w="5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Кондратьева Дина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Смышляева Вита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Заставленко Аня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Джамилян Зина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Перминова Нина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Барыкина Лида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Алексеева Таня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Журавлева Таня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Иванюшкина Поля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Шарова Катя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63B" w:rsidRPr="005F3595" w:rsidTr="006931F0">
        <w:trPr>
          <w:trHeight w:val="394"/>
        </w:trPr>
        <w:tc>
          <w:tcPr>
            <w:tcW w:w="567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Х =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126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AE663B" w:rsidRPr="005F3595" w:rsidTr="006931F0">
        <w:trPr>
          <w:trHeight w:val="427"/>
        </w:trPr>
        <w:tc>
          <w:tcPr>
            <w:tcW w:w="567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σ = ±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-0,61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-1,52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+2,27</w:t>
            </w:r>
          </w:p>
        </w:tc>
        <w:tc>
          <w:tcPr>
            <w:tcW w:w="212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+3,08</w:t>
            </w:r>
          </w:p>
        </w:tc>
      </w:tr>
      <w:tr w:rsidR="00AE663B" w:rsidRPr="005F3595" w:rsidTr="006931F0">
        <w:trPr>
          <w:trHeight w:val="405"/>
        </w:trPr>
        <w:tc>
          <w:tcPr>
            <w:tcW w:w="567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m = ±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-0,21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-0,17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</w:tc>
        <w:tc>
          <w:tcPr>
            <w:tcW w:w="212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+1,03</w:t>
            </w:r>
          </w:p>
        </w:tc>
      </w:tr>
    </w:tbl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 4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Достоверность результатов координации движений контрольной группы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</w:tr>
    </w:tbl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 = 5 </w:t>
      </w:r>
    </w:p>
    <w:p w:rsidR="00AE663B" w:rsidRPr="005F3595" w:rsidRDefault="00AE663B" w:rsidP="00AE663B">
      <w:pPr>
        <w:tabs>
          <w:tab w:val="left" w:pos="7215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F3595">
        <w:rPr>
          <w:rFonts w:ascii="Times New Roman" w:hAnsi="Times New Roman" w:cs="Times New Roman"/>
          <w:i/>
          <w:sz w:val="24"/>
          <w:szCs w:val="24"/>
        </w:rPr>
        <w:t>п=5</w:t>
      </w:r>
    </w:p>
    <w:p w:rsidR="00AE663B" w:rsidRPr="005F3595" w:rsidRDefault="00AE663B" w:rsidP="00AE663B">
      <w:pPr>
        <w:tabs>
          <w:tab w:val="left" w:pos="2100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 = 5, при р = 0,05</w:t>
      </w:r>
    </w:p>
    <w:p w:rsidR="00AE663B" w:rsidRPr="005F3595" w:rsidRDefault="00AE663B" w:rsidP="00AE663B">
      <w:pPr>
        <w:tabs>
          <w:tab w:val="left" w:pos="721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 =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   </w:t>
      </w:r>
    </w:p>
    <w:p w:rsidR="00AE663B" w:rsidRPr="005F3595" w:rsidRDefault="00AE663B" w:rsidP="00AE663B">
      <w:pPr>
        <w:tabs>
          <w:tab w:val="left" w:pos="721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5 = 5, результат контрольной группы достоверен.</w:t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721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5</w:t>
      </w:r>
    </w:p>
    <w:p w:rsidR="00AE663B" w:rsidRPr="005F3595" w:rsidRDefault="00AE663B" w:rsidP="00AE663B">
      <w:pPr>
        <w:tabs>
          <w:tab w:val="left" w:pos="721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 Достоверность результатов гибкости контрольной группы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  <w:lang w:val="en-US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</w:tr>
    </w:tbl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наблюд.= 7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F3595">
        <w:rPr>
          <w:rFonts w:ascii="Times New Roman" w:hAnsi="Times New Roman" w:cs="Times New Roman"/>
          <w:i/>
          <w:sz w:val="24"/>
          <w:szCs w:val="24"/>
        </w:rPr>
        <w:t>п=7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 = 6, при р = 0,05, по таблице.                                            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наблюд.&gt;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7 &gt; 6 результат контрольной группы достоверен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lastRenderedPageBreak/>
        <w:t>ТАБЛИЦА  6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Результаты тестирования координации движения и гибкости у экспериментальной группы</w:t>
      </w:r>
    </w:p>
    <w:tbl>
      <w:tblPr>
        <w:tblpPr w:leftFromText="180" w:rightFromText="180" w:vertAnchor="text" w:horzAnchor="margin" w:tblpX="-995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1842"/>
        <w:gridCol w:w="1843"/>
        <w:gridCol w:w="2080"/>
        <w:gridCol w:w="2314"/>
      </w:tblGrid>
      <w:tr w:rsidR="00AE663B" w:rsidRPr="005F3595" w:rsidTr="006931F0">
        <w:trPr>
          <w:trHeight w:val="414"/>
        </w:trPr>
        <w:tc>
          <w:tcPr>
            <w:tcW w:w="534" w:type="dxa"/>
            <w:vMerge w:val="restart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3685" w:type="dxa"/>
            <w:gridSpan w:val="2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Челночный бег, сек.</w:t>
            </w:r>
          </w:p>
        </w:tc>
        <w:tc>
          <w:tcPr>
            <w:tcW w:w="4394" w:type="dxa"/>
            <w:gridSpan w:val="2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см.</w:t>
            </w:r>
          </w:p>
        </w:tc>
      </w:tr>
      <w:tr w:rsidR="00AE663B" w:rsidRPr="005F3595" w:rsidTr="006931F0">
        <w:trPr>
          <w:trHeight w:val="370"/>
        </w:trPr>
        <w:tc>
          <w:tcPr>
            <w:tcW w:w="534" w:type="dxa"/>
            <w:vMerge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  <w:tc>
          <w:tcPr>
            <w:tcW w:w="2080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</w:tc>
        <w:tc>
          <w:tcPr>
            <w:tcW w:w="231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</w:tc>
      </w:tr>
      <w:tr w:rsidR="00AE663B" w:rsidRPr="005F3595" w:rsidTr="006931F0">
        <w:trPr>
          <w:trHeight w:val="2969"/>
        </w:trPr>
        <w:tc>
          <w:tcPr>
            <w:tcW w:w="534" w:type="dxa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Жохлова Даша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Иванина Алина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Мороз Настя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Герасенкова Даша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Герасенкова Настя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Павлова Наташа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Залозная Олеся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Рябова Катя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Алексеева Ксения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Парышкуро Маша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2080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E663B" w:rsidRPr="005F3595" w:rsidTr="006931F0">
        <w:trPr>
          <w:trHeight w:val="403"/>
        </w:trPr>
        <w:tc>
          <w:tcPr>
            <w:tcW w:w="534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Х =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080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1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AE663B" w:rsidRPr="005F3595" w:rsidTr="006931F0">
        <w:trPr>
          <w:trHeight w:val="422"/>
        </w:trPr>
        <w:tc>
          <w:tcPr>
            <w:tcW w:w="534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σ = ±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-0,45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-0,26</w:t>
            </w:r>
          </w:p>
        </w:tc>
        <w:tc>
          <w:tcPr>
            <w:tcW w:w="2080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+1,95</w:t>
            </w:r>
          </w:p>
        </w:tc>
        <w:tc>
          <w:tcPr>
            <w:tcW w:w="231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+1,95</w:t>
            </w:r>
          </w:p>
        </w:tc>
      </w:tr>
      <w:tr w:rsidR="00AE663B" w:rsidRPr="005F3595" w:rsidTr="006931F0">
        <w:trPr>
          <w:trHeight w:val="415"/>
        </w:trPr>
        <w:tc>
          <w:tcPr>
            <w:tcW w:w="534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m = ±</w:t>
            </w:r>
          </w:p>
        </w:tc>
        <w:tc>
          <w:tcPr>
            <w:tcW w:w="184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-0,15</w:t>
            </w:r>
          </w:p>
        </w:tc>
        <w:tc>
          <w:tcPr>
            <w:tcW w:w="184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-0,09</w:t>
            </w:r>
          </w:p>
        </w:tc>
        <w:tc>
          <w:tcPr>
            <w:tcW w:w="2080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+0,65</w:t>
            </w:r>
          </w:p>
        </w:tc>
        <w:tc>
          <w:tcPr>
            <w:tcW w:w="231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+0,65</w:t>
            </w:r>
          </w:p>
        </w:tc>
      </w:tr>
    </w:tbl>
    <w:p w:rsidR="00AE663B" w:rsidRPr="005F3595" w:rsidRDefault="00AE663B" w:rsidP="00AE663B">
      <w:pPr>
        <w:tabs>
          <w:tab w:val="left" w:pos="72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AE663B" w:rsidRPr="005F3595" w:rsidRDefault="00AE663B" w:rsidP="00AE663B">
      <w:pPr>
        <w:tabs>
          <w:tab w:val="left" w:pos="72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72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7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Достоверность результатов координации движений экспериментальной группы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  <w:lang w:val="en-US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</w:tr>
    </w:tbl>
    <w:p w:rsidR="00AE663B" w:rsidRPr="005F3595" w:rsidRDefault="00AE663B" w:rsidP="00AE663B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наблюд.= 9</w:t>
      </w:r>
    </w:p>
    <w:p w:rsidR="00AE663B" w:rsidRPr="005F3595" w:rsidRDefault="00AE663B" w:rsidP="00AE663B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i/>
          <w:sz w:val="24"/>
          <w:szCs w:val="24"/>
        </w:rPr>
        <w:t>п =</w:t>
      </w:r>
      <w:r w:rsidRPr="005F3595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AE663B" w:rsidRPr="005F3595" w:rsidRDefault="00AE663B" w:rsidP="00AE663B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критич.,при р = 0,05,по таблице = 7</w:t>
      </w:r>
    </w:p>
    <w:p w:rsidR="00AE663B" w:rsidRPr="005F3595" w:rsidRDefault="00AE663B" w:rsidP="00AE663B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 &gt;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</w:t>
      </w:r>
    </w:p>
    <w:p w:rsidR="00AE663B" w:rsidRPr="005F3595" w:rsidRDefault="00AE663B" w:rsidP="00AE66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9 &gt; 7,  результат экспериментальной группы  достоверен</w:t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73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tabs>
          <w:tab w:val="left" w:pos="733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ТАБЛИЦА 8 </w:t>
      </w:r>
    </w:p>
    <w:p w:rsidR="00AE663B" w:rsidRPr="005F3595" w:rsidRDefault="00AE663B" w:rsidP="00AE663B">
      <w:pPr>
        <w:tabs>
          <w:tab w:val="left" w:pos="7335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 Достоверность результатов гибкости экспериментальной группы</w:t>
      </w:r>
    </w:p>
    <w:p w:rsidR="00AE663B" w:rsidRPr="005F3595" w:rsidRDefault="00AE663B" w:rsidP="00AE663B">
      <w:pPr>
        <w:tabs>
          <w:tab w:val="left" w:pos="1800"/>
          <w:tab w:val="center" w:pos="4677"/>
          <w:tab w:val="left" w:pos="655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1E0"/>
      </w:tblPr>
      <w:tblGrid>
        <w:gridCol w:w="1896"/>
        <w:gridCol w:w="870"/>
        <w:gridCol w:w="870"/>
        <w:gridCol w:w="870"/>
        <w:gridCol w:w="870"/>
        <w:gridCol w:w="870"/>
        <w:gridCol w:w="870"/>
        <w:gridCol w:w="870"/>
        <w:gridCol w:w="870"/>
        <w:gridCol w:w="1067"/>
        <w:gridCol w:w="992"/>
      </w:tblGrid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</w:t>
            </w:r>
          </w:p>
        </w:tc>
      </w:tr>
      <w:tr w:rsidR="00AE663B" w:rsidRPr="005F3595" w:rsidTr="006931F0">
        <w:tc>
          <w:tcPr>
            <w:tcW w:w="1896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  <w:lang w:val="en-US"/>
              </w:rPr>
            </w:pPr>
            <w:r w:rsidRPr="005F3595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870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067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tabs>
                <w:tab w:val="left" w:pos="1800"/>
                <w:tab w:val="center" w:pos="4677"/>
                <w:tab w:val="left" w:pos="6555"/>
              </w:tabs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</w:tr>
    </w:tbl>
    <w:p w:rsidR="00AE663B" w:rsidRPr="005F3595" w:rsidRDefault="00AE663B" w:rsidP="00AE663B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наблюд.= 8</w:t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595">
        <w:rPr>
          <w:rFonts w:ascii="Times New Roman" w:hAnsi="Times New Roman" w:cs="Times New Roman"/>
          <w:i/>
          <w:sz w:val="24"/>
          <w:szCs w:val="24"/>
        </w:rPr>
        <w:t>п=</w:t>
      </w:r>
      <w:r w:rsidRPr="005F3595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AE663B" w:rsidRPr="005F3595" w:rsidRDefault="00AE663B" w:rsidP="00AE663B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 = 7, при р = 0,05 </w:t>
      </w:r>
    </w:p>
    <w:p w:rsidR="00AE663B" w:rsidRPr="005F3595" w:rsidRDefault="00AE663B" w:rsidP="00AE663B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наблюд. &gt;  </w:t>
      </w:r>
      <w:r w:rsidRPr="005F35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3595">
        <w:rPr>
          <w:rFonts w:ascii="Times New Roman" w:hAnsi="Times New Roman" w:cs="Times New Roman"/>
          <w:sz w:val="24"/>
          <w:szCs w:val="24"/>
        </w:rPr>
        <w:t xml:space="preserve"> критич.</w:t>
      </w:r>
    </w:p>
    <w:p w:rsidR="00AE663B" w:rsidRPr="005F3595" w:rsidRDefault="00AE663B" w:rsidP="00AE663B">
      <w:pPr>
        <w:tabs>
          <w:tab w:val="left" w:pos="6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Вывод  8  &gt;  7, результат экспериментальной группы достоверен.</w:t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38550" cy="2609850"/>
            <wp:effectExtent l="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Рис. 1  Результативность челночного бега у детей контрольной и                    экспериментальной групп</w:t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8550" cy="222885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Рис.2 Результативность гибкости у детей контрольной и  экспериментальной групп</w:t>
      </w:r>
    </w:p>
    <w:p w:rsidR="00AE663B" w:rsidRPr="005F3595" w:rsidRDefault="00AE663B" w:rsidP="00AE66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E663B" w:rsidRDefault="00AE663B" w:rsidP="00AE6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lastRenderedPageBreak/>
        <w:t>ТАБЛИЦА 9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 xml:space="preserve">Динамика изменения результатов тестирования у контрольной и экспериментальной групп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34"/>
        <w:gridCol w:w="993"/>
        <w:gridCol w:w="1417"/>
        <w:gridCol w:w="1134"/>
        <w:gridCol w:w="1134"/>
        <w:gridCol w:w="992"/>
        <w:gridCol w:w="1418"/>
        <w:gridCol w:w="1134"/>
      </w:tblGrid>
      <w:tr w:rsidR="00AE663B" w:rsidRPr="005F3595" w:rsidTr="006931F0">
        <w:trPr>
          <w:trHeight w:val="975"/>
        </w:trPr>
        <w:tc>
          <w:tcPr>
            <w:tcW w:w="1701" w:type="dxa"/>
            <w:vMerge w:val="restart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544" w:type="dxa"/>
            <w:gridSpan w:val="3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(сек)</w:t>
            </w:r>
          </w:p>
        </w:tc>
        <w:tc>
          <w:tcPr>
            <w:tcW w:w="1134" w:type="dxa"/>
            <w:vMerge w:val="restart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досто-верность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 = 0,05</w:t>
            </w:r>
          </w:p>
        </w:tc>
        <w:tc>
          <w:tcPr>
            <w:tcW w:w="3544" w:type="dxa"/>
            <w:gridSpan w:val="3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гибкость (см)</w:t>
            </w:r>
          </w:p>
        </w:tc>
        <w:tc>
          <w:tcPr>
            <w:tcW w:w="1134" w:type="dxa"/>
            <w:vMerge w:val="restart"/>
          </w:tcPr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3B" w:rsidRPr="005F3595" w:rsidRDefault="00AE663B" w:rsidP="006931F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досто-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верность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 = 0,05</w:t>
            </w:r>
          </w:p>
        </w:tc>
      </w:tr>
      <w:tr w:rsidR="00AE663B" w:rsidRPr="005F3595" w:rsidTr="006931F0">
        <w:trPr>
          <w:trHeight w:val="773"/>
        </w:trPr>
        <w:tc>
          <w:tcPr>
            <w:tcW w:w="1701" w:type="dxa"/>
            <w:vMerge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134" w:type="dxa"/>
            <w:vMerge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134" w:type="dxa"/>
            <w:vMerge/>
          </w:tcPr>
          <w:p w:rsidR="00AE663B" w:rsidRPr="005F3595" w:rsidRDefault="00AE663B" w:rsidP="006931F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3B" w:rsidRPr="005F3595" w:rsidTr="006931F0">
        <w:trPr>
          <w:trHeight w:val="649"/>
        </w:trPr>
        <w:tc>
          <w:tcPr>
            <w:tcW w:w="1701" w:type="dxa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1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AE663B" w:rsidRPr="005F3595" w:rsidTr="006931F0">
        <w:trPr>
          <w:trHeight w:val="736"/>
        </w:trPr>
        <w:tc>
          <w:tcPr>
            <w:tcW w:w="1701" w:type="dxa"/>
          </w:tcPr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Эксперимен-тальная</w:t>
            </w:r>
          </w:p>
          <w:p w:rsidR="00AE663B" w:rsidRPr="005F3595" w:rsidRDefault="00AE663B" w:rsidP="00693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417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AE663B" w:rsidRPr="005F3595" w:rsidRDefault="00AE663B" w:rsidP="0069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5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E663B" w:rsidRDefault="00AE663B" w:rsidP="00AE663B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AE663B" w:rsidRDefault="00AE663B" w:rsidP="00AE663B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5F3595">
        <w:rPr>
          <w:rFonts w:ascii="Times New Roman" w:hAnsi="Times New Roman" w:cs="Times New Roman"/>
          <w:caps/>
          <w:sz w:val="24"/>
          <w:szCs w:val="24"/>
        </w:rPr>
        <w:t>Результаты анкетирования по эстетическому воспитанию</w:t>
      </w:r>
    </w:p>
    <w:p w:rsidR="00AE663B" w:rsidRPr="005F3595" w:rsidRDefault="00AE663B" w:rsidP="00AE663B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10</w:t>
      </w:r>
    </w:p>
    <w:p w:rsidR="00AE663B" w:rsidRPr="005F3595" w:rsidRDefault="00AE663B" w:rsidP="00AE663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536" w:type="pct"/>
        <w:tblInd w:w="-1026" w:type="dxa"/>
        <w:tblLayout w:type="fixed"/>
        <w:tblLook w:val="01E0"/>
      </w:tblPr>
      <w:tblGrid>
        <w:gridCol w:w="5776"/>
        <w:gridCol w:w="1102"/>
        <w:gridCol w:w="1102"/>
        <w:gridCol w:w="1236"/>
        <w:gridCol w:w="1065"/>
      </w:tblGrid>
      <w:tr w:rsidR="00AE663B" w:rsidRPr="005F3595" w:rsidTr="006931F0">
        <w:trPr>
          <w:trHeight w:val="444"/>
        </w:trPr>
        <w:tc>
          <w:tcPr>
            <w:tcW w:w="2809" w:type="pct"/>
            <w:tcBorders>
              <w:left w:val="single" w:sz="4" w:space="0" w:color="auto"/>
              <w:bottom w:val="nil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072" w:type="pct"/>
            <w:gridSpan w:val="2"/>
            <w:tcBorders>
              <w:bottom w:val="nil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 эксперимента</w:t>
            </w:r>
          </w:p>
        </w:tc>
        <w:tc>
          <w:tcPr>
            <w:tcW w:w="1119" w:type="pct"/>
            <w:gridSpan w:val="2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После эксперимента</w:t>
            </w:r>
          </w:p>
        </w:tc>
      </w:tr>
      <w:tr w:rsidR="00AE663B" w:rsidRPr="005F3595" w:rsidTr="006931F0">
        <w:trPr>
          <w:trHeight w:val="70"/>
        </w:trPr>
        <w:tc>
          <w:tcPr>
            <w:tcW w:w="2809" w:type="pct"/>
            <w:tcBorders>
              <w:top w:val="nil"/>
              <w:left w:val="single" w:sz="4" w:space="0" w:color="auto"/>
            </w:tcBorders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да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нет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да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нет</w:t>
            </w:r>
          </w:p>
        </w:tc>
      </w:tr>
      <w:tr w:rsidR="00AE663B" w:rsidRPr="005F3595" w:rsidTr="006931F0">
        <w:trPr>
          <w:trHeight w:val="441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Посещаешь ли ты театр, где идут балетные спектакли?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AE663B" w:rsidRPr="005F3595" w:rsidTr="006931F0">
        <w:trPr>
          <w:trHeight w:val="419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Ходишь ли на концерты, где выступают сверстники?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</w:tr>
      <w:tr w:rsidR="00AE663B" w:rsidRPr="005F3595" w:rsidTr="006931F0">
        <w:trPr>
          <w:trHeight w:val="425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Обсуждаешь ли ты свои выступления с родителями?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</w:tr>
      <w:tr w:rsidR="00AE663B" w:rsidRPr="005F3595" w:rsidTr="006931F0">
        <w:trPr>
          <w:trHeight w:val="417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Хочется ли самой(ому) придумать танец?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AE663B" w:rsidRPr="005F3595" w:rsidTr="006931F0">
        <w:trPr>
          <w:trHeight w:val="1260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Что ты оцениваешь в танце, впервые его увидев:                            костюмы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музыка              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 xml:space="preserve">танец                              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     60%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</w:tr>
      <w:tr w:rsidR="00AE663B" w:rsidRPr="005F3595" w:rsidTr="006931F0">
        <w:trPr>
          <w:trHeight w:val="1817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Какой направленности танец тебе нравится: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народный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классический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современный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спортивный</w:t>
            </w:r>
          </w:p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историко-бытовой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AE663B" w:rsidRPr="005F3595" w:rsidTr="006931F0">
        <w:trPr>
          <w:trHeight w:val="1573"/>
        </w:trPr>
        <w:tc>
          <w:tcPr>
            <w:tcW w:w="2809" w:type="pct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 каким настроением ты уходишь с занятий: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счастливым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спокойным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довольным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расстроенным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536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01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519" w:type="pct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90%</w:t>
            </w:r>
          </w:p>
        </w:tc>
      </w:tr>
    </w:tbl>
    <w:p w:rsidR="00AE663B" w:rsidRPr="005F3595" w:rsidRDefault="00AE663B" w:rsidP="00AE663B">
      <w:pPr>
        <w:rPr>
          <w:rFonts w:ascii="Times New Roman" w:hAnsi="Times New Roman" w:cs="Times New Roman"/>
          <w:caps/>
          <w:sz w:val="24"/>
          <w:szCs w:val="24"/>
        </w:rPr>
      </w:pPr>
      <w:r w:rsidRPr="005F3595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AE663B" w:rsidRPr="005F3595" w:rsidRDefault="00AE663B" w:rsidP="00AE663B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5F3595">
        <w:rPr>
          <w:rFonts w:ascii="Times New Roman" w:hAnsi="Times New Roman" w:cs="Times New Roman"/>
          <w:caps/>
          <w:sz w:val="24"/>
          <w:szCs w:val="24"/>
        </w:rPr>
        <w:lastRenderedPageBreak/>
        <w:t>Результаты самореализации в творческом проявлении детей</w:t>
      </w:r>
    </w:p>
    <w:p w:rsidR="00AE663B" w:rsidRPr="005F3595" w:rsidRDefault="00AE663B" w:rsidP="00AE663B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Style w:val="a3"/>
        <w:tblpPr w:leftFromText="180" w:rightFromText="180" w:vertAnchor="text" w:horzAnchor="margin" w:tblpX="-1026" w:tblpY="230"/>
        <w:tblW w:w="10597" w:type="dxa"/>
        <w:tblLook w:val="01E0"/>
      </w:tblPr>
      <w:tblGrid>
        <w:gridCol w:w="4091"/>
        <w:gridCol w:w="656"/>
        <w:gridCol w:w="656"/>
        <w:gridCol w:w="656"/>
        <w:gridCol w:w="656"/>
        <w:gridCol w:w="656"/>
        <w:gridCol w:w="629"/>
        <w:gridCol w:w="629"/>
        <w:gridCol w:w="656"/>
        <w:gridCol w:w="656"/>
        <w:gridCol w:w="656"/>
      </w:tblGrid>
      <w:tr w:rsidR="00AE663B" w:rsidRPr="005F3595" w:rsidTr="006931F0">
        <w:trPr>
          <w:trHeight w:val="420"/>
        </w:trPr>
        <w:tc>
          <w:tcPr>
            <w:tcW w:w="4091" w:type="dxa"/>
            <w:vMerge w:val="restart"/>
            <w:tcBorders>
              <w:left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Качества и способности</w:t>
            </w:r>
          </w:p>
        </w:tc>
        <w:tc>
          <w:tcPr>
            <w:tcW w:w="3280" w:type="dxa"/>
            <w:gridSpan w:val="5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 эксперимента</w:t>
            </w:r>
          </w:p>
        </w:tc>
        <w:tc>
          <w:tcPr>
            <w:tcW w:w="3226" w:type="dxa"/>
            <w:gridSpan w:val="5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После эксперимента</w:t>
            </w:r>
          </w:p>
        </w:tc>
      </w:tr>
      <w:tr w:rsidR="00AE663B" w:rsidRPr="005F3595" w:rsidTr="006931F0">
        <w:tc>
          <w:tcPr>
            <w:tcW w:w="4091" w:type="dxa"/>
            <w:vMerge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«1»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«2»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«1»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«2»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</w:tr>
      <w:tr w:rsidR="00AE663B" w:rsidRPr="005F3595" w:rsidTr="006931F0">
        <w:trPr>
          <w:trHeight w:val="544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Лидерские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</w:tr>
      <w:tr w:rsidR="00AE663B" w:rsidRPr="005F3595" w:rsidTr="006931F0">
        <w:trPr>
          <w:trHeight w:val="552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Трудолюбие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</w:tr>
      <w:tr w:rsidR="00AE663B" w:rsidRPr="005F3595" w:rsidTr="006931F0">
        <w:trPr>
          <w:trHeight w:val="521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Настойчивость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</w:tr>
      <w:tr w:rsidR="00AE663B" w:rsidRPr="005F3595" w:rsidTr="006931F0">
        <w:trPr>
          <w:trHeight w:val="529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двигаться правильно и красиво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</w:tr>
      <w:tr w:rsidR="00AE663B" w:rsidRPr="005F3595" w:rsidTr="006931F0">
        <w:trPr>
          <w:trHeight w:val="617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выполнять движения  в заданном ритме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</w:tr>
      <w:tr w:rsidR="00AE663B" w:rsidRPr="005F3595" w:rsidTr="006931F0">
        <w:trPr>
          <w:trHeight w:val="532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импровизировать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</w:tr>
      <w:tr w:rsidR="00AE663B" w:rsidRPr="005F3595" w:rsidTr="006931F0">
        <w:trPr>
          <w:trHeight w:val="584"/>
        </w:trPr>
        <w:tc>
          <w:tcPr>
            <w:tcW w:w="4091" w:type="dxa"/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Я уверена в себе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70%</w:t>
            </w:r>
          </w:p>
        </w:tc>
      </w:tr>
      <w:tr w:rsidR="00AE663B" w:rsidRPr="005F3595" w:rsidTr="006931F0">
        <w:trPr>
          <w:trHeight w:val="571"/>
        </w:trPr>
        <w:tc>
          <w:tcPr>
            <w:tcW w:w="4091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Могу выступить на открытом мероприятии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AE663B" w:rsidRPr="005F3595" w:rsidRDefault="00AE663B" w:rsidP="006931F0">
            <w:pPr>
              <w:jc w:val="center"/>
              <w:outlineLvl w:val="0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</w:tr>
    </w:tbl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ТАБЛИЦА 12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595">
        <w:rPr>
          <w:rFonts w:ascii="Times New Roman" w:hAnsi="Times New Roman" w:cs="Times New Roman"/>
          <w:sz w:val="24"/>
          <w:szCs w:val="24"/>
        </w:rPr>
        <w:t>Динамика формирования двигательных навыков средствами хореографии</w:t>
      </w:r>
    </w:p>
    <w:p w:rsidR="00AE663B" w:rsidRPr="005F3595" w:rsidRDefault="00AE663B" w:rsidP="00AE6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456"/>
        <w:gridCol w:w="2458"/>
        <w:gridCol w:w="1233"/>
        <w:gridCol w:w="1233"/>
        <w:gridCol w:w="1233"/>
        <w:gridCol w:w="1233"/>
        <w:gridCol w:w="1368"/>
        <w:gridCol w:w="1418"/>
      </w:tblGrid>
      <w:tr w:rsidR="00AE663B" w:rsidRPr="005F3595" w:rsidTr="006931F0">
        <w:tc>
          <w:tcPr>
            <w:tcW w:w="456" w:type="dxa"/>
            <w:vMerge w:val="restart"/>
          </w:tcPr>
          <w:p w:rsidR="00AE663B" w:rsidRPr="005F3595" w:rsidRDefault="00AE663B" w:rsidP="006931F0">
            <w:pPr>
              <w:jc w:val="both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№</w:t>
            </w:r>
          </w:p>
        </w:tc>
        <w:tc>
          <w:tcPr>
            <w:tcW w:w="2458" w:type="dxa"/>
            <w:vMerge w:val="restart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Фамилия Имя</w:t>
            </w:r>
          </w:p>
        </w:tc>
        <w:tc>
          <w:tcPr>
            <w:tcW w:w="7718" w:type="dxa"/>
            <w:gridSpan w:val="6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Двигательные навыки по хореографии</w:t>
            </w:r>
          </w:p>
        </w:tc>
      </w:tr>
      <w:tr w:rsidR="00AE663B" w:rsidRPr="005F3595" w:rsidTr="006931F0">
        <w:tc>
          <w:tcPr>
            <w:tcW w:w="456" w:type="dxa"/>
            <w:vMerge/>
          </w:tcPr>
          <w:p w:rsidR="00AE663B" w:rsidRPr="005F3595" w:rsidRDefault="00AE663B" w:rsidP="006931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3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До эксперимента</w:t>
            </w:r>
          </w:p>
        </w:tc>
        <w:tc>
          <w:tcPr>
            <w:tcW w:w="4019" w:type="dxa"/>
            <w:gridSpan w:val="3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После эксперимента</w:t>
            </w:r>
          </w:p>
        </w:tc>
      </w:tr>
      <w:tr w:rsidR="00AE663B" w:rsidRPr="005F3595" w:rsidTr="006931F0">
        <w:tc>
          <w:tcPr>
            <w:tcW w:w="456" w:type="dxa"/>
            <w:vMerge/>
          </w:tcPr>
          <w:p w:rsidR="00AE663B" w:rsidRPr="005F3595" w:rsidRDefault="00AE663B" w:rsidP="006931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«5»</w:t>
            </w:r>
          </w:p>
        </w:tc>
        <w:tc>
          <w:tcPr>
            <w:tcW w:w="136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«4»</w:t>
            </w:r>
          </w:p>
        </w:tc>
        <w:tc>
          <w:tcPr>
            <w:tcW w:w="141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«3»</w:t>
            </w:r>
          </w:p>
        </w:tc>
      </w:tr>
      <w:tr w:rsidR="00AE663B" w:rsidRPr="005F3595" w:rsidTr="006931F0">
        <w:tc>
          <w:tcPr>
            <w:tcW w:w="456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2.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7.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8.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9.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</w:t>
            </w:r>
          </w:p>
        </w:tc>
        <w:tc>
          <w:tcPr>
            <w:tcW w:w="2458" w:type="dxa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Жохлова Даша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Иванина Алина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Мороз Настя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Герасенкова Даша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Герасенкова Настя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Павлова Наташа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Залозная Олеся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Рябова Катя</w:t>
            </w:r>
          </w:p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Алексеева Ксения</w:t>
            </w:r>
          </w:p>
          <w:p w:rsidR="00AE663B" w:rsidRPr="005F3595" w:rsidRDefault="00AE663B" w:rsidP="006931F0">
            <w:pPr>
              <w:jc w:val="both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Парышкуро Маша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36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</w:p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+</w:t>
            </w:r>
          </w:p>
        </w:tc>
      </w:tr>
      <w:tr w:rsidR="00AE663B" w:rsidRPr="005F3595" w:rsidTr="006931F0">
        <w:tc>
          <w:tcPr>
            <w:tcW w:w="2914" w:type="dxa"/>
            <w:gridSpan w:val="2"/>
          </w:tcPr>
          <w:p w:rsidR="00AE663B" w:rsidRPr="005F3595" w:rsidRDefault="00AE663B" w:rsidP="006931F0">
            <w:pPr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Общий % улучшения двигательных навыков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30%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60%</w:t>
            </w:r>
          </w:p>
        </w:tc>
        <w:tc>
          <w:tcPr>
            <w:tcW w:w="1233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50%</w:t>
            </w:r>
          </w:p>
        </w:tc>
        <w:tc>
          <w:tcPr>
            <w:tcW w:w="136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40%</w:t>
            </w:r>
          </w:p>
        </w:tc>
        <w:tc>
          <w:tcPr>
            <w:tcW w:w="1418" w:type="dxa"/>
          </w:tcPr>
          <w:p w:rsidR="00AE663B" w:rsidRPr="005F3595" w:rsidRDefault="00AE663B" w:rsidP="006931F0">
            <w:pPr>
              <w:jc w:val="center"/>
              <w:rPr>
                <w:sz w:val="24"/>
                <w:szCs w:val="24"/>
              </w:rPr>
            </w:pPr>
            <w:r w:rsidRPr="005F3595">
              <w:rPr>
                <w:sz w:val="24"/>
                <w:szCs w:val="24"/>
              </w:rPr>
              <w:t>10%</w:t>
            </w:r>
          </w:p>
        </w:tc>
      </w:tr>
    </w:tbl>
    <w:p w:rsidR="00AE663B" w:rsidRPr="005F3595" w:rsidRDefault="00AE663B" w:rsidP="00AE6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6EB" w:rsidRDefault="000F36EB"/>
    <w:sectPr w:rsidR="000F36EB" w:rsidSect="005F35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C47"/>
    <w:multiLevelType w:val="hybridMultilevel"/>
    <w:tmpl w:val="EE746B5A"/>
    <w:lvl w:ilvl="0" w:tplc="BC8A8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663B"/>
    <w:rsid w:val="000F36EB"/>
    <w:rsid w:val="00AE663B"/>
    <w:rsid w:val="00F4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63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E66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10.9</c:v>
                </c:pt>
                <c:pt idx="1">
                  <c:v>10.7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</c:v>
                </c:pt>
                <c:pt idx="1">
                  <c:v>10.1</c:v>
                </c:pt>
              </c:numCache>
            </c:numRef>
          </c:val>
        </c:ser>
        <c:shape val="cylinder"/>
        <c:axId val="95319936"/>
        <c:axId val="95321472"/>
        <c:axId val="0"/>
      </c:bar3DChart>
      <c:catAx>
        <c:axId val="95319936"/>
        <c:scaling>
          <c:orientation val="minMax"/>
        </c:scaling>
        <c:axPos val="b"/>
        <c:numFmt formatCode="General" sourceLinked="1"/>
        <c:tickLblPos val="nextTo"/>
        <c:crossAx val="95321472"/>
        <c:crosses val="autoZero"/>
        <c:auto val="1"/>
        <c:lblAlgn val="ctr"/>
        <c:lblOffset val="100"/>
      </c:catAx>
      <c:valAx>
        <c:axId val="95321472"/>
        <c:scaling>
          <c:orientation val="minMax"/>
        </c:scaling>
        <c:axPos val="l"/>
        <c:majorGridlines/>
        <c:numFmt formatCode="General" sourceLinked="1"/>
        <c:tickLblPos val="nextTo"/>
        <c:crossAx val="95319936"/>
        <c:crosses val="autoZero"/>
        <c:crossBetween val="between"/>
      </c:valAx>
      <c:spPr>
        <a:noFill/>
        <a:ln w="25392">
          <a:noFill/>
        </a:ln>
      </c:spPr>
    </c:plotArea>
    <c:legend>
      <c:legendPos val="r"/>
    </c:legend>
    <c:plotVisOnly val="1"/>
    <c:dispBlanksAs val="gap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25"/>
      <c:rotY val="30"/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2.8</c:v>
                </c:pt>
                <c:pt idx="1">
                  <c:v>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2.6</c:v>
                </c:pt>
                <c:pt idx="1">
                  <c:v>10.200000000000001</c:v>
                </c:pt>
              </c:numCache>
            </c:numRef>
          </c:val>
        </c:ser>
        <c:shape val="cylinder"/>
        <c:axId val="95272960"/>
        <c:axId val="95274496"/>
        <c:axId val="0"/>
      </c:bar3DChart>
      <c:catAx>
        <c:axId val="95272960"/>
        <c:scaling>
          <c:orientation val="minMax"/>
        </c:scaling>
        <c:axPos val="b"/>
        <c:numFmt formatCode="General" sourceLinked="1"/>
        <c:tickLblPos val="nextTo"/>
        <c:crossAx val="95274496"/>
        <c:crosses val="autoZero"/>
        <c:auto val="1"/>
        <c:lblAlgn val="ctr"/>
        <c:lblOffset val="100"/>
      </c:catAx>
      <c:valAx>
        <c:axId val="95274496"/>
        <c:scaling>
          <c:orientation val="minMax"/>
        </c:scaling>
        <c:axPos val="l"/>
        <c:majorGridlines/>
        <c:numFmt formatCode="General" sourceLinked="1"/>
        <c:tickLblPos val="nextTo"/>
        <c:crossAx val="95272960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5716</Characters>
  <Application>Microsoft Office Word</Application>
  <DocSecurity>0</DocSecurity>
  <Lines>47</Lines>
  <Paragraphs>13</Paragraphs>
  <ScaleCrop>false</ScaleCrop>
  <Company>CtrlSoft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2013-04-03T09:05:00Z</dcterms:created>
  <dcterms:modified xsi:type="dcterms:W3CDTF">2013-04-03T09:05:00Z</dcterms:modified>
</cp:coreProperties>
</file>