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233" w:rsidRDefault="008C2233" w:rsidP="008C2233">
      <w:pPr>
        <w:shd w:val="clear" w:color="auto" w:fill="FFFFFF"/>
        <w:spacing w:before="370" w:line="322" w:lineRule="exact"/>
        <w:jc w:val="center"/>
      </w:pPr>
      <w:r>
        <w:rPr>
          <w:spacing w:val="-2"/>
        </w:rPr>
        <w:t xml:space="preserve">Структурное подразделение дошкольного образования детей государственного бюджетного учреждения средней  образовательной школы с углубленным изучением английского языка №35 </w:t>
      </w:r>
      <w:r>
        <w:t>Василеостровского административного района.</w:t>
      </w:r>
    </w:p>
    <w:p w:rsidR="008C2233" w:rsidRDefault="008C2233" w:rsidP="008C2233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u w:val="single"/>
        </w:rPr>
      </w:pPr>
      <w:r>
        <w:rPr>
          <w:color w:val="000000"/>
        </w:rPr>
        <w:t xml:space="preserve">Адрес организации: </w:t>
      </w:r>
      <w:r w:rsidRPr="00BC64D2">
        <w:rPr>
          <w:color w:val="000000"/>
        </w:rPr>
        <w:t>Санкт-Петербург,</w:t>
      </w:r>
      <w:r>
        <w:rPr>
          <w:color w:val="000000"/>
        </w:rPr>
        <w:t xml:space="preserve"> ул. </w:t>
      </w:r>
      <w:proofErr w:type="gramStart"/>
      <w:r>
        <w:rPr>
          <w:color w:val="000000"/>
        </w:rPr>
        <w:t>Кадетская</w:t>
      </w:r>
      <w:proofErr w:type="gramEnd"/>
      <w:r>
        <w:rPr>
          <w:color w:val="000000"/>
        </w:rPr>
        <w:t>,  д. 5.</w:t>
      </w:r>
    </w:p>
    <w:p w:rsidR="008C2233" w:rsidRDefault="008C2233" w:rsidP="008C2233">
      <w:pPr>
        <w:jc w:val="center"/>
        <w:rPr>
          <w:b/>
          <w:bCs/>
        </w:rPr>
      </w:pPr>
    </w:p>
    <w:p w:rsidR="008C2233" w:rsidRDefault="008C2233" w:rsidP="008C2233">
      <w:pPr>
        <w:pStyle w:val="a4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Информационная карта проекта</w:t>
      </w:r>
    </w:p>
    <w:p w:rsidR="008C2233" w:rsidRDefault="008C2233" w:rsidP="008C2233">
      <w:pPr>
        <w:jc w:val="center"/>
        <w:rPr>
          <w:sz w:val="28"/>
          <w:szCs w:val="28"/>
        </w:rPr>
      </w:pPr>
    </w:p>
    <w:p w:rsidR="008C2233" w:rsidRDefault="008C2233" w:rsidP="008C2233">
      <w:pPr>
        <w:tabs>
          <w:tab w:val="left" w:pos="4125"/>
          <w:tab w:val="center" w:pos="4677"/>
        </w:tabs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Полное название проекта</w:t>
      </w:r>
      <w:r>
        <w:rPr>
          <w:sz w:val="28"/>
          <w:szCs w:val="28"/>
        </w:rPr>
        <w:t>: «</w:t>
      </w:r>
      <w:r>
        <w:rPr>
          <w:rStyle w:val="a5"/>
          <w:b w:val="0"/>
          <w:sz w:val="28"/>
          <w:szCs w:val="28"/>
        </w:rPr>
        <w:t>Наши младшие друзья»</w:t>
      </w:r>
    </w:p>
    <w:p w:rsidR="008C2233" w:rsidRDefault="008C2233" w:rsidP="008C2233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Авторы проекта:</w:t>
      </w:r>
    </w:p>
    <w:p w:rsidR="008C2233" w:rsidRPr="00493260" w:rsidRDefault="008C2233" w:rsidP="008C2233">
      <w:pPr>
        <w:jc w:val="both"/>
      </w:pPr>
      <w:r w:rsidRPr="008C2233">
        <w:t>Герасимова Ольга Сергеевна заведующая</w:t>
      </w:r>
    </w:p>
    <w:p w:rsidR="008C2233" w:rsidRDefault="008C2233" w:rsidP="008C2233">
      <w:pPr>
        <w:jc w:val="both"/>
      </w:pPr>
      <w:proofErr w:type="spellStart"/>
      <w:r>
        <w:t>Земченко</w:t>
      </w:r>
      <w:proofErr w:type="spellEnd"/>
      <w:r>
        <w:t xml:space="preserve"> Зинаида Михайловна, зам. заведующей </w:t>
      </w:r>
      <w:proofErr w:type="spellStart"/>
      <w:r>
        <w:t>д</w:t>
      </w:r>
      <w:proofErr w:type="spellEnd"/>
      <w:r>
        <w:t>/</w:t>
      </w:r>
      <w:proofErr w:type="gramStart"/>
      <w:r>
        <w:t>с</w:t>
      </w:r>
      <w:proofErr w:type="gramEnd"/>
    </w:p>
    <w:p w:rsidR="008C2233" w:rsidRDefault="008C2233" w:rsidP="008C2233">
      <w:pPr>
        <w:jc w:val="both"/>
      </w:pPr>
      <w:r>
        <w:t>Павлова Ольга Сергеевна, воспитатель</w:t>
      </w:r>
    </w:p>
    <w:p w:rsidR="008C2233" w:rsidRDefault="008C2233" w:rsidP="008C2233">
      <w:pPr>
        <w:jc w:val="both"/>
        <w:rPr>
          <w:sz w:val="28"/>
          <w:szCs w:val="28"/>
        </w:rPr>
      </w:pPr>
    </w:p>
    <w:p w:rsidR="008C2233" w:rsidRDefault="008C2233" w:rsidP="008C2233">
      <w:pPr>
        <w:pStyle w:val="a3"/>
        <w:spacing w:before="0" w:beforeAutospacing="0" w:after="0" w:afterAutospacing="0"/>
      </w:pPr>
      <w:r>
        <w:rPr>
          <w:rStyle w:val="a5"/>
          <w:sz w:val="28"/>
          <w:szCs w:val="28"/>
          <w:u w:val="single"/>
        </w:rPr>
        <w:t>Проблема</w:t>
      </w:r>
      <w:r>
        <w:rPr>
          <w:rStyle w:val="a5"/>
          <w:u w:val="single"/>
        </w:rPr>
        <w:t>:</w:t>
      </w:r>
      <w:r>
        <w:t xml:space="preserve"> Отношение ребенка к представителям животного мира.</w:t>
      </w:r>
    </w:p>
    <w:p w:rsidR="008C2233" w:rsidRDefault="008C2233" w:rsidP="008C2233">
      <w:pPr>
        <w:pStyle w:val="a3"/>
        <w:rPr>
          <w:sz w:val="28"/>
          <w:szCs w:val="28"/>
        </w:rPr>
      </w:pPr>
      <w:r>
        <w:rPr>
          <w:rStyle w:val="a5"/>
          <w:sz w:val="28"/>
          <w:szCs w:val="28"/>
          <w:u w:val="single"/>
        </w:rPr>
        <w:t>Цель</w:t>
      </w:r>
      <w:r>
        <w:rPr>
          <w:rStyle w:val="a5"/>
          <w:u w:val="single"/>
        </w:rPr>
        <w:t>:</w:t>
      </w:r>
      <w:r>
        <w:t xml:space="preserve"> знакомство с разнообразием животного мира, их связью со средой обитания; формирование осознанно-правильного отношения к представителям животного мира.</w:t>
      </w:r>
    </w:p>
    <w:p w:rsidR="008C2233" w:rsidRDefault="008C2233" w:rsidP="008C2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Тип проекта</w:t>
      </w:r>
    </w:p>
    <w:p w:rsidR="008C2233" w:rsidRDefault="008C2233" w:rsidP="008C2233">
      <w:pPr>
        <w:jc w:val="right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7"/>
        <w:gridCol w:w="4416"/>
        <w:gridCol w:w="4510"/>
      </w:tblGrid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№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Критерии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Вид проекта</w:t>
            </w:r>
          </w:p>
          <w:p w:rsidR="008C2233" w:rsidRDefault="008C2233" w:rsidP="002D0C01">
            <w:pPr>
              <w:jc w:val="center"/>
            </w:pPr>
          </w:p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1.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Доминирующая </w:t>
            </w:r>
          </w:p>
          <w:p w:rsidR="008C2233" w:rsidRDefault="008C2233" w:rsidP="002D0C01">
            <w:r>
              <w:t>деятельность в проекте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>Творческая</w:t>
            </w:r>
          </w:p>
          <w:p w:rsidR="008C2233" w:rsidRDefault="008C2233" w:rsidP="002D0C01">
            <w:r>
              <w:t xml:space="preserve">Игровая </w:t>
            </w:r>
          </w:p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2.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Предметно-содержательная область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roofErr w:type="spellStart"/>
            <w:r>
              <w:t>Межпредметный</w:t>
            </w:r>
            <w:proofErr w:type="spellEnd"/>
            <w:r>
              <w:t xml:space="preserve"> </w:t>
            </w:r>
          </w:p>
          <w:p w:rsidR="008C2233" w:rsidRDefault="008C2233" w:rsidP="002D0C01"/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3.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Характер координирования проекта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roofErr w:type="gramStart"/>
            <w:r>
              <w:t>Скрытый</w:t>
            </w:r>
            <w:proofErr w:type="gramEnd"/>
            <w:r>
              <w:t xml:space="preserve"> (неявный, имитирующий участника проекта)</w:t>
            </w:r>
          </w:p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4.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Характер контактов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Проект, организуемый среди участников одной группы </w:t>
            </w:r>
          </w:p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5.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Количество участников проекта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>Коллективный</w:t>
            </w:r>
          </w:p>
          <w:p w:rsidR="008C2233" w:rsidRDefault="008C2233" w:rsidP="002D0C01"/>
        </w:tc>
      </w:tr>
      <w:tr w:rsidR="008C2233" w:rsidTr="002D0C0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pPr>
              <w:jc w:val="center"/>
            </w:pPr>
            <w:r>
              <w:t>6.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Продолжительность выполнения проекта </w:t>
            </w:r>
          </w:p>
        </w:tc>
        <w:tc>
          <w:tcPr>
            <w:tcW w:w="4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2233" w:rsidRDefault="008C2233" w:rsidP="002D0C01">
            <w:r>
              <w:t xml:space="preserve">Средней продолжительности </w:t>
            </w:r>
          </w:p>
          <w:p w:rsidR="008C2233" w:rsidRDefault="008C2233" w:rsidP="002D0C01">
            <w:r>
              <w:t>(три месяца)</w:t>
            </w:r>
          </w:p>
        </w:tc>
      </w:tr>
    </w:tbl>
    <w:p w:rsidR="008C2233" w:rsidRDefault="008C2233" w:rsidP="008C2233">
      <w:pPr>
        <w:jc w:val="center"/>
        <w:rPr>
          <w:b/>
          <w:bCs/>
        </w:rPr>
      </w:pPr>
    </w:p>
    <w:p w:rsidR="008C2233" w:rsidRDefault="008C2233" w:rsidP="008C2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проекта</w:t>
      </w:r>
    </w:p>
    <w:p w:rsidR="008C2233" w:rsidRDefault="008C2233" w:rsidP="008C2233">
      <w:pPr>
        <w:jc w:val="both"/>
      </w:pPr>
      <w:r>
        <w:t>Дети, родители, воспитатели, музыкальный руководитель, руководитель физической культуры, социальные партнеры.</w:t>
      </w:r>
    </w:p>
    <w:p w:rsidR="008C2233" w:rsidRDefault="008C2233" w:rsidP="008C2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Возраст детей</w:t>
      </w:r>
    </w:p>
    <w:p w:rsidR="008C2233" w:rsidRDefault="008C2233" w:rsidP="008C2233">
      <w:pPr>
        <w:rPr>
          <w:rStyle w:val="a5"/>
        </w:rPr>
      </w:pPr>
      <w:r>
        <w:t>Возраст детей: 4-5 лет.</w:t>
      </w:r>
    </w:p>
    <w:p w:rsidR="008C2233" w:rsidRDefault="008C2233" w:rsidP="008C223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 проекта</w:t>
      </w:r>
    </w:p>
    <w:p w:rsidR="008C2233" w:rsidRPr="00842BD8" w:rsidRDefault="008C2233" w:rsidP="008C2233">
      <w:pPr>
        <w:rPr>
          <w:b/>
          <w:i/>
        </w:rPr>
      </w:pPr>
      <w:r w:rsidRPr="00842BD8">
        <w:rPr>
          <w:b/>
          <w:i/>
        </w:rPr>
        <w:t xml:space="preserve"> для детей:</w:t>
      </w:r>
    </w:p>
    <w:p w:rsidR="008C2233" w:rsidRDefault="008C2233" w:rsidP="008C2233">
      <w:pPr>
        <w:pStyle w:val="a4"/>
        <w:numPr>
          <w:ilvl w:val="0"/>
          <w:numId w:val="25"/>
        </w:numPr>
      </w:pPr>
      <w:r>
        <w:t xml:space="preserve">формировать у детей навыки исследовательской деятельности, развивать познавательную активность, самостоятельность, творчество, </w:t>
      </w:r>
      <w:proofErr w:type="spellStart"/>
      <w:r>
        <w:t>коммуникативность</w:t>
      </w:r>
      <w:proofErr w:type="spellEnd"/>
      <w:r>
        <w:t xml:space="preserve"> посредством рабочих листов, логических заданий и развивающих игр;</w:t>
      </w:r>
    </w:p>
    <w:p w:rsidR="008C2233" w:rsidRDefault="008C2233" w:rsidP="008C2233">
      <w:pPr>
        <w:pStyle w:val="a3"/>
        <w:numPr>
          <w:ilvl w:val="0"/>
          <w:numId w:val="25"/>
        </w:numPr>
      </w:pPr>
      <w:r>
        <w:t xml:space="preserve">расширять и систематизировать знания детей о домашних и диких животных, прививать чувство доброты, сопереживания, гуманного с ними обращения. </w:t>
      </w:r>
    </w:p>
    <w:p w:rsidR="008C2233" w:rsidRDefault="008C2233" w:rsidP="008C2233">
      <w:pPr>
        <w:pStyle w:val="a3"/>
        <w:numPr>
          <w:ilvl w:val="0"/>
          <w:numId w:val="25"/>
        </w:numPr>
      </w:pPr>
      <w:r>
        <w:t>развивать связную речь, обогащать словарь детей;</w:t>
      </w:r>
    </w:p>
    <w:p w:rsidR="008C2233" w:rsidRDefault="008C2233" w:rsidP="008C2233">
      <w:pPr>
        <w:pStyle w:val="a3"/>
        <w:numPr>
          <w:ilvl w:val="0"/>
          <w:numId w:val="25"/>
        </w:numPr>
      </w:pPr>
      <w:r>
        <w:lastRenderedPageBreak/>
        <w:t>способствовать развитию имитационных движений, умения перевоплощаться; развивать ловкость, гибкость движений; развивать воображение и доброе отношение к животным;</w:t>
      </w:r>
    </w:p>
    <w:p w:rsidR="008C2233" w:rsidRDefault="008C2233" w:rsidP="008C2233">
      <w:pPr>
        <w:numPr>
          <w:ilvl w:val="0"/>
          <w:numId w:val="25"/>
        </w:numPr>
      </w:pPr>
      <w:r>
        <w:t xml:space="preserve"> уточнять и углублять представления детей о животных посредством музыки и театральной деятельности; </w:t>
      </w:r>
    </w:p>
    <w:p w:rsidR="008C2233" w:rsidRDefault="008C2233" w:rsidP="008C2233">
      <w:pPr>
        <w:pStyle w:val="a3"/>
        <w:numPr>
          <w:ilvl w:val="0"/>
          <w:numId w:val="25"/>
        </w:numPr>
      </w:pPr>
      <w:r>
        <w:t>закреплять представления детей об отличительных особенностях  внешнего вида животных на основе всех видов продуктивной деятельности;</w:t>
      </w:r>
    </w:p>
    <w:p w:rsidR="008C2233" w:rsidRDefault="008C2233" w:rsidP="008C2233">
      <w:pPr>
        <w:pStyle w:val="a3"/>
        <w:numPr>
          <w:ilvl w:val="0"/>
          <w:numId w:val="25"/>
        </w:numPr>
      </w:pPr>
      <w:r>
        <w:t>совершенствовать стиль партнёрских отношений.</w:t>
      </w:r>
    </w:p>
    <w:p w:rsidR="008C2233" w:rsidRDefault="008C2233" w:rsidP="008C2233">
      <w:pPr>
        <w:rPr>
          <w:u w:val="single"/>
        </w:rPr>
      </w:pPr>
      <w:r w:rsidRPr="00842BD8">
        <w:rPr>
          <w:b/>
          <w:i/>
        </w:rPr>
        <w:t>для педагогов:</w:t>
      </w:r>
    </w:p>
    <w:p w:rsidR="008C2233" w:rsidRDefault="008C2233" w:rsidP="008C2233">
      <w:pPr>
        <w:numPr>
          <w:ilvl w:val="0"/>
          <w:numId w:val="26"/>
        </w:numPr>
      </w:pPr>
      <w:r>
        <w:t>осуществлять реализацию воспитательных, развивающих и обучающих задач образовательных областей в игровой форме с включением детей в различные виды творческой и практически значимой деятельности, в непосредственном контакте с различными объектами окружающего социума (экскурсии, игры на объектах социальной среды, практически полезные дела);</w:t>
      </w:r>
    </w:p>
    <w:p w:rsidR="008C2233" w:rsidRDefault="008C2233" w:rsidP="008C2233">
      <w:pPr>
        <w:numPr>
          <w:ilvl w:val="0"/>
          <w:numId w:val="26"/>
        </w:numPr>
      </w:pPr>
      <w:r>
        <w:t>стимулировать двигательную, познавательную, интонационно-речевую, творческую активность детей посредством интеграции образовательных областей;</w:t>
      </w:r>
    </w:p>
    <w:p w:rsidR="008C2233" w:rsidRDefault="008C2233" w:rsidP="008C2233">
      <w:pPr>
        <w:numPr>
          <w:ilvl w:val="0"/>
          <w:numId w:val="26"/>
        </w:numPr>
      </w:pPr>
      <w:r>
        <w:t xml:space="preserve">создавать условия для самостоятельной и совместной </w:t>
      </w:r>
      <w:proofErr w:type="gramStart"/>
      <w:r>
        <w:t>со</w:t>
      </w:r>
      <w:proofErr w:type="gramEnd"/>
      <w:r>
        <w:t xml:space="preserve"> взрослыми деятельности детей, в рамках реализуемого проекта;</w:t>
      </w:r>
    </w:p>
    <w:p w:rsidR="008C2233" w:rsidRDefault="008C2233" w:rsidP="008C2233">
      <w:pPr>
        <w:numPr>
          <w:ilvl w:val="0"/>
          <w:numId w:val="26"/>
        </w:numPr>
      </w:pPr>
      <w:r>
        <w:t>познакомить детей со способами и приемами создания образов животных из разнообразного изобразительного материала;</w:t>
      </w:r>
    </w:p>
    <w:p w:rsidR="008C2233" w:rsidRPr="00664901" w:rsidRDefault="008C2233" w:rsidP="008C2233">
      <w:pPr>
        <w:numPr>
          <w:ilvl w:val="0"/>
          <w:numId w:val="26"/>
        </w:numPr>
        <w:rPr>
          <w:color w:val="000000"/>
          <w:shd w:val="clear" w:color="auto" w:fill="FFFFFF"/>
        </w:rPr>
      </w:pPr>
      <w:r>
        <w:t xml:space="preserve">создавать интерес к теме через использование электронных образовательных ресурсов в воспитательно-образовательном процессе: интерактивные игры при </w:t>
      </w:r>
      <w:r w:rsidRPr="00885634">
        <w:t xml:space="preserve">помощи </w:t>
      </w:r>
      <w:r>
        <w:rPr>
          <w:color w:val="000000"/>
          <w:shd w:val="clear" w:color="auto" w:fill="FFFFFF"/>
        </w:rPr>
        <w:t xml:space="preserve">программного </w:t>
      </w:r>
      <w:r w:rsidRPr="00885634">
        <w:rPr>
          <w:color w:val="000000"/>
          <w:shd w:val="clear" w:color="auto" w:fill="FFFFFF"/>
        </w:rPr>
        <w:t>обеспечен</w:t>
      </w:r>
      <w:r>
        <w:rPr>
          <w:color w:val="000000"/>
          <w:shd w:val="clear" w:color="auto" w:fill="FFFFFF"/>
        </w:rPr>
        <w:t xml:space="preserve">ия </w:t>
      </w:r>
      <w:r w:rsidRPr="00885634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885634">
        <w:rPr>
          <w:b/>
          <w:bCs/>
          <w:color w:val="000000"/>
          <w:shd w:val="clear" w:color="auto" w:fill="FFFFFF"/>
        </w:rPr>
        <w:t>Mimio</w:t>
      </w:r>
      <w:proofErr w:type="spellEnd"/>
      <w:r w:rsidRPr="00885634">
        <w:rPr>
          <w:rStyle w:val="apple-converted-space"/>
          <w:color w:val="000000"/>
          <w:shd w:val="clear" w:color="auto" w:fill="FFFFFF"/>
        </w:rPr>
        <w:t> </w:t>
      </w:r>
      <w:proofErr w:type="spellStart"/>
      <w:r w:rsidRPr="00885634">
        <w:rPr>
          <w:b/>
          <w:bCs/>
          <w:color w:val="000000"/>
          <w:shd w:val="clear" w:color="auto" w:fill="FFFFFF"/>
        </w:rPr>
        <w:t>Studio</w:t>
      </w:r>
      <w:proofErr w:type="spellEnd"/>
      <w:r>
        <w:rPr>
          <w:color w:val="000000"/>
          <w:shd w:val="clear" w:color="auto" w:fill="FFFFFF"/>
        </w:rPr>
        <w:t xml:space="preserve"> и </w:t>
      </w:r>
      <w:r>
        <w:t xml:space="preserve">компьютерные презентации в </w:t>
      </w:r>
      <w:r>
        <w:rPr>
          <w:lang w:val="en-US"/>
        </w:rPr>
        <w:t>POWER</w:t>
      </w:r>
      <w:r w:rsidRPr="007850A0">
        <w:t xml:space="preserve"> </w:t>
      </w:r>
      <w:r>
        <w:rPr>
          <w:lang w:val="en-US"/>
        </w:rPr>
        <w:t>POINT</w:t>
      </w:r>
      <w:r>
        <w:t>;</w:t>
      </w:r>
    </w:p>
    <w:p w:rsidR="008C2233" w:rsidRDefault="008C2233" w:rsidP="008C2233">
      <w:pPr>
        <w:numPr>
          <w:ilvl w:val="0"/>
          <w:numId w:val="26"/>
        </w:numPr>
      </w:pPr>
      <w:r>
        <w:t>способствовать установлению доброжелательных взаимоотношений педагогов и специалистов ДОУ, родителей, социальных партнеров в процессе разработки и реализации проекта;</w:t>
      </w:r>
    </w:p>
    <w:p w:rsidR="008C2233" w:rsidRDefault="008C2233" w:rsidP="008C2233">
      <w:pPr>
        <w:numPr>
          <w:ilvl w:val="0"/>
          <w:numId w:val="26"/>
        </w:numPr>
      </w:pPr>
      <w:r>
        <w:t>провести рефлексивную  контрольно-оценочную деятельность через анкетирование и тесты детей и родителей.</w:t>
      </w:r>
    </w:p>
    <w:p w:rsidR="008C2233" w:rsidRDefault="008C2233" w:rsidP="008C2233">
      <w:pPr>
        <w:ind w:left="360"/>
      </w:pPr>
    </w:p>
    <w:p w:rsidR="008C2233" w:rsidRPr="00842BD8" w:rsidRDefault="008C2233" w:rsidP="008C2233">
      <w:pPr>
        <w:tabs>
          <w:tab w:val="left" w:pos="5640"/>
        </w:tabs>
        <w:rPr>
          <w:b/>
          <w:i/>
          <w:u w:val="single"/>
        </w:rPr>
      </w:pPr>
      <w:r w:rsidRPr="00842BD8">
        <w:rPr>
          <w:b/>
          <w:i/>
          <w:u w:val="single"/>
        </w:rPr>
        <w:t>для родителей:</w:t>
      </w:r>
    </w:p>
    <w:p w:rsidR="008C2233" w:rsidRDefault="008C2233" w:rsidP="008C2233">
      <w:pPr>
        <w:pStyle w:val="a4"/>
        <w:numPr>
          <w:ilvl w:val="0"/>
          <w:numId w:val="27"/>
        </w:numPr>
        <w:jc w:val="both"/>
      </w:pPr>
      <w:r>
        <w:t>Совместный поиск оптимальных форм организации деятельности детей и взрослых.</w:t>
      </w:r>
    </w:p>
    <w:p w:rsidR="008C2233" w:rsidRDefault="008C2233" w:rsidP="008C2233">
      <w:pPr>
        <w:numPr>
          <w:ilvl w:val="0"/>
          <w:numId w:val="27"/>
        </w:numPr>
        <w:tabs>
          <w:tab w:val="left" w:pos="5640"/>
        </w:tabs>
        <w:jc w:val="both"/>
      </w:pPr>
      <w:r>
        <w:t>Обмен опытом семейного воспитания педагогов и родителей.</w:t>
      </w:r>
    </w:p>
    <w:p w:rsidR="008C2233" w:rsidRPr="00842BD8" w:rsidRDefault="008C2233" w:rsidP="008C2233">
      <w:pPr>
        <w:tabs>
          <w:tab w:val="left" w:pos="5640"/>
        </w:tabs>
        <w:rPr>
          <w:b/>
          <w:i/>
        </w:rPr>
      </w:pPr>
    </w:p>
    <w:p w:rsidR="008C2233" w:rsidRPr="00842BD8" w:rsidRDefault="008C2233" w:rsidP="008C2233">
      <w:pPr>
        <w:jc w:val="both"/>
        <w:rPr>
          <w:b/>
          <w:i/>
          <w:u w:val="single"/>
        </w:rPr>
      </w:pPr>
      <w:r w:rsidRPr="00842BD8">
        <w:rPr>
          <w:b/>
          <w:i/>
          <w:u w:val="single"/>
        </w:rPr>
        <w:t>для социальных партнеров</w:t>
      </w:r>
    </w:p>
    <w:p w:rsidR="008C2233" w:rsidRDefault="008C2233" w:rsidP="008C2233">
      <w:pPr>
        <w:numPr>
          <w:ilvl w:val="0"/>
          <w:numId w:val="28"/>
        </w:numPr>
      </w:pPr>
      <w:r>
        <w:t>школа№35: Организация воспитательно-образовательного процесса, обеспечивающего преемственность между детским садом и школой.</w:t>
      </w:r>
    </w:p>
    <w:p w:rsidR="008C2233" w:rsidRDefault="008C2233" w:rsidP="008C2233">
      <w:pPr>
        <w:numPr>
          <w:ilvl w:val="0"/>
          <w:numId w:val="28"/>
        </w:numPr>
      </w:pPr>
      <w:proofErr w:type="gramStart"/>
      <w:r>
        <w:t>б</w:t>
      </w:r>
      <w:proofErr w:type="gramEnd"/>
      <w:r>
        <w:t>иблиотека «им. Островского»: Популяризация литературы с помощью индивидуальных, групповых и массовых форм работы (беседы, выставки, викторины и др.)</w:t>
      </w:r>
    </w:p>
    <w:p w:rsidR="008C2233" w:rsidRDefault="008C2233" w:rsidP="008C2233">
      <w:pPr>
        <w:tabs>
          <w:tab w:val="left" w:pos="5640"/>
        </w:tabs>
        <w:jc w:val="both"/>
        <w:rPr>
          <w:sz w:val="28"/>
          <w:szCs w:val="28"/>
        </w:rPr>
      </w:pPr>
    </w:p>
    <w:p w:rsidR="008C2233" w:rsidRPr="00C32C97" w:rsidRDefault="008C2233" w:rsidP="008C2233">
      <w:pPr>
        <w:jc w:val="center"/>
        <w:rPr>
          <w:b/>
          <w:bCs/>
          <w:sz w:val="28"/>
          <w:szCs w:val="28"/>
        </w:rPr>
      </w:pPr>
      <w:r w:rsidRPr="00C32C97">
        <w:rPr>
          <w:b/>
          <w:bCs/>
          <w:sz w:val="28"/>
          <w:szCs w:val="28"/>
        </w:rPr>
        <w:t>Ожидаемые результаты по проекту</w:t>
      </w:r>
    </w:p>
    <w:p w:rsidR="008C2233" w:rsidRPr="00AA2E56" w:rsidRDefault="008C2233" w:rsidP="008C2233">
      <w:pPr>
        <w:jc w:val="both"/>
        <w:rPr>
          <w:u w:val="single"/>
        </w:rPr>
      </w:pPr>
      <w:r w:rsidRPr="00AA2E56">
        <w:rPr>
          <w:u w:val="single"/>
        </w:rPr>
        <w:t>для детей:</w:t>
      </w:r>
    </w:p>
    <w:p w:rsidR="008C2233" w:rsidRDefault="008C2233" w:rsidP="008C2233">
      <w:pPr>
        <w:numPr>
          <w:ilvl w:val="0"/>
          <w:numId w:val="8"/>
        </w:numPr>
      </w:pPr>
      <w:r>
        <w:t>Усвоение детьми конкретных сведений о животном мире, уважительного отношения к окружающей среде, миру природы.</w:t>
      </w:r>
    </w:p>
    <w:p w:rsidR="008C2233" w:rsidRPr="004D01A6" w:rsidRDefault="008C2233" w:rsidP="008C2233">
      <w:pPr>
        <w:numPr>
          <w:ilvl w:val="0"/>
          <w:numId w:val="8"/>
        </w:numPr>
      </w:pPr>
      <w:r>
        <w:t>Освоение практических умений гуманного обращения с животными.</w:t>
      </w:r>
    </w:p>
    <w:p w:rsidR="008C2233" w:rsidRPr="004D01A6" w:rsidRDefault="008C2233" w:rsidP="008C2233">
      <w:pPr>
        <w:numPr>
          <w:ilvl w:val="0"/>
          <w:numId w:val="8"/>
        </w:numPr>
      </w:pPr>
      <w:r>
        <w:t>Повыше</w:t>
      </w:r>
      <w:r w:rsidRPr="004D01A6">
        <w:t xml:space="preserve">ние у детей </w:t>
      </w:r>
      <w:r>
        <w:t xml:space="preserve">познавательной активности, самостоятельности, творчества, </w:t>
      </w:r>
      <w:proofErr w:type="spellStart"/>
      <w:r>
        <w:t>коммуникативности</w:t>
      </w:r>
      <w:proofErr w:type="spellEnd"/>
      <w:r>
        <w:t>.</w:t>
      </w:r>
    </w:p>
    <w:p w:rsidR="008C2233" w:rsidRDefault="008C2233" w:rsidP="008C2233">
      <w:pPr>
        <w:ind w:left="720"/>
        <w:jc w:val="both"/>
      </w:pPr>
    </w:p>
    <w:p w:rsidR="008C2233" w:rsidRPr="00AA2E56" w:rsidRDefault="008C2233" w:rsidP="008C2233">
      <w:pPr>
        <w:jc w:val="both"/>
        <w:rPr>
          <w:u w:val="single"/>
        </w:rPr>
      </w:pPr>
      <w:r w:rsidRPr="00AA2E56">
        <w:rPr>
          <w:u w:val="single"/>
        </w:rPr>
        <w:t>- для педагогов:</w:t>
      </w:r>
    </w:p>
    <w:p w:rsidR="008C2233" w:rsidRPr="004D01A6" w:rsidRDefault="008C2233" w:rsidP="008C2233">
      <w:pPr>
        <w:numPr>
          <w:ilvl w:val="0"/>
          <w:numId w:val="6"/>
        </w:numPr>
      </w:pPr>
      <w:r w:rsidRPr="004D01A6">
        <w:lastRenderedPageBreak/>
        <w:t xml:space="preserve">Повышение уровня педагогической компетентности в освоении современных образовательных технологий (метод проектов). </w:t>
      </w:r>
    </w:p>
    <w:p w:rsidR="008C2233" w:rsidRPr="004D01A6" w:rsidRDefault="008C2233" w:rsidP="008C2233">
      <w:pPr>
        <w:numPr>
          <w:ilvl w:val="0"/>
          <w:numId w:val="6"/>
        </w:numPr>
      </w:pPr>
      <w:r w:rsidRPr="004D01A6">
        <w:t xml:space="preserve">Распространение педагогического опыта в использовании </w:t>
      </w:r>
      <w:r>
        <w:t xml:space="preserve">развивающих игр, </w:t>
      </w:r>
      <w:r w:rsidRPr="004D01A6">
        <w:t>нетрадиционных изобразит</w:t>
      </w:r>
      <w:r>
        <w:t>ельных технологий,</w:t>
      </w:r>
      <w:r w:rsidRPr="004D01A6">
        <w:t xml:space="preserve"> электронных образовательных ресурсов.</w:t>
      </w:r>
    </w:p>
    <w:p w:rsidR="008C2233" w:rsidRPr="004D01A6" w:rsidRDefault="008C2233" w:rsidP="008C2233">
      <w:pPr>
        <w:numPr>
          <w:ilvl w:val="0"/>
          <w:numId w:val="6"/>
        </w:numPr>
      </w:pPr>
      <w:r w:rsidRPr="004D01A6">
        <w:t>Систематизация и повышение качества работы с детьми по развитию познавательно-исследовательских способностей через различные виды продуктивной деятельности.</w:t>
      </w:r>
    </w:p>
    <w:p w:rsidR="008C2233" w:rsidRPr="004D01A6" w:rsidRDefault="008C2233" w:rsidP="008C2233">
      <w:pPr>
        <w:numPr>
          <w:ilvl w:val="0"/>
          <w:numId w:val="6"/>
        </w:numPr>
      </w:pPr>
      <w:r w:rsidRPr="004D01A6">
        <w:t>Повышение профессионализма воспитателей в вопросах работы с семьями воспитанников.</w:t>
      </w:r>
    </w:p>
    <w:p w:rsidR="008C2233" w:rsidRPr="004D01A6" w:rsidRDefault="008C2233" w:rsidP="008C2233">
      <w:pPr>
        <w:numPr>
          <w:ilvl w:val="0"/>
          <w:numId w:val="6"/>
        </w:numPr>
      </w:pPr>
      <w:r w:rsidRPr="004D01A6">
        <w:t>Удовлетворенность работой.</w:t>
      </w:r>
    </w:p>
    <w:p w:rsidR="008C2233" w:rsidRPr="00C32C97" w:rsidRDefault="008C2233" w:rsidP="008C2233">
      <w:pPr>
        <w:ind w:left="360"/>
        <w:jc w:val="both"/>
        <w:rPr>
          <w:sz w:val="28"/>
          <w:szCs w:val="28"/>
        </w:rPr>
      </w:pPr>
    </w:p>
    <w:p w:rsidR="008C2233" w:rsidRPr="00704551" w:rsidRDefault="008C2233" w:rsidP="008C2233">
      <w:pPr>
        <w:tabs>
          <w:tab w:val="left" w:pos="5640"/>
        </w:tabs>
        <w:jc w:val="both"/>
        <w:rPr>
          <w:u w:val="single"/>
        </w:rPr>
      </w:pPr>
      <w:r w:rsidRPr="00704551">
        <w:rPr>
          <w:u w:val="single"/>
        </w:rPr>
        <w:t>- для родителей:</w:t>
      </w:r>
    </w:p>
    <w:p w:rsidR="008C2233" w:rsidRPr="00996C4E" w:rsidRDefault="008C2233" w:rsidP="008C2233">
      <w:pPr>
        <w:numPr>
          <w:ilvl w:val="0"/>
          <w:numId w:val="7"/>
        </w:numPr>
        <w:tabs>
          <w:tab w:val="left" w:pos="5640"/>
        </w:tabs>
      </w:pPr>
      <w:r w:rsidRPr="00996C4E">
        <w:t>Установление партнерских отношений родителей и педагогов в совместной организации жизни группы.</w:t>
      </w:r>
    </w:p>
    <w:p w:rsidR="008C2233" w:rsidRPr="00996C4E" w:rsidRDefault="008C2233" w:rsidP="008C2233">
      <w:pPr>
        <w:pStyle w:val="a4"/>
        <w:numPr>
          <w:ilvl w:val="0"/>
          <w:numId w:val="7"/>
        </w:numPr>
      </w:pPr>
      <w:r w:rsidRPr="00996C4E">
        <w:t>Приобретение родителями знаний и практических навыков при взаимодействии с ребенком.</w:t>
      </w:r>
    </w:p>
    <w:p w:rsidR="008C2233" w:rsidRPr="00C32C97" w:rsidRDefault="008C2233" w:rsidP="008C2233">
      <w:pPr>
        <w:tabs>
          <w:tab w:val="left" w:pos="5640"/>
        </w:tabs>
        <w:jc w:val="both"/>
        <w:rPr>
          <w:sz w:val="28"/>
          <w:szCs w:val="28"/>
        </w:rPr>
      </w:pPr>
    </w:p>
    <w:p w:rsidR="008C2233" w:rsidRPr="00704551" w:rsidRDefault="008C2233" w:rsidP="008C2233">
      <w:pPr>
        <w:jc w:val="both"/>
        <w:rPr>
          <w:u w:val="single"/>
        </w:rPr>
      </w:pPr>
      <w:r w:rsidRPr="00704551">
        <w:rPr>
          <w:u w:val="single"/>
        </w:rPr>
        <w:t>- для социальных партнеров</w:t>
      </w:r>
    </w:p>
    <w:p w:rsidR="008C2233" w:rsidRPr="00996C4E" w:rsidRDefault="008C2233" w:rsidP="008C2233">
      <w:pPr>
        <w:numPr>
          <w:ilvl w:val="0"/>
          <w:numId w:val="9"/>
        </w:numPr>
        <w:tabs>
          <w:tab w:val="left" w:pos="5640"/>
        </w:tabs>
      </w:pPr>
      <w:r w:rsidRPr="00996C4E">
        <w:t xml:space="preserve">Установление взаимоотношений между социальными партнерами, педагогами и детьми с целью дальнейшего сотрудничества. </w:t>
      </w:r>
    </w:p>
    <w:p w:rsidR="008C2233" w:rsidRPr="00B92331" w:rsidRDefault="008C2233" w:rsidP="008C2233">
      <w:pPr>
        <w:numPr>
          <w:ilvl w:val="0"/>
          <w:numId w:val="9"/>
        </w:numPr>
        <w:tabs>
          <w:tab w:val="left" w:pos="5640"/>
        </w:tabs>
      </w:pPr>
      <w:r w:rsidRPr="00996C4E">
        <w:t>Обмен опытом</w:t>
      </w:r>
      <w:r>
        <w:t xml:space="preserve"> по воспитанию дошкольников</w:t>
      </w:r>
      <w:r w:rsidRPr="00996C4E">
        <w:t xml:space="preserve"> педагогов и социальных партн</w:t>
      </w:r>
      <w:r>
        <w:t>еров</w:t>
      </w:r>
      <w:r w:rsidRPr="00996C4E">
        <w:t>.</w:t>
      </w:r>
    </w:p>
    <w:p w:rsidR="008C2233" w:rsidRPr="00B92331" w:rsidRDefault="008C2233" w:rsidP="008C2233">
      <w:pPr>
        <w:tabs>
          <w:tab w:val="left" w:pos="5640"/>
        </w:tabs>
        <w:ind w:left="360"/>
        <w:rPr>
          <w:rStyle w:val="a5"/>
          <w:b w:val="0"/>
          <w:bCs w:val="0"/>
        </w:rPr>
      </w:pPr>
    </w:p>
    <w:p w:rsidR="008C2233" w:rsidRDefault="008C2233" w:rsidP="008C2233">
      <w:pPr>
        <w:pStyle w:val="a3"/>
        <w:spacing w:before="0" w:beforeAutospacing="0" w:after="0" w:afterAutospacing="0"/>
        <w:jc w:val="center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>Выполнение проекта:</w:t>
      </w:r>
    </w:p>
    <w:tbl>
      <w:tblPr>
        <w:tblpPr w:leftFromText="180" w:rightFromText="180" w:vertAnchor="text" w:horzAnchor="margin" w:tblpX="-468" w:tblpY="268"/>
        <w:tblW w:w="10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2"/>
        <w:gridCol w:w="3065"/>
        <w:gridCol w:w="3955"/>
      </w:tblGrid>
      <w:tr w:rsidR="008C2233" w:rsidRPr="008C1C0F" w:rsidTr="002D0C01">
        <w:tc>
          <w:tcPr>
            <w:tcW w:w="3852" w:type="dxa"/>
            <w:shd w:val="clear" w:color="auto" w:fill="auto"/>
          </w:tcPr>
          <w:p w:rsidR="008C2233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t>Познание</w:t>
            </w:r>
          </w:p>
          <w:p w:rsidR="008C2233" w:rsidRPr="004A7436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Экологическое воспитание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1</w:t>
            </w:r>
            <w:r w:rsidRPr="00E17B2E">
              <w:rPr>
                <w:bCs/>
              </w:rPr>
              <w:t xml:space="preserve"> Рассматривание, обследование, наблюдение.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r>
              <w:t>2.Эксперименты, исследования.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3.</w:t>
            </w:r>
            <w:r w:rsidRPr="00E17B2E">
              <w:rPr>
                <w:bCs/>
              </w:rPr>
              <w:t>Просмотр познавательных презентаций, видеофильмов с последующим обсуждением</w:t>
            </w:r>
            <w:r>
              <w:rPr>
                <w:bCs/>
              </w:rPr>
              <w:t>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4.</w:t>
            </w:r>
            <w:r w:rsidRPr="00E17B2E">
              <w:rPr>
                <w:bCs/>
              </w:rPr>
              <w:t>Рассматривание</w:t>
            </w:r>
            <w:r w:rsidRPr="00E17B2E">
              <w:rPr>
                <w:bCs/>
                <w:i/>
              </w:rPr>
              <w:t xml:space="preserve"> </w:t>
            </w:r>
            <w:r w:rsidRPr="00E17B2E">
              <w:rPr>
                <w:bCs/>
              </w:rPr>
              <w:t>иллюстраций, фотографий в познавательных книгах и детских иллюстрированных энциклопедиях.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r>
              <w:t xml:space="preserve">5. Экскурсии в зоопарк, </w:t>
            </w:r>
            <w:proofErr w:type="spellStart"/>
            <w:r>
              <w:t>зоомузей</w:t>
            </w:r>
            <w:proofErr w:type="spellEnd"/>
            <w:r>
              <w:t xml:space="preserve">, </w:t>
            </w:r>
            <w:proofErr w:type="gramStart"/>
            <w:r>
              <w:t>на</w:t>
            </w:r>
            <w:proofErr w:type="gramEnd"/>
            <w:r>
              <w:t xml:space="preserve"> </w:t>
            </w:r>
            <w:proofErr w:type="gramStart"/>
            <w:r>
              <w:t>Крестовский</w:t>
            </w:r>
            <w:proofErr w:type="gramEnd"/>
            <w:r>
              <w:t xml:space="preserve"> остров.</w:t>
            </w:r>
          </w:p>
          <w:p w:rsidR="008C2233" w:rsidRDefault="008C2233" w:rsidP="002D0C01"/>
          <w:p w:rsidR="008C2233" w:rsidRDefault="008C2233" w:rsidP="002D0C01">
            <w:r>
              <w:t xml:space="preserve">6.Развивающие игры. </w:t>
            </w:r>
          </w:p>
          <w:p w:rsidR="008C2233" w:rsidRDefault="008C2233" w:rsidP="002D0C01">
            <w:pPr>
              <w:rPr>
                <w:i/>
              </w:rPr>
            </w:pPr>
            <w:r w:rsidRPr="000940F1">
              <w:rPr>
                <w:i/>
              </w:rPr>
              <w:t xml:space="preserve">Цель. </w:t>
            </w:r>
          </w:p>
          <w:p w:rsidR="008C2233" w:rsidRDefault="008C2233" w:rsidP="002D0C01">
            <w:pPr>
              <w:rPr>
                <w:u w:val="single"/>
              </w:rPr>
            </w:pPr>
            <w:r w:rsidRPr="000940F1">
              <w:t>Развивать способность анализировать, закреплять умение различать и называть животных</w:t>
            </w:r>
            <w:r w:rsidRPr="008F5BF5">
              <w:t>.</w:t>
            </w:r>
            <w:r w:rsidRPr="00C9083A">
              <w:rPr>
                <w:u w:val="single"/>
              </w:rPr>
              <w:t xml:space="preserve"> </w:t>
            </w:r>
          </w:p>
          <w:p w:rsidR="008C2233" w:rsidRPr="00C9083A" w:rsidRDefault="008C2233" w:rsidP="002D0C01">
            <w:pPr>
              <w:rPr>
                <w:u w:val="single"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 Разрезные картинки и </w:t>
            </w:r>
            <w:proofErr w:type="spellStart"/>
            <w:r>
              <w:t>пазлы</w:t>
            </w:r>
            <w:proofErr w:type="spellEnd"/>
            <w:r>
              <w:t xml:space="preserve"> </w:t>
            </w:r>
            <w:r>
              <w:rPr>
                <w:i/>
              </w:rPr>
              <w:t>Дети составляют</w:t>
            </w:r>
            <w:r w:rsidRPr="000940F1">
              <w:rPr>
                <w:i/>
              </w:rPr>
              <w:t xml:space="preserve"> животное из отдельных частей;</w:t>
            </w:r>
          </w:p>
          <w:p w:rsidR="008C2233" w:rsidRPr="000940F1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lastRenderedPageBreak/>
              <w:t xml:space="preserve">-«Мама лишь одна бывает», «Кто, как голос подает?» </w:t>
            </w:r>
            <w:r>
              <w:rPr>
                <w:i/>
              </w:rPr>
              <w:t>Д</w:t>
            </w:r>
            <w:r w:rsidRPr="000940F1">
              <w:rPr>
                <w:i/>
              </w:rPr>
              <w:t>ети подбирают иллю</w:t>
            </w:r>
            <w:r>
              <w:rPr>
                <w:i/>
              </w:rPr>
              <w:t>страции животных и их детенышей</w:t>
            </w:r>
            <w:r w:rsidRPr="000940F1">
              <w:rPr>
                <w:i/>
              </w:rPr>
              <w:t>;</w:t>
            </w:r>
          </w:p>
          <w:p w:rsidR="008C2233" w:rsidRDefault="008C2233" w:rsidP="002D0C01"/>
          <w:p w:rsidR="008C2233" w:rsidRDefault="008C2233" w:rsidP="002D0C01">
            <w:pPr>
              <w:rPr>
                <w:i/>
              </w:rPr>
            </w:pPr>
            <w:r>
              <w:t xml:space="preserve">-«Что сначала, что потом» </w:t>
            </w:r>
            <w:r>
              <w:rPr>
                <w:i/>
              </w:rPr>
              <w:t xml:space="preserve">Дети составляют </w:t>
            </w:r>
            <w:r w:rsidRPr="000940F1">
              <w:rPr>
                <w:i/>
              </w:rPr>
              <w:t>ряд рисунков последовательности</w:t>
            </w:r>
            <w:r>
              <w:rPr>
                <w:i/>
              </w:rPr>
              <w:t xml:space="preserve"> развития животных</w:t>
            </w:r>
            <w:r w:rsidRPr="000940F1">
              <w:rPr>
                <w:i/>
              </w:rPr>
              <w:t>;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Default="008C2233" w:rsidP="002D0C01">
            <w:r>
              <w:rPr>
                <w:i/>
              </w:rPr>
              <w:t>-</w:t>
            </w:r>
            <w:r>
              <w:t xml:space="preserve">«Словесный волейбол» - </w:t>
            </w:r>
            <w:proofErr w:type="gramStart"/>
            <w:r>
              <w:t>авторская</w:t>
            </w:r>
            <w:proofErr w:type="gramEnd"/>
          </w:p>
          <w:p w:rsidR="008C2233" w:rsidRDefault="008C2233" w:rsidP="002D0C01">
            <w:pPr>
              <w:rPr>
                <w:i/>
              </w:rPr>
            </w:pPr>
            <w:r>
              <w:rPr>
                <w:i/>
              </w:rPr>
              <w:t xml:space="preserve">Игроки встают в круг. Первый участник бросает мяч другому участнику и называет животное. Тот, кто поймал мяч, должен добавить слово – действие животного. Например, лев рычит, кошка </w:t>
            </w:r>
            <w:proofErr w:type="spellStart"/>
            <w:r>
              <w:rPr>
                <w:i/>
              </w:rPr>
              <w:t>мяучит</w:t>
            </w:r>
            <w:proofErr w:type="spellEnd"/>
            <w:r>
              <w:rPr>
                <w:i/>
              </w:rPr>
              <w:t xml:space="preserve"> и т.д.</w:t>
            </w:r>
          </w:p>
          <w:p w:rsidR="008C2233" w:rsidRPr="00014913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-«Лапы и хвосты» </w:t>
            </w:r>
            <w:r>
              <w:rPr>
                <w:i/>
              </w:rPr>
              <w:t xml:space="preserve">Дети подбирают </w:t>
            </w:r>
            <w:r w:rsidRPr="000940F1">
              <w:rPr>
                <w:i/>
              </w:rPr>
              <w:t xml:space="preserve">изображение лап и хвостов </w:t>
            </w:r>
            <w:r>
              <w:rPr>
                <w:i/>
              </w:rPr>
              <w:t>к определенным животным</w:t>
            </w:r>
            <w:r w:rsidRPr="000940F1">
              <w:rPr>
                <w:i/>
              </w:rPr>
              <w:t>;</w:t>
            </w:r>
          </w:p>
          <w:p w:rsidR="008C2233" w:rsidRDefault="008C2233" w:rsidP="002D0C01"/>
          <w:p w:rsidR="008C2233" w:rsidRDefault="008C2233" w:rsidP="002D0C01">
            <w:pPr>
              <w:rPr>
                <w:i/>
              </w:rPr>
            </w:pPr>
            <w:r>
              <w:t xml:space="preserve">-«Чьи следы» </w:t>
            </w:r>
            <w:r>
              <w:rPr>
                <w:i/>
              </w:rPr>
              <w:t>Дети подбирают</w:t>
            </w:r>
            <w:r w:rsidRPr="000940F1">
              <w:rPr>
                <w:i/>
              </w:rPr>
              <w:t xml:space="preserve"> изображение следов </w:t>
            </w:r>
            <w:r>
              <w:rPr>
                <w:i/>
              </w:rPr>
              <w:t>к зверям</w:t>
            </w:r>
            <w:r w:rsidRPr="000940F1">
              <w:rPr>
                <w:i/>
              </w:rPr>
              <w:t>;</w:t>
            </w:r>
          </w:p>
          <w:p w:rsidR="008C2233" w:rsidRPr="000940F1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-«Что забыл нарисовать художник?» - </w:t>
            </w:r>
            <w:proofErr w:type="gramStart"/>
            <w:r>
              <w:t>авторская</w:t>
            </w:r>
            <w:proofErr w:type="gramEnd"/>
            <w:r>
              <w:t>. Д</w:t>
            </w:r>
            <w:r>
              <w:rPr>
                <w:i/>
              </w:rPr>
              <w:t>ети</w:t>
            </w:r>
            <w:r>
              <w:t xml:space="preserve"> </w:t>
            </w:r>
            <w:r w:rsidRPr="000940F1">
              <w:rPr>
                <w:i/>
              </w:rPr>
              <w:t>дорисовывают</w:t>
            </w:r>
            <w:r>
              <w:rPr>
                <w:i/>
              </w:rPr>
              <w:t xml:space="preserve"> рисунки животных</w:t>
            </w:r>
            <w:r w:rsidRPr="000940F1">
              <w:rPr>
                <w:i/>
              </w:rPr>
              <w:t>;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 w:rsidRPr="00CF5B84">
              <w:t>-«Путаница»</w:t>
            </w:r>
            <w:r>
              <w:rPr>
                <w:i/>
              </w:rPr>
              <w:t xml:space="preserve"> Дети находят и объясняют смысловые несоответствия;</w:t>
            </w:r>
          </w:p>
          <w:p w:rsidR="008C2233" w:rsidRPr="000940F1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-«Узнай по описанию» - авт. </w:t>
            </w:r>
            <w:r>
              <w:rPr>
                <w:i/>
              </w:rPr>
              <w:t>С</w:t>
            </w:r>
            <w:r w:rsidRPr="00900CC5">
              <w:rPr>
                <w:i/>
              </w:rPr>
              <w:t>оставление описательных рассказов</w:t>
            </w:r>
            <w:r>
              <w:rPr>
                <w:i/>
              </w:rPr>
              <w:t xml:space="preserve"> о животных</w:t>
            </w:r>
            <w:r w:rsidRPr="00900CC5">
              <w:rPr>
                <w:i/>
              </w:rPr>
              <w:t>;</w:t>
            </w:r>
          </w:p>
          <w:p w:rsidR="008C2233" w:rsidRDefault="008C2233" w:rsidP="002D0C01"/>
          <w:p w:rsidR="008C2233" w:rsidRDefault="008C2233" w:rsidP="002D0C01">
            <w:pPr>
              <w:rPr>
                <w:i/>
              </w:rPr>
            </w:pPr>
            <w:r>
              <w:t xml:space="preserve">-«Узнай животное по силуэту» </w:t>
            </w:r>
            <w:r>
              <w:rPr>
                <w:i/>
              </w:rPr>
              <w:t xml:space="preserve">Дети </w:t>
            </w:r>
            <w:r w:rsidRPr="006633E1">
              <w:rPr>
                <w:i/>
              </w:rPr>
              <w:t>подбирают силуэты животных к иллюстрациям;</w:t>
            </w:r>
          </w:p>
          <w:p w:rsidR="008C2233" w:rsidRPr="006633E1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-«Собери модель» </w:t>
            </w:r>
            <w:r w:rsidRPr="006633E1">
              <w:rPr>
                <w:i/>
              </w:rPr>
              <w:t>(моде</w:t>
            </w:r>
            <w:r>
              <w:rPr>
                <w:i/>
              </w:rPr>
              <w:t>ли животных);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Default="008C2233" w:rsidP="002D0C01">
            <w:r>
              <w:rPr>
                <w:i/>
              </w:rPr>
              <w:t>-</w:t>
            </w:r>
            <w:r w:rsidRPr="002F0703">
              <w:t>«Угадай животное»</w:t>
            </w:r>
          </w:p>
          <w:p w:rsidR="008C2233" w:rsidRDefault="008C2233" w:rsidP="002D0C01">
            <w:pPr>
              <w:rPr>
                <w:i/>
              </w:rPr>
            </w:pPr>
            <w:r w:rsidRPr="00890BC3">
              <w:rPr>
                <w:i/>
              </w:rPr>
              <w:t xml:space="preserve">Дети делятся на две команды. Участник одной команды с помощью жестов и мимики изображает для противоположной команды какое-либо животное, не называя его </w:t>
            </w:r>
            <w:r w:rsidRPr="00890BC3">
              <w:rPr>
                <w:i/>
              </w:rPr>
              <w:lastRenderedPageBreak/>
              <w:t xml:space="preserve">при этом. Название животного должна угадать команда соперников, на раздумье </w:t>
            </w:r>
            <w:proofErr w:type="gramStart"/>
            <w:r w:rsidRPr="00890BC3">
              <w:rPr>
                <w:i/>
              </w:rPr>
              <w:t>жури</w:t>
            </w:r>
            <w:proofErr w:type="gramEnd"/>
            <w:r w:rsidRPr="00890BC3">
              <w:rPr>
                <w:i/>
              </w:rPr>
              <w:t xml:space="preserve"> дает отвечающей команде 20 сек.</w:t>
            </w:r>
          </w:p>
          <w:p w:rsidR="008C2233" w:rsidRPr="00890BC3" w:rsidRDefault="008C2233" w:rsidP="002D0C01">
            <w:pPr>
              <w:rPr>
                <w:i/>
              </w:rPr>
            </w:pPr>
          </w:p>
          <w:p w:rsidR="008C2233" w:rsidRDefault="008C2233" w:rsidP="002D0C01">
            <w:r w:rsidRPr="00DE1BE4">
              <w:rPr>
                <w:i/>
              </w:rPr>
              <w:t>Цель</w:t>
            </w:r>
            <w:r w:rsidRPr="006633E1">
              <w:t xml:space="preserve">. </w:t>
            </w:r>
          </w:p>
          <w:p w:rsidR="008C2233" w:rsidRDefault="008C2233" w:rsidP="002D0C01">
            <w:r w:rsidRPr="006633E1">
              <w:t>Систематизировать знания детей о среде обитания животных. Формировать навык пользования моделями.</w:t>
            </w:r>
          </w:p>
          <w:p w:rsidR="008C2233" w:rsidRPr="006633E1" w:rsidRDefault="008C2233" w:rsidP="002D0C01"/>
          <w:p w:rsidR="008C2233" w:rsidRDefault="008C2233" w:rsidP="002D0C01">
            <w:pPr>
              <w:rPr>
                <w:i/>
              </w:rPr>
            </w:pPr>
            <w:r>
              <w:t xml:space="preserve">-«Кто где живет?» </w:t>
            </w:r>
            <w:r>
              <w:rPr>
                <w:i/>
              </w:rPr>
              <w:t xml:space="preserve">Дети </w:t>
            </w:r>
            <w:r w:rsidRPr="006633E1">
              <w:rPr>
                <w:i/>
              </w:rPr>
              <w:t>соединяют животное с местом</w:t>
            </w:r>
            <w:r>
              <w:rPr>
                <w:i/>
              </w:rPr>
              <w:t xml:space="preserve"> его обитания</w:t>
            </w:r>
            <w:r w:rsidRPr="006633E1">
              <w:rPr>
                <w:i/>
              </w:rPr>
              <w:t>;</w:t>
            </w:r>
          </w:p>
          <w:p w:rsidR="008C2233" w:rsidRPr="006633E1" w:rsidRDefault="008C2233" w:rsidP="002D0C01">
            <w:pPr>
              <w:rPr>
                <w:i/>
              </w:rPr>
            </w:pPr>
          </w:p>
          <w:p w:rsidR="008C2233" w:rsidRPr="006633E1" w:rsidRDefault="008C2233" w:rsidP="002D0C01">
            <w:r w:rsidRPr="006633E1">
              <w:t>-«У кого какой домик?»</w:t>
            </w:r>
          </w:p>
          <w:p w:rsidR="008C2233" w:rsidRDefault="008C2233" w:rsidP="002D0C01">
            <w:pPr>
              <w:rPr>
                <w:i/>
              </w:rPr>
            </w:pPr>
            <w:r>
              <w:rPr>
                <w:i/>
              </w:rPr>
              <w:t xml:space="preserve">Дети </w:t>
            </w:r>
            <w:r w:rsidRPr="006633E1">
              <w:rPr>
                <w:i/>
              </w:rPr>
              <w:t>собирают лепестки ромашки к определенной сердцевине, на которых схематичное изображение леса и дома, на лепестка</w:t>
            </w:r>
            <w:r>
              <w:rPr>
                <w:i/>
              </w:rPr>
              <w:t>х изображены животные</w:t>
            </w:r>
            <w:r w:rsidRPr="006633E1">
              <w:rPr>
                <w:i/>
              </w:rPr>
              <w:t>;</w:t>
            </w:r>
          </w:p>
          <w:p w:rsidR="008C2233" w:rsidRPr="006633E1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rPr>
                <w:i/>
              </w:rPr>
            </w:pPr>
            <w:r>
              <w:t xml:space="preserve">-«Собери модель» </w:t>
            </w:r>
            <w:r>
              <w:rPr>
                <w:i/>
              </w:rPr>
              <w:t xml:space="preserve">Дети собирают </w:t>
            </w:r>
            <w:r w:rsidRPr="006633E1">
              <w:rPr>
                <w:i/>
              </w:rPr>
              <w:t>м</w:t>
            </w:r>
            <w:r>
              <w:rPr>
                <w:i/>
              </w:rPr>
              <w:t>одели животных и среды обитания.</w:t>
            </w:r>
          </w:p>
          <w:p w:rsidR="008C2233" w:rsidRDefault="008C2233" w:rsidP="002D0C01"/>
          <w:p w:rsidR="008C2233" w:rsidRDefault="008C2233" w:rsidP="002D0C01">
            <w:r w:rsidRPr="00DE1BE4">
              <w:rPr>
                <w:i/>
              </w:rPr>
              <w:t>Цель</w:t>
            </w:r>
            <w:r w:rsidRPr="006633E1">
              <w:t xml:space="preserve">. </w:t>
            </w:r>
          </w:p>
          <w:p w:rsidR="008C2233" w:rsidRDefault="008C2233" w:rsidP="002D0C01">
            <w:r w:rsidRPr="006633E1">
              <w:t>Учить детей классифицировать зверей на хищных, травоядных, грызунов, всеядных.</w:t>
            </w:r>
          </w:p>
          <w:p w:rsidR="008C2233" w:rsidRPr="006633E1" w:rsidRDefault="008C2233" w:rsidP="002D0C01"/>
          <w:p w:rsidR="008C2233" w:rsidRDefault="008C2233" w:rsidP="002D0C01">
            <w:pPr>
              <w:rPr>
                <w:i/>
              </w:rPr>
            </w:pPr>
            <w:r>
              <w:t xml:space="preserve">-«Кто, что ест?» </w:t>
            </w:r>
            <w:r w:rsidRPr="006633E1">
              <w:rPr>
                <w:i/>
              </w:rPr>
              <w:t>(модели);</w:t>
            </w:r>
          </w:p>
          <w:p w:rsidR="008C2233" w:rsidRPr="006633E1" w:rsidRDefault="008C2233" w:rsidP="002D0C01">
            <w:pPr>
              <w:rPr>
                <w:i/>
              </w:rPr>
            </w:pPr>
          </w:p>
          <w:p w:rsidR="008C2233" w:rsidRDefault="008C2233" w:rsidP="002D0C01">
            <w:r>
              <w:t xml:space="preserve">-«Кто, как зимует» </w:t>
            </w:r>
            <w:r w:rsidRPr="006633E1">
              <w:rPr>
                <w:i/>
              </w:rPr>
              <w:t>(модели)</w:t>
            </w:r>
            <w:r>
              <w:t>;</w:t>
            </w:r>
          </w:p>
          <w:p w:rsidR="008C2233" w:rsidRDefault="008C2233" w:rsidP="002D0C01"/>
          <w:p w:rsidR="008C2233" w:rsidRDefault="008C2233" w:rsidP="002D0C01">
            <w:pPr>
              <w:rPr>
                <w:i/>
              </w:rPr>
            </w:pPr>
            <w:r w:rsidRPr="000940F1">
              <w:t>-«Дополни группу</w:t>
            </w:r>
            <w:r w:rsidRPr="006633E1">
              <w:rPr>
                <w:i/>
              </w:rPr>
              <w:t>..</w:t>
            </w:r>
            <w:r w:rsidRPr="006633E1">
              <w:t>»</w:t>
            </w:r>
            <w:r>
              <w:rPr>
                <w:i/>
              </w:rPr>
              <w:t xml:space="preserve"> Дети подбирают и выкладывают карточки </w:t>
            </w:r>
            <w:r w:rsidRPr="006633E1">
              <w:rPr>
                <w:i/>
              </w:rPr>
              <w:t>хищных, травоядных, грызунов, всеядных зверей</w:t>
            </w:r>
            <w:r>
              <w:rPr>
                <w:i/>
              </w:rPr>
              <w:t xml:space="preserve"> на большие карточки </w:t>
            </w:r>
            <w:proofErr w:type="gramStart"/>
            <w:r>
              <w:rPr>
                <w:i/>
              </w:rPr>
              <w:t>с</w:t>
            </w:r>
            <w:proofErr w:type="gramEnd"/>
            <w:r>
              <w:rPr>
                <w:i/>
              </w:rPr>
              <w:t xml:space="preserve"> схематичным изображением питания</w:t>
            </w:r>
            <w:r w:rsidRPr="006633E1">
              <w:rPr>
                <w:i/>
              </w:rPr>
              <w:t>)</w:t>
            </w:r>
            <w:r>
              <w:rPr>
                <w:i/>
              </w:rPr>
              <w:t>;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Pr="00E51214" w:rsidRDefault="008C2233" w:rsidP="002D0C01">
            <w:pPr>
              <w:rPr>
                <w:i/>
              </w:rPr>
            </w:pPr>
            <w:r w:rsidRPr="00E51214">
              <w:rPr>
                <w:i/>
              </w:rPr>
              <w:t>Цели.</w:t>
            </w:r>
          </w:p>
          <w:p w:rsidR="008C2233" w:rsidRPr="00116E79" w:rsidRDefault="008C2233" w:rsidP="002D0C01">
            <w:r>
              <w:t>С</w:t>
            </w:r>
            <w:r w:rsidRPr="00116E79">
              <w:t>истематизировать</w:t>
            </w:r>
            <w:r>
              <w:t xml:space="preserve"> знания об отличительных призна</w:t>
            </w:r>
            <w:r w:rsidRPr="00116E79">
              <w:t>ках представителей животн</w:t>
            </w:r>
            <w:r>
              <w:t>ого мира; развивать умение срав</w:t>
            </w:r>
            <w:r w:rsidRPr="00116E79">
              <w:t>нивать и обобщать; формировать на</w:t>
            </w:r>
            <w:r>
              <w:t>выки выделения существен</w:t>
            </w:r>
            <w:r w:rsidRPr="00116E79">
              <w:t>ных признаков; развивать внимание.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Default="008C2233" w:rsidP="002D0C01">
            <w:pPr>
              <w:shd w:val="clear" w:color="auto" w:fill="FFFFFF"/>
              <w:tabs>
                <w:tab w:val="left" w:pos="662"/>
              </w:tabs>
              <w:spacing w:before="91"/>
            </w:pPr>
            <w:r>
              <w:rPr>
                <w:color w:val="000000"/>
                <w:sz w:val="22"/>
                <w:szCs w:val="22"/>
              </w:rPr>
              <w:t>-«Четвертый лишний».</w:t>
            </w:r>
          </w:p>
          <w:p w:rsidR="008C2233" w:rsidRDefault="008C2233" w:rsidP="002D0C01">
            <w:r w:rsidRPr="00CF5B84">
              <w:t>Воспитатель называет ч</w:t>
            </w:r>
            <w:r>
              <w:t>етыре слова, среди них одно лиш</w:t>
            </w:r>
            <w:r w:rsidRPr="00CF5B84">
              <w:t xml:space="preserve">нее. </w:t>
            </w:r>
            <w:r w:rsidRPr="00CF5B84">
              <w:lastRenderedPageBreak/>
              <w:t>Надо его найти и объяснить свой выбор. Примеры</w:t>
            </w:r>
            <w:r>
              <w:t xml:space="preserve"> </w:t>
            </w:r>
            <w:r w:rsidRPr="00CF5B84">
              <w:t>слов:</w:t>
            </w:r>
          </w:p>
          <w:p w:rsidR="008C2233" w:rsidRPr="00CF5B84" w:rsidRDefault="008C2233" w:rsidP="002D0C01">
            <w:r w:rsidRPr="00CF5B84">
              <w:t xml:space="preserve"> корова, коза, заяц, лошадь;</w:t>
            </w:r>
          </w:p>
          <w:p w:rsidR="008C2233" w:rsidRPr="00E51214" w:rsidRDefault="008C2233" w:rsidP="002D0C01">
            <w:r w:rsidRPr="00E51214">
              <w:t>поросенок, баран, щенок, котенок;</w:t>
            </w:r>
          </w:p>
          <w:p w:rsidR="008C2233" w:rsidRDefault="008C2233" w:rsidP="002D0C01">
            <w:r w:rsidRPr="002C4F92">
              <w:t>медведь, волк, лиса, слон;</w:t>
            </w:r>
            <w:r>
              <w:t xml:space="preserve"> и т.д.</w:t>
            </w:r>
          </w:p>
          <w:p w:rsidR="008C2233" w:rsidRPr="002C4F92" w:rsidRDefault="008C2233" w:rsidP="002D0C01"/>
          <w:p w:rsidR="008C2233" w:rsidRPr="00B76478" w:rsidRDefault="008C2233" w:rsidP="002D0C01">
            <w:r>
              <w:t>-</w:t>
            </w:r>
            <w:r w:rsidRPr="00B76478">
              <w:t>«Да</w:t>
            </w:r>
            <w:r>
              <w:t xml:space="preserve"> </w:t>
            </w:r>
            <w:r w:rsidRPr="00B76478">
              <w:t>-</w:t>
            </w:r>
            <w:r>
              <w:t xml:space="preserve"> </w:t>
            </w:r>
            <w:proofErr w:type="spellStart"/>
            <w:r w:rsidRPr="00B76478">
              <w:t>нетка</w:t>
            </w:r>
            <w:proofErr w:type="spellEnd"/>
            <w:r w:rsidRPr="00B76478">
              <w:t>».</w:t>
            </w:r>
          </w:p>
          <w:p w:rsidR="008C2233" w:rsidRDefault="008C2233" w:rsidP="002D0C01">
            <w:pPr>
              <w:rPr>
                <w:i/>
              </w:rPr>
            </w:pPr>
            <w:r w:rsidRPr="00B76478">
              <w:rPr>
                <w:i/>
              </w:rPr>
              <w:t>Воспитатель загадывае</w:t>
            </w:r>
            <w:r>
              <w:rPr>
                <w:i/>
              </w:rPr>
              <w:t>т животное, дети при помощи воп</w:t>
            </w:r>
            <w:r w:rsidRPr="00B76478">
              <w:rPr>
                <w:i/>
              </w:rPr>
              <w:t>росов должны его отгадать</w:t>
            </w:r>
          </w:p>
          <w:p w:rsidR="008C2233" w:rsidRDefault="008C2233" w:rsidP="002D0C01">
            <w:pPr>
              <w:rPr>
                <w:i/>
              </w:rPr>
            </w:pPr>
          </w:p>
          <w:p w:rsidR="008C2233" w:rsidRPr="00FA1465" w:rsidRDefault="008C2233" w:rsidP="002D0C01">
            <w:r>
              <w:rPr>
                <w:i/>
              </w:rPr>
              <w:t>-«</w:t>
            </w:r>
            <w:r w:rsidRPr="00FA1465">
              <w:t>Почемучка»</w:t>
            </w:r>
          </w:p>
          <w:p w:rsidR="008C2233" w:rsidRPr="004069C0" w:rsidRDefault="008C2233" w:rsidP="002D0C01">
            <w:pPr>
              <w:rPr>
                <w:i/>
              </w:rPr>
            </w:pPr>
            <w:r w:rsidRPr="004069C0">
              <w:rPr>
                <w:i/>
              </w:rPr>
              <w:t xml:space="preserve">Придумывание вопросов со словом </w:t>
            </w:r>
            <w:r w:rsidRPr="004069C0">
              <w:rPr>
                <w:i/>
                <w:iCs/>
              </w:rPr>
              <w:t xml:space="preserve">почему? </w:t>
            </w:r>
            <w:r w:rsidRPr="004069C0">
              <w:rPr>
                <w:i/>
              </w:rPr>
              <w:t xml:space="preserve">про различных </w:t>
            </w:r>
            <w:r w:rsidRPr="004069C0">
              <w:rPr>
                <w:i/>
                <w:spacing w:val="7"/>
              </w:rPr>
              <w:t xml:space="preserve">животных. </w:t>
            </w:r>
          </w:p>
          <w:p w:rsidR="008C2233" w:rsidRPr="008C1C0F" w:rsidRDefault="008C2233" w:rsidP="002D0C01">
            <w:r>
              <w:t xml:space="preserve">7.Создание игровых заданий, ребусов, при </w:t>
            </w:r>
            <w:r w:rsidRPr="00885634">
              <w:t xml:space="preserve">помощи </w:t>
            </w:r>
            <w:r>
              <w:rPr>
                <w:color w:val="000000"/>
                <w:shd w:val="clear" w:color="auto" w:fill="FFFFFF"/>
              </w:rPr>
              <w:t xml:space="preserve">программного </w:t>
            </w:r>
            <w:r w:rsidRPr="00885634">
              <w:rPr>
                <w:color w:val="000000"/>
                <w:shd w:val="clear" w:color="auto" w:fill="FFFFFF"/>
              </w:rPr>
              <w:t>обеспечен</w:t>
            </w:r>
            <w:r>
              <w:rPr>
                <w:color w:val="000000"/>
                <w:shd w:val="clear" w:color="auto" w:fill="FFFFFF"/>
              </w:rPr>
              <w:t xml:space="preserve">ия </w:t>
            </w:r>
            <w:r w:rsidRPr="0088563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885634">
              <w:rPr>
                <w:b/>
                <w:bCs/>
                <w:color w:val="000000"/>
                <w:shd w:val="clear" w:color="auto" w:fill="FFFFFF"/>
              </w:rPr>
              <w:t>Mimio</w:t>
            </w:r>
            <w:proofErr w:type="spellEnd"/>
            <w:r w:rsidRPr="0088563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885634">
              <w:rPr>
                <w:b/>
                <w:bCs/>
                <w:color w:val="000000"/>
                <w:shd w:val="clear" w:color="auto" w:fill="FFFFFF"/>
              </w:rPr>
              <w:t>Studio</w:t>
            </w:r>
            <w:proofErr w:type="spellEnd"/>
            <w:r w:rsidRPr="008C1C0F">
              <w:t xml:space="preserve">. </w:t>
            </w:r>
          </w:p>
          <w:p w:rsidR="008C2233" w:rsidRPr="00A20806" w:rsidRDefault="008C2233" w:rsidP="002D0C01">
            <w:pPr>
              <w:rPr>
                <w:bCs/>
              </w:rPr>
            </w:pPr>
            <w:r>
              <w:rPr>
                <w:bCs/>
              </w:rPr>
              <w:t xml:space="preserve">8.Использование рабочих листов, автор </w:t>
            </w:r>
            <w:proofErr w:type="spellStart"/>
            <w:r>
              <w:rPr>
                <w:bCs/>
              </w:rPr>
              <w:t>Шиленок</w:t>
            </w:r>
            <w:proofErr w:type="spellEnd"/>
            <w:r>
              <w:rPr>
                <w:bCs/>
              </w:rPr>
              <w:t xml:space="preserve"> Т.А.</w:t>
            </w:r>
          </w:p>
        </w:tc>
        <w:tc>
          <w:tcPr>
            <w:tcW w:w="3065" w:type="dxa"/>
            <w:shd w:val="clear" w:color="auto" w:fill="auto"/>
          </w:tcPr>
          <w:p w:rsidR="008C2233" w:rsidRPr="00CC6A89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Чтение художественной литературы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t>1</w:t>
            </w:r>
            <w:r w:rsidRPr="008C1C0F">
              <w:t>.</w:t>
            </w:r>
            <w:r>
              <w:t xml:space="preserve">Создание </w:t>
            </w:r>
            <w:r>
              <w:rPr>
                <w:bCs/>
                <w:iCs/>
              </w:rPr>
              <w:t>тематических</w:t>
            </w:r>
            <w:r>
              <w:t xml:space="preserve"> </w:t>
            </w:r>
            <w:proofErr w:type="gramStart"/>
            <w:r>
              <w:t>выставок книг о животных</w:t>
            </w:r>
            <w:proofErr w:type="gramEnd"/>
            <w:r>
              <w:t xml:space="preserve">: </w:t>
            </w:r>
            <w:proofErr w:type="gramStart"/>
            <w:r>
              <w:t>Н. Носова «Кто сказал мяу?», «Кошкин дом»,</w:t>
            </w:r>
            <w:r>
              <w:rPr>
                <w:color w:val="000000"/>
              </w:rPr>
              <w:t xml:space="preserve"> С. Я. Маршака «Детки в клетке» и «Где обедал воробей?», В. Маяковского «Что ни страница, то слон, то львица», произведения К.Д. Ушинского, </w:t>
            </w:r>
            <w:proofErr w:type="gramEnd"/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 xml:space="preserve">Е. </w:t>
            </w:r>
            <w:proofErr w:type="spellStart"/>
            <w:r>
              <w:rPr>
                <w:color w:val="000000"/>
              </w:rPr>
              <w:t>Чарушина</w:t>
            </w:r>
            <w:proofErr w:type="spellEnd"/>
            <w:r>
              <w:rPr>
                <w:color w:val="000000"/>
              </w:rPr>
              <w:t xml:space="preserve"> и 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>В. Бианки.</w:t>
            </w:r>
          </w:p>
          <w:p w:rsidR="008C2233" w:rsidRPr="00EE345A" w:rsidRDefault="008C2233" w:rsidP="002D0C01">
            <w:pPr>
              <w:rPr>
                <w:i/>
                <w:color w:val="000000"/>
              </w:rPr>
            </w:pPr>
            <w:r w:rsidRPr="00EE345A">
              <w:rPr>
                <w:i/>
                <w:color w:val="000000"/>
              </w:rPr>
              <w:t>Цели.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>Расширять представление детей о животных; вызывать интерес к художественной литературе; развивать умение высказывать свою мысль, давать оценку поступкам героев и своим собственным.</w:t>
            </w:r>
          </w:p>
          <w:p w:rsidR="008C2233" w:rsidRPr="008C1C0F" w:rsidRDefault="008C2233" w:rsidP="002D0C01"/>
          <w:p w:rsidR="008C2233" w:rsidRDefault="008C2233" w:rsidP="002D0C01">
            <w:r>
              <w:t>2.</w:t>
            </w:r>
            <w:r w:rsidRPr="008C1C0F">
              <w:t>Знакомство и</w:t>
            </w:r>
            <w:r>
              <w:t xml:space="preserve"> выборочное разучивание стихов,</w:t>
            </w:r>
            <w:r w:rsidRPr="008C1C0F">
              <w:t xml:space="preserve"> пальчиковых игр</w:t>
            </w:r>
            <w:r>
              <w:t>,</w:t>
            </w:r>
            <w:r w:rsidRPr="008C1C0F">
              <w:t xml:space="preserve"> </w:t>
            </w:r>
            <w:r>
              <w:t>чтение рассказов, сказок</w:t>
            </w:r>
            <w:r w:rsidRPr="008C1C0F">
              <w:t xml:space="preserve"> по </w:t>
            </w:r>
            <w:r w:rsidRPr="008C1C0F">
              <w:lastRenderedPageBreak/>
              <w:t xml:space="preserve">теме. </w:t>
            </w:r>
          </w:p>
          <w:p w:rsidR="008C2233" w:rsidRDefault="008C2233" w:rsidP="002D0C01">
            <w:r w:rsidRPr="00EE345A">
              <w:rPr>
                <w:i/>
              </w:rPr>
              <w:t>Цель</w:t>
            </w:r>
            <w:r>
              <w:t xml:space="preserve">. </w:t>
            </w:r>
          </w:p>
          <w:p w:rsidR="008C2233" w:rsidRDefault="008C2233" w:rsidP="002D0C01">
            <w:r>
              <w:t>Учить детей замечать изобразительно-выразительные средства, помогающие раскрыть содержание текста.</w:t>
            </w:r>
          </w:p>
          <w:p w:rsidR="008C2233" w:rsidRDefault="008C2233" w:rsidP="002D0C01"/>
          <w:p w:rsidR="008C2233" w:rsidRDefault="008C2233" w:rsidP="002D0C01">
            <w:r>
              <w:t>3.Сочинение загадок о животных.</w:t>
            </w:r>
          </w:p>
          <w:p w:rsidR="008C2233" w:rsidRDefault="008C2233" w:rsidP="002D0C01">
            <w:r>
              <w:t>Цели.</w:t>
            </w:r>
          </w:p>
          <w:p w:rsidR="008C2233" w:rsidRPr="00CA7039" w:rsidRDefault="008C2233" w:rsidP="002D0C01">
            <w:r>
              <w:t>Обучать приемам сочинения</w:t>
            </w:r>
            <w:r w:rsidRPr="00CA7039">
              <w:t>; разв</w:t>
            </w:r>
            <w:r>
              <w:t>ивать уме</w:t>
            </w:r>
            <w:r w:rsidRPr="00CA7039">
              <w:t>ние сравнивать и обобщат</w:t>
            </w:r>
            <w:r>
              <w:t>ь; развивать навыки фантазирова</w:t>
            </w:r>
            <w:r w:rsidRPr="00CA7039">
              <w:t>ния; активизировать мышление путем разрешения проблемных ситуаций.</w:t>
            </w:r>
          </w:p>
          <w:p w:rsidR="008C2233" w:rsidRDefault="008C2233" w:rsidP="002D0C01"/>
          <w:p w:rsidR="008C2233" w:rsidRPr="00AE31EC" w:rsidRDefault="008C2233" w:rsidP="002D0C01">
            <w:r>
              <w:t xml:space="preserve">4. Игра </w:t>
            </w:r>
            <w:r w:rsidRPr="00AE31EC">
              <w:t>«</w:t>
            </w:r>
            <w:proofErr w:type="spellStart"/>
            <w:r w:rsidRPr="00AE31EC">
              <w:t>Да-нетка</w:t>
            </w:r>
            <w:proofErr w:type="spellEnd"/>
            <w:r w:rsidRPr="00AE31EC">
              <w:t>» «Сказочный герой».</w:t>
            </w:r>
          </w:p>
          <w:p w:rsidR="008C2233" w:rsidRPr="00AE31EC" w:rsidRDefault="008C2233" w:rsidP="002D0C01">
            <w:pPr>
              <w:rPr>
                <w:i/>
              </w:rPr>
            </w:pPr>
            <w:r w:rsidRPr="00AE31EC">
              <w:rPr>
                <w:i/>
              </w:rPr>
              <w:t xml:space="preserve">Приходит Игрушка и говорит, что загадала животное </w:t>
            </w:r>
            <w:proofErr w:type="gramStart"/>
            <w:r w:rsidRPr="00AE31EC">
              <w:rPr>
                <w:i/>
              </w:rPr>
              <w:t>-с</w:t>
            </w:r>
            <w:proofErr w:type="gramEnd"/>
            <w:r w:rsidRPr="00AE31EC">
              <w:rPr>
                <w:i/>
              </w:rPr>
              <w:t>казочного героя, которого нужно отгадать.</w:t>
            </w:r>
          </w:p>
          <w:p w:rsidR="008C2233" w:rsidRDefault="008C2233" w:rsidP="002D0C01"/>
          <w:p w:rsidR="008C2233" w:rsidRPr="00AE31EC" w:rsidRDefault="008C2233" w:rsidP="002D0C01">
            <w:r>
              <w:t>5.</w:t>
            </w:r>
            <w:r w:rsidRPr="00AE31EC">
              <w:t>Фантазирование.</w:t>
            </w:r>
          </w:p>
          <w:p w:rsidR="008C2233" w:rsidRDefault="008C2233" w:rsidP="002D0C01">
            <w:pPr>
              <w:rPr>
                <w:i/>
              </w:rPr>
            </w:pPr>
            <w:r w:rsidRPr="00AE31EC">
              <w:rPr>
                <w:i/>
              </w:rPr>
              <w:t>Предлагается придумать свою сказку, объясняющую какую-либо особенность животного.</w:t>
            </w:r>
          </w:p>
          <w:p w:rsidR="008C2233" w:rsidRPr="00AE31EC" w:rsidRDefault="008C2233" w:rsidP="002D0C01">
            <w:pPr>
              <w:rPr>
                <w:i/>
              </w:rPr>
            </w:pPr>
          </w:p>
          <w:p w:rsidR="008C2233" w:rsidRPr="008C1C0F" w:rsidRDefault="008C2233" w:rsidP="002D0C01">
            <w:r>
              <w:t>6.Экскурсия в библиотеку.</w:t>
            </w:r>
          </w:p>
          <w:p w:rsidR="008C2233" w:rsidRPr="00EE345A" w:rsidRDefault="008C2233" w:rsidP="002D0C01">
            <w:pPr>
              <w:rPr>
                <w:bCs/>
                <w:i/>
              </w:rPr>
            </w:pPr>
            <w:r w:rsidRPr="00EE345A">
              <w:rPr>
                <w:bCs/>
                <w:i/>
              </w:rPr>
              <w:t xml:space="preserve">Цели. </w:t>
            </w:r>
          </w:p>
          <w:p w:rsidR="008C2233" w:rsidRPr="004D01A6" w:rsidRDefault="008C2233" w:rsidP="002D0C01">
            <w:pPr>
              <w:rPr>
                <w:bCs/>
                <w:iCs/>
              </w:rPr>
            </w:pPr>
            <w:r>
              <w:rPr>
                <w:bCs/>
              </w:rPr>
              <w:t>Познакомить детей с понятиями «библиотека», «детская библиотека»; познакомить с устройством библиотеки (хранилище книг, читальный зал, зал приема посетителей); рассказать,  как производится запись в библиотеку; познакомить детей с собранием данной библиотеки (книги, журналы); найти вместе с детьми на полках книги Н. Носова,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С. Я. Маршака, 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В. Маяковского, 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К.Д. Ушинского, 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В. Бианки и  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Е. </w:t>
            </w:r>
            <w:proofErr w:type="spellStart"/>
            <w:r>
              <w:rPr>
                <w:color w:val="000000"/>
              </w:rPr>
              <w:t>Чарушина</w:t>
            </w:r>
            <w:proofErr w:type="spellEnd"/>
            <w:r>
              <w:rPr>
                <w:color w:val="000000"/>
              </w:rPr>
              <w:t>, рассмотреть иллюстрации, вспомнить краткое содержание.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</w:p>
          <w:p w:rsidR="008C2233" w:rsidRDefault="008C2233" w:rsidP="002D0C01">
            <w:pPr>
              <w:tabs>
                <w:tab w:val="left" w:pos="1635"/>
              </w:tabs>
              <w:rPr>
                <w:color w:val="000000"/>
              </w:rPr>
            </w:pPr>
            <w:r>
              <w:rPr>
                <w:color w:val="000000"/>
              </w:rPr>
              <w:t>7.Литературная викторина «Наши любимые писатели»</w:t>
            </w:r>
          </w:p>
          <w:p w:rsidR="008C2233" w:rsidRDefault="008C2233" w:rsidP="002D0C01">
            <w:pPr>
              <w:rPr>
                <w:color w:val="000000"/>
              </w:rPr>
            </w:pPr>
            <w:r w:rsidRPr="00EE345A">
              <w:rPr>
                <w:i/>
                <w:color w:val="000000"/>
              </w:rPr>
              <w:t>Цель.</w:t>
            </w:r>
            <w:r>
              <w:rPr>
                <w:color w:val="000000"/>
              </w:rPr>
              <w:t xml:space="preserve"> 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 xml:space="preserve">Систематизировать знания детей о творчестве  Е. </w:t>
            </w:r>
            <w:proofErr w:type="spellStart"/>
            <w:r>
              <w:rPr>
                <w:color w:val="000000"/>
              </w:rPr>
              <w:t>Чарушина</w:t>
            </w:r>
            <w:proofErr w:type="spellEnd"/>
            <w:r>
              <w:rPr>
                <w:color w:val="000000"/>
              </w:rPr>
              <w:t xml:space="preserve"> и 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>В. Бианки.</w:t>
            </w:r>
          </w:p>
          <w:p w:rsidR="008C2233" w:rsidRPr="00CE0F52" w:rsidRDefault="008C2233" w:rsidP="002D0C01"/>
          <w:p w:rsidR="008C2233" w:rsidRDefault="008C2233" w:rsidP="002D0C01">
            <w:pPr>
              <w:rPr>
                <w:bCs/>
              </w:rPr>
            </w:pPr>
            <w:r>
              <w:rPr>
                <w:color w:val="000000"/>
              </w:rPr>
              <w:t>8.</w:t>
            </w:r>
            <w:r>
              <w:rPr>
                <w:bCs/>
              </w:rPr>
              <w:t>Создание литературно – художественного детского журнала «Мой четвероногий друг».</w:t>
            </w:r>
          </w:p>
          <w:p w:rsidR="008C2233" w:rsidRDefault="008C2233" w:rsidP="002D0C01">
            <w:pPr>
              <w:rPr>
                <w:bCs/>
              </w:rPr>
            </w:pPr>
            <w:r w:rsidRPr="00EE345A">
              <w:rPr>
                <w:bCs/>
                <w:i/>
              </w:rPr>
              <w:t>Цели</w:t>
            </w:r>
            <w:r>
              <w:rPr>
                <w:bCs/>
              </w:rPr>
              <w:t xml:space="preserve">. </w:t>
            </w:r>
          </w:p>
          <w:p w:rsidR="008C2233" w:rsidRPr="00E17B2E" w:rsidRDefault="008C2233" w:rsidP="002D0C01">
            <w:pPr>
              <w:rPr>
                <w:bCs/>
              </w:rPr>
            </w:pPr>
            <w:r>
              <w:rPr>
                <w:bCs/>
              </w:rPr>
              <w:t>Закрепить понятие «журнал». Развивать творческий потенциал детей.</w:t>
            </w:r>
          </w:p>
          <w:p w:rsidR="008C2233" w:rsidRPr="00E17B2E" w:rsidRDefault="008C2233" w:rsidP="002D0C01">
            <w:pPr>
              <w:tabs>
                <w:tab w:val="left" w:pos="1635"/>
              </w:tabs>
              <w:rPr>
                <w:b/>
                <w:bCs/>
              </w:rPr>
            </w:pPr>
          </w:p>
        </w:tc>
        <w:tc>
          <w:tcPr>
            <w:tcW w:w="3955" w:type="dxa"/>
            <w:shd w:val="clear" w:color="auto" w:fill="auto"/>
          </w:tcPr>
          <w:p w:rsidR="008C2233" w:rsidRPr="009C0232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Коммуникация</w:t>
            </w:r>
          </w:p>
          <w:p w:rsidR="008C2233" w:rsidRDefault="008C2233" w:rsidP="002D0C01">
            <w:pPr>
              <w:rPr>
                <w:bCs/>
              </w:rPr>
            </w:pPr>
            <w:r w:rsidRPr="00E17B2E">
              <w:rPr>
                <w:bCs/>
              </w:rPr>
              <w:t>1.Свободное общение на тему проекта.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</w:rPr>
              <w:t>2</w:t>
            </w:r>
            <w:r>
              <w:t xml:space="preserve"> Развивающие игры.</w:t>
            </w:r>
          </w:p>
          <w:p w:rsidR="008C2233" w:rsidRPr="00302C40" w:rsidRDefault="008C2233" w:rsidP="002D0C01">
            <w:pPr>
              <w:pStyle w:val="western"/>
              <w:spacing w:before="0" w:beforeAutospacing="0" w:after="0" w:afterAutospacing="0"/>
              <w:rPr>
                <w:b/>
              </w:rPr>
            </w:pPr>
            <w:r w:rsidRPr="00302C40">
              <w:rPr>
                <w:b/>
                <w:i/>
              </w:rPr>
              <w:t>Цели.</w:t>
            </w:r>
            <w:r w:rsidRPr="00302C40">
              <w:rPr>
                <w:b/>
              </w:rPr>
              <w:t xml:space="preserve"> </w:t>
            </w:r>
          </w:p>
          <w:p w:rsidR="008C2233" w:rsidRPr="008C7F39" w:rsidRDefault="008C2233" w:rsidP="002D0C01">
            <w:pPr>
              <w:pStyle w:val="western"/>
              <w:spacing w:before="0" w:beforeAutospacing="0" w:after="0" w:afterAutospacing="0"/>
            </w:pPr>
            <w:r>
              <w:t>З</w:t>
            </w:r>
            <w:r w:rsidRPr="000940F1">
              <w:t>акреплять умение различать и называть животных</w:t>
            </w:r>
            <w:r>
              <w:t xml:space="preserve"> и их детенышей, </w:t>
            </w:r>
            <w:r w:rsidRPr="008C7F39">
              <w:t>образовыват</w:t>
            </w:r>
            <w:r>
              <w:t>ь</w:t>
            </w:r>
            <w:r w:rsidRPr="008C7F39">
              <w:t xml:space="preserve"> существительные с помощью уменьшительно - ласкательных суф</w:t>
            </w:r>
            <w:r>
              <w:t>ф</w:t>
            </w:r>
            <w:r w:rsidRPr="008C7F39">
              <w:t>иксов.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</w:p>
          <w:p w:rsidR="008C2233" w:rsidRPr="00D0240F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  <w:iCs/>
              </w:rPr>
              <w:t>-«Подбери пару»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i/>
              </w:rPr>
              <w:t>Дети подбирают</w:t>
            </w:r>
            <w:r w:rsidRPr="00FF067E">
              <w:rPr>
                <w:i/>
              </w:rPr>
              <w:t xml:space="preserve"> карточки с изображением взрослых животных</w:t>
            </w:r>
            <w:r>
              <w:t xml:space="preserve"> </w:t>
            </w:r>
            <w:r w:rsidRPr="00FF067E">
              <w:rPr>
                <w:i/>
              </w:rPr>
              <w:t>и их детенышей.</w:t>
            </w:r>
            <w:r>
              <w:t xml:space="preserve"> 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t>-«Назови ласково»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Дети образовывают</w:t>
            </w:r>
            <w:r w:rsidRPr="000A7BC6">
              <w:rPr>
                <w:i/>
              </w:rPr>
              <w:t xml:space="preserve"> существительные с помощью уменьшительно - ласкательных суф</w:t>
            </w:r>
            <w:r>
              <w:rPr>
                <w:i/>
              </w:rPr>
              <w:t>фиксов;</w:t>
            </w:r>
          </w:p>
          <w:p w:rsidR="008C2233" w:rsidRPr="000A7BC6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t>-«Что за животное?»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Ребенок на ощупь определяет животное в мешочке.</w:t>
            </w:r>
          </w:p>
          <w:p w:rsidR="008C2233" w:rsidRPr="00C83FFC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 xml:space="preserve">Цели. 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t xml:space="preserve">Развивать умение соотносить </w:t>
            </w:r>
            <w:r>
              <w:lastRenderedPageBreak/>
              <w:t>название глагола с действием животного и прилагательные к животным. Развивать объяснительную речь, обогащать словарь;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</w:p>
          <w:p w:rsidR="008C2233" w:rsidRPr="00E07FE8" w:rsidRDefault="008C2233" w:rsidP="002D0C01">
            <w:pPr>
              <w:pStyle w:val="western"/>
              <w:spacing w:before="0" w:beforeAutospacing="0" w:after="0" w:afterAutospacing="0"/>
            </w:pPr>
            <w:r w:rsidRPr="00E07FE8">
              <w:rPr>
                <w:bCs/>
                <w:iCs/>
              </w:rPr>
              <w:t>-«Какое животное?»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 w:rsidRPr="00D22E7F">
              <w:rPr>
                <w:i/>
              </w:rPr>
              <w:t>Дети описывают предложенное животное, подбирают прилагательные</w:t>
            </w:r>
            <w:r>
              <w:rPr>
                <w:i/>
              </w:rPr>
              <w:t>;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  <w:iCs/>
              </w:rPr>
              <w:t>-«Кто как двигается</w:t>
            </w:r>
            <w:r>
              <w:t>?»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Дети соотнося</w:t>
            </w:r>
            <w:r w:rsidRPr="00FB7B59">
              <w:rPr>
                <w:i/>
              </w:rPr>
              <w:t xml:space="preserve">т </w:t>
            </w:r>
            <w:r>
              <w:rPr>
                <w:i/>
              </w:rPr>
              <w:t>название глагола движения с действием</w:t>
            </w:r>
            <w:r w:rsidRPr="00FB7B59">
              <w:rPr>
                <w:i/>
              </w:rPr>
              <w:t xml:space="preserve"> </w:t>
            </w:r>
            <w:r>
              <w:rPr>
                <w:i/>
              </w:rPr>
              <w:t>животного;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Pr="00FB7B59" w:rsidRDefault="008C2233" w:rsidP="002D0C01">
            <w:pPr>
              <w:pStyle w:val="western"/>
              <w:spacing w:before="0" w:beforeAutospacing="0" w:after="0" w:afterAutospacing="0"/>
            </w:pPr>
            <w:r>
              <w:t>-«</w:t>
            </w:r>
            <w:r w:rsidRPr="00FB7B59">
              <w:rPr>
                <w:bCs/>
                <w:iCs/>
              </w:rPr>
              <w:t>Зоологическое лото</w:t>
            </w:r>
            <w:r>
              <w:rPr>
                <w:bCs/>
                <w:iCs/>
              </w:rPr>
              <w:t>» - авт.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Дети выкладывают на большие карты с изображением животного маленькие карточки возможных действий животного;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 xml:space="preserve">-«Угадай по описанию» 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i/>
              </w:rPr>
              <w:t>Ребенок</w:t>
            </w:r>
            <w:r w:rsidRPr="00D22E7F">
              <w:rPr>
                <w:i/>
              </w:rPr>
              <w:t xml:space="preserve"> описыва</w:t>
            </w:r>
            <w:r>
              <w:rPr>
                <w:i/>
              </w:rPr>
              <w:t>е</w:t>
            </w:r>
            <w:r w:rsidRPr="00D22E7F">
              <w:rPr>
                <w:i/>
              </w:rPr>
              <w:t>т предложенное животное</w:t>
            </w:r>
            <w:r>
              <w:rPr>
                <w:i/>
              </w:rPr>
              <w:t xml:space="preserve"> для других детей.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 w:rsidRPr="00C83FFC">
              <w:rPr>
                <w:i/>
              </w:rPr>
              <w:t>Цели</w:t>
            </w:r>
            <w:r>
              <w:t xml:space="preserve">. 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t>З</w:t>
            </w:r>
            <w:r w:rsidRPr="000940F1">
              <w:t>акреплять умение различать и называть животных</w:t>
            </w:r>
            <w:r>
              <w:t xml:space="preserve"> и их детенышей. Развивать у детей слуховое внимание; правильное произношение определенных звуков в словах, учить ребят выделять из групп слов, из речевого потока слова с данным звуком (развивать фонематический слух).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-«Угадай</w:t>
            </w:r>
            <w:r w:rsidRPr="001D2F14">
              <w:rPr>
                <w:bCs/>
                <w:iCs/>
              </w:rPr>
              <w:t>,</w:t>
            </w:r>
            <w:r>
              <w:rPr>
                <w:bCs/>
                <w:iCs/>
              </w:rPr>
              <w:t xml:space="preserve"> </w:t>
            </w:r>
            <w:r w:rsidRPr="001D2F14">
              <w:rPr>
                <w:bCs/>
                <w:iCs/>
              </w:rPr>
              <w:t>чей голос</w:t>
            </w:r>
            <w:r>
              <w:rPr>
                <w:bCs/>
                <w:iCs/>
              </w:rPr>
              <w:t>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rPr>
                <w:bCs/>
                <w:i/>
                <w:iCs/>
              </w:rPr>
              <w:t>Дети произносят</w:t>
            </w:r>
            <w:r>
              <w:t xml:space="preserve"> </w:t>
            </w:r>
            <w:r w:rsidRPr="001D2F14">
              <w:rPr>
                <w:i/>
              </w:rPr>
              <w:t>многосложные слова громко и шепотом, различают слова, похож</w:t>
            </w:r>
            <w:r>
              <w:rPr>
                <w:i/>
              </w:rPr>
              <w:t>ие по звучанию, ставят ударение;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/>
                <w:iCs/>
              </w:rPr>
              <w:t>-</w:t>
            </w:r>
            <w:r w:rsidRPr="0024442E">
              <w:rPr>
                <w:bCs/>
                <w:iCs/>
              </w:rPr>
              <w:t>Лото «Определи первый звук в названии животного</w:t>
            </w:r>
            <w:r>
              <w:rPr>
                <w:bCs/>
                <w:iCs/>
              </w:rPr>
              <w:t>»</w:t>
            </w:r>
            <w:r w:rsidRPr="0024442E">
              <w:rPr>
                <w:bCs/>
                <w:iCs/>
              </w:rPr>
              <w:t>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У детей большие карты с изображением животных (А-3),педагог просит назвать, животное с определенным звуком, за правильный ответ ребенок получает соответствующую букву, и закрывает картинку животного. Выигрывает тот, кто закрывает все картинки.</w:t>
            </w:r>
          </w:p>
          <w:p w:rsidR="008C2233" w:rsidRPr="0024442E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</w:p>
          <w:p w:rsidR="008C2233" w:rsidRPr="00020F8A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  <w:iCs/>
              </w:rPr>
              <w:t>-«</w:t>
            </w:r>
            <w:r w:rsidRPr="00020F8A">
              <w:rPr>
                <w:bCs/>
                <w:iCs/>
              </w:rPr>
              <w:t>Сосчитай слоги</w:t>
            </w:r>
            <w:r>
              <w:rPr>
                <w:bCs/>
                <w:iCs/>
              </w:rPr>
              <w:t>»</w:t>
            </w:r>
          </w:p>
          <w:p w:rsidR="008C2233" w:rsidRPr="00DE1BE4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 w:rsidRPr="00DE1BE4">
              <w:rPr>
                <w:i/>
              </w:rPr>
              <w:lastRenderedPageBreak/>
              <w:t xml:space="preserve">Дети знакомятся с понятием </w:t>
            </w:r>
          </w:p>
          <w:p w:rsidR="008C2233" w:rsidRPr="00DE1BE4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 w:rsidRPr="00DE1BE4">
              <w:rPr>
                <w:i/>
              </w:rPr>
              <w:t>« звук», «слог», учатся передавать ритмический рисунок слова с помощью хлопков, учатся определять количество слогов в слове.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 w:rsidRPr="00C83FFC">
              <w:rPr>
                <w:i/>
              </w:rPr>
              <w:t>Цел</w:t>
            </w:r>
            <w:r>
              <w:rPr>
                <w:i/>
              </w:rPr>
              <w:t>и</w:t>
            </w:r>
            <w:r>
              <w:t xml:space="preserve">. 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  <w:r>
              <w:t>З</w:t>
            </w:r>
            <w:r w:rsidRPr="000940F1">
              <w:t>акреплять умение различать и называть животных</w:t>
            </w:r>
            <w:r>
              <w:t xml:space="preserve"> и их детенышей. Формировать грамматический строй речи.</w:t>
            </w:r>
          </w:p>
          <w:p w:rsidR="008C2233" w:rsidRPr="00C83FFC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Cs/>
              </w:rPr>
            </w:pPr>
            <w:r>
              <w:rPr>
                <w:bCs/>
                <w:iCs/>
              </w:rPr>
              <w:t>-«Где спрятался зайка»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  <w:r w:rsidRPr="00734B72">
              <w:rPr>
                <w:bCs/>
                <w:i/>
                <w:iCs/>
              </w:rPr>
              <w:t>Дети согласовывают предлог с существительным и прилагательным.</w:t>
            </w:r>
          </w:p>
          <w:p w:rsidR="008C2233" w:rsidRPr="001006E4" w:rsidRDefault="008C2233" w:rsidP="002D0C01">
            <w:pPr>
              <w:pStyle w:val="western"/>
              <w:spacing w:before="0" w:beforeAutospacing="0" w:after="0" w:afterAutospacing="0"/>
              <w:rPr>
                <w:bCs/>
                <w:i/>
                <w:iCs/>
              </w:rPr>
            </w:pPr>
          </w:p>
          <w:p w:rsidR="008C2233" w:rsidRPr="00077BD9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>
              <w:t>-«</w:t>
            </w:r>
            <w:r w:rsidRPr="00077BD9">
              <w:rPr>
                <w:bCs/>
                <w:iCs/>
              </w:rPr>
              <w:t>Котенок веселый и грустный</w:t>
            </w:r>
            <w:r>
              <w:rPr>
                <w:bCs/>
                <w:iCs/>
              </w:rPr>
              <w:t>»</w:t>
            </w:r>
            <w:r>
              <w:t xml:space="preserve"> </w:t>
            </w:r>
            <w:r w:rsidRPr="00734B72">
              <w:rPr>
                <w:bCs/>
                <w:i/>
                <w:iCs/>
              </w:rPr>
              <w:t xml:space="preserve">Дети </w:t>
            </w:r>
            <w:r w:rsidRPr="00077BD9">
              <w:rPr>
                <w:i/>
              </w:rPr>
              <w:t>подбирают антонимы к прилагательным и глаголам.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</w:pPr>
          </w:p>
          <w:p w:rsidR="008C2233" w:rsidRPr="00077BD9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  <w:iCs/>
              </w:rPr>
              <w:t>-«</w:t>
            </w:r>
            <w:r w:rsidRPr="00077BD9">
              <w:rPr>
                <w:bCs/>
                <w:iCs/>
              </w:rPr>
              <w:t>Зайка сделай</w:t>
            </w:r>
            <w:r>
              <w:rPr>
                <w:bCs/>
                <w:iCs/>
              </w:rPr>
              <w:t>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 w:rsidRPr="00734B72">
              <w:rPr>
                <w:bCs/>
                <w:i/>
                <w:iCs/>
              </w:rPr>
              <w:t>Дети</w:t>
            </w:r>
            <w:r>
              <w:t xml:space="preserve"> </w:t>
            </w:r>
            <w:r>
              <w:rPr>
                <w:i/>
              </w:rPr>
              <w:t>образовывают</w:t>
            </w:r>
            <w:r w:rsidRPr="00077BD9">
              <w:rPr>
                <w:i/>
              </w:rPr>
              <w:t xml:space="preserve"> формы повелительного наклонения глаголов (спой, потанцуй, поскачи, положи, поезжай, нарисуй,</w:t>
            </w:r>
            <w:r>
              <w:rPr>
                <w:i/>
              </w:rPr>
              <w:t xml:space="preserve"> </w:t>
            </w:r>
            <w:r w:rsidRPr="00077BD9">
              <w:rPr>
                <w:i/>
              </w:rPr>
              <w:t>скачи, ляг</w:t>
            </w:r>
            <w:proofErr w:type="gramStart"/>
            <w:r w:rsidRPr="00077BD9">
              <w:rPr>
                <w:i/>
              </w:rPr>
              <w:t xml:space="preserve"> ,</w:t>
            </w:r>
            <w:proofErr w:type="gramEnd"/>
            <w:r w:rsidRPr="00077BD9">
              <w:rPr>
                <w:i/>
              </w:rPr>
              <w:t>присядь, стой, наклонись)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</w:p>
          <w:p w:rsidR="008C2233" w:rsidRPr="000A7BC6" w:rsidRDefault="008C2233" w:rsidP="002D0C01">
            <w:pPr>
              <w:pStyle w:val="western"/>
              <w:spacing w:before="0" w:beforeAutospacing="0" w:after="0" w:afterAutospacing="0"/>
            </w:pPr>
            <w:r>
              <w:rPr>
                <w:bCs/>
                <w:iCs/>
              </w:rPr>
              <w:t>-«Один – много»</w:t>
            </w:r>
          </w:p>
          <w:p w:rsidR="008C2233" w:rsidRDefault="008C2233" w:rsidP="002D0C01">
            <w:pPr>
              <w:pStyle w:val="western"/>
              <w:spacing w:before="0" w:beforeAutospacing="0" w:after="0" w:afterAutospacing="0"/>
              <w:rPr>
                <w:i/>
              </w:rPr>
            </w:pPr>
            <w:r w:rsidRPr="008C7F39">
              <w:rPr>
                <w:i/>
              </w:rPr>
              <w:t>Дети упражняются в употреблении в речи имен существительных обозначающих животных в форме единственного и множественного числа</w:t>
            </w:r>
            <w:r>
              <w:rPr>
                <w:i/>
              </w:rPr>
              <w:t>;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</w:t>
            </w:r>
            <w:r w:rsidRPr="0024442E">
              <w:rPr>
                <w:bCs/>
                <w:iCs/>
              </w:rPr>
              <w:t xml:space="preserve"> Лото</w:t>
            </w:r>
            <w:r>
              <w:rPr>
                <w:bCs/>
              </w:rPr>
              <w:t xml:space="preserve"> «Кому сколько?» (</w:t>
            </w:r>
            <w:proofErr w:type="spellStart"/>
            <w:proofErr w:type="gramStart"/>
            <w:r>
              <w:rPr>
                <w:bCs/>
              </w:rPr>
              <w:t>авт</w:t>
            </w:r>
            <w:proofErr w:type="spellEnd"/>
            <w:proofErr w:type="gramEnd"/>
            <w:r>
              <w:rPr>
                <w:bCs/>
              </w:rPr>
              <w:t>).</w:t>
            </w:r>
          </w:p>
          <w:p w:rsidR="008C2233" w:rsidRDefault="008C2233" w:rsidP="002D0C01">
            <w:pPr>
              <w:rPr>
                <w:bCs/>
                <w:i/>
              </w:rPr>
            </w:pPr>
            <w:r>
              <w:rPr>
                <w:bCs/>
                <w:i/>
              </w:rPr>
              <w:t>Воспитатель дает каждому играющему по одной карточке с изображением животного и с пустыми клетками, просит помочь животным, накормить, заполнить пустые клетки карточками с одним предметом, с двумя мужского, женского и среднего рода. После заполнения пустых клеток, воспитатель беседует с детьми, побуждает согласовывать числительные с существительными в роде и числе.</w:t>
            </w:r>
          </w:p>
          <w:p w:rsidR="008C2233" w:rsidRPr="00306D79" w:rsidRDefault="008C2233" w:rsidP="002D0C01">
            <w:pPr>
              <w:rPr>
                <w:bCs/>
                <w:i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3.Игра – драматизация  «Теремок».</w:t>
            </w:r>
          </w:p>
          <w:p w:rsidR="008C2233" w:rsidRDefault="008C2233" w:rsidP="002D0C01">
            <w:pPr>
              <w:rPr>
                <w:bCs/>
              </w:rPr>
            </w:pPr>
            <w:r w:rsidRPr="00104EEE">
              <w:rPr>
                <w:bCs/>
                <w:i/>
              </w:rPr>
              <w:t>Цель.</w:t>
            </w:r>
            <w:r>
              <w:rPr>
                <w:bCs/>
              </w:rPr>
              <w:t xml:space="preserve"> 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 xml:space="preserve">Побуждать детей принимать участие в драматизации, соотносить </w:t>
            </w:r>
            <w:r>
              <w:rPr>
                <w:bCs/>
              </w:rPr>
              <w:lastRenderedPageBreak/>
              <w:t>игровые действия и выразительные движения со словом, правильно произносить изолированный и в звукосочетаниях звук.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Pr="00306D79" w:rsidRDefault="008C2233" w:rsidP="002D0C01">
            <w:pPr>
              <w:rPr>
                <w:bCs/>
              </w:rPr>
            </w:pPr>
            <w:r>
              <w:rPr>
                <w:bCs/>
              </w:rPr>
              <w:t>4.Составление рассказов о животны</w:t>
            </w:r>
            <w:r w:rsidRPr="00E17B2E">
              <w:rPr>
                <w:bCs/>
              </w:rPr>
              <w:t xml:space="preserve">х при помощи </w:t>
            </w:r>
            <w:r>
              <w:rPr>
                <w:bCs/>
              </w:rPr>
              <w:t xml:space="preserve">моделирования и </w:t>
            </w:r>
            <w:proofErr w:type="spellStart"/>
            <w:r w:rsidRPr="00E17B2E">
              <w:rPr>
                <w:bCs/>
              </w:rPr>
              <w:t>мнемотаблиц</w:t>
            </w:r>
            <w:proofErr w:type="spellEnd"/>
            <w:r w:rsidRPr="00E17B2E">
              <w:rPr>
                <w:bCs/>
              </w:rPr>
              <w:t>.</w:t>
            </w:r>
          </w:p>
        </w:tc>
      </w:tr>
      <w:tr w:rsidR="008C2233" w:rsidRPr="008C1C0F" w:rsidTr="002D0C01">
        <w:tc>
          <w:tcPr>
            <w:tcW w:w="3852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  <w:tab w:val="left" w:pos="214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Социализация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rPr>
                <w:bCs/>
              </w:rPr>
              <w:t>1.</w:t>
            </w:r>
            <w:r>
              <w:t xml:space="preserve"> Настольный театр «Зоопарк».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2.Сюжетно-ролевая игра «Зоопарк»</w:t>
            </w:r>
          </w:p>
          <w:p w:rsidR="008C2233" w:rsidRDefault="008C2233" w:rsidP="002D0C01">
            <w:pPr>
              <w:tabs>
                <w:tab w:val="num" w:pos="54"/>
              </w:tabs>
              <w:ind w:left="54"/>
              <w:rPr>
                <w:i/>
              </w:rPr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и.</w:t>
            </w:r>
          </w:p>
          <w:p w:rsidR="008C2233" w:rsidRDefault="008C2233" w:rsidP="002D0C01">
            <w:pPr>
              <w:tabs>
                <w:tab w:val="num" w:pos="54"/>
              </w:tabs>
              <w:ind w:left="54"/>
            </w:pPr>
            <w:r w:rsidRPr="00EE345A">
              <w:t>Р</w:t>
            </w:r>
            <w:r>
              <w:t>азвивать у детей способность принимать на себя роль животного, отражать внешний облик, где живет, что ест, чем любит заниматься;</w:t>
            </w:r>
          </w:p>
          <w:p w:rsidR="008C2233" w:rsidRPr="00421F28" w:rsidRDefault="008C2233" w:rsidP="002D0C01">
            <w:pPr>
              <w:tabs>
                <w:tab w:val="num" w:pos="54"/>
              </w:tabs>
              <w:ind w:left="54"/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3.Игра – драматизация «Зоопарк».</w:t>
            </w:r>
          </w:p>
          <w:p w:rsidR="008C2233" w:rsidRDefault="008C2233" w:rsidP="002D0C01">
            <w:pPr>
              <w:rPr>
                <w:bCs/>
              </w:rPr>
            </w:pPr>
            <w:r w:rsidRPr="00DE1BE4">
              <w:rPr>
                <w:bCs/>
                <w:i/>
              </w:rPr>
              <w:t>Цель</w:t>
            </w:r>
            <w:r>
              <w:rPr>
                <w:bCs/>
              </w:rPr>
              <w:t xml:space="preserve">. </w:t>
            </w:r>
          </w:p>
          <w:p w:rsidR="008C2233" w:rsidRDefault="008C2233" w:rsidP="002D0C01">
            <w:r>
              <w:t>Имитация повадок и образа животных.</w:t>
            </w:r>
          </w:p>
          <w:p w:rsidR="008C2233" w:rsidRDefault="008C2233" w:rsidP="002D0C01"/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4.Игра – драматизация «Теремок»</w:t>
            </w:r>
          </w:p>
          <w:p w:rsidR="008C2233" w:rsidRDefault="008C2233" w:rsidP="002D0C01">
            <w:pPr>
              <w:rPr>
                <w:bCs/>
              </w:rPr>
            </w:pPr>
            <w:r w:rsidRPr="00DE1BE4">
              <w:rPr>
                <w:bCs/>
                <w:i/>
              </w:rPr>
              <w:t>Цели</w:t>
            </w:r>
            <w:r>
              <w:rPr>
                <w:bCs/>
              </w:rPr>
              <w:t xml:space="preserve">. </w:t>
            </w:r>
          </w:p>
          <w:p w:rsidR="008C2233" w:rsidRPr="00421F28" w:rsidRDefault="008C2233" w:rsidP="002D0C01">
            <w:r>
              <w:rPr>
                <w:bCs/>
              </w:rPr>
              <w:t>Приобщать детей к драматизации; учить самостоятельно все необходимое для спектакля; учить партнерскому взаимодействию; воспитывать чувство коллективизма.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Pr="00E17B2E" w:rsidRDefault="008C2233" w:rsidP="002D0C01">
            <w:pPr>
              <w:rPr>
                <w:bCs/>
              </w:rPr>
            </w:pPr>
            <w:r>
              <w:rPr>
                <w:bCs/>
              </w:rPr>
              <w:t>5</w:t>
            </w:r>
            <w:r w:rsidRPr="00E17B2E">
              <w:rPr>
                <w:bCs/>
              </w:rPr>
              <w:t>.Режиссерские игры:</w:t>
            </w:r>
          </w:p>
          <w:p w:rsidR="008C2233" w:rsidRDefault="008C2233" w:rsidP="002D0C01">
            <w:pPr>
              <w:rPr>
                <w:bCs/>
              </w:rPr>
            </w:pPr>
            <w:r w:rsidRPr="00E17B2E">
              <w:rPr>
                <w:bCs/>
              </w:rPr>
              <w:t>с</w:t>
            </w:r>
            <w:r>
              <w:rPr>
                <w:bCs/>
              </w:rPr>
              <w:t xml:space="preserve"> игрушками-животными</w:t>
            </w:r>
            <w:r w:rsidRPr="00E17B2E">
              <w:rPr>
                <w:bCs/>
              </w:rPr>
              <w:t xml:space="preserve">, </w:t>
            </w:r>
          </w:p>
          <w:p w:rsidR="008C2233" w:rsidRDefault="008C2233" w:rsidP="002D0C01">
            <w:pPr>
              <w:rPr>
                <w:bCs/>
              </w:rPr>
            </w:pPr>
            <w:r w:rsidRPr="00E17B2E">
              <w:rPr>
                <w:bCs/>
              </w:rPr>
              <w:t>предметами-заместителями.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6</w:t>
            </w:r>
            <w:r w:rsidRPr="00E17B2E">
              <w:rPr>
                <w:bCs/>
              </w:rPr>
              <w:t>.Игры со строительным материалом: строительными наборами, конструкторами.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lastRenderedPageBreak/>
              <w:t>7</w:t>
            </w:r>
            <w:r w:rsidRPr="00E17B2E">
              <w:rPr>
                <w:bCs/>
              </w:rPr>
              <w:t>.Игры-экспериментирования с</w:t>
            </w:r>
            <w:r>
              <w:rPr>
                <w:bCs/>
              </w:rPr>
              <w:t xml:space="preserve"> животными: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-«Видит ли животное?»;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-«Слышит ли животное?»;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«Ощущает ли животное запахи?»;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-«Как животное передвигается?»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-«Насколько умным является животное?»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-«Какие задания может выполнять животное?»;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-«Как относятся животные друг другу?»;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-«Как животное относится к человеку?».</w:t>
            </w:r>
            <w:r w:rsidRPr="00E17B2E">
              <w:rPr>
                <w:bCs/>
              </w:rPr>
              <w:t xml:space="preserve"> 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shd w:val="clear" w:color="auto" w:fill="FFFFFF"/>
              <w:tabs>
                <w:tab w:val="left" w:pos="672"/>
              </w:tabs>
              <w:spacing w:before="86"/>
              <w:rPr>
                <w:color w:val="000000"/>
                <w:sz w:val="22"/>
                <w:szCs w:val="22"/>
              </w:rPr>
            </w:pPr>
            <w:r>
              <w:rPr>
                <w:bCs/>
              </w:rPr>
              <w:t>8.</w:t>
            </w:r>
            <w:r>
              <w:rPr>
                <w:color w:val="000000"/>
                <w:sz w:val="22"/>
                <w:szCs w:val="22"/>
              </w:rPr>
              <w:t>Игра «Дрессировщики».</w:t>
            </w:r>
          </w:p>
          <w:p w:rsidR="008C2233" w:rsidRDefault="008C2233" w:rsidP="002D0C01">
            <w:pPr>
              <w:shd w:val="clear" w:color="auto" w:fill="FFFFFF"/>
              <w:tabs>
                <w:tab w:val="left" w:pos="672"/>
              </w:tabs>
              <w:spacing w:before="86"/>
              <w:rPr>
                <w:bCs/>
              </w:rPr>
            </w:pPr>
            <w:r w:rsidRPr="00DE1BE4">
              <w:rPr>
                <w:bCs/>
                <w:i/>
              </w:rPr>
              <w:t>Цели</w:t>
            </w:r>
            <w:r>
              <w:rPr>
                <w:bCs/>
              </w:rPr>
              <w:t xml:space="preserve">. </w:t>
            </w:r>
          </w:p>
          <w:p w:rsidR="008C2233" w:rsidRPr="006F6981" w:rsidRDefault="008C2233" w:rsidP="002D0C01">
            <w:r>
              <w:t>С</w:t>
            </w:r>
            <w:r w:rsidRPr="006F6981">
              <w:t>истематизироват</w:t>
            </w:r>
            <w:r>
              <w:t>ь знания детей о</w:t>
            </w:r>
            <w:r>
              <w:rPr>
                <w:bCs/>
              </w:rPr>
              <w:t xml:space="preserve"> цирковых</w:t>
            </w:r>
            <w:r>
              <w:t xml:space="preserve"> профессиях; разви</w:t>
            </w:r>
            <w:r w:rsidRPr="006F6981">
              <w:t xml:space="preserve">вать внимание, </w:t>
            </w:r>
            <w:proofErr w:type="spellStart"/>
            <w:r w:rsidRPr="006F6981">
              <w:t>эмпатию</w:t>
            </w:r>
            <w:proofErr w:type="spellEnd"/>
            <w:r w:rsidRPr="006F6981">
              <w:t>.</w:t>
            </w:r>
          </w:p>
          <w:p w:rsidR="008C2233" w:rsidRPr="00591822" w:rsidRDefault="008C2233" w:rsidP="002D0C01">
            <w:pPr>
              <w:shd w:val="clear" w:color="auto" w:fill="FFFFFF"/>
              <w:tabs>
                <w:tab w:val="left" w:pos="672"/>
              </w:tabs>
              <w:rPr>
                <w:i/>
              </w:rPr>
            </w:pPr>
            <w:r w:rsidRPr="00591822">
              <w:rPr>
                <w:i/>
                <w:color w:val="000000"/>
              </w:rPr>
              <w:t xml:space="preserve"> «</w:t>
            </w:r>
            <w:proofErr w:type="gramStart"/>
            <w:r w:rsidRPr="00591822">
              <w:rPr>
                <w:i/>
                <w:color w:val="000000"/>
              </w:rPr>
              <w:t>Зверята</w:t>
            </w:r>
            <w:proofErr w:type="gramEnd"/>
            <w:r w:rsidRPr="00591822">
              <w:rPr>
                <w:i/>
                <w:color w:val="000000"/>
              </w:rPr>
              <w:t>»</w:t>
            </w:r>
            <w:r>
              <w:rPr>
                <w:i/>
                <w:color w:val="000000"/>
              </w:rPr>
              <w:t>,</w:t>
            </w:r>
            <w:r w:rsidRPr="00591822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выполняют разные команды дрессировщика, которые произносятся вместе со словом «пожалуйста», если этого слова нет, дети делают, что хотят. Команды произносятся в произвольном порядке и темпе.</w:t>
            </w:r>
          </w:p>
          <w:p w:rsidR="008C2233" w:rsidRPr="0097406E" w:rsidRDefault="008C2233" w:rsidP="002D0C01">
            <w:pPr>
              <w:shd w:val="clear" w:color="auto" w:fill="FFFFFF"/>
              <w:spacing w:before="5" w:line="221" w:lineRule="exact"/>
              <w:ind w:left="29" w:right="24" w:firstLine="403"/>
              <w:jc w:val="both"/>
              <w:rPr>
                <w:bCs/>
              </w:rPr>
            </w:pPr>
          </w:p>
        </w:tc>
        <w:tc>
          <w:tcPr>
            <w:tcW w:w="3065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Труд</w:t>
            </w:r>
          </w:p>
          <w:p w:rsidR="008C2233" w:rsidRDefault="008C2233" w:rsidP="002D0C01">
            <w:r w:rsidRPr="008C1C0F">
              <w:t>1.Ручной труд (поделки  из природного и бросового материала, бумаги, картона)</w:t>
            </w:r>
            <w:r>
              <w:t>: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Цель.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Учить детей овладевать конструктивными и комбинированными способами в конструировании из бумаги и бросового материала.</w:t>
            </w:r>
          </w:p>
          <w:p w:rsidR="008C2233" w:rsidRDefault="008C2233" w:rsidP="002D0C01"/>
          <w:p w:rsidR="008C2233" w:rsidRDefault="008C2233" w:rsidP="002D0C01">
            <w:pPr>
              <w:pStyle w:val="a3"/>
              <w:spacing w:before="0" w:beforeAutospacing="0" w:after="0" w:afterAutospacing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-</w:t>
            </w:r>
            <w:r w:rsidRPr="002C3990">
              <w:rPr>
                <w:bCs/>
                <w:i/>
                <w:iCs/>
              </w:rPr>
              <w:t xml:space="preserve">Тема: </w:t>
            </w:r>
            <w:r w:rsidRPr="002C3990">
              <w:rPr>
                <w:bCs/>
                <w:iCs/>
              </w:rPr>
              <w:t>«Черепаха»</w:t>
            </w:r>
            <w:r w:rsidRPr="002C3990">
              <w:rPr>
                <w:bCs/>
                <w:i/>
                <w:iCs/>
              </w:rPr>
              <w:t xml:space="preserve"> (природный материал)</w:t>
            </w:r>
            <w:r>
              <w:rPr>
                <w:bCs/>
                <w:i/>
                <w:iCs/>
              </w:rPr>
              <w:t>;</w:t>
            </w:r>
          </w:p>
          <w:p w:rsidR="008C2233" w:rsidRPr="002C3990" w:rsidRDefault="008C2233" w:rsidP="002D0C01">
            <w:pPr>
              <w:pStyle w:val="a3"/>
              <w:spacing w:before="0" w:beforeAutospacing="0" w:after="0" w:afterAutospacing="0"/>
            </w:pPr>
          </w:p>
          <w:p w:rsidR="008C2233" w:rsidRPr="00E00A7B" w:rsidRDefault="008C2233" w:rsidP="002D0C01">
            <w:pPr>
              <w:pStyle w:val="a3"/>
              <w:spacing w:before="0" w:beforeAutospacing="0" w:after="0" w:afterAutospacing="0"/>
            </w:pPr>
            <w:r>
              <w:rPr>
                <w:bCs/>
                <w:i/>
                <w:iCs/>
              </w:rPr>
              <w:t>-</w:t>
            </w:r>
            <w:r w:rsidRPr="00E00A7B">
              <w:rPr>
                <w:bCs/>
                <w:i/>
                <w:iCs/>
              </w:rPr>
              <w:t>Тема</w:t>
            </w:r>
            <w:r w:rsidRPr="00E00A7B">
              <w:rPr>
                <w:bCs/>
                <w:iCs/>
              </w:rPr>
              <w:t xml:space="preserve"> «Кукла Маша и ее друзья» </w:t>
            </w:r>
            <w:r w:rsidRPr="00E00A7B">
              <w:rPr>
                <w:bCs/>
                <w:i/>
                <w:iCs/>
              </w:rPr>
              <w:t>(конструирование из полосок)</w:t>
            </w:r>
            <w:r>
              <w:rPr>
                <w:bCs/>
                <w:i/>
                <w:iCs/>
              </w:rPr>
              <w:t>;</w:t>
            </w:r>
          </w:p>
          <w:p w:rsidR="008C2233" w:rsidRDefault="008C2233" w:rsidP="002D0C01"/>
          <w:p w:rsidR="008C2233" w:rsidRDefault="008C2233" w:rsidP="002D0C01">
            <w:pPr>
              <w:pStyle w:val="a3"/>
              <w:spacing w:before="0" w:beforeAutospacing="0" w:after="0" w:afterAutospacing="0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-</w:t>
            </w:r>
            <w:r w:rsidRPr="00E00A7B">
              <w:rPr>
                <w:bCs/>
                <w:i/>
                <w:iCs/>
              </w:rPr>
              <w:t>Тема</w:t>
            </w:r>
            <w:r w:rsidRPr="00E00A7B">
              <w:rPr>
                <w:bCs/>
                <w:iCs/>
              </w:rPr>
              <w:t xml:space="preserve"> «Забавный зайчик с начинкой» </w:t>
            </w:r>
            <w:r w:rsidRPr="00E00A7B">
              <w:rPr>
                <w:bCs/>
                <w:i/>
                <w:iCs/>
              </w:rPr>
              <w:t>(бросовый - стаканчик одноразовый)</w:t>
            </w:r>
            <w:r>
              <w:rPr>
                <w:bCs/>
                <w:i/>
                <w:iCs/>
              </w:rPr>
              <w:t>;</w:t>
            </w:r>
          </w:p>
          <w:p w:rsidR="008C2233" w:rsidRPr="00E00A7B" w:rsidRDefault="008C2233" w:rsidP="002D0C01">
            <w:pPr>
              <w:pStyle w:val="a3"/>
              <w:spacing w:before="0" w:beforeAutospacing="0" w:after="0" w:afterAutospacing="0"/>
            </w:pPr>
          </w:p>
          <w:p w:rsidR="008C2233" w:rsidRPr="00E00A7B" w:rsidRDefault="008C2233" w:rsidP="002D0C01">
            <w:pPr>
              <w:pStyle w:val="a3"/>
              <w:spacing w:before="0" w:beforeAutospacing="0" w:after="0" w:afterAutospacing="0"/>
            </w:pPr>
            <w:r w:rsidRPr="00E00A7B">
              <w:rPr>
                <w:bCs/>
                <w:i/>
                <w:iCs/>
              </w:rPr>
              <w:t>Тема:</w:t>
            </w:r>
            <w:r w:rsidRPr="00E00A7B">
              <w:rPr>
                <w:bCs/>
                <w:iCs/>
              </w:rPr>
              <w:t xml:space="preserve"> «Три поросенка» </w:t>
            </w:r>
            <w:r w:rsidRPr="00E00A7B">
              <w:rPr>
                <w:bCs/>
                <w:i/>
                <w:iCs/>
              </w:rPr>
              <w:t>(оригами)</w:t>
            </w:r>
            <w:r>
              <w:rPr>
                <w:bCs/>
                <w:i/>
                <w:iCs/>
              </w:rPr>
              <w:t>;</w:t>
            </w:r>
          </w:p>
          <w:p w:rsidR="008C2233" w:rsidRDefault="008C2233" w:rsidP="002D0C01"/>
          <w:p w:rsidR="008C2233" w:rsidRPr="002C4F92" w:rsidRDefault="008C2233" w:rsidP="002D0C01">
            <w:r>
              <w:t>-Ф</w:t>
            </w:r>
            <w:r w:rsidRPr="002C4F92">
              <w:t>антастическое животное «</w:t>
            </w:r>
            <w:proofErr w:type="spellStart"/>
            <w:r w:rsidRPr="002C4F92">
              <w:t>чудо-юдо-рыба-птица-зверь</w:t>
            </w:r>
            <w:proofErr w:type="spellEnd"/>
            <w:r>
              <w:t>», которое должно обладать соот</w:t>
            </w:r>
            <w:r w:rsidRPr="002C4F92">
              <w:t>ветствующими признаками.</w:t>
            </w:r>
          </w:p>
          <w:p w:rsidR="008C2233" w:rsidRPr="002C4F92" w:rsidRDefault="008C2233" w:rsidP="002D0C01"/>
          <w:p w:rsidR="008C2233" w:rsidRPr="008C1C0F" w:rsidRDefault="008C2233" w:rsidP="002D0C01">
            <w:r>
              <w:t>2.</w:t>
            </w:r>
            <w:r w:rsidRPr="008C1C0F">
              <w:t>Изготовле</w:t>
            </w:r>
            <w:r>
              <w:t>ние масок животных</w:t>
            </w:r>
            <w:r w:rsidRPr="008C1C0F">
              <w:t>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r>
              <w:t>3</w:t>
            </w:r>
            <w:r w:rsidRPr="008C1C0F">
              <w:t>.Изготовление атри</w:t>
            </w:r>
            <w:r>
              <w:t>бутов для игры «Зоопарк»</w:t>
            </w:r>
            <w:r w:rsidRPr="008C1C0F">
              <w:t>.</w:t>
            </w:r>
          </w:p>
          <w:p w:rsidR="008C2233" w:rsidRDefault="008C2233" w:rsidP="002D0C01"/>
          <w:p w:rsidR="008C2233" w:rsidRPr="008C1C0F" w:rsidRDefault="008C2233" w:rsidP="002D0C01">
            <w:r>
              <w:rPr>
                <w:color w:val="000000"/>
              </w:rPr>
              <w:t>4.Изготовление альбома «Зоопарк».</w:t>
            </w:r>
          </w:p>
          <w:p w:rsidR="008C2233" w:rsidRPr="008C1C0F" w:rsidRDefault="008C2233" w:rsidP="002D0C01"/>
          <w:p w:rsidR="008C2233" w:rsidRPr="008C1C0F" w:rsidRDefault="008C2233" w:rsidP="002D0C01">
            <w:pPr>
              <w:pStyle w:val="a3"/>
              <w:spacing w:after="202" w:afterAutospacing="0"/>
            </w:pPr>
          </w:p>
        </w:tc>
        <w:tc>
          <w:tcPr>
            <w:tcW w:w="3955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Безопасность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  <w:r>
              <w:t xml:space="preserve">1.«Экологический светофор» </w:t>
            </w:r>
          </w:p>
          <w:p w:rsidR="008C2233" w:rsidRDefault="008C2233" w:rsidP="002D0C01">
            <w:pPr>
              <w:rPr>
                <w:b/>
                <w:bCs/>
                <w:color w:val="000000"/>
                <w:shd w:val="clear" w:color="auto" w:fill="FFFFFF"/>
              </w:rPr>
            </w:pPr>
            <w:r>
              <w:rPr>
                <w:bCs/>
              </w:rPr>
              <w:t xml:space="preserve">Правила общения </w:t>
            </w:r>
            <w:r>
              <w:rPr>
                <w:color w:val="000000"/>
                <w:shd w:val="clear" w:color="auto" w:fill="FFFFFF"/>
              </w:rPr>
              <w:t>и поведения с животными (домашними питомцами, незнакомыми животными, животными в зоопарках, выставках) с использованием</w:t>
            </w:r>
            <w:r>
              <w:t xml:space="preserve"> интерактивных игр,</w:t>
            </w:r>
            <w:r w:rsidRPr="00E17B2E">
              <w:rPr>
                <w:bCs/>
              </w:rPr>
              <w:t xml:space="preserve"> занимател</w:t>
            </w:r>
            <w:r>
              <w:rPr>
                <w:bCs/>
              </w:rPr>
              <w:t>ьных задач, проблемных ситуаций выполненных в</w:t>
            </w:r>
            <w:r w:rsidRPr="00885634">
              <w:t xml:space="preserve"> </w:t>
            </w:r>
            <w:r>
              <w:rPr>
                <w:color w:val="000000"/>
                <w:shd w:val="clear" w:color="auto" w:fill="FFFFFF"/>
              </w:rPr>
              <w:t xml:space="preserve">программе </w:t>
            </w:r>
            <w:r w:rsidRPr="0088563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885634">
              <w:rPr>
                <w:b/>
                <w:bCs/>
                <w:color w:val="000000"/>
                <w:shd w:val="clear" w:color="auto" w:fill="FFFFFF"/>
              </w:rPr>
              <w:t>Mimio</w:t>
            </w:r>
            <w:proofErr w:type="spellEnd"/>
            <w:r w:rsidRPr="00885634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proofErr w:type="spellStart"/>
            <w:r w:rsidRPr="00885634">
              <w:rPr>
                <w:b/>
                <w:bCs/>
                <w:color w:val="000000"/>
                <w:shd w:val="clear" w:color="auto" w:fill="FFFFFF"/>
              </w:rPr>
              <w:t>Studio</w:t>
            </w:r>
            <w:proofErr w:type="spellEnd"/>
            <w:r>
              <w:rPr>
                <w:b/>
                <w:bCs/>
                <w:color w:val="000000"/>
                <w:shd w:val="clear" w:color="auto" w:fill="FFFFFF"/>
              </w:rPr>
              <w:t>.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2</w:t>
            </w:r>
            <w:r w:rsidRPr="00E17B2E">
              <w:rPr>
                <w:bCs/>
              </w:rPr>
              <w:t>.Рассматривание, обследование, наблюдение.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3</w:t>
            </w:r>
            <w:r w:rsidRPr="00E17B2E">
              <w:rPr>
                <w:bCs/>
              </w:rPr>
              <w:t>.Просмотр познавательных презентаций, видеофильмов, с последующим обсуждением.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4</w:t>
            </w:r>
            <w:r w:rsidRPr="00E17B2E">
              <w:rPr>
                <w:bCs/>
              </w:rPr>
              <w:t>.Рассматривание</w:t>
            </w:r>
            <w:r w:rsidRPr="00E17B2E">
              <w:rPr>
                <w:bCs/>
                <w:i/>
              </w:rPr>
              <w:t xml:space="preserve"> </w:t>
            </w:r>
            <w:r w:rsidRPr="00E17B2E">
              <w:rPr>
                <w:bCs/>
              </w:rPr>
              <w:t>иллюстраций, фотографий в познавательных книгах и детских</w:t>
            </w:r>
            <w:r>
              <w:rPr>
                <w:bCs/>
              </w:rPr>
              <w:t>.</w:t>
            </w:r>
          </w:p>
          <w:p w:rsidR="008C2233" w:rsidRDefault="008C2233" w:rsidP="002D0C01">
            <w:pPr>
              <w:rPr>
                <w:bCs/>
              </w:rPr>
            </w:pPr>
            <w:r w:rsidRPr="00E17B2E">
              <w:rPr>
                <w:bCs/>
              </w:rPr>
              <w:t xml:space="preserve"> иллюстрированных </w:t>
            </w:r>
            <w:proofErr w:type="gramStart"/>
            <w:r w:rsidRPr="00E17B2E">
              <w:rPr>
                <w:bCs/>
              </w:rPr>
              <w:t>энциклопедиях</w:t>
            </w:r>
            <w:proofErr w:type="gramEnd"/>
            <w:r w:rsidRPr="00E17B2E">
              <w:rPr>
                <w:bCs/>
              </w:rPr>
              <w:t>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5. Экскурсия в зоопарк, беседа с работниками зоопарка.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ind w:left="54"/>
            </w:pPr>
            <w:r>
              <w:t xml:space="preserve">6.Сюжетно – ролевая игра </w:t>
            </w:r>
          </w:p>
          <w:p w:rsidR="008C2233" w:rsidRDefault="008C2233" w:rsidP="002D0C01">
            <w:pPr>
              <w:ind w:left="54"/>
            </w:pPr>
            <w:r>
              <w:t>«Зоопарк » (</w:t>
            </w:r>
            <w:proofErr w:type="gramStart"/>
            <w:r>
              <w:t>авторская</w:t>
            </w:r>
            <w:proofErr w:type="gramEnd"/>
            <w:r>
              <w:t>)</w:t>
            </w:r>
          </w:p>
          <w:p w:rsidR="008C2233" w:rsidRPr="00DE1BE4" w:rsidRDefault="008C2233" w:rsidP="002D0C01">
            <w:pPr>
              <w:tabs>
                <w:tab w:val="num" w:pos="54"/>
              </w:tabs>
              <w:ind w:left="54"/>
              <w:rPr>
                <w:i/>
              </w:rPr>
            </w:pPr>
            <w:r w:rsidRPr="00DE1BE4">
              <w:rPr>
                <w:i/>
              </w:rPr>
              <w:t xml:space="preserve">Цели: </w:t>
            </w:r>
          </w:p>
          <w:p w:rsidR="008C2233" w:rsidRDefault="008C2233" w:rsidP="002D0C01">
            <w:pPr>
              <w:tabs>
                <w:tab w:val="num" w:pos="54"/>
              </w:tabs>
              <w:ind w:left="54"/>
            </w:pPr>
            <w:r>
              <w:t xml:space="preserve">- развивать у детей способность принимать на себя роль животного, отражать внешний облик, где </w:t>
            </w:r>
            <w:r>
              <w:lastRenderedPageBreak/>
              <w:t>живет, что ест, чем любит заниматься;</w:t>
            </w:r>
          </w:p>
          <w:p w:rsidR="008C2233" w:rsidRDefault="008C2233" w:rsidP="002D0C01">
            <w:pPr>
              <w:tabs>
                <w:tab w:val="num" w:pos="54"/>
              </w:tabs>
              <w:ind w:left="54"/>
            </w:pPr>
            <w:r>
              <w:t>- передать знания о безопасном поведении в, зоопарке, как для человека, так и для животных;</w:t>
            </w:r>
          </w:p>
          <w:p w:rsidR="008C2233" w:rsidRDefault="008C2233" w:rsidP="002D0C01">
            <w:pPr>
              <w:tabs>
                <w:tab w:val="num" w:pos="54"/>
              </w:tabs>
              <w:ind w:left="54"/>
            </w:pPr>
            <w:r>
              <w:t xml:space="preserve">-воспитание доброго отношения к животным. </w:t>
            </w:r>
          </w:p>
          <w:p w:rsidR="008C2233" w:rsidRPr="00C55961" w:rsidRDefault="008C2233" w:rsidP="002D0C01">
            <w:pPr>
              <w:tabs>
                <w:tab w:val="num" w:pos="54"/>
              </w:tabs>
              <w:ind w:left="54"/>
            </w:pPr>
          </w:p>
        </w:tc>
      </w:tr>
      <w:tr w:rsidR="008C2233" w:rsidRPr="008C1C0F" w:rsidTr="002D0C01">
        <w:tc>
          <w:tcPr>
            <w:tcW w:w="3852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Здоровье</w:t>
            </w:r>
          </w:p>
          <w:p w:rsidR="008C2233" w:rsidRDefault="008C2233" w:rsidP="002D0C01">
            <w:r>
              <w:t xml:space="preserve">Развивающая </w:t>
            </w:r>
            <w:proofErr w:type="gramStart"/>
            <w:r>
              <w:t>игра</w:t>
            </w:r>
            <w:proofErr w:type="gramEnd"/>
            <w:r>
              <w:t xml:space="preserve"> «Какую пользу приносят животные»</w:t>
            </w:r>
          </w:p>
          <w:p w:rsidR="008C2233" w:rsidRDefault="008C2233" w:rsidP="002D0C01">
            <w:r w:rsidRPr="00DE1BE4">
              <w:rPr>
                <w:i/>
              </w:rPr>
              <w:t>Цель</w:t>
            </w:r>
            <w:r>
              <w:t xml:space="preserve">. </w:t>
            </w:r>
          </w:p>
          <w:p w:rsidR="008C2233" w:rsidRPr="00E17B2E" w:rsidRDefault="008C2233" w:rsidP="002D0C01">
            <w:pPr>
              <w:rPr>
                <w:b/>
                <w:bCs/>
              </w:rPr>
            </w:pPr>
            <w:r>
              <w:t>Систематизировать знания детей о приносимой пользе домашних животных.</w:t>
            </w:r>
          </w:p>
        </w:tc>
        <w:tc>
          <w:tcPr>
            <w:tcW w:w="3065" w:type="dxa"/>
            <w:shd w:val="clear" w:color="auto" w:fill="auto"/>
          </w:tcPr>
          <w:p w:rsidR="008C2233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t>Физическая культура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bCs/>
                <w:i/>
              </w:rPr>
            </w:pPr>
            <w:r>
              <w:rPr>
                <w:bCs/>
              </w:rPr>
              <w:t>1.</w:t>
            </w:r>
            <w:r w:rsidRPr="00BF4CFB">
              <w:rPr>
                <w:bCs/>
              </w:rPr>
              <w:t>Экологическая зарядка</w:t>
            </w:r>
            <w:r>
              <w:rPr>
                <w:bCs/>
              </w:rPr>
              <w:t xml:space="preserve"> </w:t>
            </w:r>
            <w:r>
              <w:rPr>
                <w:bCs/>
                <w:i/>
              </w:rPr>
              <w:t>(ребята повторяют за ведущим слова и движения)</w:t>
            </w:r>
          </w:p>
          <w:p w:rsidR="008C2233" w:rsidRDefault="008C2233" w:rsidP="002D0C01">
            <w:pPr>
              <w:rPr>
                <w:bCs/>
              </w:rPr>
            </w:pPr>
            <w:r w:rsidRPr="00DE1BE4">
              <w:rPr>
                <w:bCs/>
                <w:i/>
              </w:rPr>
              <w:t>Цель</w:t>
            </w:r>
            <w:r>
              <w:rPr>
                <w:bCs/>
              </w:rPr>
              <w:t xml:space="preserve">. 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Побуждать к звукоподражанию; упражнять в имитации.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contextualSpacing/>
            </w:pPr>
            <w:r>
              <w:t>2.</w:t>
            </w:r>
            <w:r w:rsidRPr="008C1C0F">
              <w:t>По</w:t>
            </w:r>
            <w:r>
              <w:t>движные и хороводные игры</w:t>
            </w:r>
            <w:r w:rsidRPr="008C1C0F">
              <w:t>:</w:t>
            </w:r>
          </w:p>
          <w:p w:rsidR="008C2233" w:rsidRDefault="008C2233" w:rsidP="002D0C01">
            <w:pPr>
              <w:contextualSpacing/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-«Дружок»</w:t>
            </w:r>
          </w:p>
          <w:p w:rsidR="008C2233" w:rsidRDefault="008C2233" w:rsidP="002D0C01">
            <w:pPr>
              <w:tabs>
                <w:tab w:val="left" w:pos="1635"/>
              </w:tabs>
            </w:pPr>
            <w:r w:rsidRPr="00DE1BE4">
              <w:rPr>
                <w:i/>
              </w:rPr>
              <w:t>Цель</w:t>
            </w:r>
            <w:r>
              <w:t xml:space="preserve">. 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 xml:space="preserve">Учить действовать </w:t>
            </w:r>
            <w:proofErr w:type="spellStart"/>
            <w:r>
              <w:t>импровизационно</w:t>
            </w:r>
            <w:proofErr w:type="spellEnd"/>
            <w:r>
              <w:t>, в рамках заданной ситуации.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-«Котята и щенята»</w:t>
            </w:r>
          </w:p>
          <w:p w:rsidR="008C2233" w:rsidRDefault="008C2233" w:rsidP="002D0C01">
            <w:pPr>
              <w:tabs>
                <w:tab w:val="left" w:pos="1635"/>
              </w:tabs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</w:t>
            </w:r>
            <w:r>
              <w:t>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 xml:space="preserve">Учить действовать в рамках заданной игровой ситуации. </w:t>
            </w:r>
            <w:proofErr w:type="gramStart"/>
            <w:r>
              <w:t xml:space="preserve">Развивать навыки бега, лазания, ходьбы, умение </w:t>
            </w:r>
            <w:r>
              <w:lastRenderedPageBreak/>
              <w:t>ориентироваться в пространстве, координации движений, чувства равновесия, ловкости, выдержки.</w:t>
            </w:r>
            <w:proofErr w:type="gramEnd"/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-«Козочки и волки»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rPr>
                <w:i/>
              </w:rPr>
              <w:t>У</w:t>
            </w:r>
            <w:r>
              <w:t xml:space="preserve">чить восприятию сюжета игры, побуждать </w:t>
            </w:r>
            <w:proofErr w:type="gramStart"/>
            <w:r>
              <w:t>выразительно</w:t>
            </w:r>
            <w:proofErr w:type="gramEnd"/>
            <w:r>
              <w:t xml:space="preserve"> двигаться.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-«Мыши на лугу»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>Научить выражать эмоции через движения и мимику.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-«</w:t>
            </w:r>
            <w:proofErr w:type="spellStart"/>
            <w:r w:rsidRPr="00BF4CFB">
              <w:t>Мишенька</w:t>
            </w:r>
            <w:proofErr w:type="spellEnd"/>
            <w:r w:rsidRPr="00BF4CFB">
              <w:t>»</w:t>
            </w:r>
          </w:p>
          <w:p w:rsidR="008C2233" w:rsidRDefault="008C2233" w:rsidP="002D0C01">
            <w:pPr>
              <w:rPr>
                <w:i/>
              </w:rPr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и.</w:t>
            </w:r>
          </w:p>
          <w:p w:rsidR="008C2233" w:rsidRDefault="008C2233" w:rsidP="002D0C01">
            <w:r>
              <w:rPr>
                <w:i/>
              </w:rPr>
              <w:t>Р</w:t>
            </w:r>
            <w:r>
              <w:t>азвитие умения двигаться красиво, подражать движениям медведя.</w:t>
            </w: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 w:rsidRPr="00BF4CFB">
              <w:t>«Зоомагазин»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DE1BE4">
              <w:rPr>
                <w:i/>
              </w:rPr>
              <w:t>Цел</w:t>
            </w:r>
            <w:r>
              <w:rPr>
                <w:i/>
              </w:rPr>
              <w:t>и.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rPr>
                <w:i/>
              </w:rPr>
              <w:t>Р</w:t>
            </w:r>
            <w:r>
              <w:t>азвитие внимания и быстроту реакции.</w:t>
            </w:r>
          </w:p>
          <w:p w:rsidR="008C2233" w:rsidRPr="00E668C6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793745">
              <w:rPr>
                <w:i/>
              </w:rPr>
              <w:t>Дети берут друг друга под руки, таким образом</w:t>
            </w:r>
            <w:r>
              <w:rPr>
                <w:i/>
              </w:rPr>
              <w:t>,</w:t>
            </w:r>
            <w:r w:rsidRPr="00793745">
              <w:rPr>
                <w:i/>
              </w:rPr>
              <w:t xml:space="preserve"> образуют плотное кольцо. Ведущий каждому ребенку на ухо называет</w:t>
            </w:r>
            <w:r>
              <w:rPr>
                <w:i/>
              </w:rPr>
              <w:t xml:space="preserve">, какое </w:t>
            </w:r>
            <w:proofErr w:type="spellStart"/>
            <w:r w:rsidRPr="00793745">
              <w:rPr>
                <w:i/>
              </w:rPr>
              <w:t>нибудь</w:t>
            </w:r>
            <w:proofErr w:type="spellEnd"/>
            <w:r w:rsidRPr="00793745">
              <w:rPr>
                <w:i/>
              </w:rPr>
              <w:t xml:space="preserve"> животное, затем одно животное произносит вслух, услышавший название своего животного, должен вырваться из круга.</w:t>
            </w:r>
          </w:p>
        </w:tc>
        <w:tc>
          <w:tcPr>
            <w:tcW w:w="3955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Формы взаимодействия с семьей и социальными партнерами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1.Помощь в оформлении: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-литературно-художественного детского журнала «Мой четвероногий друг»;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-карты мира (подбор картинок животных);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-книжек-самоделок.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</w:p>
          <w:p w:rsidR="008C2233" w:rsidRPr="00E17B2E" w:rsidRDefault="008C2233" w:rsidP="002D0C01">
            <w:pPr>
              <w:autoSpaceDE w:val="0"/>
              <w:autoSpaceDN w:val="0"/>
              <w:contextualSpacing/>
              <w:rPr>
                <w:iCs/>
              </w:rPr>
            </w:pPr>
            <w:r>
              <w:rPr>
                <w:iCs/>
              </w:rPr>
              <w:t>2</w:t>
            </w:r>
            <w:r w:rsidRPr="00E17B2E">
              <w:rPr>
                <w:iCs/>
              </w:rPr>
              <w:t>.Вовлечение родителей в образовательный процесс ДОУ:</w:t>
            </w:r>
          </w:p>
          <w:p w:rsidR="008C2233" w:rsidRPr="008C1C0F" w:rsidRDefault="008C2233" w:rsidP="002D0C01">
            <w:r w:rsidRPr="008C1C0F">
              <w:t>-совместные</w:t>
            </w:r>
            <w:r>
              <w:t xml:space="preserve"> досуги «Джунгли зовут!», «Загадки животных»</w:t>
            </w:r>
            <w:r w:rsidRPr="008C1C0F">
              <w:rPr>
                <w:lang w:eastAsia="en-US"/>
              </w:rPr>
              <w:t>;</w:t>
            </w:r>
          </w:p>
          <w:p w:rsidR="008C2233" w:rsidRPr="008C1C0F" w:rsidRDefault="008C2233" w:rsidP="002D0C01">
            <w:pPr>
              <w:autoSpaceDE w:val="0"/>
              <w:autoSpaceDN w:val="0"/>
              <w:contextualSpacing/>
              <w:rPr>
                <w:lang w:eastAsia="en-US"/>
              </w:rPr>
            </w:pPr>
            <w:r w:rsidRPr="008C1C0F">
              <w:rPr>
                <w:lang w:eastAsia="en-US"/>
              </w:rPr>
              <w:t>-маршруты выходного дня;</w:t>
            </w:r>
          </w:p>
          <w:p w:rsidR="008C2233" w:rsidRDefault="008C2233" w:rsidP="002D0C01">
            <w:pPr>
              <w:autoSpaceDE w:val="0"/>
              <w:autoSpaceDN w:val="0"/>
              <w:contextualSpacing/>
              <w:rPr>
                <w:lang w:eastAsia="en-US"/>
              </w:rPr>
            </w:pPr>
            <w:r w:rsidRPr="008C1C0F">
              <w:rPr>
                <w:lang w:eastAsia="en-US"/>
              </w:rPr>
              <w:t>-экс</w:t>
            </w:r>
            <w:r>
              <w:rPr>
                <w:lang w:eastAsia="en-US"/>
              </w:rPr>
              <w:t xml:space="preserve">курсии в библиотеку, зоопарк, </w:t>
            </w:r>
            <w:proofErr w:type="spellStart"/>
            <w:r>
              <w:rPr>
                <w:lang w:eastAsia="en-US"/>
              </w:rPr>
              <w:t>зоомузей</w:t>
            </w:r>
            <w:proofErr w:type="spellEnd"/>
            <w:r w:rsidRPr="008C1C0F">
              <w:rPr>
                <w:lang w:eastAsia="en-US"/>
              </w:rPr>
              <w:t>;</w:t>
            </w:r>
          </w:p>
          <w:p w:rsidR="008C2233" w:rsidRPr="008C1C0F" w:rsidRDefault="008C2233" w:rsidP="002D0C01">
            <w:pPr>
              <w:autoSpaceDE w:val="0"/>
              <w:autoSpaceDN w:val="0"/>
              <w:contextualSpacing/>
              <w:rPr>
                <w:lang w:eastAsia="en-US"/>
              </w:rPr>
            </w:pPr>
            <w:r w:rsidRPr="008C1C0F">
              <w:rPr>
                <w:lang w:eastAsia="en-US"/>
              </w:rPr>
              <w:t>- выставки совместного тв</w:t>
            </w:r>
            <w:r>
              <w:rPr>
                <w:lang w:eastAsia="en-US"/>
              </w:rPr>
              <w:t>орчества «Мир животных</w:t>
            </w:r>
            <w:r w:rsidRPr="008C1C0F">
              <w:rPr>
                <w:lang w:eastAsia="en-US"/>
              </w:rPr>
              <w:t>»;</w:t>
            </w:r>
          </w:p>
          <w:p w:rsidR="008C2233" w:rsidRPr="008C1C0F" w:rsidRDefault="008C2233" w:rsidP="002D0C01">
            <w:pPr>
              <w:autoSpaceDE w:val="0"/>
              <w:autoSpaceDN w:val="0"/>
              <w:contextualSpacing/>
              <w:rPr>
                <w:lang w:eastAsia="en-US"/>
              </w:rPr>
            </w:pPr>
            <w:r w:rsidRPr="008C1C0F">
              <w:rPr>
                <w:lang w:eastAsia="en-US"/>
              </w:rPr>
              <w:t>-проведение конкурсов.</w:t>
            </w:r>
          </w:p>
          <w:p w:rsidR="008C2233" w:rsidRDefault="008C2233" w:rsidP="002D0C01">
            <w:pPr>
              <w:autoSpaceDE w:val="0"/>
              <w:autoSpaceDN w:val="0"/>
              <w:rPr>
                <w:iCs/>
              </w:rPr>
            </w:pPr>
          </w:p>
          <w:p w:rsidR="008C2233" w:rsidRPr="00E17B2E" w:rsidRDefault="008C2233" w:rsidP="002D0C01">
            <w:pPr>
              <w:autoSpaceDE w:val="0"/>
              <w:autoSpaceDN w:val="0"/>
              <w:rPr>
                <w:iCs/>
              </w:rPr>
            </w:pPr>
            <w:r>
              <w:rPr>
                <w:iCs/>
              </w:rPr>
              <w:t>3</w:t>
            </w:r>
            <w:r w:rsidRPr="00E17B2E">
              <w:rPr>
                <w:iCs/>
              </w:rPr>
              <w:t>.Психолого-педагогическое просвещение через организацию активных форм взаимодействия педагогов-детей-родителей:</w:t>
            </w:r>
          </w:p>
          <w:p w:rsidR="008C2233" w:rsidRPr="00E17B2E" w:rsidRDefault="008C2233" w:rsidP="002D0C01">
            <w:pPr>
              <w:autoSpaceDE w:val="0"/>
              <w:autoSpaceDN w:val="0"/>
              <w:rPr>
                <w:iCs/>
              </w:rPr>
            </w:pPr>
            <w:r w:rsidRPr="00E17B2E">
              <w:rPr>
                <w:iCs/>
              </w:rPr>
              <w:t>-анкетирование;</w:t>
            </w:r>
          </w:p>
          <w:p w:rsidR="008C2233" w:rsidRPr="00E17B2E" w:rsidRDefault="008C2233" w:rsidP="002D0C01">
            <w:pPr>
              <w:autoSpaceDE w:val="0"/>
              <w:autoSpaceDN w:val="0"/>
              <w:rPr>
                <w:iCs/>
              </w:rPr>
            </w:pPr>
            <w:r w:rsidRPr="00E17B2E">
              <w:rPr>
                <w:iCs/>
              </w:rPr>
              <w:lastRenderedPageBreak/>
              <w:t>- родительская почта;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  <w:r w:rsidRPr="008C1C0F">
              <w:t>-устные педагогические журналы;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  <w:r w:rsidRPr="008C1C0F">
              <w:t>-беседы;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  <w:r w:rsidRPr="008C1C0F">
              <w:t>-игротека;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  <w:r w:rsidRPr="008C1C0F">
              <w:t>-наглядная педагогическая пропаганда;</w:t>
            </w:r>
          </w:p>
          <w:p w:rsidR="008C2233" w:rsidRDefault="008C2233" w:rsidP="002D0C01">
            <w:pPr>
              <w:tabs>
                <w:tab w:val="left" w:pos="1635"/>
              </w:tabs>
            </w:pPr>
            <w:r w:rsidRPr="008C1C0F">
              <w:t>- создание группы в социальной сети интернета;</w:t>
            </w:r>
          </w:p>
          <w:p w:rsidR="008C2233" w:rsidRPr="008C1C0F" w:rsidRDefault="008C2233" w:rsidP="002D0C01">
            <w:pPr>
              <w:tabs>
                <w:tab w:val="left" w:pos="1635"/>
              </w:tabs>
            </w:pPr>
          </w:p>
          <w:p w:rsidR="008C2233" w:rsidRDefault="008C2233" w:rsidP="002D0C01">
            <w:pPr>
              <w:tabs>
                <w:tab w:val="left" w:pos="1635"/>
              </w:tabs>
              <w:rPr>
                <w:bCs/>
              </w:rPr>
            </w:pPr>
            <w:r>
              <w:rPr>
                <w:bCs/>
              </w:rPr>
              <w:t xml:space="preserve">4.Договорная работа с ГОУ </w:t>
            </w:r>
            <w:proofErr w:type="spellStart"/>
            <w:r>
              <w:rPr>
                <w:bCs/>
              </w:rPr>
              <w:t>ПМС-Центром</w:t>
            </w:r>
            <w:proofErr w:type="spellEnd"/>
            <w:r>
              <w:rPr>
                <w:bCs/>
              </w:rPr>
              <w:t xml:space="preserve"> В.О. района.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bCs/>
              </w:rPr>
            </w:pPr>
          </w:p>
          <w:p w:rsidR="008C2233" w:rsidRDefault="008C2233" w:rsidP="002D0C01">
            <w:pPr>
              <w:tabs>
                <w:tab w:val="left" w:pos="1635"/>
              </w:tabs>
              <w:rPr>
                <w:bCs/>
              </w:rPr>
            </w:pPr>
            <w:r>
              <w:rPr>
                <w:bCs/>
              </w:rPr>
              <w:t>5. Договорная работа с библиотекой им. Островского В.О. района.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bCs/>
              </w:rPr>
            </w:pPr>
          </w:p>
          <w:p w:rsidR="008C2233" w:rsidRDefault="008C2233" w:rsidP="002D0C01">
            <w:r>
              <w:rPr>
                <w:bCs/>
              </w:rPr>
              <w:t>6.</w:t>
            </w:r>
            <w:r>
              <w:t xml:space="preserve">Организация воспитательно-образовательного процесса, обеспечивающего преемственность между детским садом и школой №35 </w:t>
            </w:r>
            <w:r>
              <w:rPr>
                <w:bCs/>
              </w:rPr>
              <w:t>В.О. района</w:t>
            </w:r>
            <w:r>
              <w:t>.</w:t>
            </w:r>
          </w:p>
          <w:p w:rsidR="008C2233" w:rsidRPr="00E00A7B" w:rsidRDefault="008C2233" w:rsidP="002D0C01">
            <w:pPr>
              <w:tabs>
                <w:tab w:val="left" w:pos="1635"/>
              </w:tabs>
              <w:rPr>
                <w:bCs/>
              </w:rPr>
            </w:pPr>
          </w:p>
        </w:tc>
      </w:tr>
      <w:tr w:rsidR="008C2233" w:rsidRPr="008C1C0F" w:rsidTr="002D0C01">
        <w:tc>
          <w:tcPr>
            <w:tcW w:w="3852" w:type="dxa"/>
            <w:shd w:val="clear" w:color="auto" w:fill="auto"/>
          </w:tcPr>
          <w:p w:rsidR="008C2233" w:rsidRDefault="008C2233" w:rsidP="002D0C01">
            <w:pPr>
              <w:tabs>
                <w:tab w:val="left" w:pos="1635"/>
                <w:tab w:val="left" w:pos="2220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Художественное творчество</w:t>
            </w:r>
          </w:p>
          <w:p w:rsidR="008C2233" w:rsidRPr="0055363B" w:rsidRDefault="008C2233" w:rsidP="002D0C01">
            <w:r w:rsidRPr="0055363B">
              <w:rPr>
                <w:i/>
              </w:rPr>
              <w:t>Лепка</w:t>
            </w:r>
            <w:r w:rsidRPr="0055363B">
              <w:t>.</w:t>
            </w:r>
          </w:p>
          <w:p w:rsidR="008C2233" w:rsidRPr="00DE1BE4" w:rsidRDefault="008C2233" w:rsidP="002D0C01">
            <w:pPr>
              <w:rPr>
                <w:i/>
              </w:rPr>
            </w:pPr>
            <w:r>
              <w:rPr>
                <w:i/>
              </w:rPr>
              <w:t>Цели.</w:t>
            </w:r>
          </w:p>
          <w:p w:rsidR="008C2233" w:rsidRDefault="008C2233" w:rsidP="002D0C01">
            <w:r w:rsidRPr="00402DA9">
              <w:t xml:space="preserve">Учить анализировать и описывать </w:t>
            </w:r>
            <w:r>
              <w:t>животное</w:t>
            </w:r>
            <w:r w:rsidRPr="00402DA9">
              <w:t>, определять способ лепки</w:t>
            </w:r>
            <w:r>
              <w:t>.</w:t>
            </w:r>
          </w:p>
          <w:p w:rsidR="008C2233" w:rsidRDefault="008C2233" w:rsidP="002D0C01">
            <w:r>
              <w:t xml:space="preserve">Учить </w:t>
            </w:r>
            <w:r w:rsidRPr="00B14870">
              <w:t>планировать работу и воплощать свой замысел</w:t>
            </w:r>
            <w:r>
              <w:t>.</w:t>
            </w:r>
          </w:p>
          <w:p w:rsidR="008C2233" w:rsidRPr="0055363B" w:rsidRDefault="008C2233" w:rsidP="002D0C01">
            <w:pPr>
              <w:rPr>
                <w:i/>
              </w:rPr>
            </w:pPr>
            <w:r w:rsidRPr="0055363B">
              <w:rPr>
                <w:i/>
              </w:rPr>
              <w:t>Темы:</w:t>
            </w:r>
          </w:p>
          <w:p w:rsidR="008C2233" w:rsidRDefault="008C2233" w:rsidP="002D0C01">
            <w:r>
              <w:t>-«В гостях у бабушки»;</w:t>
            </w:r>
          </w:p>
          <w:p w:rsidR="008C2233" w:rsidRDefault="008C2233" w:rsidP="002D0C01">
            <w:r>
              <w:t>- По произведению С.Маршака «Детки в клетке»;</w:t>
            </w:r>
          </w:p>
          <w:p w:rsidR="008C2233" w:rsidRDefault="008C2233" w:rsidP="002D0C01">
            <w:r>
              <w:t>-«Животные на арене»;</w:t>
            </w:r>
          </w:p>
          <w:p w:rsidR="008C2233" w:rsidRDefault="008C2233" w:rsidP="002D0C01">
            <w:r>
              <w:t>- «Кто в лесу живет?».</w:t>
            </w:r>
          </w:p>
          <w:p w:rsidR="008C2233" w:rsidRPr="00B14870" w:rsidRDefault="008C2233" w:rsidP="002D0C01"/>
          <w:p w:rsidR="008C2233" w:rsidRPr="0055363B" w:rsidRDefault="008C2233" w:rsidP="002D0C01">
            <w:pPr>
              <w:rPr>
                <w:i/>
              </w:rPr>
            </w:pPr>
            <w:r w:rsidRPr="0055363B">
              <w:rPr>
                <w:i/>
              </w:rPr>
              <w:t xml:space="preserve">Аппликация. </w:t>
            </w:r>
          </w:p>
          <w:p w:rsidR="008C2233" w:rsidRPr="00EE345A" w:rsidRDefault="008C2233" w:rsidP="002D0C01">
            <w:pPr>
              <w:rPr>
                <w:i/>
              </w:rPr>
            </w:pPr>
            <w:r w:rsidRPr="00EE345A">
              <w:rPr>
                <w:i/>
              </w:rPr>
              <w:t>Цели.</w:t>
            </w:r>
          </w:p>
          <w:p w:rsidR="008C2233" w:rsidRPr="00B74D81" w:rsidRDefault="008C2233" w:rsidP="002D0C01">
            <w:proofErr w:type="gramStart"/>
            <w:r>
              <w:lastRenderedPageBreak/>
              <w:t>Создание</w:t>
            </w:r>
            <w:r w:rsidRPr="00B74D81">
              <w:t xml:space="preserve"> художественных изображений </w:t>
            </w:r>
            <w:r>
              <w:t xml:space="preserve">животных </w:t>
            </w:r>
            <w:r w:rsidRPr="00B74D81">
              <w:t>из различных фигур, вырезанных из какого-либо материала: кожа, войлок, сукно, береста, мех, ткань, соломка, бумага.</w:t>
            </w:r>
            <w:proofErr w:type="gramEnd"/>
          </w:p>
          <w:p w:rsidR="008C2233" w:rsidRDefault="008C2233" w:rsidP="002D0C01">
            <w:r>
              <w:t>Способствова</w:t>
            </w:r>
            <w:r w:rsidRPr="00D10EE5">
              <w:t>т</w:t>
            </w:r>
            <w:r>
              <w:t>ь развитию творчества, пробужда</w:t>
            </w:r>
            <w:r w:rsidRPr="00D10EE5">
              <w:t>т</w:t>
            </w:r>
            <w:r>
              <w:t>ь фантазию, активизирова</w:t>
            </w:r>
            <w:r w:rsidRPr="00D10EE5">
              <w:t>т</w:t>
            </w:r>
            <w:r>
              <w:t>ь</w:t>
            </w:r>
            <w:r w:rsidRPr="00D10EE5">
              <w:t xml:space="preserve"> наблюдательность, вн</w:t>
            </w:r>
            <w:r>
              <w:t>имание и воображение, воспитыва</w:t>
            </w:r>
            <w:r w:rsidRPr="00D10EE5">
              <w:t>т</w:t>
            </w:r>
            <w:r>
              <w:t>ь волю, развива</w:t>
            </w:r>
            <w:r w:rsidRPr="00D10EE5">
              <w:t>т</w:t>
            </w:r>
            <w:r>
              <w:t>ь</w:t>
            </w:r>
            <w:r w:rsidRPr="00D10EE5">
              <w:t xml:space="preserve"> ручные умения, чувство формы, глазомер и цветоощущение. </w:t>
            </w:r>
          </w:p>
          <w:p w:rsidR="008C2233" w:rsidRPr="0055363B" w:rsidRDefault="008C2233" w:rsidP="002D0C01">
            <w:pPr>
              <w:rPr>
                <w:i/>
              </w:rPr>
            </w:pPr>
            <w:r w:rsidRPr="0055363B">
              <w:rPr>
                <w:i/>
              </w:rPr>
              <w:t>Темы:</w:t>
            </w:r>
          </w:p>
          <w:p w:rsidR="008C2233" w:rsidRDefault="008C2233" w:rsidP="002D0C01">
            <w:r>
              <w:t>-«Мой четвероногий друг»;</w:t>
            </w:r>
          </w:p>
          <w:p w:rsidR="008C2233" w:rsidRDefault="008C2233" w:rsidP="002D0C01">
            <w:r>
              <w:t>-«Жители зоопарка»;</w:t>
            </w:r>
          </w:p>
          <w:p w:rsidR="008C2233" w:rsidRDefault="008C2233" w:rsidP="002D0C01">
            <w:r>
              <w:t>-«Артисты цирка»;</w:t>
            </w:r>
          </w:p>
          <w:p w:rsidR="008C2233" w:rsidRDefault="008C2233" w:rsidP="002D0C01">
            <w:r>
              <w:t>-«Жизнь зверей осенью».</w:t>
            </w:r>
          </w:p>
          <w:p w:rsidR="008C2233" w:rsidRPr="00B14870" w:rsidRDefault="008C2233" w:rsidP="002D0C01"/>
          <w:p w:rsidR="008C2233" w:rsidRPr="0055363B" w:rsidRDefault="008C2233" w:rsidP="002D0C01">
            <w:pPr>
              <w:pStyle w:val="a3"/>
              <w:spacing w:before="0" w:beforeAutospacing="0" w:after="0" w:afterAutospacing="0"/>
              <w:rPr>
                <w:i/>
              </w:rPr>
            </w:pPr>
            <w:r w:rsidRPr="0055363B">
              <w:rPr>
                <w:i/>
              </w:rPr>
              <w:t>Рисование.</w:t>
            </w:r>
          </w:p>
          <w:p w:rsidR="008C2233" w:rsidRDefault="008C2233" w:rsidP="002D0C01">
            <w:r w:rsidRPr="00EE345A">
              <w:rPr>
                <w:i/>
              </w:rPr>
              <w:t>Цели</w:t>
            </w:r>
            <w:r>
              <w:t>.</w:t>
            </w:r>
          </w:p>
          <w:p w:rsidR="008C2233" w:rsidRPr="00E75D3A" w:rsidRDefault="008C2233" w:rsidP="002D0C01">
            <w:pPr>
              <w:pStyle w:val="a3"/>
              <w:spacing w:before="0" w:beforeAutospacing="0" w:after="0" w:afterAutospacing="0"/>
            </w:pPr>
            <w:r w:rsidRPr="00E75D3A">
              <w:t>Учить наблюдать, анализировать и сравнивать животных</w:t>
            </w:r>
            <w:r>
              <w:t>, определять способ рисования</w:t>
            </w:r>
            <w:r w:rsidRPr="00E75D3A">
              <w:t>.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 xml:space="preserve">Развивать интерес к нетрадиционным техникам рисования – </w:t>
            </w:r>
            <w:proofErr w:type="gramStart"/>
            <w:r>
              <w:t>тычок</w:t>
            </w:r>
            <w:proofErr w:type="gramEnd"/>
            <w:r>
              <w:t xml:space="preserve">; </w:t>
            </w:r>
            <w:proofErr w:type="spellStart"/>
            <w:r>
              <w:t>кляксография</w:t>
            </w:r>
            <w:proofErr w:type="spellEnd"/>
            <w:r>
              <w:t xml:space="preserve">, с трубочкой; рисование пальчиками, свечой; оттиск печаткой; смятой бумагой; тампонирование; </w:t>
            </w:r>
          </w:p>
          <w:p w:rsidR="008C2233" w:rsidRPr="0055363B" w:rsidRDefault="008C2233" w:rsidP="002D0C01">
            <w:pPr>
              <w:rPr>
                <w:i/>
              </w:rPr>
            </w:pPr>
            <w:r w:rsidRPr="0055363B">
              <w:rPr>
                <w:i/>
              </w:rPr>
              <w:t>Темы: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-«Моё любимое животное»;</w:t>
            </w:r>
          </w:p>
          <w:p w:rsidR="008C2233" w:rsidRDefault="008C2233" w:rsidP="002D0C01">
            <w:pPr>
              <w:pStyle w:val="a3"/>
              <w:spacing w:before="0" w:beforeAutospacing="0" w:after="0" w:afterAutospacing="0"/>
            </w:pPr>
            <w:r>
              <w:t>-«Экскурсия по зоопарку» (</w:t>
            </w:r>
            <w:r w:rsidRPr="000E3257">
              <w:t>вдвоем на длинной полосе бумаги</w:t>
            </w:r>
            <w:r>
              <w:t>);</w:t>
            </w:r>
          </w:p>
          <w:p w:rsidR="008C2233" w:rsidRDefault="008C2233" w:rsidP="002D0C01">
            <w:r>
              <w:t>-«Цирковое представление»;</w:t>
            </w:r>
          </w:p>
          <w:p w:rsidR="008C2233" w:rsidRPr="00B51D9B" w:rsidRDefault="008C2233" w:rsidP="002D0C01">
            <w:pPr>
              <w:pStyle w:val="a3"/>
              <w:spacing w:before="0" w:beforeAutospacing="0" w:after="0" w:afterAutospacing="0"/>
            </w:pPr>
            <w:r>
              <w:t>-«Мир диких животных».</w:t>
            </w:r>
          </w:p>
        </w:tc>
        <w:tc>
          <w:tcPr>
            <w:tcW w:w="3065" w:type="dxa"/>
            <w:shd w:val="clear" w:color="auto" w:fill="auto"/>
          </w:tcPr>
          <w:p w:rsidR="008C2233" w:rsidRPr="00E17B2E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Музыка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1.Музыкальные игры:</w:t>
            </w:r>
          </w:p>
          <w:p w:rsidR="008C2233" w:rsidRPr="00793745" w:rsidRDefault="008C2233" w:rsidP="002D0C01">
            <w:pPr>
              <w:rPr>
                <w:bCs/>
              </w:rPr>
            </w:pPr>
            <w:r w:rsidRPr="00793745">
              <w:rPr>
                <w:bCs/>
              </w:rPr>
              <w:t>-Игра-оркестр «Музыка для лошадки»</w:t>
            </w:r>
          </w:p>
          <w:p w:rsidR="008C2233" w:rsidRDefault="008C2233" w:rsidP="002D0C01">
            <w:pPr>
              <w:rPr>
                <w:bCs/>
                <w:i/>
              </w:rPr>
            </w:pPr>
            <w:r>
              <w:rPr>
                <w:bCs/>
                <w:i/>
              </w:rPr>
              <w:t xml:space="preserve">Цель. </w:t>
            </w:r>
          </w:p>
          <w:p w:rsidR="008C2233" w:rsidRDefault="008C2233" w:rsidP="002D0C01">
            <w:pPr>
              <w:rPr>
                <w:bCs/>
              </w:rPr>
            </w:pPr>
            <w:r w:rsidRPr="00DE1BE4">
              <w:rPr>
                <w:bCs/>
              </w:rPr>
              <w:t>П</w:t>
            </w:r>
            <w:r>
              <w:rPr>
                <w:bCs/>
              </w:rPr>
              <w:t>обуждать к звукоподражанию; упражнять в имитации.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Pr="00793745" w:rsidRDefault="008C2233" w:rsidP="002D0C01">
            <w:pPr>
              <w:tabs>
                <w:tab w:val="left" w:pos="1635"/>
              </w:tabs>
            </w:pPr>
            <w:r w:rsidRPr="00793745">
              <w:t>-«Пляшут звери на опушке»</w:t>
            </w:r>
          </w:p>
          <w:p w:rsidR="008C2233" w:rsidRPr="00EE345A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EE345A">
              <w:rPr>
                <w:i/>
              </w:rPr>
              <w:t>Цели.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 xml:space="preserve">Создать атмосферу волшебства, сказочности; учить детей придумывать игровые ситуации; развивать творческое </w:t>
            </w:r>
            <w:r>
              <w:lastRenderedPageBreak/>
              <w:t>воображение детей.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Default="008C2233" w:rsidP="002D0C01">
            <w:pPr>
              <w:tabs>
                <w:tab w:val="left" w:pos="1635"/>
              </w:tabs>
            </w:pPr>
            <w:r>
              <w:t>-«Постановка жеста»</w:t>
            </w:r>
          </w:p>
          <w:p w:rsidR="008C2233" w:rsidRPr="00EE345A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EE345A">
              <w:rPr>
                <w:i/>
              </w:rPr>
              <w:t>Цель.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>Развивать выразительность движений.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DE63EC">
              <w:rPr>
                <w:i/>
              </w:rPr>
              <w:t>Один игрок выполняет свободные разнообразные движения, жесты, гримасы, изображая животное, остальные повторяют эти движения. По команде ведущего «Стоп!» все замирают, а ведущий определяет самое верное «зеркало». Затем тот, кто был зеркалом, становится смотрящимся.</w:t>
            </w:r>
          </w:p>
          <w:p w:rsidR="008C2233" w:rsidRPr="00DE63EC" w:rsidRDefault="008C2233" w:rsidP="002D0C01">
            <w:pPr>
              <w:tabs>
                <w:tab w:val="left" w:pos="1635"/>
              </w:tabs>
              <w:rPr>
                <w:i/>
              </w:rPr>
            </w:pPr>
          </w:p>
          <w:p w:rsidR="008C2233" w:rsidRPr="00793745" w:rsidRDefault="008C2233" w:rsidP="002D0C01">
            <w:pPr>
              <w:tabs>
                <w:tab w:val="left" w:pos="1635"/>
              </w:tabs>
            </w:pPr>
            <w:r w:rsidRPr="00793745">
              <w:t>-«Сказочные животные»</w:t>
            </w:r>
          </w:p>
          <w:p w:rsidR="008C2233" w:rsidRDefault="008C2233" w:rsidP="002D0C01">
            <w:pPr>
              <w:tabs>
                <w:tab w:val="left" w:pos="1635"/>
              </w:tabs>
            </w:pPr>
            <w:r w:rsidRPr="00EE345A">
              <w:rPr>
                <w:i/>
              </w:rPr>
              <w:t>Цель</w:t>
            </w:r>
            <w:r>
              <w:t>.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>Средствами музыки побуждать передавать в движении образы сказочных животных, продолжать знакомить с выразительными средствами музыки (темп, тембр, динамика, мелодия).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BF4CFB" w:rsidRDefault="008C2233" w:rsidP="002D0C01">
            <w:pPr>
              <w:tabs>
                <w:tab w:val="left" w:pos="1635"/>
              </w:tabs>
            </w:pPr>
            <w:r>
              <w:t>-</w:t>
            </w:r>
            <w:r w:rsidRPr="00BF4CFB">
              <w:t>«Зоомагазин»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>Цель: воспитание чуткого отношения к животным, расширение словарного запаса, приобретение навыков сюжетной игры.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Pr="00793745" w:rsidRDefault="008C2233" w:rsidP="002D0C01">
            <w:pPr>
              <w:rPr>
                <w:bCs/>
              </w:rPr>
            </w:pPr>
            <w:r w:rsidRPr="00793745">
              <w:rPr>
                <w:bCs/>
              </w:rPr>
              <w:t>-«Звери в осеннем лесу».</w:t>
            </w:r>
          </w:p>
          <w:p w:rsidR="008C2233" w:rsidRPr="00EE345A" w:rsidRDefault="008C2233" w:rsidP="002D0C01">
            <w:pPr>
              <w:rPr>
                <w:bCs/>
                <w:i/>
              </w:rPr>
            </w:pPr>
            <w:r w:rsidRPr="00EE345A">
              <w:rPr>
                <w:bCs/>
                <w:i/>
              </w:rPr>
              <w:t>Цель.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Развивать воображение и ассоциативное мышление детей, учить высказываться, выразительно двигаться под музыку, ощущая ее ритмичность или плавность звучания.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2.Этюды на выразительность пластики и эмоций: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-«Лисенок вышел из норы» (осторожность);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-Лисенок встречает зайку (удивление);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lastRenderedPageBreak/>
              <w:t>-Лисенок боится волка» (страх);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-Лисенок находит маму» (радость).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3.Кокурс пантомимы</w:t>
            </w:r>
          </w:p>
          <w:p w:rsidR="008C2233" w:rsidRPr="00EE345A" w:rsidRDefault="008C2233" w:rsidP="002D0C01">
            <w:pPr>
              <w:rPr>
                <w:bCs/>
                <w:i/>
              </w:rPr>
            </w:pPr>
            <w:r w:rsidRPr="00EE345A">
              <w:rPr>
                <w:bCs/>
                <w:i/>
              </w:rPr>
              <w:t>Цель.</w:t>
            </w: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Развитие артистизма.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Изобразить животного: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-бодливую козу;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-уравновешенного слона;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-упрямого осла;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-гибкую пантеру;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-встревоженного кота;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-злого крокодила;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-медлительную черепаху;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-глупую обезьяну;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-задиристую собачонку;</w:t>
            </w:r>
          </w:p>
          <w:p w:rsidR="008C2233" w:rsidRDefault="008C2233" w:rsidP="002D0C01">
            <w:pPr>
              <w:rPr>
                <w:bCs/>
                <w:i/>
              </w:rPr>
            </w:pPr>
            <w:r w:rsidRPr="00F22036">
              <w:rPr>
                <w:bCs/>
                <w:i/>
              </w:rPr>
              <w:t>-разгневанного поросенка</w:t>
            </w:r>
          </w:p>
          <w:p w:rsidR="008C2233" w:rsidRPr="00F22036" w:rsidRDefault="008C2233" w:rsidP="002D0C01">
            <w:pPr>
              <w:rPr>
                <w:bCs/>
                <w:i/>
              </w:rPr>
            </w:pPr>
          </w:p>
          <w:p w:rsidR="008C2233" w:rsidRDefault="008C2233" w:rsidP="002D0C01">
            <w:pPr>
              <w:rPr>
                <w:bCs/>
              </w:rPr>
            </w:pPr>
            <w:r>
              <w:rPr>
                <w:bCs/>
              </w:rPr>
              <w:t>4. Кукольный спектакль «Теремок»</w:t>
            </w:r>
          </w:p>
          <w:p w:rsidR="008C2233" w:rsidRDefault="008C2233" w:rsidP="002D0C01">
            <w:pPr>
              <w:rPr>
                <w:bCs/>
              </w:rPr>
            </w:pPr>
            <w:r w:rsidRPr="00EE345A">
              <w:rPr>
                <w:bCs/>
                <w:i/>
              </w:rPr>
              <w:t>Цель</w:t>
            </w:r>
            <w:r>
              <w:rPr>
                <w:bCs/>
              </w:rPr>
              <w:t>. Знакомить с искусством театра.</w:t>
            </w:r>
          </w:p>
          <w:p w:rsidR="008C2233" w:rsidRDefault="008C2233" w:rsidP="002D0C01">
            <w:pPr>
              <w:rPr>
                <w:bCs/>
              </w:rPr>
            </w:pPr>
          </w:p>
          <w:p w:rsidR="008C2233" w:rsidRPr="00E17B2E" w:rsidRDefault="008C2233" w:rsidP="002D0C01">
            <w:pPr>
              <w:rPr>
                <w:bCs/>
              </w:rPr>
            </w:pPr>
          </w:p>
          <w:p w:rsidR="008C2233" w:rsidRPr="00E17B2E" w:rsidRDefault="008C2233" w:rsidP="002D0C01">
            <w:pPr>
              <w:rPr>
                <w:b/>
                <w:bCs/>
              </w:rPr>
            </w:pPr>
          </w:p>
        </w:tc>
        <w:tc>
          <w:tcPr>
            <w:tcW w:w="3955" w:type="dxa"/>
            <w:shd w:val="clear" w:color="auto" w:fill="auto"/>
          </w:tcPr>
          <w:p w:rsidR="008C2233" w:rsidRDefault="008C2233" w:rsidP="002D0C01">
            <w:pPr>
              <w:tabs>
                <w:tab w:val="left" w:pos="1635"/>
              </w:tabs>
              <w:jc w:val="center"/>
              <w:rPr>
                <w:b/>
                <w:bCs/>
              </w:rPr>
            </w:pPr>
            <w:r w:rsidRPr="00E17B2E">
              <w:rPr>
                <w:b/>
                <w:bCs/>
              </w:rPr>
              <w:lastRenderedPageBreak/>
              <w:t>Познание</w:t>
            </w:r>
          </w:p>
          <w:p w:rsidR="008C2233" w:rsidRDefault="008C2233" w:rsidP="002D0C01">
            <w:pPr>
              <w:tabs>
                <w:tab w:val="left" w:pos="1635"/>
              </w:tabs>
              <w:jc w:val="center"/>
              <w:rPr>
                <w:b/>
                <w:i/>
              </w:rPr>
            </w:pPr>
            <w:r w:rsidRPr="002A2BA0">
              <w:rPr>
                <w:b/>
                <w:i/>
              </w:rPr>
              <w:t>Формирование элементарных математических представлений</w:t>
            </w:r>
          </w:p>
          <w:p w:rsidR="008C2233" w:rsidRDefault="008C2233" w:rsidP="002D0C01">
            <w:pPr>
              <w:tabs>
                <w:tab w:val="left" w:pos="1635"/>
              </w:tabs>
            </w:pPr>
            <w:r>
              <w:t>Развивающие игры.</w:t>
            </w:r>
          </w:p>
          <w:p w:rsidR="008C2233" w:rsidRPr="00DE1BE4" w:rsidRDefault="008C2233" w:rsidP="002D0C01">
            <w:pPr>
              <w:rPr>
                <w:i/>
              </w:rPr>
            </w:pPr>
            <w:r w:rsidRPr="00DE1BE4">
              <w:rPr>
                <w:i/>
              </w:rPr>
              <w:t>Цели.</w:t>
            </w:r>
          </w:p>
          <w:p w:rsidR="008C2233" w:rsidRDefault="008C2233" w:rsidP="002D0C01">
            <w:r>
              <w:t>З</w:t>
            </w:r>
            <w:r w:rsidRPr="000940F1">
              <w:t>акреплять умение различать и называть животных</w:t>
            </w:r>
            <w:r>
              <w:t xml:space="preserve">, 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A21F3">
              <w:rPr>
                <w:rFonts w:ascii="Times New Roman" w:hAnsi="Times New Roman"/>
                <w:color w:val="000000"/>
                <w:sz w:val="24"/>
                <w:szCs w:val="24"/>
              </w:rPr>
              <w:t>закреплени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 названий геометрических фигур</w:t>
            </w:r>
            <w:r w:rsidRPr="003A21F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Pr="00EA24C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выкладывание различных животных из геометрических фигур).</w:t>
            </w:r>
          </w:p>
          <w:p w:rsidR="008C2233" w:rsidRPr="003A21F3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C2233" w:rsidRPr="00CA7ECB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t>-</w:t>
            </w:r>
            <w:r w:rsidRPr="00CA7ECB">
              <w:rPr>
                <w:rFonts w:ascii="Times New Roman" w:hAnsi="Times New Roman"/>
                <w:color w:val="000000"/>
                <w:sz w:val="24"/>
                <w:szCs w:val="24"/>
              </w:rPr>
              <w:t>«Сказочное животное»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:</w:t>
            </w:r>
          </w:p>
          <w:p w:rsidR="008C2233" w:rsidRPr="00CA7ECB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  <w:r w:rsidRPr="00CA7EC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локи </w:t>
            </w:r>
            <w:proofErr w:type="spellStart"/>
            <w:r w:rsidRPr="00CA7ECB">
              <w:rPr>
                <w:rFonts w:ascii="Times New Roman" w:hAnsi="Times New Roman"/>
                <w:color w:val="000000"/>
                <w:sz w:val="24"/>
                <w:szCs w:val="24"/>
              </w:rPr>
              <w:t>Дь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енеша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Танграм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Колумбово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яйцо.</w:t>
            </w:r>
          </w:p>
          <w:p w:rsidR="008C2233" w:rsidRDefault="008C2233" w:rsidP="002D0C01"/>
          <w:p w:rsidR="008C2233" w:rsidRPr="00EA24CF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-</w:t>
            </w:r>
            <w:r w:rsidRPr="00EA24CF">
              <w:rPr>
                <w:rFonts w:ascii="Times New Roman" w:hAnsi="Times New Roman"/>
                <w:color w:val="000000"/>
                <w:sz w:val="24"/>
                <w:szCs w:val="24"/>
              </w:rPr>
              <w:t>«Помоги мышонку»</w:t>
            </w:r>
          </w:p>
          <w:p w:rsidR="008C2233" w:rsidRPr="00EA24CF" w:rsidRDefault="008C2233" w:rsidP="002D0C0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EA24CF">
              <w:rPr>
                <w:i/>
              </w:rPr>
              <w:t>Дети помогают мышонку найти кусочки сыра определенной формы.</w:t>
            </w:r>
          </w:p>
          <w:p w:rsidR="008C2233" w:rsidRDefault="008C2233" w:rsidP="002D0C01"/>
          <w:p w:rsidR="008C2233" w:rsidRPr="00A91303" w:rsidRDefault="008C2233" w:rsidP="002D0C01">
            <w:pPr>
              <w:rPr>
                <w:i/>
              </w:rPr>
            </w:pPr>
            <w:r w:rsidRPr="00A91303">
              <w:rPr>
                <w:i/>
              </w:rPr>
              <w:t>Цели.</w:t>
            </w:r>
          </w:p>
          <w:p w:rsidR="008C2233" w:rsidRDefault="008C2233" w:rsidP="002D0C01">
            <w:r>
              <w:t xml:space="preserve">Упражнять в количественном и порядковом счете </w:t>
            </w:r>
            <w:r w:rsidRPr="000940F1">
              <w:t>животных</w:t>
            </w:r>
            <w:r>
              <w:t xml:space="preserve"> в пределах 5-10, соотносить число</w:t>
            </w:r>
            <w:r w:rsidRPr="000940F1">
              <w:t xml:space="preserve"> животных</w:t>
            </w:r>
            <w:r>
              <w:t xml:space="preserve"> с цифрой.</w:t>
            </w:r>
          </w:p>
          <w:p w:rsidR="008C2233" w:rsidRPr="00675EA2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75EA2">
              <w:rPr>
                <w:color w:val="000000"/>
              </w:rPr>
              <w:t>«Сколько детенышей у мамы?»</w:t>
            </w:r>
          </w:p>
          <w:p w:rsidR="008C2233" w:rsidRDefault="008C2233" w:rsidP="002D0C01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Pr="00675EA2">
              <w:rPr>
                <w:color w:val="000000"/>
              </w:rPr>
              <w:t>«</w:t>
            </w:r>
            <w:proofErr w:type="gramStart"/>
            <w:r w:rsidRPr="00675EA2">
              <w:rPr>
                <w:color w:val="000000"/>
              </w:rPr>
              <w:t>Какой</w:t>
            </w:r>
            <w:proofErr w:type="gramEnd"/>
            <w:r>
              <w:rPr>
                <w:color w:val="000000"/>
              </w:rPr>
              <w:t>,</w:t>
            </w:r>
            <w:r w:rsidRPr="00675EA2">
              <w:rPr>
                <w:color w:val="000000"/>
              </w:rPr>
              <w:t xml:space="preserve"> по счету»</w:t>
            </w:r>
          </w:p>
          <w:p w:rsidR="008C2233" w:rsidRPr="00CA7ECB" w:rsidRDefault="008C2233" w:rsidP="002D0C01">
            <w:pPr>
              <w:rPr>
                <w:color w:val="000000"/>
              </w:rPr>
            </w:pPr>
          </w:p>
          <w:p w:rsidR="008C2233" w:rsidRPr="00A91303" w:rsidRDefault="008C2233" w:rsidP="002D0C01">
            <w:pPr>
              <w:rPr>
                <w:i/>
              </w:rPr>
            </w:pPr>
            <w:r w:rsidRPr="00A91303">
              <w:rPr>
                <w:i/>
              </w:rPr>
              <w:t>Цели.</w:t>
            </w:r>
          </w:p>
          <w:p w:rsidR="008C2233" w:rsidRDefault="008C2233" w:rsidP="002D0C01">
            <w:r>
              <w:t>Умение сравнивать две группы предметов и формировать на основе счета представления о равенстве – неравенстве.</w:t>
            </w:r>
          </w:p>
          <w:p w:rsidR="008C2233" w:rsidRDefault="008C2233" w:rsidP="002D0C01"/>
          <w:p w:rsidR="008C2233" w:rsidRPr="00A91303" w:rsidRDefault="008C2233" w:rsidP="002D0C01">
            <w:pPr>
              <w:rPr>
                <w:i/>
              </w:rPr>
            </w:pPr>
            <w:r w:rsidRPr="00A91303">
              <w:rPr>
                <w:i/>
              </w:rPr>
              <w:t>Цели.</w:t>
            </w:r>
          </w:p>
          <w:p w:rsidR="008C2233" w:rsidRPr="00AC1B56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AC1B56">
              <w:rPr>
                <w:rFonts w:ascii="Times New Roman" w:hAnsi="Times New Roman"/>
                <w:sz w:val="24"/>
                <w:szCs w:val="24"/>
              </w:rPr>
              <w:t>Активизировать знания детей о домашних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животных и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 xml:space="preserve"> животных наших лесов</w:t>
            </w:r>
            <w:r>
              <w:rPr>
                <w:rFonts w:ascii="Times New Roman" w:hAnsi="Times New Roman"/>
                <w:sz w:val="24"/>
                <w:szCs w:val="24"/>
              </w:rPr>
              <w:t>, о местах обитания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2233" w:rsidRDefault="008C2233" w:rsidP="002D0C01">
            <w:r>
              <w:t>Совершенствовать умение сравнивать два предмета по величине (длине, ширине, высоте).</w:t>
            </w:r>
          </w:p>
          <w:p w:rsidR="008C2233" w:rsidRDefault="008C2233" w:rsidP="002D0C01">
            <w:r>
              <w:t>Побуждать пользоваться</w:t>
            </w:r>
            <w:r w:rsidRPr="00AC1B56">
              <w:t xml:space="preserve"> терминами «длиннее, короче, </w:t>
            </w:r>
            <w:proofErr w:type="gramStart"/>
            <w:r w:rsidRPr="00AC1B56">
              <w:t>самая</w:t>
            </w:r>
            <w:proofErr w:type="gramEnd"/>
            <w:r w:rsidRPr="00AC1B56">
              <w:t xml:space="preserve"> длинная, самая короткая».</w:t>
            </w:r>
          </w:p>
          <w:p w:rsidR="008C2233" w:rsidRDefault="008C2233" w:rsidP="002D0C01"/>
          <w:p w:rsidR="008C2233" w:rsidRPr="002210A5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10A5">
              <w:rPr>
                <w:rFonts w:ascii="Times New Roman" w:hAnsi="Times New Roman"/>
                <w:color w:val="000000"/>
                <w:sz w:val="24"/>
                <w:szCs w:val="24"/>
              </w:rPr>
              <w:t>-«Овечки»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Детям предлагается помочь  овечкам добраться до поляны с сочной травой по дорожкам разной длины и определить, какая из них доберется быстрее и почему.</w:t>
            </w:r>
          </w:p>
          <w:p w:rsidR="008C2233" w:rsidRPr="002210A5" w:rsidRDefault="008C2233" w:rsidP="002D0C01">
            <w:pPr>
              <w:pStyle w:val="aa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  <w:p w:rsidR="008C2233" w:rsidRPr="002210A5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210A5">
              <w:rPr>
                <w:rFonts w:ascii="Times New Roman" w:hAnsi="Times New Roman"/>
                <w:color w:val="000000"/>
                <w:sz w:val="24"/>
                <w:szCs w:val="24"/>
              </w:rPr>
              <w:t>«В джунглях»</w:t>
            </w:r>
          </w:p>
          <w:p w:rsidR="008C2233" w:rsidRPr="002210A5" w:rsidRDefault="008C2233" w:rsidP="002D0C0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Детям пред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лагается разлож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ить жирафов по росту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>(в убывающем или возрастающем порядке)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 для прогулки по джунглям.</w:t>
            </w:r>
            <w:r w:rsidRPr="002210A5">
              <w:rPr>
                <w:rFonts w:ascii="Times New Roman" w:hAnsi="Times New Roman"/>
                <w:b/>
                <w:i/>
                <w:noProof/>
                <w:color w:val="0066FF"/>
                <w:sz w:val="24"/>
                <w:szCs w:val="24"/>
                <w:lang w:eastAsia="ru-RU"/>
              </w:rPr>
              <w:t xml:space="preserve"> 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C2233" w:rsidRPr="000E78B2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E78B2">
              <w:rPr>
                <w:rFonts w:ascii="Times New Roman" w:hAnsi="Times New Roman"/>
                <w:color w:val="000000"/>
                <w:sz w:val="24"/>
                <w:szCs w:val="24"/>
              </w:rPr>
              <w:t>«Проложи тропинку»</w:t>
            </w:r>
          </w:p>
          <w:p w:rsidR="008C2233" w:rsidRPr="000E78B2" w:rsidRDefault="008C2233" w:rsidP="002D0C0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раскладывают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 ряд из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>прямоугольников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0E78B2">
              <w:rPr>
                <w:rFonts w:ascii="Times New Roman" w:hAnsi="Times New Roman"/>
                <w:i/>
                <w:sz w:val="24"/>
                <w:szCs w:val="24"/>
              </w:rPr>
              <w:t>раз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лич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>ной</w:t>
            </w:r>
            <w:proofErr w:type="gramEnd"/>
            <w:r w:rsidRPr="000E78B2">
              <w:rPr>
                <w:rFonts w:ascii="Times New Roman" w:hAnsi="Times New Roman"/>
                <w:i/>
                <w:sz w:val="24"/>
                <w:szCs w:val="24"/>
              </w:rPr>
              <w:t xml:space="preserve"> длинны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бъясняют</w:t>
            </w:r>
            <w:r w:rsidRPr="000E78B2">
              <w:rPr>
                <w:rFonts w:ascii="Times New Roman" w:hAnsi="Times New Roman"/>
                <w:i/>
                <w:sz w:val="24"/>
                <w:szCs w:val="24"/>
              </w:rPr>
              <w:t xml:space="preserve"> значение тропинок в лесу.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C2233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C2233" w:rsidRPr="002210A5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2210A5">
              <w:rPr>
                <w:rFonts w:ascii="Times New Roman" w:hAnsi="Times New Roman"/>
                <w:color w:val="000000"/>
                <w:sz w:val="24"/>
                <w:szCs w:val="24"/>
              </w:rPr>
              <w:t>«Помоги друзьям»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Дети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раскладывают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 ряд из </w:t>
            </w:r>
            <w:proofErr w:type="gramStart"/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одинаковых</w:t>
            </w:r>
            <w:proofErr w:type="gramEnd"/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ширине, и разных по длине полос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(нит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и, шнурки, верев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t xml:space="preserve">А затем объясняют, кто из животных первым доберется до </w:t>
            </w:r>
            <w:r w:rsidRPr="002210A5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домика и почему.</w:t>
            </w:r>
          </w:p>
          <w:p w:rsidR="008C2233" w:rsidRPr="00AC1B56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:rsidR="008C2233" w:rsidRPr="00CE46E5" w:rsidRDefault="008C2233" w:rsidP="002D0C01">
            <w:pPr>
              <w:pStyle w:val="aa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E46E5">
              <w:rPr>
                <w:rFonts w:ascii="Times New Roman" w:hAnsi="Times New Roman"/>
                <w:color w:val="000000"/>
                <w:sz w:val="24"/>
                <w:szCs w:val="24"/>
              </w:rPr>
              <w:t>-«Подарки»</w:t>
            </w:r>
          </w:p>
          <w:p w:rsidR="008C2233" w:rsidRDefault="008C2233" w:rsidP="002D0C01">
            <w:pPr>
              <w:pStyle w:val="aa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Дети сравнивают два животных по длине, распределяют подарки между животными севера.</w:t>
            </w:r>
          </w:p>
          <w:p w:rsidR="008C2233" w:rsidRDefault="008C2233" w:rsidP="002D0C01">
            <w:pPr>
              <w:tabs>
                <w:tab w:val="left" w:pos="1635"/>
              </w:tabs>
              <w:rPr>
                <w:i/>
              </w:rPr>
            </w:pPr>
          </w:p>
          <w:p w:rsidR="008C2233" w:rsidRPr="004D4190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4D4190">
              <w:rPr>
                <w:i/>
              </w:rPr>
              <w:t>Цели.</w:t>
            </w:r>
          </w:p>
          <w:p w:rsidR="008C2233" w:rsidRPr="007644F0" w:rsidRDefault="008C2233" w:rsidP="002D0C01">
            <w:pPr>
              <w:tabs>
                <w:tab w:val="left" w:pos="1635"/>
              </w:tabs>
              <w:rPr>
                <w:i/>
              </w:rPr>
            </w:pPr>
            <w:r>
              <w:t xml:space="preserve">-«Какие бывают животные?» </w:t>
            </w:r>
            <w:r w:rsidRPr="000940F1">
              <w:rPr>
                <w:i/>
              </w:rPr>
              <w:t>Ведущий называет характеристики животных, а ребята должны быстро и не путаясь показывать определенные движения (высокие, толстые, быстрые, хищные, добрые).</w:t>
            </w:r>
          </w:p>
          <w:p w:rsidR="008C2233" w:rsidRPr="004D4190" w:rsidRDefault="008C2233" w:rsidP="002D0C01">
            <w:pPr>
              <w:tabs>
                <w:tab w:val="left" w:pos="1635"/>
              </w:tabs>
              <w:rPr>
                <w:i/>
              </w:rPr>
            </w:pPr>
            <w:r w:rsidRPr="004D4190">
              <w:rPr>
                <w:i/>
              </w:rPr>
              <w:t>Цели.</w:t>
            </w:r>
          </w:p>
          <w:p w:rsidR="008C2233" w:rsidRPr="00AC1B56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4D4190">
              <w:rPr>
                <w:rFonts w:ascii="Times New Roman" w:hAnsi="Times New Roman"/>
                <w:sz w:val="24"/>
                <w:szCs w:val="24"/>
              </w:rPr>
              <w:t>Совершенствовать умение ориентироваться в пространстве  (определять направление от себя вперед, назад, влево, вправо).</w:t>
            </w:r>
            <w:r w:rsidRPr="00AC1B56">
              <w:rPr>
                <w:rFonts w:ascii="Times New Roman" w:hAnsi="Times New Roman"/>
                <w:sz w:val="24"/>
                <w:szCs w:val="24"/>
              </w:rPr>
              <w:t xml:space="preserve"> Пополнять знания детей о диких животных.</w:t>
            </w:r>
          </w:p>
          <w:p w:rsidR="008C2233" w:rsidRDefault="008C2233" w:rsidP="002D0C01"/>
          <w:p w:rsidR="008C2233" w:rsidRPr="004D4190" w:rsidRDefault="008C2233" w:rsidP="002D0C01">
            <w:pPr>
              <w:pStyle w:val="aa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D4190">
              <w:rPr>
                <w:rFonts w:ascii="Times New Roman" w:hAnsi="Times New Roman"/>
                <w:color w:val="000000"/>
                <w:sz w:val="24"/>
                <w:szCs w:val="24"/>
              </w:rPr>
              <w:t>-«Помоги доктору добраться до животных»</w:t>
            </w:r>
          </w:p>
          <w:p w:rsidR="008C2233" w:rsidRDefault="008C2233" w:rsidP="002D0C01">
            <w:pPr>
              <w:tabs>
                <w:tab w:val="left" w:pos="1635"/>
              </w:tabs>
            </w:pPr>
            <w:r w:rsidRPr="004D4190">
              <w:rPr>
                <w:i/>
              </w:rPr>
              <w:t>Детям предлагается помочь доктору добраться до больных животных по</w:t>
            </w:r>
            <w:r>
              <w:rPr>
                <w:i/>
              </w:rPr>
              <w:t xml:space="preserve"> </w:t>
            </w:r>
            <w:r w:rsidRPr="004D4190">
              <w:rPr>
                <w:i/>
              </w:rPr>
              <w:t>запутанным дорожкам.</w:t>
            </w:r>
            <w:r>
              <w:t xml:space="preserve"> </w:t>
            </w:r>
            <w:r>
              <w:rPr>
                <w:i/>
              </w:rPr>
              <w:t xml:space="preserve">Дети </w:t>
            </w:r>
            <w:r w:rsidRPr="004D4190">
              <w:rPr>
                <w:i/>
              </w:rPr>
              <w:t>ищут выход из лабиринта</w:t>
            </w:r>
            <w:r w:rsidRPr="00AC1B56">
              <w:t xml:space="preserve">. </w:t>
            </w:r>
          </w:p>
          <w:p w:rsidR="008C2233" w:rsidRDefault="008C2233" w:rsidP="002D0C01">
            <w:pPr>
              <w:tabs>
                <w:tab w:val="left" w:pos="1635"/>
              </w:tabs>
            </w:pPr>
          </w:p>
          <w:p w:rsidR="008C2233" w:rsidRDefault="008C2233" w:rsidP="002D0C01">
            <w:pPr>
              <w:tabs>
                <w:tab w:val="left" w:pos="1635"/>
              </w:tabs>
            </w:pPr>
            <w:r>
              <w:rPr>
                <w:i/>
              </w:rPr>
              <w:t>-</w:t>
            </w:r>
            <w:r>
              <w:t>«Африканский слон».</w:t>
            </w:r>
          </w:p>
          <w:p w:rsidR="008C2233" w:rsidRPr="002D0EEA" w:rsidRDefault="008C2233" w:rsidP="002D0C01">
            <w:pPr>
              <w:tabs>
                <w:tab w:val="left" w:pos="1635"/>
              </w:tabs>
              <w:rPr>
                <w:bCs/>
                <w:i/>
              </w:rPr>
            </w:pPr>
            <w:r>
              <w:rPr>
                <w:i/>
              </w:rPr>
              <w:t xml:space="preserve">Его изображают два полусогнутых ребенка, накрытых покрывалом. </w:t>
            </w:r>
            <w:proofErr w:type="gramStart"/>
            <w:r>
              <w:rPr>
                <w:i/>
              </w:rPr>
              <w:t>Слоном руководит опытный дрессировщик, подающий команды: идти вперед, назад, вправо, влево, помахать головой, потрясти хвостом, сесть на задние лапы.</w:t>
            </w:r>
            <w:proofErr w:type="gramEnd"/>
          </w:p>
          <w:p w:rsidR="008C2233" w:rsidRDefault="008C2233" w:rsidP="002D0C01">
            <w:pPr>
              <w:contextualSpacing/>
            </w:pPr>
          </w:p>
          <w:p w:rsidR="008C2233" w:rsidRPr="00EA24CF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t>-</w:t>
            </w:r>
            <w:r w:rsidRPr="00EA24CF">
              <w:rPr>
                <w:rFonts w:ascii="Times New Roman" w:hAnsi="Times New Roman"/>
                <w:sz w:val="24"/>
                <w:szCs w:val="24"/>
              </w:rPr>
              <w:t>«Решение задач – шуток».</w:t>
            </w:r>
          </w:p>
          <w:p w:rsidR="008C2233" w:rsidRPr="00EA24CF" w:rsidRDefault="008C2233" w:rsidP="002D0C01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Цель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A24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EA24CF">
              <w:rPr>
                <w:rFonts w:ascii="Times New Roman" w:hAnsi="Times New Roman"/>
                <w:sz w:val="24"/>
                <w:szCs w:val="24"/>
              </w:rPr>
              <w:t>азвивать</w:t>
            </w:r>
            <w:proofErr w:type="spellEnd"/>
            <w:r w:rsidRPr="00EA24CF">
              <w:rPr>
                <w:rFonts w:ascii="Times New Roman" w:hAnsi="Times New Roman"/>
                <w:sz w:val="24"/>
                <w:szCs w:val="24"/>
              </w:rPr>
              <w:t xml:space="preserve"> логическое мышление</w:t>
            </w:r>
          </w:p>
          <w:p w:rsidR="008C2233" w:rsidRPr="008C1C0F" w:rsidRDefault="008C2233" w:rsidP="002D0C01">
            <w:pPr>
              <w:contextualSpacing/>
            </w:pPr>
          </w:p>
        </w:tc>
      </w:tr>
    </w:tbl>
    <w:p w:rsidR="008C2233" w:rsidRDefault="008C2233" w:rsidP="008C2233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8C2233" w:rsidRPr="008C2233" w:rsidRDefault="008C2233" w:rsidP="008C2233">
      <w:pPr>
        <w:tabs>
          <w:tab w:val="left" w:pos="5640"/>
        </w:tabs>
        <w:rPr>
          <w:b/>
          <w:sz w:val="28"/>
          <w:szCs w:val="28"/>
        </w:rPr>
      </w:pPr>
    </w:p>
    <w:p w:rsidR="008C2233" w:rsidRDefault="008C2233" w:rsidP="008C2233">
      <w:pPr>
        <w:tabs>
          <w:tab w:val="left" w:pos="5640"/>
        </w:tabs>
        <w:jc w:val="center"/>
        <w:rPr>
          <w:b/>
          <w:sz w:val="28"/>
          <w:szCs w:val="28"/>
        </w:rPr>
      </w:pPr>
      <w:r w:rsidRPr="00AA2E56">
        <w:rPr>
          <w:b/>
          <w:sz w:val="28"/>
          <w:szCs w:val="28"/>
        </w:rPr>
        <w:t>Итоги работы над проектом</w:t>
      </w:r>
    </w:p>
    <w:p w:rsidR="008C2233" w:rsidRPr="00AA2E56" w:rsidRDefault="008C2233" w:rsidP="008C2233">
      <w:pPr>
        <w:tabs>
          <w:tab w:val="left" w:pos="5640"/>
        </w:tabs>
        <w:jc w:val="center"/>
        <w:rPr>
          <w:b/>
          <w:sz w:val="28"/>
          <w:szCs w:val="28"/>
        </w:rPr>
      </w:pPr>
    </w:p>
    <w:p w:rsidR="008C2233" w:rsidRPr="00064404" w:rsidRDefault="008C2233" w:rsidP="008C2233">
      <w:pPr>
        <w:numPr>
          <w:ilvl w:val="0"/>
          <w:numId w:val="17"/>
        </w:numPr>
        <w:tabs>
          <w:tab w:val="left" w:pos="56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Презентация развивающих игр и </w:t>
      </w:r>
      <w:r w:rsidRPr="00F02B8B">
        <w:rPr>
          <w:sz w:val="28"/>
          <w:szCs w:val="28"/>
        </w:rPr>
        <w:t xml:space="preserve">игровых заданий, ребусов, </w:t>
      </w:r>
      <w:r>
        <w:rPr>
          <w:sz w:val="28"/>
          <w:szCs w:val="28"/>
        </w:rPr>
        <w:t>выполненных в программе</w:t>
      </w:r>
      <w:r w:rsidRPr="00F02B8B">
        <w:rPr>
          <w:color w:val="000000"/>
          <w:sz w:val="28"/>
          <w:szCs w:val="28"/>
          <w:shd w:val="clear" w:color="auto" w:fill="FFFFFF"/>
        </w:rPr>
        <w:t xml:space="preserve"> </w:t>
      </w:r>
      <w:r w:rsidRPr="00F02B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02B8B">
        <w:rPr>
          <w:b/>
          <w:bCs/>
          <w:color w:val="000000"/>
          <w:sz w:val="28"/>
          <w:szCs w:val="28"/>
          <w:shd w:val="clear" w:color="auto" w:fill="FFFFFF"/>
        </w:rPr>
        <w:t>Mimio</w:t>
      </w:r>
      <w:proofErr w:type="spellEnd"/>
      <w:r w:rsidRPr="00F02B8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F02B8B">
        <w:rPr>
          <w:b/>
          <w:bCs/>
          <w:color w:val="000000"/>
          <w:sz w:val="28"/>
          <w:szCs w:val="28"/>
          <w:shd w:val="clear" w:color="auto" w:fill="FFFFFF"/>
        </w:rPr>
        <w:t>Studio</w:t>
      </w:r>
      <w:proofErr w:type="spellEnd"/>
      <w:r w:rsidRPr="00F02B8B">
        <w:rPr>
          <w:bCs/>
          <w:color w:val="000000"/>
          <w:sz w:val="28"/>
          <w:szCs w:val="28"/>
          <w:shd w:val="clear" w:color="auto" w:fill="FFFFFF"/>
        </w:rPr>
        <w:t>;</w:t>
      </w:r>
    </w:p>
    <w:p w:rsidR="008C2233" w:rsidRDefault="008C2233" w:rsidP="008C2233">
      <w:pPr>
        <w:numPr>
          <w:ilvl w:val="0"/>
          <w:numId w:val="17"/>
        </w:numPr>
        <w:tabs>
          <w:tab w:val="left" w:pos="5640"/>
        </w:tabs>
        <w:spacing w:line="360" w:lineRule="auto"/>
        <w:rPr>
          <w:sz w:val="28"/>
          <w:szCs w:val="28"/>
        </w:rPr>
      </w:pPr>
      <w:r w:rsidRPr="00CE4112">
        <w:rPr>
          <w:sz w:val="28"/>
          <w:szCs w:val="28"/>
        </w:rPr>
        <w:t xml:space="preserve">Разработка анкет и </w:t>
      </w:r>
      <w:proofErr w:type="spellStart"/>
      <w:r w:rsidRPr="00CE4112">
        <w:rPr>
          <w:sz w:val="28"/>
          <w:szCs w:val="28"/>
        </w:rPr>
        <w:t>опросников</w:t>
      </w:r>
      <w:proofErr w:type="spellEnd"/>
      <w:r w:rsidRPr="00CE4112">
        <w:t xml:space="preserve"> </w:t>
      </w:r>
      <w:r w:rsidRPr="00CE4112">
        <w:rPr>
          <w:sz w:val="28"/>
          <w:szCs w:val="28"/>
        </w:rPr>
        <w:t>для родителей о взаимодействии и деятельности в реализации проекта</w:t>
      </w:r>
      <w:r>
        <w:rPr>
          <w:sz w:val="28"/>
          <w:szCs w:val="28"/>
        </w:rPr>
        <w:t>;</w:t>
      </w:r>
    </w:p>
    <w:p w:rsidR="008C2233" w:rsidRDefault="008C2233" w:rsidP="008C2233">
      <w:pPr>
        <w:numPr>
          <w:ilvl w:val="0"/>
          <w:numId w:val="17"/>
        </w:numPr>
        <w:tabs>
          <w:tab w:val="left" w:pos="564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Выставка детских творческих работ «Коллаж животных;</w:t>
      </w:r>
    </w:p>
    <w:p w:rsidR="008C2233" w:rsidRPr="001879C9" w:rsidRDefault="008C2233" w:rsidP="008C2233">
      <w:pPr>
        <w:numPr>
          <w:ilvl w:val="0"/>
          <w:numId w:val="17"/>
        </w:numPr>
        <w:tabs>
          <w:tab w:val="left" w:pos="5640"/>
        </w:tabs>
        <w:spacing w:line="360" w:lineRule="auto"/>
        <w:rPr>
          <w:bCs/>
          <w:color w:val="000000"/>
          <w:sz w:val="28"/>
          <w:szCs w:val="28"/>
          <w:shd w:val="clear" w:color="auto" w:fill="FFFFFF"/>
        </w:rPr>
      </w:pPr>
      <w:r w:rsidRPr="00C32C97">
        <w:rPr>
          <w:b/>
          <w:sz w:val="28"/>
          <w:szCs w:val="28"/>
        </w:rPr>
        <w:t>Интегрированный досуг:</w:t>
      </w:r>
      <w:r w:rsidRPr="00C32C97">
        <w:rPr>
          <w:sz w:val="28"/>
          <w:szCs w:val="28"/>
        </w:rPr>
        <w:t xml:space="preserve"> </w:t>
      </w:r>
      <w:r>
        <w:rPr>
          <w:sz w:val="28"/>
          <w:szCs w:val="28"/>
        </w:rPr>
        <w:t>сказка на новый лад</w:t>
      </w:r>
      <w:r w:rsidRPr="00F77BCE">
        <w:rPr>
          <w:sz w:val="28"/>
          <w:szCs w:val="28"/>
        </w:rPr>
        <w:t xml:space="preserve"> </w:t>
      </w:r>
      <w:r>
        <w:rPr>
          <w:sz w:val="28"/>
          <w:szCs w:val="28"/>
        </w:rPr>
        <w:t>«Колобок в осеннем лесу</w:t>
      </w:r>
      <w:r w:rsidRPr="00C32C97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8C2233" w:rsidRPr="00F22545" w:rsidRDefault="008C2233" w:rsidP="008C2233">
      <w:pPr>
        <w:numPr>
          <w:ilvl w:val="0"/>
          <w:numId w:val="17"/>
        </w:numPr>
        <w:tabs>
          <w:tab w:val="left" w:pos="5640"/>
        </w:tabs>
        <w:spacing w:line="360" w:lineRule="auto"/>
        <w:rPr>
          <w:sz w:val="28"/>
          <w:szCs w:val="28"/>
        </w:rPr>
      </w:pPr>
      <w:r w:rsidRPr="00F22545">
        <w:rPr>
          <w:sz w:val="28"/>
          <w:szCs w:val="28"/>
        </w:rPr>
        <w:t>Подведение итогов, награждение участников грамотами, сувенирами.</w:t>
      </w: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Default="008C2233" w:rsidP="008C2233">
      <w:pPr>
        <w:spacing w:line="360" w:lineRule="auto"/>
        <w:rPr>
          <w:sz w:val="28"/>
          <w:szCs w:val="28"/>
        </w:rPr>
      </w:pPr>
    </w:p>
    <w:p w:rsidR="008C2233" w:rsidRPr="008C2233" w:rsidRDefault="008C2233" w:rsidP="008C2233">
      <w:pPr>
        <w:spacing w:line="360" w:lineRule="auto"/>
        <w:rPr>
          <w:sz w:val="28"/>
          <w:szCs w:val="28"/>
        </w:rPr>
      </w:pPr>
    </w:p>
    <w:p w:rsidR="008C2233" w:rsidRPr="008C2233" w:rsidRDefault="008C2233" w:rsidP="008C2233">
      <w:pPr>
        <w:spacing w:line="360" w:lineRule="auto"/>
        <w:rPr>
          <w:sz w:val="28"/>
          <w:szCs w:val="28"/>
        </w:rPr>
      </w:pPr>
    </w:p>
    <w:p w:rsidR="008C2233" w:rsidRPr="006F571C" w:rsidRDefault="008C2233" w:rsidP="008C2233">
      <w:pPr>
        <w:spacing w:line="360" w:lineRule="auto"/>
        <w:jc w:val="center"/>
        <w:rPr>
          <w:b/>
          <w:sz w:val="18"/>
          <w:szCs w:val="18"/>
        </w:rPr>
      </w:pPr>
      <w:r w:rsidRPr="006F571C">
        <w:rPr>
          <w:b/>
          <w:sz w:val="18"/>
          <w:szCs w:val="18"/>
        </w:rPr>
        <w:t>СТРУКТУРНОЕ ПОДРАЗДЕЛЕНИЕ ДОШКОЛЬНОГО ОБРАЗОВАНИЯ</w:t>
      </w:r>
    </w:p>
    <w:p w:rsidR="008C2233" w:rsidRPr="006F571C" w:rsidRDefault="008C2233" w:rsidP="008C2233">
      <w:pPr>
        <w:spacing w:line="360" w:lineRule="auto"/>
        <w:jc w:val="center"/>
        <w:rPr>
          <w:b/>
          <w:sz w:val="18"/>
          <w:szCs w:val="18"/>
        </w:rPr>
      </w:pPr>
      <w:r w:rsidRPr="006F571C">
        <w:rPr>
          <w:b/>
          <w:sz w:val="18"/>
          <w:szCs w:val="18"/>
        </w:rPr>
        <w:t xml:space="preserve">СРЕДНЕЙ ОБРАЗОВАТЕЛЬНОЙ ШКОЛЫ № 35 </w:t>
      </w:r>
    </w:p>
    <w:p w:rsidR="008C2233" w:rsidRPr="006F571C" w:rsidRDefault="008C2233" w:rsidP="008C2233">
      <w:pPr>
        <w:spacing w:line="360" w:lineRule="auto"/>
        <w:jc w:val="center"/>
        <w:rPr>
          <w:b/>
          <w:sz w:val="18"/>
          <w:szCs w:val="18"/>
        </w:rPr>
      </w:pPr>
      <w:r w:rsidRPr="006F571C">
        <w:rPr>
          <w:b/>
          <w:sz w:val="18"/>
          <w:szCs w:val="18"/>
        </w:rPr>
        <w:t>С УГЛУБЛЕННЫМ ИЗУЧЕНИЕМ</w:t>
      </w:r>
    </w:p>
    <w:p w:rsidR="008C2233" w:rsidRPr="006F571C" w:rsidRDefault="008C2233" w:rsidP="008C2233">
      <w:pPr>
        <w:spacing w:line="360" w:lineRule="auto"/>
        <w:jc w:val="center"/>
        <w:rPr>
          <w:b/>
          <w:sz w:val="18"/>
          <w:szCs w:val="18"/>
        </w:rPr>
      </w:pPr>
      <w:r w:rsidRPr="006F571C">
        <w:rPr>
          <w:b/>
          <w:sz w:val="18"/>
          <w:szCs w:val="18"/>
        </w:rPr>
        <w:t xml:space="preserve">АНГЛИЙСКОГО ЯЗЫКА ВАСИЛЕОСТРОВСКОГО РАЙОНА </w:t>
      </w:r>
    </w:p>
    <w:p w:rsidR="008C2233" w:rsidRPr="006F571C" w:rsidRDefault="008C2233" w:rsidP="008C2233">
      <w:pPr>
        <w:spacing w:line="360" w:lineRule="auto"/>
        <w:jc w:val="center"/>
        <w:rPr>
          <w:sz w:val="18"/>
          <w:szCs w:val="18"/>
        </w:rPr>
      </w:pPr>
      <w:r w:rsidRPr="006F571C">
        <w:rPr>
          <w:b/>
          <w:sz w:val="18"/>
          <w:szCs w:val="18"/>
        </w:rPr>
        <w:t>САНКТ-ПЕТЕРБУРГА</w:t>
      </w:r>
    </w:p>
    <w:p w:rsidR="008C2233" w:rsidRPr="009640D1" w:rsidRDefault="008C2233" w:rsidP="008C2233">
      <w:pPr>
        <w:jc w:val="center"/>
      </w:pPr>
      <w:r w:rsidRPr="009640D1">
        <w:t xml:space="preserve">Автор зам. заведующей </w:t>
      </w:r>
      <w:proofErr w:type="spellStart"/>
      <w:r w:rsidRPr="009640D1">
        <w:t>Земченко</w:t>
      </w:r>
      <w:proofErr w:type="spellEnd"/>
      <w:r w:rsidRPr="009640D1">
        <w:t xml:space="preserve"> З.М</w:t>
      </w:r>
    </w:p>
    <w:p w:rsidR="008C2233" w:rsidRDefault="008C2233" w:rsidP="008C2233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Сказка на новый лад для детей средней группы</w:t>
      </w:r>
    </w:p>
    <w:p w:rsidR="008C2233" w:rsidRDefault="008C2233" w:rsidP="008C223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«Колобок в осеннем лесу»</w:t>
      </w:r>
    </w:p>
    <w:p w:rsidR="008C2233" w:rsidRDefault="008C2233" w:rsidP="008C2233">
      <w:pPr>
        <w:jc w:val="center"/>
        <w:rPr>
          <w:b/>
          <w:i/>
          <w:sz w:val="28"/>
          <w:szCs w:val="28"/>
        </w:rPr>
      </w:pPr>
    </w:p>
    <w:p w:rsidR="008C2233" w:rsidRPr="0023421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друг за другом входят в зал </w:t>
      </w:r>
      <w:proofErr w:type="gramStart"/>
      <w:r>
        <w:rPr>
          <w:i/>
          <w:sz w:val="28"/>
          <w:szCs w:val="28"/>
        </w:rPr>
        <w:t>по осеннему</w:t>
      </w:r>
      <w:proofErr w:type="gramEnd"/>
      <w:r>
        <w:rPr>
          <w:i/>
          <w:sz w:val="28"/>
          <w:szCs w:val="28"/>
        </w:rPr>
        <w:t xml:space="preserve"> украшенный, и исполняют танец «Улыбка» муз. В. </w:t>
      </w:r>
      <w:proofErr w:type="spellStart"/>
      <w:r>
        <w:rPr>
          <w:i/>
          <w:sz w:val="28"/>
          <w:szCs w:val="28"/>
        </w:rPr>
        <w:t>Шаинского</w:t>
      </w:r>
      <w:proofErr w:type="spellEnd"/>
      <w:r>
        <w:rPr>
          <w:i/>
          <w:sz w:val="28"/>
          <w:szCs w:val="28"/>
        </w:rPr>
        <w:t>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Осенний лес,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Сколько он таит чудес!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Все деревья золотые,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Яркие и расписные.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Дети читают стихи.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Листья солнцем наливались,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Листья солнцем пропитались,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Налились, отяжелели….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Зашумели по кустам…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Видно их и тут и там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Давайте с ними потанцуем.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Песня-танец с листочками.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Замечательно танцевали!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Листочки разноцветные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Мы соберем в букет.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Букет осенний, сказочный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Для Осени привет!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Ребята, а вы хотите побывать в осеннем лесу, хотите очутиться в осенней сказке? (Да). Ну что же, тогда, начнем рассказывать и показывать сказку, садитесь на стульчики, представленье начинается.</w:t>
      </w:r>
    </w:p>
    <w:p w:rsidR="008C2233" w:rsidRDefault="008C2233" w:rsidP="008C223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Жили – были дед и баба, не было у них внуков. Вот однажды дед и говорит бабе…..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Надоело колобку лежать: покатился он с окна на травку, с травки на дорожку, по дорожке в лес.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Выходит колобок.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 xml:space="preserve">Катится, катится он, а кругом красиво, листья на деревьях разными цветами разукрашены. Колобок так увлекся красотой осеннего леса, что и не заметил, как заблудился. Кругом лес, в какую сторону идти не знает, видит, идет навстречу ему заяц (взрослый). 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>Заяц.</w:t>
      </w:r>
      <w:r>
        <w:t xml:space="preserve"> </w:t>
      </w:r>
      <w:r>
        <w:rPr>
          <w:sz w:val="28"/>
          <w:szCs w:val="28"/>
        </w:rPr>
        <w:t>А ты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Колобок. </w:t>
      </w:r>
      <w:r>
        <w:rPr>
          <w:sz w:val="28"/>
          <w:szCs w:val="28"/>
        </w:rPr>
        <w:t>Я — Колобок</w:t>
      </w:r>
      <w:r>
        <w:t xml:space="preserve">, </w:t>
      </w:r>
      <w:r>
        <w:rPr>
          <w:sz w:val="28"/>
          <w:szCs w:val="28"/>
        </w:rPr>
        <w:t xml:space="preserve">румяный бок! А ты, кто? 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>Заяц</w:t>
      </w:r>
      <w:r>
        <w:rPr>
          <w:sz w:val="28"/>
          <w:szCs w:val="28"/>
        </w:rPr>
        <w:t>. А я Заяц.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>Колобок.</w:t>
      </w:r>
      <w:r>
        <w:rPr>
          <w:sz w:val="28"/>
          <w:szCs w:val="28"/>
        </w:rPr>
        <w:t xml:space="preserve"> Заяц, помоги, мне дорогу к бабушке с дедушкой найти.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Заяц</w:t>
      </w:r>
      <w:r>
        <w:rPr>
          <w:sz w:val="28"/>
          <w:szCs w:val="28"/>
        </w:rPr>
        <w:t>. Поиграй со мной, если все задания мои выполнишь, покажу дорогу.</w:t>
      </w:r>
      <w:r>
        <w:rPr>
          <w:b/>
          <w:sz w:val="28"/>
          <w:szCs w:val="28"/>
        </w:rPr>
        <w:t xml:space="preserve"> 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Колобок. </w:t>
      </w:r>
      <w:r>
        <w:rPr>
          <w:sz w:val="28"/>
          <w:szCs w:val="28"/>
        </w:rPr>
        <w:t>Дети! Вы мне помогите, мне одному не справится!</w:t>
      </w:r>
    </w:p>
    <w:p w:rsidR="008C2233" w:rsidRDefault="008C2233" w:rsidP="008C2233">
      <w:pPr>
        <w:numPr>
          <w:ilvl w:val="0"/>
          <w:numId w:val="30"/>
        </w:numPr>
        <w:rPr>
          <w:i/>
          <w:color w:val="000000"/>
          <w:sz w:val="28"/>
          <w:szCs w:val="28"/>
          <w:shd w:val="clear" w:color="auto" w:fill="FFFFFF"/>
        </w:rPr>
      </w:pPr>
      <w:r>
        <w:rPr>
          <w:i/>
          <w:sz w:val="28"/>
          <w:szCs w:val="28"/>
        </w:rPr>
        <w:t>Развивающие упражнения «Животные и их детеныши»</w:t>
      </w:r>
      <w:r>
        <w:t xml:space="preserve"> (</w:t>
      </w:r>
      <w:r>
        <w:rPr>
          <w:i/>
          <w:sz w:val="28"/>
          <w:szCs w:val="28"/>
        </w:rPr>
        <w:t xml:space="preserve">компьютерная презентация в </w:t>
      </w:r>
      <w:r>
        <w:rPr>
          <w:i/>
          <w:sz w:val="28"/>
          <w:szCs w:val="28"/>
          <w:lang w:val="en-US"/>
        </w:rPr>
        <w:t>POWER</w:t>
      </w:r>
      <w:r w:rsidRPr="004644C0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POINT</w:t>
      </w:r>
      <w:r>
        <w:rPr>
          <w:i/>
          <w:sz w:val="28"/>
          <w:szCs w:val="28"/>
        </w:rPr>
        <w:t>):</w:t>
      </w:r>
    </w:p>
    <w:p w:rsidR="008C2233" w:rsidRDefault="008C2233" w:rsidP="008C2233">
      <w:pPr>
        <w:numPr>
          <w:ilvl w:val="0"/>
          <w:numId w:val="30"/>
        </w:numPr>
        <w:rPr>
          <w:i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найди в каждом ряду лишних животных;</w:t>
      </w:r>
    </w:p>
    <w:p w:rsidR="008C2233" w:rsidRDefault="008C2233" w:rsidP="008C223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посчитай-ка;</w:t>
      </w:r>
    </w:p>
    <w:p w:rsidR="008C2233" w:rsidRDefault="008C2233" w:rsidP="008C223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помоги лягушонку сосчитать слоги;</w:t>
      </w:r>
    </w:p>
    <w:p w:rsidR="008C2233" w:rsidRDefault="008C2233" w:rsidP="008C2233">
      <w:pPr>
        <w:numPr>
          <w:ilvl w:val="0"/>
          <w:numId w:val="30"/>
        </w:numPr>
        <w:rPr>
          <w:sz w:val="28"/>
          <w:szCs w:val="28"/>
        </w:rPr>
      </w:pPr>
      <w:r>
        <w:rPr>
          <w:sz w:val="28"/>
          <w:szCs w:val="28"/>
        </w:rPr>
        <w:t>какое животное спрятано за фигурой.</w:t>
      </w:r>
    </w:p>
    <w:p w:rsidR="008C2233" w:rsidRPr="000826EB" w:rsidRDefault="008C2233" w:rsidP="008C223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84680" cy="1320165"/>
            <wp:effectExtent l="19050" t="0" r="1270" b="0"/>
            <wp:docPr id="1" name="Рисунок 1" descr="DSC_05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_054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320165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Колобок благодарит ребят за помощь и вместе зайцем уходят за ширму.</w:t>
      </w:r>
    </w:p>
    <w:p w:rsidR="008C2233" w:rsidRPr="006D0AC1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 w:rsidRPr="006D0AC1">
        <w:rPr>
          <w:sz w:val="28"/>
          <w:szCs w:val="28"/>
        </w:rPr>
        <w:t>Засиделись наши дети, предлагаю</w:t>
      </w:r>
      <w:r>
        <w:rPr>
          <w:sz w:val="28"/>
          <w:szCs w:val="28"/>
        </w:rPr>
        <w:t xml:space="preserve"> потанцевать и немного размяться.</w:t>
      </w:r>
      <w:r>
        <w:rPr>
          <w:b/>
          <w:sz w:val="28"/>
          <w:szCs w:val="28"/>
        </w:rPr>
        <w:t xml:space="preserve">  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Танец «Разноцветная игра».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Колобок бежал, бежал и вдруг Волка повстречал.</w:t>
      </w:r>
    </w:p>
    <w:p w:rsidR="008C2233" w:rsidRDefault="008C2233" w:rsidP="008C2233">
      <w:pPr>
        <w:shd w:val="clear" w:color="auto" w:fill="FFFFFF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Звучит «Песенка </w:t>
      </w:r>
      <w:proofErr w:type="gramStart"/>
      <w:r>
        <w:rPr>
          <w:i/>
          <w:iCs/>
          <w:spacing w:val="-2"/>
          <w:sz w:val="28"/>
          <w:szCs w:val="28"/>
        </w:rPr>
        <w:t>про</w:t>
      </w:r>
      <w:proofErr w:type="gramEnd"/>
      <w:r>
        <w:rPr>
          <w:i/>
          <w:iCs/>
          <w:spacing w:val="-2"/>
          <w:sz w:val="28"/>
          <w:szCs w:val="28"/>
        </w:rPr>
        <w:t xml:space="preserve"> </w:t>
      </w:r>
      <w:proofErr w:type="gramStart"/>
      <w:r>
        <w:rPr>
          <w:i/>
          <w:iCs/>
          <w:spacing w:val="-2"/>
          <w:sz w:val="28"/>
          <w:szCs w:val="28"/>
        </w:rPr>
        <w:t>Колобка</w:t>
      </w:r>
      <w:proofErr w:type="gramEnd"/>
      <w:r>
        <w:rPr>
          <w:i/>
          <w:iCs/>
          <w:spacing w:val="-2"/>
          <w:sz w:val="28"/>
          <w:szCs w:val="28"/>
        </w:rPr>
        <w:t>», затем музыка Волка.</w:t>
      </w:r>
      <w:r>
        <w:rPr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</w:rPr>
        <w:t>Выходит Волк.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Колобок. </w:t>
      </w:r>
      <w:r>
        <w:t xml:space="preserve"> </w:t>
      </w:r>
      <w:r>
        <w:rPr>
          <w:sz w:val="28"/>
          <w:szCs w:val="28"/>
        </w:rPr>
        <w:t>А ты кто?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Волк. </w:t>
      </w:r>
      <w:r>
        <w:rPr>
          <w:sz w:val="28"/>
          <w:szCs w:val="28"/>
        </w:rPr>
        <w:t>Я Волк, а ты кто?</w:t>
      </w:r>
      <w:r>
        <w:rPr>
          <w:sz w:val="28"/>
          <w:szCs w:val="28"/>
        </w:rPr>
        <w:br/>
      </w:r>
      <w:r>
        <w:rPr>
          <w:b/>
          <w:sz w:val="28"/>
          <w:szCs w:val="28"/>
        </w:rPr>
        <w:t xml:space="preserve">Колобок. </w:t>
      </w:r>
      <w:r>
        <w:rPr>
          <w:sz w:val="28"/>
          <w:szCs w:val="28"/>
        </w:rPr>
        <w:t>Я — Колобок</w:t>
      </w:r>
      <w:r>
        <w:t xml:space="preserve">, </w:t>
      </w:r>
      <w:r>
        <w:rPr>
          <w:sz w:val="28"/>
          <w:szCs w:val="28"/>
        </w:rPr>
        <w:t>румяный бок!  Помоги, мне дорогу к бабушке с дедушкой найти.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Волк. </w:t>
      </w:r>
      <w:r>
        <w:rPr>
          <w:sz w:val="28"/>
          <w:szCs w:val="28"/>
        </w:rPr>
        <w:t>Поиграй со мной веселую игру и друзей своих зови, тогда покажу дорогу.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 xml:space="preserve">Раз зовет на помощь друг – становись быстрее вкруг для игры </w:t>
      </w:r>
      <w:proofErr w:type="gramStart"/>
      <w:r>
        <w:rPr>
          <w:sz w:val="28"/>
          <w:szCs w:val="28"/>
        </w:rPr>
        <w:t>в</w:t>
      </w:r>
      <w:proofErr w:type="gramEnd"/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 xml:space="preserve">словесный волейбол» 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Игроки встают в круг. Первый участник бросает мяч другому участнику и называет животное. Тот, кто поймал мяч, должен добавить слово – действие животного. Например, лев рычит, кошка </w:t>
      </w:r>
      <w:proofErr w:type="spellStart"/>
      <w:r>
        <w:rPr>
          <w:i/>
          <w:sz w:val="28"/>
          <w:szCs w:val="28"/>
        </w:rPr>
        <w:t>мяучит</w:t>
      </w:r>
      <w:proofErr w:type="spellEnd"/>
      <w:r>
        <w:rPr>
          <w:i/>
          <w:sz w:val="28"/>
          <w:szCs w:val="28"/>
        </w:rPr>
        <w:t xml:space="preserve"> и т.д.</w:t>
      </w:r>
    </w:p>
    <w:p w:rsidR="008C2233" w:rsidRPr="00B01886" w:rsidRDefault="008C2233" w:rsidP="008C223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964055" cy="1343660"/>
            <wp:effectExtent l="19050" t="0" r="0" b="0"/>
            <wp:docPr id="2" name="Рисунок 2" descr="DSC_0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_057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055" cy="1343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Волк. </w:t>
      </w:r>
      <w:r>
        <w:rPr>
          <w:sz w:val="28"/>
          <w:szCs w:val="28"/>
        </w:rPr>
        <w:t>Спасибо, ребята за веселую игру</w:t>
      </w:r>
      <w:r>
        <w:rPr>
          <w:b/>
          <w:sz w:val="28"/>
          <w:szCs w:val="28"/>
        </w:rPr>
        <w:t>.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Колобок благодарит ребят за помощь и вместе с волком уходят за ширму.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b/>
          <w:sz w:val="28"/>
          <w:szCs w:val="28"/>
        </w:rPr>
        <w:t>Ведущая.</w:t>
      </w:r>
      <w:r>
        <w:t xml:space="preserve"> </w:t>
      </w:r>
      <w:r>
        <w:rPr>
          <w:sz w:val="28"/>
          <w:szCs w:val="28"/>
        </w:rPr>
        <w:t>Паслась вдалеке коза на лужке. Семенила ножками и бодалась рожками.</w:t>
      </w:r>
      <w:r>
        <w:rPr>
          <w:i/>
          <w:iCs/>
          <w:sz w:val="28"/>
          <w:szCs w:val="28"/>
        </w:rPr>
        <w:t xml:space="preserve"> Выходит, Коза </w:t>
      </w:r>
      <w:r>
        <w:rPr>
          <w:i/>
          <w:sz w:val="28"/>
          <w:szCs w:val="28"/>
        </w:rPr>
        <w:t>(ребенок</w:t>
      </w:r>
      <w:r>
        <w:rPr>
          <w:sz w:val="28"/>
          <w:szCs w:val="28"/>
        </w:rPr>
        <w:t>)</w:t>
      </w:r>
      <w:r>
        <w:rPr>
          <w:i/>
          <w:iCs/>
          <w:sz w:val="28"/>
          <w:szCs w:val="28"/>
        </w:rPr>
        <w:t>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Колобок. </w:t>
      </w:r>
      <w:r>
        <w:rPr>
          <w:sz w:val="28"/>
          <w:szCs w:val="28"/>
        </w:rPr>
        <w:t>Коза, помоги, мне дорогу к бабушке с дедушкой найти.</w:t>
      </w:r>
    </w:p>
    <w:p w:rsidR="008C2233" w:rsidRDefault="008C2233" w:rsidP="008C2233">
      <w:pPr>
        <w:shd w:val="clear" w:color="auto" w:fill="FFFFFF"/>
        <w:rPr>
          <w:sz w:val="28"/>
          <w:szCs w:val="28"/>
        </w:rPr>
      </w:pPr>
      <w:r>
        <w:rPr>
          <w:b/>
          <w:sz w:val="28"/>
          <w:szCs w:val="28"/>
        </w:rPr>
        <w:t xml:space="preserve">Коза. </w:t>
      </w:r>
      <w:r>
        <w:rPr>
          <w:sz w:val="28"/>
          <w:szCs w:val="28"/>
        </w:rPr>
        <w:t xml:space="preserve">Покажу, если поиграешь со мной со своими друзьями.  </w:t>
      </w:r>
    </w:p>
    <w:p w:rsidR="008C2233" w:rsidRDefault="008C2233" w:rsidP="008C2233">
      <w:pPr>
        <w:shd w:val="clear" w:color="auto" w:fill="FFFFFF"/>
        <w:rPr>
          <w:sz w:val="28"/>
          <w:szCs w:val="28"/>
        </w:rPr>
      </w:pPr>
      <w:r>
        <w:rPr>
          <w:b/>
          <w:iCs/>
          <w:sz w:val="28"/>
          <w:szCs w:val="28"/>
        </w:rPr>
        <w:t>Музыкальная игра</w:t>
      </w:r>
      <w:r>
        <w:rPr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«Коза и козлята».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(Козлятки-ребятки выполняют движения под веселую музыку на середине зала).</w:t>
      </w:r>
    </w:p>
    <w:p w:rsidR="008C2233" w:rsidRPr="00B01886" w:rsidRDefault="008C2233" w:rsidP="008C223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948180" cy="1304290"/>
            <wp:effectExtent l="19050" t="0" r="0" b="0"/>
            <wp:docPr id="3" name="Рисунок 3" descr="DSC_06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SC_06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180" cy="1304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33" w:rsidRDefault="008C2233" w:rsidP="008C2233">
      <w:pPr>
        <w:shd w:val="clear" w:color="auto" w:fill="FFFFFF"/>
        <w:spacing w:line="278" w:lineRule="exact"/>
        <w:ind w:right="3107"/>
        <w:rPr>
          <w:rFonts w:ascii="Arial" w:hAnsi="Arial" w:cs="Arial"/>
          <w:spacing w:val="-3"/>
        </w:rPr>
      </w:pPr>
      <w:r>
        <w:rPr>
          <w:b/>
          <w:sz w:val="28"/>
          <w:szCs w:val="28"/>
        </w:rPr>
        <w:t xml:space="preserve">Коза. </w:t>
      </w:r>
      <w:r>
        <w:rPr>
          <w:spacing w:val="-3"/>
          <w:sz w:val="28"/>
          <w:szCs w:val="28"/>
        </w:rPr>
        <w:t>Хорошо вы играли.</w:t>
      </w:r>
      <w:r>
        <w:rPr>
          <w:rFonts w:ascii="Arial" w:hAnsi="Arial" w:cs="Arial"/>
          <w:spacing w:val="-3"/>
        </w:rPr>
        <w:t xml:space="preserve"> </w:t>
      </w:r>
      <w:r>
        <w:rPr>
          <w:spacing w:val="-3"/>
          <w:sz w:val="28"/>
          <w:szCs w:val="28"/>
        </w:rPr>
        <w:t>Пойдем дорогу покажу.</w:t>
      </w:r>
      <w:r>
        <w:rPr>
          <w:rFonts w:ascii="Arial" w:hAnsi="Arial" w:cs="Arial"/>
          <w:spacing w:val="-3"/>
        </w:rPr>
        <w:t xml:space="preserve"> </w:t>
      </w:r>
    </w:p>
    <w:p w:rsidR="008C2233" w:rsidRDefault="008C2233" w:rsidP="008C2233">
      <w:pPr>
        <w:shd w:val="clear" w:color="auto" w:fill="FFFFFF"/>
        <w:spacing w:line="278" w:lineRule="exact"/>
        <w:ind w:right="3107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 xml:space="preserve">Колобок уходит вместе с козой за ширму. 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pacing w:val="-3"/>
          <w:sz w:val="28"/>
          <w:szCs w:val="28"/>
        </w:rPr>
        <w:t xml:space="preserve">Игра со зрителями </w:t>
      </w:r>
      <w:r>
        <w:rPr>
          <w:b/>
          <w:sz w:val="28"/>
          <w:szCs w:val="28"/>
        </w:rPr>
        <w:t>«Угадай животное»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Участник команды детей с помощью жестов и мимики изображает для команды зрителей какое-либо животное, не называя его при этом. Команда зрителей должна угадать название животного, на раздумье дается 20 сек.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>
        <w:rPr>
          <w:sz w:val="28"/>
          <w:szCs w:val="28"/>
        </w:rPr>
        <w:t>Катился Колобок, катился, громко песню напевая….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 xml:space="preserve">И тут лису </w:t>
      </w:r>
      <w:r>
        <w:rPr>
          <w:i/>
          <w:sz w:val="28"/>
          <w:szCs w:val="28"/>
        </w:rPr>
        <w:t>(взрослый</w:t>
      </w:r>
      <w:r>
        <w:rPr>
          <w:sz w:val="28"/>
          <w:szCs w:val="28"/>
        </w:rPr>
        <w:t>) повстречал</w:t>
      </w:r>
    </w:p>
    <w:p w:rsidR="008C2233" w:rsidRDefault="008C2233" w:rsidP="008C2233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Выходит, Лиса, останавливается перед колобком.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>Колобок.</w:t>
      </w:r>
      <w:r>
        <w:rPr>
          <w:sz w:val="28"/>
          <w:szCs w:val="28"/>
        </w:rPr>
        <w:t xml:space="preserve"> А ты кто?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Лиса. </w:t>
      </w:r>
      <w:r>
        <w:rPr>
          <w:sz w:val="28"/>
          <w:szCs w:val="28"/>
        </w:rPr>
        <w:t>Я лиса, что ты делаешь в лесу один?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Колобок. </w:t>
      </w:r>
      <w:r>
        <w:rPr>
          <w:sz w:val="28"/>
          <w:szCs w:val="28"/>
        </w:rPr>
        <w:t>Я заблудился, помоги мне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дорогу к бабушке с дедушкой найти.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Лиса. </w:t>
      </w:r>
      <w:r>
        <w:rPr>
          <w:sz w:val="28"/>
          <w:szCs w:val="28"/>
        </w:rPr>
        <w:t>Покажу, если ты со своими друзьями поможешь правильно разложить домашних и диких животных.</w:t>
      </w:r>
    </w:p>
    <w:p w:rsidR="008C2233" w:rsidRDefault="008C2233" w:rsidP="008C22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Игра «У кого, какой, домик?»</w:t>
      </w:r>
    </w:p>
    <w:p w:rsidR="008C2233" w:rsidRDefault="008C2233" w:rsidP="008C2233">
      <w:pPr>
        <w:rPr>
          <w:i/>
          <w:sz w:val="28"/>
          <w:szCs w:val="28"/>
        </w:rPr>
      </w:pPr>
      <w:r>
        <w:rPr>
          <w:i/>
          <w:sz w:val="28"/>
          <w:szCs w:val="28"/>
        </w:rPr>
        <w:t>Дети собирают лепестки ромашки к определенной сердцевине, на которых схематичное изображение леса и дома, на лепестках изображены животные;</w:t>
      </w:r>
    </w:p>
    <w:p w:rsidR="008C2233" w:rsidRPr="00E01B3B" w:rsidRDefault="008C2233" w:rsidP="008C2233">
      <w:pPr>
        <w:jc w:val="center"/>
        <w:rPr>
          <w:i/>
          <w:sz w:val="28"/>
          <w:szCs w:val="28"/>
        </w:rPr>
      </w:pPr>
      <w:r>
        <w:rPr>
          <w:i/>
          <w:noProof/>
          <w:sz w:val="28"/>
          <w:szCs w:val="28"/>
        </w:rPr>
        <w:drawing>
          <wp:inline distT="0" distB="0" distL="0" distR="0">
            <wp:extent cx="1924050" cy="1264285"/>
            <wp:effectExtent l="19050" t="0" r="0" b="0"/>
            <wp:docPr id="4" name="Рисунок 4" descr="DSC_06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06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33" w:rsidRDefault="008C2233" w:rsidP="008C2233">
      <w:pPr>
        <w:shd w:val="clear" w:color="auto" w:fill="FFFFFF"/>
        <w:ind w:right="70"/>
        <w:rPr>
          <w:sz w:val="28"/>
          <w:szCs w:val="28"/>
        </w:rPr>
      </w:pPr>
      <w:r>
        <w:rPr>
          <w:b/>
          <w:sz w:val="28"/>
          <w:szCs w:val="28"/>
        </w:rPr>
        <w:t xml:space="preserve">Колобок. </w:t>
      </w:r>
      <w:r>
        <w:rPr>
          <w:sz w:val="28"/>
          <w:szCs w:val="28"/>
        </w:rPr>
        <w:t xml:space="preserve">Спасибо, ребята, вам за помощь, сам бы я не справился. </w:t>
      </w:r>
    </w:p>
    <w:p w:rsidR="008C2233" w:rsidRDefault="008C2233" w:rsidP="008C2233">
      <w:pPr>
        <w:shd w:val="clear" w:color="auto" w:fill="FFFFFF"/>
        <w:ind w:right="70"/>
        <w:rPr>
          <w:sz w:val="28"/>
          <w:szCs w:val="28"/>
        </w:rPr>
      </w:pPr>
      <w:r>
        <w:rPr>
          <w:b/>
          <w:sz w:val="28"/>
          <w:szCs w:val="28"/>
        </w:rPr>
        <w:t xml:space="preserve">Лиса. </w:t>
      </w:r>
      <w:r>
        <w:rPr>
          <w:sz w:val="28"/>
          <w:szCs w:val="28"/>
        </w:rPr>
        <w:t xml:space="preserve">Пойдем, Колобок, покажу тебе дорогу. </w:t>
      </w:r>
    </w:p>
    <w:p w:rsidR="008C2233" w:rsidRDefault="008C2233" w:rsidP="008C2233">
      <w:pPr>
        <w:shd w:val="clear" w:color="auto" w:fill="FFFFFF"/>
        <w:ind w:right="3107"/>
        <w:rPr>
          <w:i/>
          <w:spacing w:val="-3"/>
          <w:sz w:val="28"/>
          <w:szCs w:val="28"/>
        </w:rPr>
      </w:pPr>
      <w:r>
        <w:rPr>
          <w:i/>
          <w:spacing w:val="-3"/>
          <w:sz w:val="28"/>
          <w:szCs w:val="28"/>
        </w:rPr>
        <w:t xml:space="preserve">Колобок и Лиса уходят вместе за ширму. </w:t>
      </w:r>
    </w:p>
    <w:p w:rsidR="008C2233" w:rsidRPr="003772F1" w:rsidRDefault="008C2233" w:rsidP="008C2233">
      <w:pPr>
        <w:shd w:val="clear" w:color="auto" w:fill="FFFFFF"/>
        <w:ind w:right="70"/>
        <w:rPr>
          <w:i/>
          <w:sz w:val="28"/>
          <w:szCs w:val="28"/>
        </w:rPr>
      </w:pPr>
      <w:r w:rsidRPr="002634BB">
        <w:rPr>
          <w:b/>
          <w:sz w:val="28"/>
          <w:szCs w:val="28"/>
        </w:rPr>
        <w:t>Ведущая</w:t>
      </w:r>
      <w:r w:rsidRPr="0080052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F351B">
        <w:rPr>
          <w:sz w:val="28"/>
          <w:szCs w:val="28"/>
        </w:rPr>
        <w:t>И п</w:t>
      </w:r>
      <w:r>
        <w:rPr>
          <w:sz w:val="28"/>
          <w:szCs w:val="28"/>
        </w:rPr>
        <w:t xml:space="preserve">окатился наш колобок за лисой в </w:t>
      </w:r>
      <w:r w:rsidRPr="003F351B">
        <w:rPr>
          <w:sz w:val="28"/>
          <w:szCs w:val="28"/>
        </w:rPr>
        <w:t>деревню</w:t>
      </w:r>
      <w:r>
        <w:rPr>
          <w:sz w:val="28"/>
          <w:szCs w:val="28"/>
        </w:rPr>
        <w:t>, дошли они до огорода, где росли овощи.</w:t>
      </w:r>
    </w:p>
    <w:p w:rsidR="008C2233" w:rsidRDefault="008C2233" w:rsidP="008C2233">
      <w:pPr>
        <w:shd w:val="clear" w:color="auto" w:fill="FFFFFF"/>
        <w:ind w:right="70"/>
        <w:rPr>
          <w:b/>
          <w:sz w:val="28"/>
          <w:szCs w:val="28"/>
        </w:rPr>
      </w:pPr>
      <w:r>
        <w:rPr>
          <w:b/>
          <w:sz w:val="28"/>
          <w:szCs w:val="28"/>
        </w:rPr>
        <w:t>Исполнение детей «</w:t>
      </w:r>
      <w:proofErr w:type="gramStart"/>
      <w:r>
        <w:rPr>
          <w:b/>
          <w:sz w:val="28"/>
          <w:szCs w:val="28"/>
        </w:rPr>
        <w:t>Огородная</w:t>
      </w:r>
      <w:proofErr w:type="gramEnd"/>
      <w:r>
        <w:rPr>
          <w:b/>
          <w:sz w:val="28"/>
          <w:szCs w:val="28"/>
        </w:rPr>
        <w:t xml:space="preserve"> хороводная»</w:t>
      </w:r>
    </w:p>
    <w:p w:rsidR="008C2233" w:rsidRPr="00751301" w:rsidRDefault="008C2233" w:rsidP="008C2233">
      <w:pPr>
        <w:shd w:val="clear" w:color="auto" w:fill="FFFFFF"/>
        <w:ind w:right="70"/>
        <w:rPr>
          <w:i/>
          <w:sz w:val="28"/>
          <w:szCs w:val="28"/>
        </w:rPr>
      </w:pPr>
      <w:r w:rsidRPr="00751301">
        <w:rPr>
          <w:i/>
          <w:sz w:val="28"/>
          <w:szCs w:val="28"/>
        </w:rPr>
        <w:t>Выходят Колобок и «животные»</w:t>
      </w:r>
    </w:p>
    <w:p w:rsidR="008C2233" w:rsidRPr="003772F1" w:rsidRDefault="008C2233" w:rsidP="008C2233">
      <w:pPr>
        <w:shd w:val="clear" w:color="auto" w:fill="FFFFFF"/>
        <w:ind w:right="70"/>
        <w:rPr>
          <w:i/>
          <w:spacing w:val="-3"/>
          <w:sz w:val="28"/>
          <w:szCs w:val="28"/>
        </w:rPr>
      </w:pPr>
      <w:r>
        <w:rPr>
          <w:b/>
          <w:sz w:val="28"/>
          <w:szCs w:val="28"/>
        </w:rPr>
        <w:t>Колобок.</w:t>
      </w:r>
      <w:r>
        <w:rPr>
          <w:i/>
          <w:sz w:val="28"/>
          <w:szCs w:val="28"/>
        </w:rPr>
        <w:t xml:space="preserve"> Благодарит ребят и «животных» за помощь, и в подарок оставляет корзину с овощами.</w:t>
      </w:r>
    </w:p>
    <w:p w:rsidR="008C2233" w:rsidRPr="00900AA4" w:rsidRDefault="008C2233" w:rsidP="008C2233">
      <w:pPr>
        <w:shd w:val="clear" w:color="auto" w:fill="FFFFFF"/>
        <w:ind w:right="70"/>
        <w:rPr>
          <w:i/>
          <w:sz w:val="28"/>
          <w:szCs w:val="28"/>
        </w:rPr>
      </w:pPr>
      <w:r w:rsidRPr="002634BB">
        <w:rPr>
          <w:b/>
          <w:sz w:val="28"/>
          <w:szCs w:val="28"/>
        </w:rPr>
        <w:t>Ведущая</w:t>
      </w:r>
      <w:r w:rsidRPr="0080052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Ребята, посмотрите сегодня так много добрых и веселых лиц вокруг! Как тепло в нашем зале от ваших улыбок, как здорово, когда мы вместе! Ведь одному на свете очень скучно жить.</w:t>
      </w:r>
    </w:p>
    <w:p w:rsidR="008C2233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>Артисты</w:t>
      </w:r>
      <w:r w:rsidRPr="0080052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86442">
        <w:rPr>
          <w:sz w:val="28"/>
          <w:szCs w:val="28"/>
        </w:rPr>
        <w:t>В гости сам себя не позовешь</w:t>
      </w:r>
      <w:r>
        <w:rPr>
          <w:sz w:val="28"/>
          <w:szCs w:val="28"/>
        </w:rPr>
        <w:t xml:space="preserve">, 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 xml:space="preserve">На спине заплат не пришьешь, 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 xml:space="preserve">Одному на свете грош цена, </w:t>
      </w:r>
    </w:p>
    <w:p w:rsidR="008C2233" w:rsidRDefault="008C2233" w:rsidP="008C2233">
      <w:pPr>
        <w:rPr>
          <w:sz w:val="28"/>
          <w:szCs w:val="28"/>
        </w:rPr>
      </w:pPr>
      <w:r>
        <w:rPr>
          <w:sz w:val="28"/>
          <w:szCs w:val="28"/>
        </w:rPr>
        <w:t>Потому что дружба всем нужна!</w:t>
      </w:r>
    </w:p>
    <w:p w:rsidR="008C2233" w:rsidRPr="00F96C76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«Песенка друзей» </w:t>
      </w:r>
      <w:r>
        <w:rPr>
          <w:sz w:val="28"/>
          <w:szCs w:val="28"/>
        </w:rPr>
        <w:t xml:space="preserve">слова Я. Акима, музыка В. </w:t>
      </w:r>
      <w:proofErr w:type="spellStart"/>
      <w:r>
        <w:rPr>
          <w:sz w:val="28"/>
          <w:szCs w:val="28"/>
        </w:rPr>
        <w:t>Герчик</w:t>
      </w:r>
      <w:proofErr w:type="spellEnd"/>
      <w:r>
        <w:rPr>
          <w:sz w:val="28"/>
          <w:szCs w:val="28"/>
        </w:rPr>
        <w:t>.</w:t>
      </w:r>
    </w:p>
    <w:p w:rsidR="008C2233" w:rsidRPr="00F96C76" w:rsidRDefault="008C2233" w:rsidP="008C223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Ведущая. </w:t>
      </w:r>
      <w:r w:rsidRPr="00F96C76">
        <w:rPr>
          <w:sz w:val="28"/>
          <w:szCs w:val="28"/>
        </w:rPr>
        <w:t xml:space="preserve">Вот и настал момент прощания, будет краткой наша речь. Говорим всем «До свидания! До счастливых новых встреч! </w:t>
      </w:r>
      <w:r w:rsidRPr="00F96C76">
        <w:rPr>
          <w:i/>
          <w:sz w:val="28"/>
          <w:szCs w:val="28"/>
        </w:rPr>
        <w:t>Дети выходят из зала.</w:t>
      </w:r>
    </w:p>
    <w:p w:rsidR="008C2233" w:rsidRDefault="008C2233" w:rsidP="008C2233">
      <w:pPr>
        <w:rPr>
          <w:sz w:val="28"/>
          <w:szCs w:val="28"/>
        </w:rPr>
      </w:pPr>
    </w:p>
    <w:p w:rsidR="000F36EB" w:rsidRDefault="000F36EB"/>
    <w:sectPr w:rsidR="000F36EB" w:rsidSect="008C223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C4C02A0"/>
    <w:lvl w:ilvl="0">
      <w:numFmt w:val="bullet"/>
      <w:lvlText w:val="*"/>
      <w:lvlJc w:val="left"/>
    </w:lvl>
  </w:abstractNum>
  <w:abstractNum w:abstractNumId="1">
    <w:nsid w:val="02FE7706"/>
    <w:multiLevelType w:val="multilevel"/>
    <w:tmpl w:val="C75A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567B1E"/>
    <w:multiLevelType w:val="hybridMultilevel"/>
    <w:tmpl w:val="4878A1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AC1F4C"/>
    <w:multiLevelType w:val="hybridMultilevel"/>
    <w:tmpl w:val="AD841B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C87DAA"/>
    <w:multiLevelType w:val="hybridMultilevel"/>
    <w:tmpl w:val="69266A9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8876A6"/>
    <w:multiLevelType w:val="hybridMultilevel"/>
    <w:tmpl w:val="F2182100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F7DD1"/>
    <w:multiLevelType w:val="hybridMultilevel"/>
    <w:tmpl w:val="3D068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7C56E3"/>
    <w:multiLevelType w:val="hybridMultilevel"/>
    <w:tmpl w:val="19EAA228"/>
    <w:lvl w:ilvl="0" w:tplc="4DD8B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D641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22F6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EA4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C38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5EAF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5E2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CA3C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863C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E961619"/>
    <w:multiLevelType w:val="hybridMultilevel"/>
    <w:tmpl w:val="DD4065B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E815B5"/>
    <w:multiLevelType w:val="hybridMultilevel"/>
    <w:tmpl w:val="E638848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1EC681C"/>
    <w:multiLevelType w:val="hybridMultilevel"/>
    <w:tmpl w:val="A68A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96A63C3"/>
    <w:multiLevelType w:val="hybridMultilevel"/>
    <w:tmpl w:val="02A4B5B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C4E32DE"/>
    <w:multiLevelType w:val="hybridMultilevel"/>
    <w:tmpl w:val="4DA65FF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6F09F1"/>
    <w:multiLevelType w:val="hybridMultilevel"/>
    <w:tmpl w:val="0B3EBE1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B52B63"/>
    <w:multiLevelType w:val="hybridMultilevel"/>
    <w:tmpl w:val="707CA1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756C91"/>
    <w:multiLevelType w:val="hybridMultilevel"/>
    <w:tmpl w:val="909A0E26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C757043"/>
    <w:multiLevelType w:val="hybridMultilevel"/>
    <w:tmpl w:val="337ED6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D2B3109"/>
    <w:multiLevelType w:val="multilevel"/>
    <w:tmpl w:val="A588F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C535B6"/>
    <w:multiLevelType w:val="hybridMultilevel"/>
    <w:tmpl w:val="A68AAE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D735F4"/>
    <w:multiLevelType w:val="hybridMultilevel"/>
    <w:tmpl w:val="3BFEE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53435E"/>
    <w:multiLevelType w:val="hybridMultilevel"/>
    <w:tmpl w:val="EA9A93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A0A6F36"/>
    <w:multiLevelType w:val="hybridMultilevel"/>
    <w:tmpl w:val="4D7C21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7F418B"/>
    <w:multiLevelType w:val="hybridMultilevel"/>
    <w:tmpl w:val="7DB02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0705D3"/>
    <w:multiLevelType w:val="hybridMultilevel"/>
    <w:tmpl w:val="60D0A0E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5AE5B92"/>
    <w:multiLevelType w:val="hybridMultilevel"/>
    <w:tmpl w:val="7BA8415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7362720"/>
    <w:multiLevelType w:val="hybridMultilevel"/>
    <w:tmpl w:val="703E6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C6A19"/>
    <w:multiLevelType w:val="hybridMultilevel"/>
    <w:tmpl w:val="25E294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B3F6A66"/>
    <w:multiLevelType w:val="hybridMultilevel"/>
    <w:tmpl w:val="3AD6A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0"/>
  </w:num>
  <w:num w:numId="8">
    <w:abstractNumId w:val="6"/>
  </w:num>
  <w:num w:numId="9">
    <w:abstractNumId w:val="18"/>
  </w:num>
  <w:num w:numId="10">
    <w:abstractNumId w:val="26"/>
  </w:num>
  <w:num w:numId="11">
    <w:abstractNumId w:val="27"/>
  </w:num>
  <w:num w:numId="12">
    <w:abstractNumId w:val="21"/>
  </w:num>
  <w:num w:numId="13">
    <w:abstractNumId w:val="20"/>
  </w:num>
  <w:num w:numId="14">
    <w:abstractNumId w:val="19"/>
  </w:num>
  <w:num w:numId="15">
    <w:abstractNumId w:val="2"/>
  </w:num>
  <w:num w:numId="16">
    <w:abstractNumId w:val="3"/>
  </w:num>
  <w:num w:numId="17">
    <w:abstractNumId w:val="15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1"/>
  </w:num>
  <w:num w:numId="23">
    <w:abstractNumId w:val="17"/>
  </w:num>
  <w:num w:numId="24">
    <w:abstractNumId w:val="22"/>
  </w:num>
  <w:num w:numId="25">
    <w:abstractNumId w:val="25"/>
  </w:num>
  <w:num w:numId="26">
    <w:abstractNumId w:val="9"/>
  </w:num>
  <w:num w:numId="27">
    <w:abstractNumId w:val="11"/>
  </w:num>
  <w:num w:numId="28">
    <w:abstractNumId w:val="13"/>
  </w:num>
  <w:num w:numId="29">
    <w:abstractNumId w:val="16"/>
  </w:num>
  <w:num w:numId="30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C2233"/>
    <w:rsid w:val="000F36EB"/>
    <w:rsid w:val="004D45F8"/>
    <w:rsid w:val="008C2233"/>
    <w:rsid w:val="0092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rsid w:val="008C2233"/>
    <w:pPr>
      <w:spacing w:before="100" w:beforeAutospacing="1" w:after="100" w:afterAutospacing="1"/>
    </w:pPr>
  </w:style>
  <w:style w:type="paragraph" w:styleId="a4">
    <w:name w:val="List Paragraph"/>
    <w:basedOn w:val="a"/>
    <w:qFormat/>
    <w:rsid w:val="008C2233"/>
    <w:pPr>
      <w:ind w:left="720"/>
      <w:contextualSpacing/>
    </w:pPr>
  </w:style>
  <w:style w:type="character" w:styleId="a5">
    <w:name w:val="Strong"/>
    <w:qFormat/>
    <w:rsid w:val="008C2233"/>
    <w:rPr>
      <w:b/>
      <w:bCs/>
    </w:rPr>
  </w:style>
  <w:style w:type="character" w:styleId="a6">
    <w:name w:val="Emphasis"/>
    <w:qFormat/>
    <w:rsid w:val="008C2233"/>
    <w:rPr>
      <w:i/>
      <w:iCs/>
    </w:rPr>
  </w:style>
  <w:style w:type="character" w:customStyle="1" w:styleId="apple-converted-space">
    <w:name w:val="apple-converted-space"/>
    <w:basedOn w:val="a0"/>
    <w:rsid w:val="008C2233"/>
  </w:style>
  <w:style w:type="paragraph" w:styleId="a7">
    <w:name w:val="footer"/>
    <w:basedOn w:val="a"/>
    <w:link w:val="a8"/>
    <w:rsid w:val="008C22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22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8C2233"/>
  </w:style>
  <w:style w:type="paragraph" w:customStyle="1" w:styleId="western">
    <w:name w:val="western"/>
    <w:basedOn w:val="a"/>
    <w:rsid w:val="008C2233"/>
    <w:pPr>
      <w:spacing w:before="100" w:beforeAutospacing="1" w:after="100" w:afterAutospacing="1"/>
    </w:pPr>
  </w:style>
  <w:style w:type="paragraph" w:styleId="aa">
    <w:name w:val="No Spacing"/>
    <w:qFormat/>
    <w:rsid w:val="008C2233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Plain Text"/>
    <w:basedOn w:val="a"/>
    <w:link w:val="ac"/>
    <w:rsid w:val="008C2233"/>
    <w:pPr>
      <w:jc w:val="both"/>
    </w:pPr>
    <w:rPr>
      <w:rFonts w:ascii="Courier" w:eastAsia="Times" w:hAnsi="Courier"/>
      <w:sz w:val="20"/>
      <w:szCs w:val="20"/>
    </w:rPr>
  </w:style>
  <w:style w:type="character" w:customStyle="1" w:styleId="ac">
    <w:name w:val="Текст Знак"/>
    <w:basedOn w:val="a0"/>
    <w:link w:val="ab"/>
    <w:rsid w:val="008C2233"/>
    <w:rPr>
      <w:rFonts w:ascii="Courier" w:eastAsia="Times" w:hAnsi="Courier" w:cs="Times New Roman"/>
      <w:sz w:val="20"/>
      <w:szCs w:val="20"/>
      <w:lang w:eastAsia="ru-RU"/>
    </w:rPr>
  </w:style>
  <w:style w:type="paragraph" w:customStyle="1" w:styleId="ad">
    <w:name w:val=" Знак"/>
    <w:basedOn w:val="a"/>
    <w:rsid w:val="008C2233"/>
    <w:pPr>
      <w:spacing w:before="120" w:after="160" w:line="240" w:lineRule="exact"/>
      <w:ind w:firstLine="69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8C223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C22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4330</Words>
  <Characters>24686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28959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2013-04-19T09:48:00Z</dcterms:created>
  <dcterms:modified xsi:type="dcterms:W3CDTF">2013-04-19T10:08:00Z</dcterms:modified>
</cp:coreProperties>
</file>