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33F" w:rsidRPr="00AC269B" w:rsidRDefault="0066433F" w:rsidP="00C960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69B">
        <w:rPr>
          <w:rFonts w:ascii="Times New Roman" w:hAnsi="Times New Roman" w:cs="Times New Roman"/>
          <w:b/>
          <w:sz w:val="24"/>
          <w:szCs w:val="24"/>
        </w:rPr>
        <w:t>Список победителей Районного конкурса методических разработок по освоению дошкольниками культурного наследия Выборгского района «Виват, Выборгский район! И ты растешь, и мы растем…» (</w:t>
      </w:r>
      <w:proofErr w:type="gramStart"/>
      <w:r w:rsidRPr="00AC269B">
        <w:rPr>
          <w:rFonts w:ascii="Times New Roman" w:hAnsi="Times New Roman" w:cs="Times New Roman"/>
          <w:b/>
          <w:sz w:val="24"/>
          <w:szCs w:val="24"/>
        </w:rPr>
        <w:t>приуроченном</w:t>
      </w:r>
      <w:proofErr w:type="gramEnd"/>
      <w:r w:rsidRPr="00AC269B">
        <w:rPr>
          <w:rFonts w:ascii="Times New Roman" w:hAnsi="Times New Roman" w:cs="Times New Roman"/>
          <w:b/>
          <w:sz w:val="24"/>
          <w:szCs w:val="24"/>
        </w:rPr>
        <w:t xml:space="preserve"> к 295-летию Выборгской стороны)</w:t>
      </w:r>
    </w:p>
    <w:tbl>
      <w:tblPr>
        <w:tblW w:w="14899" w:type="dxa"/>
        <w:tblInd w:w="93" w:type="dxa"/>
        <w:tblLayout w:type="fixed"/>
        <w:tblLook w:val="04A0"/>
      </w:tblPr>
      <w:tblGrid>
        <w:gridCol w:w="438"/>
        <w:gridCol w:w="3546"/>
        <w:gridCol w:w="1418"/>
        <w:gridCol w:w="2551"/>
        <w:gridCol w:w="2693"/>
        <w:gridCol w:w="1560"/>
        <w:gridCol w:w="2693"/>
      </w:tblGrid>
      <w:tr w:rsidR="00C9605B" w:rsidRPr="00497AFC" w:rsidTr="00C9605B">
        <w:trPr>
          <w:trHeight w:val="40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5B" w:rsidRPr="00497AFC" w:rsidRDefault="00C9605B" w:rsidP="00CD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5B" w:rsidRPr="00497AFC" w:rsidRDefault="00C9605B" w:rsidP="00CD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учреждение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5B" w:rsidRPr="00497AFC" w:rsidRDefault="00C9605B" w:rsidP="00CD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руководителя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5B" w:rsidRPr="00497AFC" w:rsidRDefault="00C9605B" w:rsidP="00CD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Название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05B" w:rsidRPr="00497AFC" w:rsidRDefault="00C9605B" w:rsidP="00CD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</w:t>
            </w:r>
            <w:proofErr w:type="gramStart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о(</w:t>
            </w:r>
            <w:proofErr w:type="gramEnd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ы) ФИО, 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05B" w:rsidRPr="00497AFC" w:rsidRDefault="00C9605B" w:rsidP="00CD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605B" w:rsidRPr="00497AFC" w:rsidRDefault="00C9605B" w:rsidP="00CD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</w:tr>
      <w:tr w:rsidR="00C9605B" w:rsidRPr="00497AFC" w:rsidTr="00C9605B">
        <w:trPr>
          <w:trHeight w:val="80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учреждение детский сад №133 компенсирующего вида Выборгского района Санкт-Петербурга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Мигунова Инна Николаевна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 путешествий в Сосновском лесопарке «Сказки старого парка»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Поспелова Полина Ефимовна - воспитатель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Познаем город вместе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AC2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9605B" w:rsidRPr="00497AFC" w:rsidTr="00C9605B">
        <w:trPr>
          <w:trHeight w:val="195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образовательное учреждение для детей дошкольного и младшего школьного возраста прогимназия №677 с приоритетным осуществлением интеллектуального, художественно-эстетического и физического развития воспитанников и об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учающихся Выборгского района </w:t>
            </w: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Абаляшина</w:t>
            </w:r>
            <w:proofErr w:type="spellEnd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Лидия Ивановна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    Детско-взрослый проект «Парнас – мой край родной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Воронина Оксана Ивановна  - старший воспитатель;</w:t>
            </w: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Соломина Ольга Александровна  - инструктор по физическому воспитанию;</w:t>
            </w: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Катульская</w:t>
            </w:r>
            <w:proofErr w:type="spellEnd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Ивановна - музыкальный руководитель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Познаем город вместе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AC2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9605B" w:rsidRPr="00497AFC" w:rsidTr="00C9605B">
        <w:trPr>
          <w:trHeight w:val="1273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№141 комбинированного вида Выборгского района</w:t>
            </w:r>
            <w:proofErr w:type="gramStart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анкт – Петербурга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Тихонова Ирина Юрьевна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05B" w:rsidRPr="00497AFC" w:rsidRDefault="00C9605B" w:rsidP="00497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Сценарий праздничного мероприятия посвященному Юбилею Выборгского района "Веселая прогулка"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Студенко</w:t>
            </w:r>
            <w:proofErr w:type="spellEnd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Игоревна - музыкальный руководитель:                                                   Скороспелова Татьяна Вячеславовна - музыкальный руководитель</w:t>
            </w:r>
            <w:proofErr w:type="gramStart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:,                                                                                                                                         </w:t>
            </w:r>
            <w:proofErr w:type="gramEnd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Осипова Ирина Васильевна зам зав по УВР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Познаем город вместе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AC2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9605B" w:rsidRPr="00497AFC" w:rsidTr="00C9605B">
        <w:trPr>
          <w:trHeight w:val="157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центр развития ребенка - детский сад № 139 выборгского района Санкт-Петербурга «Рекреационный центр детского творчества»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Волосникова</w:t>
            </w:r>
            <w:proofErr w:type="spellEnd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Вадимовна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Семейное образовательное путешествие </w:t>
            </w:r>
          </w:p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"Вместе весело шагать по </w:t>
            </w:r>
            <w:proofErr w:type="spellStart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Шуваловскому</w:t>
            </w:r>
            <w:proofErr w:type="spellEnd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парку"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Пастушенко Марина Юрьевна - воспитатель, </w:t>
            </w: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Пендонина</w:t>
            </w:r>
            <w:proofErr w:type="spellEnd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Виктория Александровна </w:t>
            </w:r>
            <w:proofErr w:type="gramStart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</w:t>
            </w:r>
            <w:proofErr w:type="gramEnd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оспитатель,</w:t>
            </w:r>
          </w:p>
          <w:p w:rsidR="00C9605B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Купрюхина</w:t>
            </w:r>
            <w:proofErr w:type="spellEnd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Ольга Алексеевна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оспитатель</w:t>
            </w:r>
          </w:p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664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город за руку с родителями…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AC2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9605B" w:rsidRPr="00497AFC" w:rsidTr="00C9605B">
        <w:trPr>
          <w:trHeight w:val="49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образовательное учреждение для детей дошкольного и младшего школьного возраста прогимназия </w:t>
            </w: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№677 с приоритетным осуществлением интеллектуального, художественно-эстетического и физического развития воспитанников и обучающихся Выборгского района г. Санкт-Петербурга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Абаляшина</w:t>
            </w:r>
            <w:proofErr w:type="spellEnd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Лидия Ивановна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6643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Детско-взрослый проект «Когда вместе – это интересней»</w:t>
            </w:r>
            <w:r w:rsidRPr="00497A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Ухова Елена Юрьевна – воспитатель,</w:t>
            </w: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Константинова Ксения Викторовна </w:t>
            </w:r>
            <w:proofErr w:type="gramStart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</w:t>
            </w:r>
            <w:proofErr w:type="gramEnd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оспитатель,</w:t>
            </w: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Чумакова Татьяна Владимировна – воспитатель.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664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город за руку с родителями…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AC2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9605B" w:rsidRPr="00497AFC" w:rsidTr="00C9605B">
        <w:trPr>
          <w:trHeight w:val="49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99 компенсирующего вида</w:t>
            </w:r>
          </w:p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Георгиевская Людмила Андреевна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Проект "Я здесь живу"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Насонова Татьяна Васильевна воспитатель, </w:t>
            </w:r>
          </w:p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Шамигулова</w:t>
            </w:r>
            <w:proofErr w:type="spellEnd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Людмила Валентиновна – воспитатель;</w:t>
            </w:r>
          </w:p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Марина Анатольевна – учитель-логопед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664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город за руку с родителями…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AC2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9605B" w:rsidRPr="00497AFC" w:rsidTr="00C9605B">
        <w:trPr>
          <w:trHeight w:val="49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6 комбинированного вида Выборгского района Санкт-Петербурга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Михайлова Екатерина Петровна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Интерактивная игра-путешествие «Тайны осиновой Рощи»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Ганькина</w:t>
            </w:r>
            <w:proofErr w:type="spellEnd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Юрьевна, воспитатель </w:t>
            </w:r>
            <w:proofErr w:type="spellStart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Варушина</w:t>
            </w:r>
            <w:proofErr w:type="spellEnd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Сергеевна, 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664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Помогающие учиться…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AC2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9605B" w:rsidRPr="00497AFC" w:rsidTr="00C9605B">
        <w:trPr>
          <w:trHeight w:val="49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автономное дошкольное образовательное учреждение </w:t>
            </w: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«Детский сад №125 комбинированного вида Выборгского района </w:t>
            </w: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Санкт-Петербурга»        и </w:t>
            </w:r>
          </w:p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91комбинированного вида Выборгского района Санкт-Петербурга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заведующая Елизарова</w:t>
            </w:r>
            <w:proofErr w:type="gramEnd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М.Г.</w:t>
            </w:r>
          </w:p>
          <w:p w:rsidR="00C9605B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605B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605B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605B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605B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605B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605B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9605B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Заведующий</w:t>
            </w:r>
          </w:p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Компьютерная дидактическая игра "Игра-путешествие "Выборгский район"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Потапова Наталья Александровна воспитатель,                                                        </w:t>
            </w:r>
            <w:proofErr w:type="spellStart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Шипкова</w:t>
            </w:r>
            <w:proofErr w:type="spellEnd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Вера Николаевна </w:t>
            </w:r>
            <w:proofErr w:type="gramStart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-в</w:t>
            </w:r>
            <w:proofErr w:type="gramEnd"/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664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Помогающие учиться…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AC2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C9605B" w:rsidRPr="00497AFC" w:rsidTr="00C9605B">
        <w:trPr>
          <w:trHeight w:val="491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№117 комбинированного вида Выборгского района Санкт-Петербурга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Григорьева Елена Георгиевна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97AFC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НОД  «Выборгский район малышам»: (актуальность возникновения темы, подбор материалов (подготовка), авторские игры и итоговая, закрепляющая материал, совместная деятельность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Иванова Людмила Михайловна, воспитатель; Иванова Ирина Владимировна, воспитатель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6643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Помогающие учиться…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AC2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97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C9605B" w:rsidRPr="00497AFC" w:rsidTr="00C9605B">
        <w:trPr>
          <w:trHeight w:val="76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605B" w:rsidRPr="00497AFC" w:rsidRDefault="00C9605B" w:rsidP="00CD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C269B" w:rsidRDefault="00AC269B" w:rsidP="0066433F">
      <w:pPr>
        <w:spacing w:line="240" w:lineRule="auto"/>
        <w:rPr>
          <w:sz w:val="20"/>
          <w:szCs w:val="20"/>
        </w:rPr>
      </w:pPr>
    </w:p>
    <w:sectPr w:rsidR="00AC269B" w:rsidSect="00497AFC">
      <w:pgSz w:w="16838" w:h="11906" w:orient="landscape"/>
      <w:pgMar w:top="1418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33F"/>
    <w:rsid w:val="003A5750"/>
    <w:rsid w:val="00445510"/>
    <w:rsid w:val="004670FB"/>
    <w:rsid w:val="00497AFC"/>
    <w:rsid w:val="0066433F"/>
    <w:rsid w:val="00AC269B"/>
    <w:rsid w:val="00C9605B"/>
    <w:rsid w:val="00CA4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6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69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Yanina</cp:lastModifiedBy>
  <cp:revision>4</cp:revision>
  <dcterms:created xsi:type="dcterms:W3CDTF">2013-04-06T13:32:00Z</dcterms:created>
  <dcterms:modified xsi:type="dcterms:W3CDTF">2013-04-12T11:46:00Z</dcterms:modified>
</cp:coreProperties>
</file>