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D9" w:rsidRPr="009D48D9" w:rsidRDefault="009D48D9" w:rsidP="009D48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48D9">
        <w:rPr>
          <w:rFonts w:ascii="Times New Roman" w:hAnsi="Times New Roman" w:cs="Times New Roman"/>
          <w:b/>
          <w:sz w:val="32"/>
          <w:szCs w:val="32"/>
        </w:rPr>
        <w:t>Победители конференции: Диплом лауреата</w:t>
      </w:r>
    </w:p>
    <w:tbl>
      <w:tblPr>
        <w:tblStyle w:val="a3"/>
        <w:tblW w:w="0" w:type="auto"/>
        <w:tblInd w:w="-743" w:type="dxa"/>
        <w:tblLook w:val="04A0"/>
      </w:tblPr>
      <w:tblGrid>
        <w:gridCol w:w="2836"/>
        <w:gridCol w:w="3969"/>
        <w:gridCol w:w="3509"/>
      </w:tblGrid>
      <w:tr w:rsidR="009D48D9" w:rsidTr="005A6E76">
        <w:tc>
          <w:tcPr>
            <w:tcW w:w="2836" w:type="dxa"/>
          </w:tcPr>
          <w:p w:rsidR="009D48D9" w:rsidRDefault="009D48D9" w:rsidP="005A6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3969" w:type="dxa"/>
          </w:tcPr>
          <w:p w:rsidR="009D48D9" w:rsidRDefault="009D48D9" w:rsidP="005A6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3509" w:type="dxa"/>
          </w:tcPr>
          <w:p w:rsidR="009D48D9" w:rsidRDefault="009D48D9" w:rsidP="005A6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Полина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Дмитрий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1г. Бежецк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Никита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101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Петр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205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Шихясина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Сима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Бабанов Дмитрий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293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Александра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Софья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1г. Бежецк 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Павел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Илья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116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Мотыленок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92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Антон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148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73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История-1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116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505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505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Раевский Роман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505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- 2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Светлана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148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Пайков Алексей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107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284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обществознание правоведение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66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Эдуард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Суслов Артем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1г. Бежецк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и МХК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Анастасия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405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Харитонова Ольга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159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Pr="00742E68" w:rsidRDefault="009D48D9" w:rsidP="005A6E7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A448C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 Витебск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Pr="00742E68" w:rsidRDefault="009D48D9" w:rsidP="005A6E7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Григорий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73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Pr="00742E68" w:rsidRDefault="009D48D9" w:rsidP="005A6E7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Звягина Анна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Pr="00742E68" w:rsidRDefault="009D48D9" w:rsidP="005A6E76">
            <w:pPr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913380">
              <w:rPr>
                <w:rFonts w:ascii="Times New Roman" w:hAnsi="Times New Roman" w:cs="Times New Roman"/>
                <w:sz w:val="24"/>
                <w:szCs w:val="24"/>
              </w:rPr>
              <w:t>Литература - 1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Николай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271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Pr="00913380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406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Pr="00913380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Любовь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45 Москва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Литература-2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Анастасия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405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 Артем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74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Софья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Пермская православная лингвистическая гимназия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261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Светлана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Вощажниковская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Ярославской области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Галина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254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Крюкова Александра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Векшина Анна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 г. Бежецк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Александра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Суханова Анастасия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272 СПб</w:t>
            </w:r>
          </w:p>
        </w:tc>
      </w:tr>
      <w:tr w:rsidR="009D48D9" w:rsidTr="005A6E76">
        <w:tc>
          <w:tcPr>
            <w:tcW w:w="2836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культурология</w:t>
            </w:r>
            <w:proofErr w:type="spellEnd"/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Струкова Мария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248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 и экология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Клюквина Юлия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21 г. Череповец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116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Едигарова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92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101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Pr="0060290D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0D">
              <w:rPr>
                <w:rFonts w:ascii="Times New Roman" w:hAnsi="Times New Roman" w:cs="Times New Roman"/>
                <w:sz w:val="24"/>
                <w:szCs w:val="24"/>
              </w:rPr>
              <w:t>Химия и экология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Лященко Варвара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271 СПб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Pr="0060290D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Павел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Денис</w:t>
            </w:r>
          </w:p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Александр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1г. Бежецк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Pr="0060290D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73 СПб</w:t>
            </w:r>
          </w:p>
        </w:tc>
      </w:tr>
      <w:tr w:rsidR="009D48D9" w:rsidTr="005A6E76">
        <w:tc>
          <w:tcPr>
            <w:tcW w:w="2836" w:type="dxa"/>
            <w:vMerge w:val="restart"/>
          </w:tcPr>
          <w:p w:rsidR="009D48D9" w:rsidRPr="0060290D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0D">
              <w:rPr>
                <w:rFonts w:ascii="Times New Roman" w:hAnsi="Times New Roman" w:cs="Times New Roman"/>
                <w:sz w:val="24"/>
                <w:szCs w:val="24"/>
              </w:rPr>
              <w:t>География и экономика</w:t>
            </w: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с. Айкино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21 Череповец</w:t>
            </w:r>
          </w:p>
        </w:tc>
      </w:tr>
      <w:tr w:rsidR="009D48D9" w:rsidTr="005A6E76">
        <w:tc>
          <w:tcPr>
            <w:tcW w:w="2836" w:type="dxa"/>
            <w:vMerge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3509" w:type="dxa"/>
          </w:tcPr>
          <w:p w:rsidR="009D48D9" w:rsidRDefault="009D48D9" w:rsidP="005A6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205 СПб</w:t>
            </w:r>
          </w:p>
        </w:tc>
      </w:tr>
    </w:tbl>
    <w:p w:rsidR="009D48D9" w:rsidRDefault="009D48D9" w:rsidP="009D48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8D9" w:rsidRPr="00583DAC" w:rsidRDefault="009D48D9" w:rsidP="009D4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Похвальными листами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69 работ учащихся из разных регионов.</w:t>
      </w:r>
    </w:p>
    <w:p w:rsidR="000F36EB" w:rsidRDefault="000F36EB"/>
    <w:sectPr w:rsidR="000F36EB" w:rsidSect="0048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8D9"/>
    <w:rsid w:val="000F36EB"/>
    <w:rsid w:val="008E4587"/>
    <w:rsid w:val="009D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>CtrlSoft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2013-03-27T10:02:00Z</dcterms:created>
  <dcterms:modified xsi:type="dcterms:W3CDTF">2013-03-27T10:02:00Z</dcterms:modified>
</cp:coreProperties>
</file>