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FF" w:rsidRPr="004E7AFF" w:rsidRDefault="004E7AFF" w:rsidP="004E7AFF">
      <w:pPr>
        <w:jc w:val="both"/>
        <w:rPr>
          <w:b/>
          <w:u w:val="single"/>
        </w:rPr>
      </w:pPr>
      <w:r w:rsidRPr="00E8336B">
        <w:rPr>
          <w:b/>
          <w:u w:val="single"/>
        </w:rPr>
        <w:t xml:space="preserve">Два </w:t>
      </w:r>
      <w:proofErr w:type="gramStart"/>
      <w:r w:rsidRPr="00E8336B">
        <w:rPr>
          <w:b/>
          <w:u w:val="single"/>
        </w:rPr>
        <w:t>вопроса</w:t>
      </w:r>
      <w:proofErr w:type="gramEnd"/>
      <w:r w:rsidRPr="00E8336B">
        <w:rPr>
          <w:b/>
          <w:u w:val="single"/>
        </w:rPr>
        <w:t>: какой сегодня день недели и как называют</w:t>
      </w:r>
      <w:r>
        <w:rPr>
          <w:b/>
          <w:u w:val="single"/>
        </w:rPr>
        <w:t xml:space="preserve"> </w:t>
      </w:r>
      <w:r w:rsidRPr="00E8336B">
        <w:rPr>
          <w:b/>
          <w:u w:val="single"/>
        </w:rPr>
        <w:t>пе</w:t>
      </w:r>
      <w:r w:rsidRPr="00E8336B">
        <w:rPr>
          <w:b/>
          <w:u w:val="single"/>
        </w:rPr>
        <w:t>р</w:t>
      </w:r>
      <w:r w:rsidRPr="00E8336B">
        <w:rPr>
          <w:b/>
          <w:u w:val="single"/>
        </w:rPr>
        <w:t>вую Пасхальную неделю</w:t>
      </w:r>
      <w:r w:rsidRPr="00E8336B">
        <w:rPr>
          <w:b/>
        </w:rPr>
        <w:t>.</w:t>
      </w:r>
    </w:p>
    <w:p w:rsidR="004E7AFF" w:rsidRPr="00E8336B" w:rsidRDefault="004E7AFF" w:rsidP="004E7AFF">
      <w:pPr>
        <w:jc w:val="both"/>
      </w:pPr>
      <w:r w:rsidRPr="00E8336B">
        <w:t xml:space="preserve">Светлая седмица – Праздник праздников. Светлое Воскресение </w:t>
      </w:r>
    </w:p>
    <w:p w:rsidR="004E7AFF" w:rsidRPr="00E8336B" w:rsidRDefault="004E7AFF" w:rsidP="004E7AFF">
      <w:pPr>
        <w:jc w:val="both"/>
      </w:pPr>
      <w:r w:rsidRPr="00E8336B">
        <w:t>Хр</w:t>
      </w:r>
      <w:r w:rsidRPr="00E8336B">
        <w:t>и</w:t>
      </w:r>
      <w:r w:rsidRPr="00E8336B">
        <w:t>стово - каждое дыхание да славит Господа!</w:t>
      </w:r>
    </w:p>
    <w:p w:rsidR="004E7AFF" w:rsidRPr="00E8336B" w:rsidRDefault="004E7AFF" w:rsidP="004E7AFF">
      <w:pPr>
        <w:ind w:firstLine="708"/>
        <w:jc w:val="both"/>
      </w:pPr>
      <w:r w:rsidRPr="00E8336B">
        <w:t>Великий праздник Воскресенья!</w:t>
      </w:r>
    </w:p>
    <w:p w:rsidR="004E7AFF" w:rsidRPr="00E8336B" w:rsidRDefault="004E7AFF" w:rsidP="004E7AFF">
      <w:pPr>
        <w:ind w:firstLine="708"/>
        <w:jc w:val="both"/>
      </w:pPr>
      <w:r w:rsidRPr="00E8336B">
        <w:t>Как все торжественно кругом:</w:t>
      </w:r>
    </w:p>
    <w:p w:rsidR="004E7AFF" w:rsidRPr="00E8336B" w:rsidRDefault="004E7AFF" w:rsidP="004E7AFF">
      <w:pPr>
        <w:ind w:firstLine="708"/>
        <w:jc w:val="both"/>
      </w:pPr>
      <w:r w:rsidRPr="00E8336B">
        <w:t>И свод небес, и птичек пенье,</w:t>
      </w:r>
    </w:p>
    <w:p w:rsidR="004E7AFF" w:rsidRPr="00E8336B" w:rsidRDefault="004E7AFF" w:rsidP="004E7AFF">
      <w:pPr>
        <w:ind w:firstLine="708"/>
        <w:jc w:val="both"/>
      </w:pPr>
      <w:r w:rsidRPr="00E8336B">
        <w:t>И к небесам летящий звон!</w:t>
      </w:r>
    </w:p>
    <w:p w:rsidR="004E7AFF" w:rsidRPr="00E8336B" w:rsidRDefault="004E7AFF" w:rsidP="004E7AFF">
      <w:pPr>
        <w:jc w:val="both"/>
      </w:pPr>
      <w:proofErr w:type="gramStart"/>
      <w:r w:rsidRPr="00E8336B">
        <w:rPr>
          <w:b/>
          <w:u w:val="single"/>
        </w:rPr>
        <w:t xml:space="preserve">ВИДЕО 1 – Куранты и звон </w:t>
      </w:r>
      <w:proofErr w:type="spellStart"/>
      <w:r w:rsidRPr="00E8336B">
        <w:rPr>
          <w:b/>
          <w:u w:val="single"/>
        </w:rPr>
        <w:t>Киевско-Печорской</w:t>
      </w:r>
      <w:proofErr w:type="spellEnd"/>
      <w:r w:rsidRPr="00E8336B">
        <w:rPr>
          <w:b/>
          <w:u w:val="single"/>
        </w:rPr>
        <w:t xml:space="preserve"> лавры</w:t>
      </w:r>
      <w:r w:rsidRPr="00E8336B">
        <w:rPr>
          <w:b/>
        </w:rPr>
        <w:t xml:space="preserve"> </w:t>
      </w:r>
      <w:r w:rsidRPr="00E8336B">
        <w:t>(основана</w:t>
      </w:r>
      <w:proofErr w:type="gramEnd"/>
    </w:p>
    <w:p w:rsidR="004E7AFF" w:rsidRPr="00E8336B" w:rsidRDefault="004E7AFF" w:rsidP="004E7AFF">
      <w:pPr>
        <w:jc w:val="both"/>
      </w:pPr>
      <w:r w:rsidRPr="00E8336B">
        <w:t xml:space="preserve"> в 11в.) – одного из самых важных духовных центров на Руси.</w:t>
      </w:r>
    </w:p>
    <w:p w:rsidR="004E7AFF" w:rsidRPr="00E8336B" w:rsidRDefault="00602ABF" w:rsidP="004E7AFF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175260</wp:posOffset>
            </wp:positionV>
            <wp:extent cx="1878965" cy="2533650"/>
            <wp:effectExtent l="19050" t="0" r="6985" b="0"/>
            <wp:wrapTight wrapText="bothSides">
              <wp:wrapPolygon edited="0">
                <wp:start x="876" y="0"/>
                <wp:lineTo x="-219" y="1137"/>
                <wp:lineTo x="-219" y="20788"/>
                <wp:lineTo x="657" y="21438"/>
                <wp:lineTo x="876" y="21438"/>
                <wp:lineTo x="20585" y="21438"/>
                <wp:lineTo x="20804" y="21438"/>
                <wp:lineTo x="21680" y="20950"/>
                <wp:lineTo x="21680" y="1137"/>
                <wp:lineTo x="21242" y="162"/>
                <wp:lineTo x="20585" y="0"/>
                <wp:lineTo x="876" y="0"/>
              </wp:wrapPolygon>
            </wp:wrapTight>
            <wp:docPr id="1" name="Рисунок 0" descr="00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E7AFF" w:rsidRPr="00E8336B">
        <w:t>Самые мощные, победные, ликующие звоны звучали по всей Ро</w:t>
      </w:r>
      <w:r w:rsidR="004E7AFF" w:rsidRPr="00E8336B">
        <w:t>с</w:t>
      </w:r>
      <w:r w:rsidR="004E7AFF" w:rsidRPr="00E8336B">
        <w:t xml:space="preserve">сии на Пасху. Начиная с Великой Пасхальной ночи, и </w:t>
      </w:r>
      <w:proofErr w:type="gramStart"/>
      <w:r w:rsidR="004E7AFF" w:rsidRPr="00E8336B">
        <w:t>во всю</w:t>
      </w:r>
      <w:proofErr w:type="gramEnd"/>
      <w:r w:rsidR="004E7AFF" w:rsidRPr="00E8336B">
        <w:t xml:space="preserve"> Светлую Седмицу, возвещали колокола самыми крас</w:t>
      </w:r>
      <w:r w:rsidR="004E7AFF" w:rsidRPr="00E8336B">
        <w:t>и</w:t>
      </w:r>
      <w:r w:rsidR="004E7AFF" w:rsidRPr="00E8336B">
        <w:t>выми – красными звонами о наступившем торжестве. В эту неделю всем верующим был разрешен доступ к колоколам (</w:t>
      </w:r>
      <w:proofErr w:type="spellStart"/>
      <w:r w:rsidR="004E7AFF" w:rsidRPr="00E8336B">
        <w:t>звонильная</w:t>
      </w:r>
      <w:proofErr w:type="spellEnd"/>
      <w:r w:rsidR="004E7AFF" w:rsidRPr="00E8336B">
        <w:t xml:space="preserve"> неделя), т.к. по Це</w:t>
      </w:r>
      <w:r w:rsidR="004E7AFF" w:rsidRPr="00E8336B">
        <w:t>р</w:t>
      </w:r>
      <w:r w:rsidR="004E7AFF" w:rsidRPr="00E8336B">
        <w:t>ковному Уставу разрешалось «</w:t>
      </w:r>
      <w:proofErr w:type="spellStart"/>
      <w:r w:rsidR="004E7AFF" w:rsidRPr="00E8336B">
        <w:t>целодневно</w:t>
      </w:r>
      <w:proofErr w:type="spellEnd"/>
      <w:r w:rsidR="004E7AFF" w:rsidRPr="00E8336B">
        <w:t>» славить Воскресение Христово, душой и сердцем прикоснуться к этому великому и рад</w:t>
      </w:r>
      <w:r w:rsidR="004E7AFF" w:rsidRPr="00E8336B">
        <w:t>о</w:t>
      </w:r>
      <w:r w:rsidR="004E7AFF" w:rsidRPr="00E8336B">
        <w:t>стному событию.</w:t>
      </w:r>
    </w:p>
    <w:p w:rsidR="004E7AFF" w:rsidRPr="00E8336B" w:rsidRDefault="004E7AFF" w:rsidP="004E7AFF">
      <w:pPr>
        <w:jc w:val="both"/>
        <w:rPr>
          <w:b/>
        </w:rPr>
      </w:pPr>
      <w:r w:rsidRPr="00E8336B">
        <w:rPr>
          <w:b/>
        </w:rPr>
        <w:t xml:space="preserve">Колокола есть во всем мире. Но нигде колокола и колокольные звоны </w:t>
      </w:r>
      <w:proofErr w:type="gramStart"/>
      <w:r w:rsidRPr="00E8336B">
        <w:rPr>
          <w:b/>
        </w:rPr>
        <w:t>не играли такую важную роль</w:t>
      </w:r>
      <w:proofErr w:type="gramEnd"/>
      <w:r w:rsidRPr="00E8336B">
        <w:rPr>
          <w:b/>
        </w:rPr>
        <w:t xml:space="preserve"> в истории и жизни народа, как у нас на Руси и поныне в России. Колокол – это единственный инструмент, который пр</w:t>
      </w:r>
      <w:r w:rsidRPr="00E8336B">
        <w:rPr>
          <w:b/>
        </w:rPr>
        <w:t>и</w:t>
      </w:r>
      <w:r w:rsidRPr="00E8336B">
        <w:rPr>
          <w:b/>
        </w:rPr>
        <w:t>няла наша Православная Церковь для участия в Богослужении. И звон колокольный, в народе так и называют «Глас Царя Небесного» – глас Божий, наставля</w:t>
      </w:r>
      <w:r w:rsidRPr="00E8336B">
        <w:rPr>
          <w:b/>
        </w:rPr>
        <w:t>ю</w:t>
      </w:r>
      <w:r w:rsidRPr="00E8336B">
        <w:rPr>
          <w:b/>
        </w:rPr>
        <w:t>щий на путь Веры, Надежды и Любви.</w:t>
      </w:r>
    </w:p>
    <w:p w:rsidR="004E7AFF" w:rsidRPr="00E8336B" w:rsidRDefault="004E7AFF" w:rsidP="004E7AFF">
      <w:pPr>
        <w:pStyle w:val="a6"/>
        <w:jc w:val="both"/>
      </w:pPr>
      <w:r w:rsidRPr="00E8336B">
        <w:rPr>
          <w:b/>
          <w:bCs/>
          <w:u w:val="single"/>
        </w:rPr>
        <w:t>1 -8 слайды. Памятник «Тысячелетие России»</w:t>
      </w:r>
      <w:r w:rsidRPr="00E8336B">
        <w:t xml:space="preserve"> - </w:t>
      </w:r>
      <w:hyperlink r:id="rId5" w:tooltip="1862" w:history="1">
        <w:r w:rsidRPr="00E8336B">
          <w:rPr>
            <w:rStyle w:val="a7"/>
          </w:rPr>
          <w:t>1862г</w:t>
        </w:r>
      </w:hyperlink>
      <w:r w:rsidRPr="00E8336B">
        <w:t xml:space="preserve">. Это монумент, воздвигнутый в </w:t>
      </w:r>
      <w:hyperlink r:id="rId6" w:tooltip="Великий Новгород" w:history="1">
        <w:r w:rsidRPr="00E8336B">
          <w:rPr>
            <w:rStyle w:val="a7"/>
          </w:rPr>
          <w:t>Великом Новгороде</w:t>
        </w:r>
      </w:hyperlink>
      <w:r w:rsidRPr="00E8336B">
        <w:rPr>
          <w:b/>
        </w:rPr>
        <w:t xml:space="preserve">  (авторы - </w:t>
      </w:r>
      <w:hyperlink r:id="rId7" w:tooltip="Микешин, Михаил Осипович" w:history="1">
        <w:r w:rsidRPr="00E8336B">
          <w:rPr>
            <w:rStyle w:val="a7"/>
          </w:rPr>
          <w:t>Михаил М</w:t>
        </w:r>
        <w:r w:rsidRPr="00E8336B">
          <w:rPr>
            <w:rStyle w:val="a7"/>
          </w:rPr>
          <w:t>и</w:t>
        </w:r>
        <w:r w:rsidRPr="00E8336B">
          <w:rPr>
            <w:rStyle w:val="a7"/>
          </w:rPr>
          <w:t>кешин</w:t>
        </w:r>
      </w:hyperlink>
      <w:r w:rsidRPr="00E8336B">
        <w:t xml:space="preserve">, </w:t>
      </w:r>
      <w:hyperlink r:id="rId8" w:tooltip="Шредер, Иван Николаевич" w:history="1">
        <w:r w:rsidRPr="00E8336B">
          <w:rPr>
            <w:rStyle w:val="a7"/>
          </w:rPr>
          <w:t>Иван Шредер</w:t>
        </w:r>
      </w:hyperlink>
      <w:r w:rsidRPr="00E8336B">
        <w:t xml:space="preserve"> и архитектор </w:t>
      </w:r>
      <w:hyperlink r:id="rId9" w:tooltip="Гартман, Виктор Александрович" w:history="1">
        <w:r w:rsidRPr="00E8336B">
          <w:rPr>
            <w:rStyle w:val="a7"/>
          </w:rPr>
          <w:t>Виктор Гартман</w:t>
        </w:r>
      </w:hyperlink>
      <w:r w:rsidRPr="00E8336B">
        <w:t xml:space="preserve">) в виде большого колокола, на котором на 3-х уровнях отражены </w:t>
      </w:r>
      <w:r w:rsidRPr="00E8336B">
        <w:rPr>
          <w:b/>
        </w:rPr>
        <w:t>различные периоды истории Русского государства, 109 исторических деятелей. (</w:t>
      </w:r>
      <w:r w:rsidRPr="00E8336B">
        <w:rPr>
          <w:bCs/>
        </w:rPr>
        <w:t>«Писатели и х</w:t>
      </w:r>
      <w:r w:rsidRPr="00E8336B">
        <w:rPr>
          <w:bCs/>
        </w:rPr>
        <w:t>у</w:t>
      </w:r>
      <w:r w:rsidRPr="00E8336B">
        <w:rPr>
          <w:bCs/>
        </w:rPr>
        <w:t>дожники»</w:t>
      </w:r>
      <w:r w:rsidRPr="00E8336B">
        <w:t xml:space="preserve">, </w:t>
      </w:r>
      <w:r w:rsidRPr="00E8336B">
        <w:rPr>
          <w:bCs/>
        </w:rPr>
        <w:t>«Государственные люди»</w:t>
      </w:r>
      <w:r w:rsidRPr="00E8336B">
        <w:t xml:space="preserve">, </w:t>
      </w:r>
      <w:r w:rsidRPr="00E8336B">
        <w:rPr>
          <w:bCs/>
        </w:rPr>
        <w:t>«Военные люди и герои»</w:t>
      </w:r>
      <w:r w:rsidRPr="00E8336B">
        <w:t xml:space="preserve">, </w:t>
      </w:r>
      <w:r w:rsidRPr="00E8336B">
        <w:rPr>
          <w:bCs/>
        </w:rPr>
        <w:t>«Просветит</w:t>
      </w:r>
      <w:r w:rsidRPr="00E8336B">
        <w:rPr>
          <w:bCs/>
        </w:rPr>
        <w:t>е</w:t>
      </w:r>
      <w:r w:rsidRPr="00E8336B">
        <w:rPr>
          <w:bCs/>
        </w:rPr>
        <w:t>ли»</w:t>
      </w:r>
      <w:r w:rsidRPr="00E8336B">
        <w:t>) На самом верху - А</w:t>
      </w:r>
      <w:r w:rsidRPr="00E8336B">
        <w:rPr>
          <w:b/>
        </w:rPr>
        <w:t>нгел с крестом в руке (олицетворение православной Церкви) и коленопреклоненной женщины (олицетворение России).</w:t>
      </w:r>
      <w:r w:rsidRPr="00E8336B">
        <w:t xml:space="preserve"> Этот величестве</w:t>
      </w:r>
      <w:r w:rsidRPr="00E8336B">
        <w:t>н</w:t>
      </w:r>
      <w:r w:rsidRPr="00E8336B">
        <w:t>ный памятник в виде колокола был призван «благовестить потомкам о героическом прошлом Ро</w:t>
      </w:r>
      <w:r w:rsidRPr="00E8336B">
        <w:t>с</w:t>
      </w:r>
      <w:r w:rsidRPr="00E8336B">
        <w:t xml:space="preserve">сии»! </w:t>
      </w:r>
    </w:p>
    <w:p w:rsidR="004E7AFF" w:rsidRPr="00E8336B" w:rsidRDefault="004E7AFF" w:rsidP="004E7AFF">
      <w:pPr>
        <w:jc w:val="both"/>
        <w:rPr>
          <w:b/>
        </w:rPr>
      </w:pPr>
      <w:r w:rsidRPr="00E8336B">
        <w:rPr>
          <w:b/>
        </w:rPr>
        <w:t>Что такое кол</w:t>
      </w:r>
      <w:r w:rsidRPr="00E8336B">
        <w:rPr>
          <w:b/>
        </w:rPr>
        <w:t>о</w:t>
      </w:r>
      <w:r w:rsidRPr="00E8336B">
        <w:rPr>
          <w:b/>
        </w:rPr>
        <w:t>кол? Можно его назвать музыкальным инструментом?</w:t>
      </w:r>
    </w:p>
    <w:p w:rsidR="004E7AFF" w:rsidRPr="00E8336B" w:rsidRDefault="004E7AFF" w:rsidP="004E7AFF">
      <w:pPr>
        <w:jc w:val="both"/>
      </w:pPr>
      <w:r w:rsidRPr="00E8336B">
        <w:tab/>
        <w:t xml:space="preserve">Колокола, пожалуй, самые удивительные, и чудесные </w:t>
      </w:r>
    </w:p>
    <w:p w:rsidR="004E7AFF" w:rsidRPr="00E8336B" w:rsidRDefault="004E7AFF" w:rsidP="004E7AFF">
      <w:pPr>
        <w:jc w:val="both"/>
        <w:rPr>
          <w:b/>
        </w:rPr>
      </w:pPr>
      <w:r w:rsidRPr="00E8336B">
        <w:t>инструменты, с которыми связано много таинственного и неразг</w:t>
      </w:r>
      <w:r w:rsidRPr="00E8336B">
        <w:t>а</w:t>
      </w:r>
      <w:r w:rsidRPr="00E8336B">
        <w:t xml:space="preserve">данного. Известно, что они появились почти одновременно у разных народов: в </w:t>
      </w:r>
      <w:r w:rsidRPr="00E8336B">
        <w:rPr>
          <w:b/>
        </w:rPr>
        <w:t>Дре</w:t>
      </w:r>
      <w:r w:rsidRPr="00E8336B">
        <w:rPr>
          <w:b/>
        </w:rPr>
        <w:t>в</w:t>
      </w:r>
      <w:r w:rsidRPr="00E8336B">
        <w:rPr>
          <w:b/>
        </w:rPr>
        <w:t xml:space="preserve">нем Китае, Египте, Индии, в Греции, Риме. </w:t>
      </w:r>
      <w:r w:rsidRPr="00E8336B">
        <w:t>Каким-то чудесным образом людям открылся секрет сплава, кот</w:t>
      </w:r>
      <w:r w:rsidRPr="00E8336B">
        <w:t>о</w:t>
      </w:r>
      <w:r w:rsidRPr="00E8336B">
        <w:t xml:space="preserve">рый заставлял петь металл. Это произошло очень давно: </w:t>
      </w:r>
      <w:r w:rsidRPr="00E8336B">
        <w:rPr>
          <w:b/>
        </w:rPr>
        <w:t>более</w:t>
      </w:r>
    </w:p>
    <w:p w:rsidR="004E7AFF" w:rsidRPr="00E8336B" w:rsidRDefault="004E7AFF" w:rsidP="004E7AFF">
      <w:pPr>
        <w:jc w:val="both"/>
        <w:rPr>
          <w:b/>
        </w:rPr>
      </w:pPr>
      <w:r w:rsidRPr="00E8336B">
        <w:rPr>
          <w:b/>
        </w:rPr>
        <w:t xml:space="preserve"> ч</w:t>
      </w:r>
      <w:r w:rsidRPr="00E8336B">
        <w:rPr>
          <w:b/>
        </w:rPr>
        <w:t>е</w:t>
      </w:r>
      <w:r w:rsidRPr="00E8336B">
        <w:rPr>
          <w:b/>
        </w:rPr>
        <w:t>тырех тысяч лет назад!</w:t>
      </w:r>
    </w:p>
    <w:p w:rsidR="004E7AFF" w:rsidRPr="00E8336B" w:rsidRDefault="004E7AFF" w:rsidP="004E7AFF">
      <w:pPr>
        <w:ind w:firstLine="708"/>
        <w:jc w:val="both"/>
      </w:pPr>
      <w:r w:rsidRPr="00E8336B">
        <w:rPr>
          <w:b/>
        </w:rPr>
        <w:t>9 слайд.</w:t>
      </w:r>
      <w:r w:rsidRPr="00E8336B">
        <w:t xml:space="preserve"> Колокола. Легкие и серебристые, огромные и мощные, гр</w:t>
      </w:r>
      <w:r w:rsidRPr="00E8336B">
        <w:t>у</w:t>
      </w:r>
      <w:r w:rsidRPr="00E8336B">
        <w:t xml:space="preserve">стные и веселые, - их голоса всеми народами мира во все времена воспринимались, как </w:t>
      </w:r>
      <w:r w:rsidRPr="00E8336B">
        <w:rPr>
          <w:b/>
        </w:rPr>
        <w:t>дар неба:</w:t>
      </w:r>
      <w:r w:rsidRPr="00E8336B">
        <w:t xml:space="preserve"> исцеляющий, защищающий и во</w:t>
      </w:r>
      <w:r w:rsidRPr="00E8336B">
        <w:t>з</w:t>
      </w:r>
      <w:r w:rsidRPr="00E8336B">
        <w:t>вышающий человека, его род, его дом.</w:t>
      </w:r>
    </w:p>
    <w:p w:rsidR="004E7AFF" w:rsidRPr="00E8336B" w:rsidRDefault="004E7AFF" w:rsidP="004E7AFF">
      <w:pPr>
        <w:jc w:val="both"/>
      </w:pPr>
      <w:r w:rsidRPr="00E8336B">
        <w:t>Многие народы верили, что звон отпугивает злых духов, - отгоняет зло, и лечит болезни, поэтому использовали колокольчики, как магические очист</w:t>
      </w:r>
      <w:r w:rsidRPr="00E8336B">
        <w:t>и</w:t>
      </w:r>
      <w:r w:rsidRPr="00E8336B">
        <w:t>тельно-охранные предметы (амулеты).</w:t>
      </w:r>
    </w:p>
    <w:p w:rsidR="004E7AFF" w:rsidRPr="00E8336B" w:rsidRDefault="004E7AFF" w:rsidP="004E7AFF">
      <w:pPr>
        <w:jc w:val="both"/>
      </w:pPr>
      <w:r w:rsidRPr="00E8336B">
        <w:lastRenderedPageBreak/>
        <w:t>А благодаря красивому и яркому звучанию колок</w:t>
      </w:r>
      <w:r w:rsidRPr="00E8336B">
        <w:t>о</w:t>
      </w:r>
      <w:r w:rsidRPr="00E8336B">
        <w:t xml:space="preserve">лов, вскоре их стали применять, как 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173355</wp:posOffset>
            </wp:positionV>
            <wp:extent cx="2990850" cy="1714500"/>
            <wp:effectExtent l="19050" t="0" r="0" b="0"/>
            <wp:wrapTight wrapText="bothSides">
              <wp:wrapPolygon edited="0">
                <wp:start x="550" y="0"/>
                <wp:lineTo x="-138" y="1680"/>
                <wp:lineTo x="-138" y="19200"/>
                <wp:lineTo x="275" y="21360"/>
                <wp:lineTo x="550" y="21360"/>
                <wp:lineTo x="20912" y="21360"/>
                <wp:lineTo x="21187" y="21360"/>
                <wp:lineTo x="21600" y="19920"/>
                <wp:lineTo x="21600" y="1680"/>
                <wp:lineTo x="21325" y="240"/>
                <wp:lineTo x="20912" y="0"/>
                <wp:lineTo x="550" y="0"/>
              </wp:wrapPolygon>
            </wp:wrapTight>
            <wp:docPr id="2" name="Рисунок 1" descr="0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8336B">
        <w:t>музыкальные и сигнальные инструменты.</w:t>
      </w:r>
    </w:p>
    <w:p w:rsidR="004E7AFF" w:rsidRPr="00E8336B" w:rsidRDefault="004E7AFF" w:rsidP="004E7AFF">
      <w:pPr>
        <w:jc w:val="both"/>
        <w:outlineLvl w:val="0"/>
        <w:rPr>
          <w:b/>
          <w:bCs/>
          <w:i/>
          <w:iCs/>
        </w:rPr>
      </w:pPr>
      <w:r w:rsidRPr="00E8336B">
        <w:rPr>
          <w:b/>
          <w:bCs/>
          <w:i/>
          <w:iCs/>
        </w:rPr>
        <w:t xml:space="preserve">Китайский колокольчик 16-11 </w:t>
      </w:r>
      <w:proofErr w:type="gramStart"/>
      <w:r w:rsidRPr="00E8336B">
        <w:rPr>
          <w:b/>
          <w:bCs/>
          <w:i/>
          <w:iCs/>
        </w:rPr>
        <w:t>в</w:t>
      </w:r>
      <w:proofErr w:type="gramEnd"/>
      <w:r w:rsidRPr="00E8336B">
        <w:rPr>
          <w:b/>
          <w:bCs/>
          <w:i/>
          <w:iCs/>
        </w:rPr>
        <w:t>. до н. э.</w:t>
      </w:r>
    </w:p>
    <w:p w:rsidR="004E7AFF" w:rsidRPr="00E8336B" w:rsidRDefault="004E7AFF" w:rsidP="004E7AFF">
      <w:pPr>
        <w:jc w:val="both"/>
        <w:outlineLvl w:val="0"/>
        <w:rPr>
          <w:b/>
          <w:bCs/>
          <w:i/>
          <w:iCs/>
        </w:rPr>
      </w:pPr>
      <w:r w:rsidRPr="00E8336B">
        <w:rPr>
          <w:b/>
          <w:bCs/>
          <w:i/>
          <w:iCs/>
        </w:rPr>
        <w:t>Колокольчик Древнего Рима 1-й в. н.э.</w:t>
      </w:r>
    </w:p>
    <w:p w:rsidR="004E7AFF" w:rsidRPr="00E8336B" w:rsidRDefault="004E7AFF" w:rsidP="004E7AFF">
      <w:pPr>
        <w:ind w:firstLine="708"/>
        <w:jc w:val="both"/>
      </w:pPr>
      <w:r w:rsidRPr="00E8336B">
        <w:t>Но, пожалуй, ни в какой другой стране колокола и колокол</w:t>
      </w:r>
      <w:r w:rsidRPr="00E8336B">
        <w:t>ь</w:t>
      </w:r>
      <w:r w:rsidRPr="00E8336B">
        <w:t>ные звоны не сыграли такую значительную исключительную роль, как у нас, в России. С давних времен колокола очень много значили для русского народа, в звонах отражалась вся жизнь с ее бедами и радост</w:t>
      </w:r>
      <w:r w:rsidRPr="00E8336B">
        <w:t>я</w:t>
      </w:r>
      <w:r w:rsidRPr="00E8336B">
        <w:t>ми.</w:t>
      </w:r>
    </w:p>
    <w:p w:rsidR="004E7AFF" w:rsidRPr="00E8336B" w:rsidRDefault="004E7AFF" w:rsidP="004E7AFF">
      <w:pPr>
        <w:ind w:firstLine="708"/>
        <w:jc w:val="both"/>
      </w:pPr>
      <w:r w:rsidRPr="00E8336B">
        <w:rPr>
          <w:b/>
        </w:rPr>
        <w:t xml:space="preserve">10. </w:t>
      </w:r>
      <w:r w:rsidRPr="00E8336B">
        <w:t xml:space="preserve">Если с высокой башни ударил тревожно </w:t>
      </w:r>
      <w:proofErr w:type="gramStart"/>
      <w:r w:rsidRPr="00E8336B">
        <w:t>набатный</w:t>
      </w:r>
      <w:proofErr w:type="gramEnd"/>
      <w:r w:rsidRPr="00E8336B">
        <w:t xml:space="preserve">, </w:t>
      </w:r>
    </w:p>
    <w:p w:rsidR="004E7AFF" w:rsidRPr="00E8336B" w:rsidRDefault="004E7AFF" w:rsidP="004E7AFF">
      <w:pPr>
        <w:ind w:firstLine="708"/>
        <w:jc w:val="both"/>
        <w:rPr>
          <w:b/>
        </w:rPr>
      </w:pPr>
      <w:r w:rsidRPr="00E8336B">
        <w:t>«</w:t>
      </w:r>
      <w:proofErr w:type="spellStart"/>
      <w:r w:rsidRPr="00E8336B">
        <w:t>всполошный</w:t>
      </w:r>
      <w:proofErr w:type="spellEnd"/>
      <w:r w:rsidRPr="00E8336B">
        <w:t xml:space="preserve">» колокол – значит, пришла беда: пожар, наводнение или страшная эпидемия </w:t>
      </w:r>
      <w:r w:rsidRPr="00E8336B">
        <w:rPr>
          <w:b/>
        </w:rPr>
        <w:t>(фонограмма набатного зв</w:t>
      </w:r>
      <w:r w:rsidRPr="00E8336B">
        <w:rPr>
          <w:b/>
        </w:rPr>
        <w:t>о</w:t>
      </w:r>
      <w:r w:rsidRPr="00E8336B">
        <w:rPr>
          <w:b/>
        </w:rPr>
        <w:t>на).</w:t>
      </w:r>
    </w:p>
    <w:p w:rsidR="004E7AFF" w:rsidRPr="00E8336B" w:rsidRDefault="004E7AFF" w:rsidP="004E7AFF">
      <w:pPr>
        <w:ind w:firstLine="708"/>
        <w:jc w:val="both"/>
        <w:rPr>
          <w:b/>
        </w:rPr>
      </w:pPr>
      <w:r w:rsidRPr="00E8336B">
        <w:rPr>
          <w:b/>
        </w:rPr>
        <w:t>11.</w:t>
      </w:r>
      <w:r w:rsidRPr="00E8336B">
        <w:t xml:space="preserve">В трагические для Родины дни колокола звали на защиту Отечества и все как один вставали на их призыв. </w:t>
      </w:r>
      <w:proofErr w:type="gramStart"/>
      <w:r w:rsidRPr="00E8336B">
        <w:rPr>
          <w:b/>
        </w:rPr>
        <w:t>(Осадный,</w:t>
      </w:r>
      <w:proofErr w:type="gramEnd"/>
    </w:p>
    <w:p w:rsidR="004E7AFF" w:rsidRPr="00E8336B" w:rsidRDefault="004E7AFF" w:rsidP="004E7AFF">
      <w:pPr>
        <w:ind w:firstLine="708"/>
        <w:jc w:val="both"/>
      </w:pPr>
      <w:r w:rsidRPr="00E8336B">
        <w:rPr>
          <w:b/>
        </w:rPr>
        <w:t xml:space="preserve"> вестовой колокол</w:t>
      </w:r>
      <w:r w:rsidRPr="00E8336B">
        <w:t xml:space="preserve"> – приносил весть о враге-неприятеле, п</w:t>
      </w:r>
      <w:r w:rsidRPr="00E8336B">
        <w:t>о</w:t>
      </w:r>
      <w:r w:rsidRPr="00E8336B">
        <w:t>дошедшем к стенам города.) А возвращающихся с победой воинов громогласно честв</w:t>
      </w:r>
      <w:r w:rsidRPr="00E8336B">
        <w:t>о</w:t>
      </w:r>
      <w:r w:rsidRPr="00E8336B">
        <w:t>вали.</w:t>
      </w:r>
    </w:p>
    <w:p w:rsidR="004E7AFF" w:rsidRPr="00E8336B" w:rsidRDefault="004E7AFF" w:rsidP="004E7AFF">
      <w:pPr>
        <w:ind w:firstLine="708"/>
        <w:jc w:val="both"/>
      </w:pPr>
      <w:r w:rsidRPr="00E8336B">
        <w:rPr>
          <w:b/>
        </w:rPr>
        <w:t xml:space="preserve">12,13. </w:t>
      </w:r>
      <w:r w:rsidRPr="00E8336B">
        <w:t xml:space="preserve">Звуки </w:t>
      </w:r>
      <w:r w:rsidRPr="00E8336B">
        <w:rPr>
          <w:b/>
        </w:rPr>
        <w:t>путевого</w:t>
      </w:r>
      <w:r w:rsidRPr="00E8336B">
        <w:t xml:space="preserve"> или, как иначе говорили </w:t>
      </w:r>
      <w:r w:rsidRPr="00E8336B">
        <w:rPr>
          <w:b/>
        </w:rPr>
        <w:t>«метельного»</w:t>
      </w:r>
      <w:r w:rsidRPr="00E8336B">
        <w:t xml:space="preserve"> колокола помогали заплутавшему путнику в снежный буран. А в туман на море с берега звонил </w:t>
      </w:r>
      <w:r w:rsidRPr="00E8336B">
        <w:rPr>
          <w:b/>
        </w:rPr>
        <w:t>«туманный</w:t>
      </w:r>
      <w:r w:rsidRPr="00E8336B">
        <w:t>» колокол, служил звук</w:t>
      </w:r>
      <w:r w:rsidRPr="00E8336B">
        <w:t>о</w:t>
      </w:r>
      <w:r w:rsidRPr="00E8336B">
        <w:t>вым маяком для кораблей.</w:t>
      </w:r>
    </w:p>
    <w:p w:rsidR="004E7AFF" w:rsidRPr="00E8336B" w:rsidRDefault="004E7AFF" w:rsidP="004E7AFF">
      <w:pPr>
        <w:ind w:firstLine="708"/>
        <w:jc w:val="both"/>
      </w:pPr>
      <w:r w:rsidRPr="00E8336B">
        <w:rPr>
          <w:b/>
        </w:rPr>
        <w:t xml:space="preserve">14,15,16,. </w:t>
      </w:r>
      <w:r w:rsidRPr="00E8336B">
        <w:t xml:space="preserve">Ну а о любви русского народа к </w:t>
      </w:r>
      <w:r w:rsidRPr="00E8336B">
        <w:rPr>
          <w:b/>
        </w:rPr>
        <w:t>колокольчикам-бубенчикам поддужным,</w:t>
      </w:r>
      <w:r w:rsidRPr="00E8336B">
        <w:t xml:space="preserve"> которые радуют и веселят во время до</w:t>
      </w:r>
      <w:r w:rsidRPr="00E8336B">
        <w:t>л</w:t>
      </w:r>
      <w:r w:rsidRPr="00E8336B">
        <w:t>гих путешествий по дорогам российским, и говорить не приходи</w:t>
      </w:r>
      <w:r w:rsidRPr="00E8336B">
        <w:t>т</w:t>
      </w:r>
      <w:r w:rsidRPr="00E8336B">
        <w:t xml:space="preserve">ся! Какая тройка без них обойдется! Отливали их в огромных количествах, особенно славились валдайские колокольчики. </w:t>
      </w:r>
      <w:proofErr w:type="gramStart"/>
      <w:r w:rsidRPr="00E8336B">
        <w:t>(«Дар Ва</w:t>
      </w:r>
      <w:r w:rsidRPr="00E8336B">
        <w:t>л</w:t>
      </w:r>
      <w:r w:rsidRPr="00E8336B">
        <w:t>дая», «Звону много – веселей дорога», «Звени, утешай, ехать посп</w:t>
      </w:r>
      <w:r w:rsidRPr="00E8336B">
        <w:t>е</w:t>
      </w:r>
      <w:r w:rsidRPr="00E8336B">
        <w:t>шай!», «Купи, барин, денег не жалей, со мной ездить будет веселей!», «Кого люблю, того и д</w:t>
      </w:r>
      <w:r w:rsidRPr="00E8336B">
        <w:t>а</w:t>
      </w:r>
      <w:r w:rsidRPr="00E8336B">
        <w:t>рю»).</w:t>
      </w:r>
      <w:proofErr w:type="gramEnd"/>
    </w:p>
    <w:p w:rsidR="004E7AFF" w:rsidRPr="00E8336B" w:rsidRDefault="004E7AFF" w:rsidP="004E7AFF">
      <w:pPr>
        <w:pStyle w:val="a6"/>
        <w:ind w:firstLine="708"/>
        <w:jc w:val="both"/>
      </w:pPr>
      <w:r w:rsidRPr="00E8336B">
        <w:t>Удалая тройка, веселый звон бубенцов и колокольчиков под дугой… Славна Русь молодецким задором! Заслышишь издали переливчатый звон - сразу п</w:t>
      </w:r>
      <w:r w:rsidRPr="00E8336B">
        <w:t>о</w:t>
      </w:r>
      <w:r w:rsidRPr="00E8336B">
        <w:t>нятно: почтовая ли карета спешит, купец ли едет или летит шумная деревенская свадьба. Обо всем расскажут колокольчики сведущему человеку. И не только благодаря многообразию зычных голосов. Обрат</w:t>
      </w:r>
      <w:r w:rsidRPr="00E8336B">
        <w:t>и</w:t>
      </w:r>
      <w:r w:rsidRPr="00E8336B">
        <w:t>те внимание на надписи на юбке колокольчика, и увидите пронесенные сквозь многие лета нестареющую народную мудрость и искрометный ямщицкий юмор! Колокольчик не только поет - он г</w:t>
      </w:r>
      <w:r w:rsidRPr="00E8336B">
        <w:t>о</w:t>
      </w:r>
      <w:r w:rsidRPr="00E8336B">
        <w:t>ворит! Это не просто сигнальное ездовое средство. Это народное слово, увек</w:t>
      </w:r>
      <w:r w:rsidRPr="00E8336B">
        <w:t>о</w:t>
      </w:r>
      <w:r w:rsidRPr="00E8336B">
        <w:t>веченное в бронзе!</w:t>
      </w:r>
    </w:p>
    <w:p w:rsidR="004E7AFF" w:rsidRPr="00E8336B" w:rsidRDefault="004E7AFF" w:rsidP="004E7AFF">
      <w:pPr>
        <w:pStyle w:val="a6"/>
        <w:jc w:val="both"/>
      </w:pPr>
      <w:r w:rsidRPr="00E8336B">
        <w:rPr>
          <w:b/>
        </w:rPr>
        <w:t>17.Железнодорожный</w:t>
      </w:r>
      <w:r w:rsidRPr="00E8336B">
        <w:t>, как и корабельная рында, давал сигнал к отправлению, и поэтому имел очень пронзител</w:t>
      </w:r>
      <w:r w:rsidRPr="00E8336B">
        <w:t>ь</w:t>
      </w:r>
      <w:r w:rsidRPr="00E8336B">
        <w:t>ный, резкий звук.</w:t>
      </w:r>
    </w:p>
    <w:p w:rsidR="004E7AFF" w:rsidRPr="00E8336B" w:rsidRDefault="004E7AFF" w:rsidP="004E7AFF">
      <w:pPr>
        <w:jc w:val="both"/>
      </w:pPr>
      <w:r w:rsidRPr="00E8336B">
        <w:rPr>
          <w:b/>
        </w:rPr>
        <w:t>18.</w:t>
      </w:r>
      <w:r w:rsidRPr="00E8336B">
        <w:t xml:space="preserve">До появления механических башенных часов-курантов время отбивали на </w:t>
      </w:r>
      <w:r w:rsidRPr="00E8336B">
        <w:rPr>
          <w:b/>
        </w:rPr>
        <w:t>часовых колоколах</w:t>
      </w:r>
      <w:r w:rsidRPr="00E8336B">
        <w:t xml:space="preserve"> (вот откуда выражение «пробил час»). Сегодня колокольные </w:t>
      </w:r>
      <w:r w:rsidRPr="00E8336B">
        <w:rPr>
          <w:b/>
        </w:rPr>
        <w:t>механические к</w:t>
      </w:r>
      <w:r w:rsidRPr="00E8336B">
        <w:rPr>
          <w:b/>
        </w:rPr>
        <w:t>у</w:t>
      </w:r>
      <w:r w:rsidRPr="00E8336B">
        <w:rPr>
          <w:b/>
        </w:rPr>
        <w:t>ранты</w:t>
      </w:r>
      <w:r w:rsidRPr="00E8336B">
        <w:t xml:space="preserve"> можно услышать со Спасской башни на Московском Кремле. А у нас, в Санкт-Петербурге где? </w:t>
      </w:r>
    </w:p>
    <w:p w:rsidR="004E7AFF" w:rsidRPr="00E8336B" w:rsidRDefault="004E7AFF" w:rsidP="004E7AFF">
      <w:pPr>
        <w:ind w:firstLine="708"/>
        <w:jc w:val="both"/>
      </w:pPr>
      <w:proofErr w:type="gramStart"/>
      <w:r w:rsidRPr="00E8336B">
        <w:t>(Куранты звучат с колокольни Петропавловского Собора,</w:t>
      </w:r>
      <w:proofErr w:type="gramEnd"/>
    </w:p>
    <w:p w:rsidR="004E7AFF" w:rsidRPr="00E8336B" w:rsidRDefault="004E7AFF" w:rsidP="004E7AFF">
      <w:pPr>
        <w:ind w:firstLine="708"/>
        <w:jc w:val="both"/>
      </w:pPr>
      <w:r w:rsidRPr="00E8336B">
        <w:t xml:space="preserve"> </w:t>
      </w:r>
      <w:r w:rsidRPr="00E8336B">
        <w:rPr>
          <w:b/>
        </w:rPr>
        <w:t>фоногра</w:t>
      </w:r>
      <w:r w:rsidRPr="00E8336B">
        <w:rPr>
          <w:b/>
        </w:rPr>
        <w:t>м</w:t>
      </w:r>
      <w:r w:rsidRPr="00E8336B">
        <w:rPr>
          <w:b/>
        </w:rPr>
        <w:t>ма</w:t>
      </w:r>
      <w:r w:rsidRPr="00E8336B">
        <w:t xml:space="preserve">). </w:t>
      </w:r>
    </w:p>
    <w:p w:rsidR="004E7AFF" w:rsidRPr="00E8336B" w:rsidRDefault="004E7AFF" w:rsidP="004E7AFF">
      <w:pPr>
        <w:jc w:val="both"/>
      </w:pPr>
      <w:r w:rsidRPr="00E8336B">
        <w:rPr>
          <w:b/>
        </w:rPr>
        <w:t>Но все-таки самое главное свое служение на Руси и поныне в России колокола несли и несут и поныне в Церкви. К</w:t>
      </w:r>
      <w:r w:rsidRPr="00E8336B">
        <w:rPr>
          <w:b/>
        </w:rPr>
        <w:t>о</w:t>
      </w:r>
      <w:r w:rsidRPr="00E8336B">
        <w:rPr>
          <w:b/>
        </w:rPr>
        <w:t>локол – это единственный инструмент, который приняла наша Православная Церковь для участия в Богослужении. И звон колокол</w:t>
      </w:r>
      <w:r w:rsidRPr="00E8336B">
        <w:rPr>
          <w:b/>
        </w:rPr>
        <w:t>ь</w:t>
      </w:r>
      <w:r w:rsidRPr="00E8336B">
        <w:rPr>
          <w:b/>
        </w:rPr>
        <w:t>ный, в народе так и называют «Глас Царя Небесного» – глас Божий, наставляющий на путь Веры, Наде</w:t>
      </w:r>
      <w:r w:rsidRPr="00E8336B">
        <w:rPr>
          <w:b/>
        </w:rPr>
        <w:t>ж</w:t>
      </w:r>
      <w:r w:rsidRPr="00E8336B">
        <w:rPr>
          <w:b/>
        </w:rPr>
        <w:t>ды и Любви.</w:t>
      </w:r>
    </w:p>
    <w:p w:rsidR="004E7AFF" w:rsidRPr="00E8336B" w:rsidRDefault="004E7AFF" w:rsidP="004E7AFF">
      <w:pPr>
        <w:ind w:firstLine="708"/>
        <w:jc w:val="both"/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615315</wp:posOffset>
            </wp:positionV>
            <wp:extent cx="2990850" cy="1933575"/>
            <wp:effectExtent l="19050" t="0" r="0" b="0"/>
            <wp:wrapTight wrapText="bothSides">
              <wp:wrapPolygon edited="0">
                <wp:start x="550" y="0"/>
                <wp:lineTo x="-138" y="1490"/>
                <wp:lineTo x="-138" y="20430"/>
                <wp:lineTo x="413" y="21494"/>
                <wp:lineTo x="550" y="21494"/>
                <wp:lineTo x="20912" y="21494"/>
                <wp:lineTo x="21050" y="21494"/>
                <wp:lineTo x="21600" y="20642"/>
                <wp:lineTo x="21600" y="1490"/>
                <wp:lineTo x="21325" y="213"/>
                <wp:lineTo x="20912" y="0"/>
                <wp:lineTo x="550" y="0"/>
              </wp:wrapPolygon>
            </wp:wrapTight>
            <wp:docPr id="3" name="Рисунок 2" descr="02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8336B">
        <w:rPr>
          <w:b/>
        </w:rPr>
        <w:t>19.</w:t>
      </w:r>
      <w:r w:rsidRPr="00E8336B">
        <w:t xml:space="preserve"> Впервые чудесная мысль применить колокола в христиа</w:t>
      </w:r>
      <w:r w:rsidRPr="00E8336B">
        <w:t>н</w:t>
      </w:r>
      <w:r w:rsidRPr="00E8336B">
        <w:t xml:space="preserve">ской Церкви посетила епископа </w:t>
      </w:r>
      <w:proofErr w:type="spellStart"/>
      <w:r w:rsidRPr="00E8336B">
        <w:t>Паолиния</w:t>
      </w:r>
      <w:proofErr w:type="spellEnd"/>
      <w:r w:rsidRPr="00E8336B">
        <w:t xml:space="preserve"> Милостивого. Случилось это в </w:t>
      </w:r>
      <w:r w:rsidRPr="00E8336B">
        <w:rPr>
          <w:b/>
        </w:rPr>
        <w:t xml:space="preserve">Италии, в </w:t>
      </w:r>
      <w:r w:rsidRPr="00E8336B">
        <w:rPr>
          <w:b/>
          <w:lang w:val="en-US"/>
        </w:rPr>
        <w:t>IV</w:t>
      </w:r>
      <w:r w:rsidRPr="00E8336B">
        <w:rPr>
          <w:b/>
        </w:rPr>
        <w:t xml:space="preserve"> веке от Р. Х.</w:t>
      </w:r>
      <w:r w:rsidRPr="00E8336B">
        <w:t xml:space="preserve"> Об этом повествует древнее предание. Однажды, после горячей молитвы, то ли во сне, то ли наяву </w:t>
      </w:r>
      <w:r w:rsidRPr="00E8336B">
        <w:rPr>
          <w:b/>
        </w:rPr>
        <w:t>еп</w:t>
      </w:r>
      <w:r w:rsidRPr="00E8336B">
        <w:rPr>
          <w:b/>
        </w:rPr>
        <w:t>и</w:t>
      </w:r>
      <w:r w:rsidRPr="00E8336B">
        <w:rPr>
          <w:b/>
        </w:rPr>
        <w:t>скоп</w:t>
      </w:r>
      <w:r w:rsidRPr="00E8336B">
        <w:t xml:space="preserve"> увидел, как с голубых небес сошли Ангелы. И стали раскачивать за нежные стебел</w:t>
      </w:r>
      <w:r w:rsidRPr="00E8336B">
        <w:t>ь</w:t>
      </w:r>
      <w:r w:rsidRPr="00E8336B">
        <w:t>ки колокольчики, растущие тут и там. Из цветных чашечек полились серебристые, н</w:t>
      </w:r>
      <w:r w:rsidRPr="00E8336B">
        <w:t>е</w:t>
      </w:r>
      <w:r w:rsidRPr="00E8336B">
        <w:t>бесные звуки</w:t>
      </w:r>
    </w:p>
    <w:p w:rsidR="004E7AFF" w:rsidRPr="00E8336B" w:rsidRDefault="004E7AFF" w:rsidP="004E7AFF">
      <w:pPr>
        <w:jc w:val="both"/>
      </w:pPr>
      <w:r w:rsidRPr="00E8336B">
        <w:t>Удивился Епископ разумной форме и чудному голосу колокольчиков и велел отлить по форме цве</w:t>
      </w:r>
      <w:r w:rsidRPr="00E8336B">
        <w:t>т</w:t>
      </w:r>
      <w:r w:rsidRPr="00E8336B">
        <w:t>ка колокола для Церкви.</w:t>
      </w:r>
    </w:p>
    <w:p w:rsidR="004E7AFF" w:rsidRPr="00E8336B" w:rsidRDefault="004E7AFF" w:rsidP="004E7AFF">
      <w:pPr>
        <w:ind w:firstLine="708"/>
        <w:jc w:val="both"/>
      </w:pPr>
      <w:r w:rsidRPr="00E8336B">
        <w:rPr>
          <w:b/>
        </w:rPr>
        <w:t xml:space="preserve">20. </w:t>
      </w:r>
      <w:r w:rsidRPr="00E8336B">
        <w:t xml:space="preserve">Сначала </w:t>
      </w:r>
      <w:r w:rsidRPr="00E8336B">
        <w:rPr>
          <w:b/>
        </w:rPr>
        <w:t>колокола на Русь привозили из-за границы</w:t>
      </w:r>
      <w:r w:rsidRPr="00E8336B">
        <w:t>, или приглашали мастеров, умеющих отливать их. Процесс отливки колоколов был очень сложным, это искусство держали в тайне и п</w:t>
      </w:r>
      <w:r w:rsidRPr="00E8336B">
        <w:t>е</w:t>
      </w:r>
      <w:r w:rsidRPr="00E8336B">
        <w:t>редавали из рук в руки. (Отец – сыну, мастер – подмастерью.)</w:t>
      </w:r>
    </w:p>
    <w:p w:rsidR="004E7AFF" w:rsidRPr="00E8336B" w:rsidRDefault="004E7AFF" w:rsidP="004E7AFF">
      <w:pPr>
        <w:ind w:firstLine="708"/>
        <w:jc w:val="both"/>
      </w:pPr>
      <w:r w:rsidRPr="00E8336B">
        <w:rPr>
          <w:b/>
        </w:rPr>
        <w:t>Главное достоинство колокола – это его звук</w:t>
      </w:r>
      <w:r w:rsidRPr="00E8336B">
        <w:t>. Звон колокольный должен быть чистым, звонким, певучим, иметь гу</w:t>
      </w:r>
      <w:r w:rsidRPr="00E8336B">
        <w:t>с</w:t>
      </w:r>
      <w:r w:rsidRPr="00E8336B">
        <w:t>той, сильный, ровный гул, который долго держится в воздухе и разносится далеко окрест. Отлить такой колокол было величайшим и</w:t>
      </w:r>
      <w:r w:rsidRPr="00E8336B">
        <w:t>с</w:t>
      </w:r>
      <w:r w:rsidRPr="00E8336B">
        <w:t xml:space="preserve">кусством. </w:t>
      </w:r>
    </w:p>
    <w:p w:rsidR="004E7AFF" w:rsidRPr="00E8336B" w:rsidRDefault="004E7AFF" w:rsidP="004E7AFF">
      <w:pPr>
        <w:ind w:firstLine="708"/>
        <w:jc w:val="both"/>
      </w:pPr>
      <w:r w:rsidRPr="00E8336B">
        <w:rPr>
          <w:b/>
        </w:rPr>
        <w:t xml:space="preserve">Вот такие колокола отливали в Италии </w:t>
      </w:r>
      <w:r w:rsidRPr="00E8336B">
        <w:t>и в Европе, такие они появились у нас на Руси с принятием христианства. Как вы д</w:t>
      </w:r>
      <w:r w:rsidRPr="00E8336B">
        <w:t>у</w:t>
      </w:r>
      <w:r w:rsidRPr="00E8336B">
        <w:t>маете, как звонят в такой колокол?</w:t>
      </w:r>
    </w:p>
    <w:p w:rsidR="004E7AFF" w:rsidRPr="00E8336B" w:rsidRDefault="004E7AFF" w:rsidP="004E7AFF">
      <w:pPr>
        <w:jc w:val="both"/>
      </w:pPr>
      <w:r w:rsidRPr="00E8336B">
        <w:rPr>
          <w:b/>
        </w:rPr>
        <w:t xml:space="preserve">21. </w:t>
      </w:r>
      <w:r w:rsidRPr="00E8336B">
        <w:t xml:space="preserve">У нас на Руси уже в </w:t>
      </w:r>
      <w:r w:rsidRPr="00E8336B">
        <w:rPr>
          <w:b/>
          <w:lang w:val="en-US"/>
        </w:rPr>
        <w:t>XV</w:t>
      </w:r>
      <w:r w:rsidRPr="00E8336B">
        <w:rPr>
          <w:b/>
        </w:rPr>
        <w:t xml:space="preserve"> </w:t>
      </w:r>
      <w:proofErr w:type="gramStart"/>
      <w:r w:rsidRPr="00E8336B">
        <w:rPr>
          <w:b/>
        </w:rPr>
        <w:t>в</w:t>
      </w:r>
      <w:proofErr w:type="gramEnd"/>
      <w:r w:rsidRPr="00E8336B">
        <w:t xml:space="preserve">. </w:t>
      </w:r>
      <w:proofErr w:type="gramStart"/>
      <w:r w:rsidRPr="00E8336B">
        <w:t>появились</w:t>
      </w:r>
      <w:proofErr w:type="gramEnd"/>
      <w:r w:rsidRPr="00E8336B">
        <w:t xml:space="preserve"> такие умельцы-литейщики, которые с ювелирным мастерством отливали огро</w:t>
      </w:r>
      <w:r w:rsidRPr="00E8336B">
        <w:t>м</w:t>
      </w:r>
      <w:r w:rsidRPr="00E8336B">
        <w:t xml:space="preserve">ные, дивно звучащие </w:t>
      </w:r>
      <w:r w:rsidRPr="00E8336B">
        <w:rPr>
          <w:b/>
        </w:rPr>
        <w:t>колокола</w:t>
      </w:r>
      <w:r w:rsidRPr="00E8336B">
        <w:t>, подобных которым не было во всем свете. Иностранцы приезжали – только диву давались, как звучат русские колокола.</w:t>
      </w:r>
    </w:p>
    <w:p w:rsidR="004E7AFF" w:rsidRPr="00E8336B" w:rsidRDefault="004E7AFF" w:rsidP="004E7AFF">
      <w:pPr>
        <w:jc w:val="both"/>
      </w:pPr>
      <w:r w:rsidRPr="00E8336B">
        <w:rPr>
          <w:b/>
        </w:rPr>
        <w:t> 22,23.</w:t>
      </w:r>
      <w:r w:rsidRPr="00E8336B">
        <w:t xml:space="preserve">  Литье колоколов являлось почетным делом. Поначалу этим занимались в монастырях; позже стали возникать заводы, где раб</w:t>
      </w:r>
      <w:r w:rsidRPr="00E8336B">
        <w:t>о</w:t>
      </w:r>
      <w:r w:rsidRPr="00E8336B">
        <w:t>тали целыми семьями, передавая по наследству секреты литья. Самыми известными русскими династиями литейщиков были Д</w:t>
      </w:r>
      <w:r w:rsidRPr="00E8336B">
        <w:t>а</w:t>
      </w:r>
      <w:r w:rsidRPr="00E8336B">
        <w:t xml:space="preserve">ниловы, </w:t>
      </w:r>
      <w:proofErr w:type="spellStart"/>
      <w:r w:rsidRPr="00E8336B">
        <w:t>Моторины</w:t>
      </w:r>
      <w:proofErr w:type="spellEnd"/>
      <w:r w:rsidRPr="00E8336B">
        <w:t>, Андреевы, Михайловы и др.</w:t>
      </w:r>
    </w:p>
    <w:p w:rsidR="004E7AFF" w:rsidRPr="00E8336B" w:rsidRDefault="004E7AFF" w:rsidP="004E7AFF">
      <w:pPr>
        <w:jc w:val="both"/>
      </w:pPr>
      <w:r w:rsidRPr="00E8336B">
        <w:t>  Литейщики имели большие льготы на землю, от самого царя получали они ценные подарки; но высшей наградой было получ</w:t>
      </w:r>
      <w:r w:rsidRPr="00E8336B">
        <w:t>е</w:t>
      </w:r>
      <w:r w:rsidRPr="00E8336B">
        <w:t>ние звания "государева мастера" и право отливать на колоколах свою фамилию.</w:t>
      </w:r>
    </w:p>
    <w:p w:rsidR="004E7AFF" w:rsidRPr="00E8336B" w:rsidRDefault="004E7AFF" w:rsidP="004E7AFF">
      <w:pPr>
        <w:ind w:firstLine="708"/>
        <w:jc w:val="both"/>
      </w:pPr>
      <w:r w:rsidRPr="00E8336B">
        <w:t xml:space="preserve"> Так, начиная с XV века, колокола становятся не просто пре</w:t>
      </w:r>
      <w:r w:rsidRPr="00E8336B">
        <w:t>д</w:t>
      </w:r>
      <w:r w:rsidRPr="00E8336B">
        <w:t>метом литья, но и художественным произведением. На них отлив</w:t>
      </w:r>
      <w:r w:rsidRPr="00E8336B">
        <w:t>а</w:t>
      </w:r>
      <w:r w:rsidRPr="00E8336B">
        <w:t>ли узоры, надписи, иконы, гербы, по которым можно было определить, где, кем, когда и в честь какого события отл</w:t>
      </w:r>
      <w:r w:rsidRPr="00E8336B">
        <w:t>и</w:t>
      </w:r>
      <w:r w:rsidRPr="00E8336B">
        <w:t>вался колокол.</w:t>
      </w:r>
    </w:p>
    <w:p w:rsidR="004E7AFF" w:rsidRPr="00E8336B" w:rsidRDefault="004E7AFF" w:rsidP="004E7AFF">
      <w:pPr>
        <w:ind w:firstLine="708"/>
        <w:jc w:val="both"/>
      </w:pPr>
      <w:r w:rsidRPr="00E8336B">
        <w:t xml:space="preserve">Оформление колоколов поручалось лучшим иконописцам-изографам, которые соединяли буквы в удивительно красивую вязь, украшали колокола орнаментальными поясками и иконами.    </w:t>
      </w:r>
    </w:p>
    <w:p w:rsidR="004E7AFF" w:rsidRPr="00E8336B" w:rsidRDefault="004E7AFF" w:rsidP="004E7AFF">
      <w:pPr>
        <w:jc w:val="both"/>
        <w:rPr>
          <w:bCs/>
        </w:rPr>
      </w:pPr>
      <w:r w:rsidRPr="00E8336B">
        <w:rPr>
          <w:bCs/>
        </w:rPr>
        <w:t>Оформление колоколов художниками АО «Пятков и</w:t>
      </w:r>
      <w:proofErr w:type="gramStart"/>
      <w:r w:rsidRPr="00E8336B">
        <w:rPr>
          <w:bCs/>
        </w:rPr>
        <w:t xml:space="preserve"> К</w:t>
      </w:r>
      <w:proofErr w:type="gramEnd"/>
      <w:r w:rsidRPr="00E8336B">
        <w:rPr>
          <w:bCs/>
        </w:rPr>
        <w:t>» г. Кам</w:t>
      </w:r>
      <w:r w:rsidRPr="00E8336B">
        <w:rPr>
          <w:bCs/>
        </w:rPr>
        <w:t>е</w:t>
      </w:r>
      <w:r w:rsidRPr="00E8336B">
        <w:rPr>
          <w:bCs/>
        </w:rPr>
        <w:t>нец-Уральский</w:t>
      </w:r>
    </w:p>
    <w:p w:rsidR="004E7AFF" w:rsidRPr="00E8336B" w:rsidRDefault="004E7AFF" w:rsidP="004E7AFF">
      <w:pPr>
        <w:jc w:val="both"/>
      </w:pPr>
      <w:r w:rsidRPr="00E8336B">
        <w:rPr>
          <w:b/>
        </w:rPr>
        <w:t xml:space="preserve">24-27. </w:t>
      </w:r>
      <w:r w:rsidRPr="00E8336B">
        <w:t xml:space="preserve">В </w:t>
      </w:r>
      <w:r w:rsidRPr="00E8336B">
        <w:rPr>
          <w:b/>
        </w:rPr>
        <w:t>XVI столетии</w:t>
      </w:r>
      <w:r w:rsidRPr="00E8336B">
        <w:t xml:space="preserve"> Россия обошла все другие державы по числу и весу своих колоколов, а в </w:t>
      </w:r>
      <w:r w:rsidRPr="00E8336B">
        <w:rPr>
          <w:b/>
          <w:lang w:val="en-US"/>
        </w:rPr>
        <w:t>XVII</w:t>
      </w:r>
      <w:r w:rsidRPr="00E8336B">
        <w:rPr>
          <w:b/>
        </w:rPr>
        <w:t xml:space="preserve"> столетии на Руси начали отливать</w:t>
      </w:r>
      <w:r w:rsidRPr="00E8336B">
        <w:t xml:space="preserve"> </w:t>
      </w:r>
      <w:r w:rsidRPr="00E8336B">
        <w:rPr>
          <w:b/>
        </w:rPr>
        <w:t xml:space="preserve">тысячепудовые колокола-гиганты, </w:t>
      </w:r>
      <w:r w:rsidRPr="00E8336B">
        <w:t xml:space="preserve">для которых был изобретен особый </w:t>
      </w:r>
      <w:r w:rsidRPr="00E8336B">
        <w:rPr>
          <w:b/>
        </w:rPr>
        <w:t>язычный способ зв</w:t>
      </w:r>
      <w:r w:rsidRPr="00E8336B">
        <w:rPr>
          <w:b/>
        </w:rPr>
        <w:t>о</w:t>
      </w:r>
      <w:r w:rsidRPr="00E8336B">
        <w:rPr>
          <w:b/>
        </w:rPr>
        <w:t>на.</w:t>
      </w:r>
      <w:r w:rsidRPr="00E8336B">
        <w:t xml:space="preserve"> </w:t>
      </w:r>
      <w:r w:rsidRPr="00E8336B">
        <w:rPr>
          <w:b/>
        </w:rPr>
        <w:t>(</w:t>
      </w:r>
      <w:proofErr w:type="gramStart"/>
      <w:r w:rsidRPr="00E8336B">
        <w:rPr>
          <w:b/>
        </w:rPr>
        <w:t>См</w:t>
      </w:r>
      <w:proofErr w:type="gramEnd"/>
      <w:r w:rsidRPr="00E8336B">
        <w:rPr>
          <w:b/>
        </w:rPr>
        <w:t>. таблицу)</w:t>
      </w:r>
    </w:p>
    <w:p w:rsidR="004E7AFF" w:rsidRPr="00E8336B" w:rsidRDefault="004E7AFF" w:rsidP="004E7AFF">
      <w:pPr>
        <w:ind w:firstLine="708"/>
        <w:jc w:val="both"/>
      </w:pPr>
      <w:r w:rsidRPr="00E8336B">
        <w:t xml:space="preserve">С любовью русский народ созидает </w:t>
      </w:r>
      <w:r w:rsidRPr="00E8336B">
        <w:rPr>
          <w:b/>
        </w:rPr>
        <w:t>единственные в мире по ра</w:t>
      </w:r>
      <w:r w:rsidRPr="00E8336B">
        <w:rPr>
          <w:b/>
        </w:rPr>
        <w:t>з</w:t>
      </w:r>
      <w:r w:rsidRPr="00E8336B">
        <w:rPr>
          <w:b/>
        </w:rPr>
        <w:t>меру, весу и силе звуков колокола и любит</w:t>
      </w:r>
      <w:r w:rsidRPr="00E8336B">
        <w:t>, когда громовые удары их потрясают воздух и наполняют душу его великим, благоговейным чу</w:t>
      </w:r>
      <w:r w:rsidRPr="00E8336B">
        <w:t>в</w:t>
      </w:r>
      <w:r w:rsidRPr="00E8336B">
        <w:t>ством.</w:t>
      </w:r>
    </w:p>
    <w:p w:rsidR="004E7AFF" w:rsidRPr="00E8336B" w:rsidRDefault="004E7AFF" w:rsidP="004E7AFF">
      <w:pPr>
        <w:jc w:val="both"/>
      </w:pPr>
      <w:r w:rsidRPr="00E8336B">
        <w:rPr>
          <w:b/>
        </w:rPr>
        <w:t>К началу XX века</w:t>
      </w:r>
      <w:r w:rsidRPr="00E8336B">
        <w:t xml:space="preserve"> Российская держава стала поистине </w:t>
      </w:r>
      <w:r w:rsidRPr="00E8336B">
        <w:rPr>
          <w:b/>
        </w:rPr>
        <w:t>колокол</w:t>
      </w:r>
      <w:r w:rsidRPr="00E8336B">
        <w:rPr>
          <w:b/>
        </w:rPr>
        <w:t>ь</w:t>
      </w:r>
      <w:r w:rsidRPr="00E8336B">
        <w:rPr>
          <w:b/>
        </w:rPr>
        <w:t>ным государством</w:t>
      </w:r>
      <w:r w:rsidRPr="00E8336B">
        <w:t>, превосходящим по количеству и весу своих к</w:t>
      </w:r>
      <w:r w:rsidRPr="00E8336B">
        <w:t>о</w:t>
      </w:r>
      <w:r w:rsidRPr="00E8336B">
        <w:t>локолов весь христианский Запад.</w:t>
      </w:r>
    </w:p>
    <w:p w:rsidR="004E7AFF" w:rsidRPr="00E8336B" w:rsidRDefault="004E7AFF" w:rsidP="004E7AFF">
      <w:pPr>
        <w:ind w:firstLine="708"/>
        <w:jc w:val="both"/>
      </w:pP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8336B">
        <w:rPr>
          <w:b/>
        </w:rPr>
        <w:t>Стремление отлить большие колокола было присуще русским  царям,</w:t>
      </w:r>
      <w:r w:rsidRPr="00E8336B">
        <w:t xml:space="preserve"> заб</w:t>
      </w:r>
      <w:r w:rsidRPr="00E8336B">
        <w:t>о</w:t>
      </w:r>
      <w:r w:rsidRPr="00E8336B">
        <w:t>тившимся о благолепии православных храмов.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8336B">
        <w:rPr>
          <w:b/>
        </w:rPr>
        <w:lastRenderedPageBreak/>
        <w:t xml:space="preserve">В </w:t>
      </w:r>
      <w:smartTag w:uri="urn:schemas-microsoft-com:office:smarttags" w:element="metricconverter">
        <w:smartTagPr>
          <w:attr w:name="ProductID" w:val="1550 г"/>
        </w:smartTagPr>
        <w:r w:rsidRPr="00E8336B">
          <w:rPr>
            <w:b/>
          </w:rPr>
          <w:t>1550 г</w:t>
        </w:r>
      </w:smartTag>
      <w:r w:rsidRPr="00E8336B">
        <w:rPr>
          <w:b/>
        </w:rPr>
        <w:t>.</w:t>
      </w:r>
      <w:r w:rsidRPr="00E8336B">
        <w:t xml:space="preserve"> При </w:t>
      </w:r>
      <w:r w:rsidRPr="00E8336B">
        <w:rPr>
          <w:b/>
        </w:rPr>
        <w:t>Иоанне Грозном</w:t>
      </w:r>
      <w:r w:rsidRPr="00E8336B">
        <w:t xml:space="preserve"> был отлит колокол весом в </w:t>
      </w:r>
      <w:r w:rsidRPr="00E8336B">
        <w:rPr>
          <w:b/>
        </w:rPr>
        <w:t xml:space="preserve">2200 </w:t>
      </w:r>
      <w:r w:rsidRPr="00E8336B">
        <w:t>пудов, который стал с</w:t>
      </w:r>
      <w:r w:rsidRPr="00E8336B">
        <w:t>а</w:t>
      </w:r>
      <w:r w:rsidRPr="00E8336B">
        <w:t>мым большим в Европе. (</w:t>
      </w:r>
      <w:r w:rsidRPr="00E8336B">
        <w:rPr>
          <w:b/>
        </w:rPr>
        <w:t xml:space="preserve"> 35 тыс</w:t>
      </w:r>
      <w:proofErr w:type="gramStart"/>
      <w:r w:rsidRPr="00E8336B">
        <w:rPr>
          <w:b/>
        </w:rPr>
        <w:t>.к</w:t>
      </w:r>
      <w:proofErr w:type="gramEnd"/>
      <w:r w:rsidRPr="00E8336B">
        <w:rPr>
          <w:b/>
        </w:rPr>
        <w:t>г</w:t>
      </w:r>
      <w:r w:rsidRPr="00E8336B">
        <w:t>)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</w:pPr>
      <w:r w:rsidRPr="00E8336B">
        <w:rPr>
          <w:b/>
        </w:rPr>
        <w:t xml:space="preserve">В </w:t>
      </w:r>
      <w:smartTag w:uri="urn:schemas-microsoft-com:office:smarttags" w:element="metricconverter">
        <w:smartTagPr>
          <w:attr w:name="ProductID" w:val="1600 г"/>
        </w:smartTagPr>
        <w:r w:rsidRPr="00E8336B">
          <w:rPr>
            <w:b/>
          </w:rPr>
          <w:t>1600 г</w:t>
        </w:r>
      </w:smartTag>
      <w:r w:rsidRPr="00E8336B">
        <w:rPr>
          <w:b/>
        </w:rPr>
        <w:t>.</w:t>
      </w:r>
      <w:r w:rsidRPr="00E8336B">
        <w:t xml:space="preserve"> при </w:t>
      </w:r>
      <w:r w:rsidRPr="00E8336B">
        <w:rPr>
          <w:b/>
        </w:rPr>
        <w:t>Борисе Годунове</w:t>
      </w:r>
      <w:r w:rsidRPr="00E8336B">
        <w:t xml:space="preserve"> отлили колокол в </w:t>
      </w:r>
      <w:r w:rsidRPr="00E8336B">
        <w:rPr>
          <w:b/>
        </w:rPr>
        <w:t>2450 пудов</w:t>
      </w:r>
      <w:r w:rsidRPr="00E8336B">
        <w:t>.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8336B">
        <w:rPr>
          <w:b/>
        </w:rPr>
        <w:t>(39 тыс. кг)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8336B">
        <w:t xml:space="preserve">В </w:t>
      </w:r>
      <w:smartTag w:uri="urn:schemas-microsoft-com:office:smarttags" w:element="metricconverter">
        <w:smartTagPr>
          <w:attr w:name="ProductID" w:val="1654 г"/>
        </w:smartTagPr>
        <w:r w:rsidRPr="00E8336B">
          <w:rPr>
            <w:b/>
          </w:rPr>
          <w:t>1654 г</w:t>
        </w:r>
      </w:smartTag>
      <w:r w:rsidRPr="00E8336B">
        <w:rPr>
          <w:b/>
        </w:rPr>
        <w:t>.</w:t>
      </w:r>
      <w:r w:rsidRPr="00E8336B">
        <w:t xml:space="preserve"> по приказу </w:t>
      </w:r>
      <w:r w:rsidRPr="00E8336B">
        <w:rPr>
          <w:b/>
        </w:rPr>
        <w:t>царя Алексея Михайловича</w:t>
      </w:r>
      <w:r w:rsidRPr="00E8336B">
        <w:t xml:space="preserve"> появился колокол в </w:t>
      </w:r>
      <w:r w:rsidRPr="00E8336B">
        <w:rPr>
          <w:b/>
        </w:rPr>
        <w:t>8000 п</w:t>
      </w:r>
      <w:r w:rsidRPr="00E8336B">
        <w:rPr>
          <w:b/>
        </w:rPr>
        <w:t>у</w:t>
      </w:r>
      <w:r w:rsidRPr="00E8336B">
        <w:rPr>
          <w:b/>
        </w:rPr>
        <w:t>дов.(128 тыс. кг)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8336B">
        <w:rPr>
          <w:b/>
        </w:rPr>
        <w:t xml:space="preserve">В </w:t>
      </w:r>
      <w:smartTag w:uri="urn:schemas-microsoft-com:office:smarttags" w:element="metricconverter">
        <w:smartTagPr>
          <w:attr w:name="ProductID" w:val="1655 г"/>
        </w:smartTagPr>
        <w:r w:rsidRPr="00E8336B">
          <w:rPr>
            <w:b/>
          </w:rPr>
          <w:t>1655 г</w:t>
        </w:r>
      </w:smartTag>
      <w:proofErr w:type="gramStart"/>
      <w:r w:rsidRPr="00E8336B">
        <w:t>.з</w:t>
      </w:r>
      <w:proofErr w:type="gramEnd"/>
      <w:r w:rsidRPr="00E8336B">
        <w:t xml:space="preserve">азвучал колокол в </w:t>
      </w:r>
      <w:r w:rsidRPr="00E8336B">
        <w:rPr>
          <w:b/>
        </w:rPr>
        <w:t xml:space="preserve">10000 </w:t>
      </w:r>
      <w:r w:rsidRPr="00E8336B">
        <w:t xml:space="preserve">пудов, раскачать который </w:t>
      </w:r>
      <w:r w:rsidRPr="00E8336B">
        <w:rPr>
          <w:b/>
        </w:rPr>
        <w:t>могли 50 чел</w:t>
      </w:r>
      <w:r w:rsidRPr="00E8336B">
        <w:rPr>
          <w:b/>
        </w:rPr>
        <w:t>о</w:t>
      </w:r>
      <w:r w:rsidRPr="00E8336B">
        <w:rPr>
          <w:b/>
        </w:rPr>
        <w:t>век! Язык его весил 250 пудов</w:t>
      </w:r>
      <w:r w:rsidRPr="00E8336B">
        <w:t>, а звук перекрывал звучание всех колоколов Москвы и был сл</w:t>
      </w:r>
      <w:r w:rsidRPr="00E8336B">
        <w:t>ы</w:t>
      </w:r>
      <w:r w:rsidRPr="00E8336B">
        <w:t>шен за 7 верст. (</w:t>
      </w:r>
      <w:r w:rsidRPr="00E8336B">
        <w:rPr>
          <w:b/>
        </w:rPr>
        <w:t>260 тыс</w:t>
      </w:r>
      <w:r w:rsidRPr="00E8336B">
        <w:t>. и 4 тыс.)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u w:val="single"/>
        </w:rPr>
      </w:pPr>
      <w:r w:rsidRPr="00E8336B">
        <w:rPr>
          <w:b/>
          <w:u w:val="single"/>
        </w:rPr>
        <w:t>28 слайд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b/>
          <w:iCs/>
        </w:rPr>
      </w:pPr>
      <w:r w:rsidRPr="00E8336B">
        <w:rPr>
          <w:b/>
          <w:iCs/>
        </w:rPr>
        <w:t xml:space="preserve">В </w:t>
      </w:r>
      <w:smartTag w:uri="urn:schemas-microsoft-com:office:smarttags" w:element="metricconverter">
        <w:smartTagPr>
          <w:attr w:name="ProductID" w:val="1730 г"/>
        </w:smartTagPr>
        <w:r w:rsidRPr="00E8336B">
          <w:rPr>
            <w:b/>
            <w:iCs/>
          </w:rPr>
          <w:t>1730 г</w:t>
        </w:r>
      </w:smartTag>
      <w:r w:rsidRPr="00E8336B">
        <w:rPr>
          <w:b/>
          <w:iCs/>
        </w:rPr>
        <w:t>. по повелению императрицы Анн</w:t>
      </w:r>
      <w:proofErr w:type="gramStart"/>
      <w:r w:rsidRPr="00E8336B">
        <w:rPr>
          <w:b/>
          <w:iCs/>
        </w:rPr>
        <w:t>ы Иоа</w:t>
      </w:r>
      <w:proofErr w:type="gramEnd"/>
      <w:r w:rsidRPr="00E8336B">
        <w:rPr>
          <w:b/>
          <w:iCs/>
        </w:rPr>
        <w:t xml:space="preserve">нновны был 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b/>
          <w:iCs/>
        </w:rPr>
      </w:pPr>
      <w:r w:rsidRPr="00E8336B">
        <w:rPr>
          <w:b/>
          <w:iCs/>
        </w:rPr>
        <w:t>о</w:t>
      </w:r>
      <w:r w:rsidRPr="00E8336B">
        <w:rPr>
          <w:b/>
          <w:iCs/>
        </w:rPr>
        <w:t>т</w:t>
      </w:r>
      <w:r w:rsidRPr="00E8336B">
        <w:rPr>
          <w:b/>
          <w:iCs/>
        </w:rPr>
        <w:t>лит Царь-колокол весом 12 327 пудов (почти 200 тыс. кг)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E8336B">
        <w:rPr>
          <w:b/>
          <w:iCs/>
        </w:rPr>
        <w:t xml:space="preserve"> Но в 1737 году в Москве случился страшный </w:t>
      </w:r>
      <w:proofErr w:type="gramStart"/>
      <w:r w:rsidRPr="00E8336B">
        <w:rPr>
          <w:b/>
          <w:iCs/>
        </w:rPr>
        <w:t>пожар</w:t>
      </w:r>
      <w:proofErr w:type="gramEnd"/>
      <w:r w:rsidRPr="00E8336B">
        <w:rPr>
          <w:b/>
          <w:iCs/>
        </w:rPr>
        <w:t xml:space="preserve"> и колокол ру</w:t>
      </w:r>
      <w:r w:rsidRPr="00E8336B">
        <w:rPr>
          <w:b/>
          <w:iCs/>
        </w:rPr>
        <w:t>х</w:t>
      </w:r>
      <w:r w:rsidRPr="00E8336B">
        <w:rPr>
          <w:b/>
          <w:iCs/>
        </w:rPr>
        <w:t>нул в яму с загоревшейся деревянной конструкции.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E8336B">
        <w:rPr>
          <w:b/>
          <w:iCs/>
        </w:rPr>
        <w:t>Боясь, что колокол расплавится, народ стал заливать его водой и от этого от колокола откололся к</w:t>
      </w:r>
      <w:r w:rsidRPr="00E8336B">
        <w:rPr>
          <w:b/>
          <w:iCs/>
        </w:rPr>
        <w:t>у</w:t>
      </w:r>
      <w:r w:rsidRPr="00E8336B">
        <w:rPr>
          <w:b/>
          <w:iCs/>
        </w:rPr>
        <w:t>сок весом в 11,5 тонн.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E8336B">
        <w:rPr>
          <w:b/>
          <w:iCs/>
        </w:rPr>
        <w:t xml:space="preserve">В </w:t>
      </w:r>
      <w:smartTag w:uri="urn:schemas-microsoft-com:office:smarttags" w:element="metricconverter">
        <w:smartTagPr>
          <w:attr w:name="ProductID" w:val="1836 г"/>
        </w:smartTagPr>
        <w:r w:rsidRPr="00E8336B">
          <w:rPr>
            <w:b/>
            <w:iCs/>
          </w:rPr>
          <w:t>1836 г</w:t>
        </w:r>
      </w:smartTag>
      <w:r w:rsidRPr="00E8336B">
        <w:rPr>
          <w:b/>
          <w:iCs/>
        </w:rPr>
        <w:t xml:space="preserve">. при Николае </w:t>
      </w:r>
      <w:r w:rsidRPr="00E8336B">
        <w:rPr>
          <w:b/>
          <w:iCs/>
          <w:lang w:val="en-US"/>
        </w:rPr>
        <w:t>I</w:t>
      </w:r>
      <w:r w:rsidRPr="00E8336B">
        <w:rPr>
          <w:b/>
          <w:iCs/>
        </w:rPr>
        <w:t xml:space="preserve">  Царь-колокол был поднят и установлен на гр</w:t>
      </w:r>
      <w:r w:rsidRPr="00E8336B">
        <w:rPr>
          <w:b/>
          <w:iCs/>
        </w:rPr>
        <w:t>а</w:t>
      </w:r>
      <w:r w:rsidRPr="00E8336B">
        <w:rPr>
          <w:b/>
          <w:iCs/>
        </w:rPr>
        <w:t xml:space="preserve">нитный пьедестал в Кремле. 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b/>
          <w:iCs/>
        </w:rPr>
      </w:pPr>
      <w:r w:rsidRPr="00E8336B">
        <w:rPr>
          <w:b/>
          <w:iCs/>
        </w:rPr>
        <w:t xml:space="preserve">Сегодня Царь-колокол остается самым тяжелым </w:t>
      </w: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proofErr w:type="gramStart"/>
      <w:r w:rsidRPr="00E8336B">
        <w:rPr>
          <w:b/>
          <w:iCs/>
        </w:rPr>
        <w:t>колоколом, отливавшемся когда-либо в мире</w:t>
      </w:r>
      <w:r w:rsidRPr="00E8336B">
        <w:rPr>
          <w:b/>
        </w:rPr>
        <w:t>.</w:t>
      </w:r>
      <w:proofErr w:type="gramEnd"/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4E7AFF" w:rsidRPr="00E8336B" w:rsidRDefault="004E7AFF" w:rsidP="004E7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8336B">
        <w:rPr>
          <w:b/>
        </w:rPr>
        <w:t>В XIX веке заботами государей и благотворителей были созданы такие колокольные подборы, как звон Исаакиевского Собора в Петербурге и звон московского храма Христа Спасителя, подб</w:t>
      </w:r>
      <w:r w:rsidRPr="00E8336B">
        <w:rPr>
          <w:b/>
        </w:rPr>
        <w:t>о</w:t>
      </w:r>
      <w:r w:rsidRPr="00E8336B">
        <w:rPr>
          <w:b/>
        </w:rPr>
        <w:t>ры множества монастырей, городских кафедральных соборов, приходских храмов. Общее количество колоколов в России и</w:t>
      </w:r>
      <w:r w:rsidRPr="00E8336B">
        <w:rPr>
          <w:b/>
        </w:rPr>
        <w:t>з</w:t>
      </w:r>
      <w:r w:rsidRPr="00E8336B">
        <w:rPr>
          <w:b/>
        </w:rPr>
        <w:t>мерялось многими тысячами.</w:t>
      </w:r>
    </w:p>
    <w:p w:rsidR="004E7AFF" w:rsidRPr="00E8336B" w:rsidRDefault="004E7AFF" w:rsidP="004E7AFF">
      <w:pPr>
        <w:jc w:val="both"/>
        <w:rPr>
          <w:b/>
        </w:rPr>
      </w:pPr>
    </w:p>
    <w:p w:rsidR="004E7AFF" w:rsidRPr="00E8336B" w:rsidRDefault="004E7AFF" w:rsidP="004E7AFF">
      <w:pPr>
        <w:jc w:val="both"/>
        <w:rPr>
          <w:b/>
        </w:rPr>
      </w:pPr>
    </w:p>
    <w:p w:rsidR="004E7AFF" w:rsidRPr="00E8336B" w:rsidRDefault="004E7AFF" w:rsidP="004E7AFF">
      <w:pPr>
        <w:jc w:val="both"/>
      </w:pPr>
      <w:r w:rsidRPr="00E8336B">
        <w:rPr>
          <w:b/>
        </w:rPr>
        <w:t>24, 25 (повтор).</w:t>
      </w:r>
      <w:r w:rsidRPr="00E8336B">
        <w:t xml:space="preserve"> Самые большие колокола на Руси назывались </w:t>
      </w:r>
      <w:r w:rsidRPr="00E8336B">
        <w:rPr>
          <w:b/>
        </w:rPr>
        <w:t>«благовестниками».</w:t>
      </w:r>
      <w:r w:rsidRPr="00E8336B">
        <w:t xml:space="preserve"> Им доверяли самое важное и ответственное служ</w:t>
      </w:r>
      <w:r w:rsidRPr="00E8336B">
        <w:t>е</w:t>
      </w:r>
      <w:r w:rsidRPr="00E8336B">
        <w:t xml:space="preserve">ние – благовествовать о начале церковной службы. </w:t>
      </w:r>
      <w:r w:rsidRPr="00E8336B">
        <w:rPr>
          <w:b/>
        </w:rPr>
        <w:t xml:space="preserve">Благовест </w:t>
      </w:r>
      <w:r w:rsidRPr="00E8336B">
        <w:t>– с</w:t>
      </w:r>
      <w:r w:rsidRPr="00E8336B">
        <w:t>а</w:t>
      </w:r>
      <w:r w:rsidRPr="00E8336B">
        <w:t xml:space="preserve">мый древний вид звона, размеренные удары колокола как будто призывают: «К нам, к нам». Сейчас вы услышите голос сохранившегося с </w:t>
      </w:r>
      <w:proofErr w:type="gramStart"/>
      <w:r w:rsidRPr="00E8336B">
        <w:t>Х</w:t>
      </w:r>
      <w:proofErr w:type="gramEnd"/>
      <w:r w:rsidRPr="00E8336B">
        <w:rPr>
          <w:lang w:val="en-US"/>
        </w:rPr>
        <w:t>VII</w:t>
      </w:r>
      <w:r w:rsidRPr="00E8336B">
        <w:t xml:space="preserve"> века благовестника на </w:t>
      </w:r>
      <w:r w:rsidRPr="00E8336B">
        <w:rPr>
          <w:b/>
        </w:rPr>
        <w:t>зво</w:t>
      </w:r>
      <w:r w:rsidRPr="00E8336B">
        <w:rPr>
          <w:b/>
        </w:rPr>
        <w:t>н</w:t>
      </w:r>
      <w:r w:rsidRPr="00E8336B">
        <w:rPr>
          <w:b/>
        </w:rPr>
        <w:t>нице Ростова Великого. В</w:t>
      </w:r>
      <w:r w:rsidRPr="00E8336B">
        <w:t xml:space="preserve">есит он </w:t>
      </w:r>
      <w:r w:rsidRPr="00E8336B">
        <w:rPr>
          <w:b/>
        </w:rPr>
        <w:t>две тысячи</w:t>
      </w:r>
      <w:r w:rsidRPr="00E8336B">
        <w:t xml:space="preserve"> пудов (пуд = </w:t>
      </w:r>
      <w:smartTag w:uri="urn:schemas-microsoft-com:office:smarttags" w:element="metricconverter">
        <w:smartTagPr>
          <w:attr w:name="ProductID" w:val="16 кг"/>
        </w:smartTagPr>
        <w:r w:rsidRPr="00E8336B">
          <w:t>16 кг</w:t>
        </w:r>
      </w:smartTag>
      <w:r w:rsidRPr="00E8336B">
        <w:t>) и носит имя «</w:t>
      </w:r>
      <w:proofErr w:type="spellStart"/>
      <w:r w:rsidRPr="00E8336B">
        <w:t>Сысой</w:t>
      </w:r>
      <w:proofErr w:type="spellEnd"/>
      <w:r w:rsidRPr="00E8336B">
        <w:t>». Огромный его язык раскачивают четыре зв</w:t>
      </w:r>
      <w:r w:rsidRPr="00E8336B">
        <w:t>о</w:t>
      </w:r>
      <w:r w:rsidRPr="00E8336B">
        <w:t>наря (</w:t>
      </w:r>
      <w:r w:rsidRPr="00E8336B">
        <w:rPr>
          <w:b/>
        </w:rPr>
        <w:t>фонограмма</w:t>
      </w:r>
      <w:r w:rsidRPr="00E8336B">
        <w:t>).</w:t>
      </w:r>
    </w:p>
    <w:p w:rsidR="004E7AFF" w:rsidRPr="00E8336B" w:rsidRDefault="004E7AFF" w:rsidP="004E7AFF">
      <w:pPr>
        <w:jc w:val="both"/>
      </w:pPr>
    </w:p>
    <w:p w:rsidR="004E7AFF" w:rsidRPr="00E8336B" w:rsidRDefault="004E7AFF" w:rsidP="004E7AFF">
      <w:pPr>
        <w:jc w:val="both"/>
      </w:pPr>
      <w:r w:rsidRPr="00E8336B">
        <w:rPr>
          <w:b/>
        </w:rPr>
        <w:t xml:space="preserve">29. </w:t>
      </w:r>
      <w:r w:rsidRPr="00E8336B">
        <w:t>К колоколам на Руси с древности отношение было особе</w:t>
      </w:r>
      <w:r w:rsidRPr="00E8336B">
        <w:t>н</w:t>
      </w:r>
      <w:r w:rsidRPr="00E8336B">
        <w:t>ным, как к живому существу. Бывало, крестили его, как младенца, имя дав</w:t>
      </w:r>
      <w:r w:rsidRPr="00E8336B">
        <w:t>а</w:t>
      </w:r>
      <w:r w:rsidRPr="00E8336B">
        <w:t xml:space="preserve">ли. </w:t>
      </w:r>
    </w:p>
    <w:p w:rsidR="004E7AFF" w:rsidRPr="00E8336B" w:rsidRDefault="004E7AFF" w:rsidP="004E7AFF">
      <w:pPr>
        <w:ind w:firstLine="720"/>
        <w:jc w:val="both"/>
      </w:pPr>
      <w:proofErr w:type="gramStart"/>
      <w:r w:rsidRPr="00E8336B">
        <w:t>Послушайте, какие «человеческие» названия дали различным частям колокола: тулово, плечи, верхний пояс, нижний пояс, юбка, уши, венец, корона и, наконец, та часть кол</w:t>
      </w:r>
      <w:r w:rsidRPr="00E8336B">
        <w:t>о</w:t>
      </w:r>
      <w:r w:rsidRPr="00E8336B">
        <w:t>кола, без которой он не зазвучит – это язык.</w:t>
      </w:r>
      <w:proofErr w:type="gramEnd"/>
      <w:r w:rsidRPr="00E8336B">
        <w:t xml:space="preserve"> Иногда его называют железным сердцем колокола. («Язык хорошо подвешен», «Мне никак не раскачаться», «Я в уд</w:t>
      </w:r>
      <w:r w:rsidRPr="00E8336B">
        <w:t>а</w:t>
      </w:r>
      <w:r w:rsidRPr="00E8336B">
        <w:t>ре»).</w:t>
      </w:r>
    </w:p>
    <w:p w:rsidR="004E7AFF" w:rsidRPr="00E8336B" w:rsidRDefault="004E7AFF" w:rsidP="004E7AFF">
      <w:pPr>
        <w:ind w:firstLine="708"/>
        <w:jc w:val="both"/>
      </w:pPr>
      <w:r w:rsidRPr="00E8336B">
        <w:rPr>
          <w:b/>
        </w:rPr>
        <w:t xml:space="preserve">30-33. </w:t>
      </w:r>
      <w:r w:rsidRPr="00E8336B">
        <w:t xml:space="preserve"> Колокол – предмет церковный, и, прежде чем поднять на колокольню, его освящали. Священник читал особую молитву о ниспослании благодати, вливающей в колокол тайную, чудодейс</w:t>
      </w:r>
      <w:r w:rsidRPr="00E8336B">
        <w:t>т</w:t>
      </w:r>
      <w:r w:rsidRPr="00E8336B">
        <w:t>венную силу, способную очищать, взывать к душе человеческой, покорять ст</w:t>
      </w:r>
      <w:r w:rsidRPr="00E8336B">
        <w:t>и</w:t>
      </w:r>
      <w:r w:rsidRPr="00E8336B">
        <w:t>хии.</w:t>
      </w:r>
    </w:p>
    <w:p w:rsidR="004E7AFF" w:rsidRPr="00E8336B" w:rsidRDefault="004E7AFF" w:rsidP="004E7AFF">
      <w:pPr>
        <w:ind w:firstLine="708"/>
        <w:jc w:val="both"/>
        <w:outlineLvl w:val="0"/>
        <w:rPr>
          <w:b/>
        </w:rPr>
      </w:pPr>
      <w:r w:rsidRPr="00E8336B">
        <w:rPr>
          <w:b/>
        </w:rPr>
        <w:t xml:space="preserve">Посмотрите фильм </w:t>
      </w:r>
      <w:proofErr w:type="gramStart"/>
      <w:r w:rsidRPr="00E8336B">
        <w:rPr>
          <w:b/>
        </w:rPr>
        <w:t>воронежского</w:t>
      </w:r>
      <w:proofErr w:type="gramEnd"/>
      <w:r w:rsidRPr="00E8336B">
        <w:rPr>
          <w:b/>
        </w:rPr>
        <w:t xml:space="preserve"> колокололитейного</w:t>
      </w:r>
    </w:p>
    <w:p w:rsidR="004E7AFF" w:rsidRPr="00E8336B" w:rsidRDefault="004E7AFF" w:rsidP="004E7AFF">
      <w:pPr>
        <w:ind w:firstLine="708"/>
        <w:jc w:val="both"/>
        <w:outlineLvl w:val="0"/>
        <w:rPr>
          <w:b/>
        </w:rPr>
      </w:pPr>
      <w:r w:rsidRPr="00E8336B">
        <w:rPr>
          <w:b/>
        </w:rPr>
        <w:t xml:space="preserve"> завода Валерия Ан</w:t>
      </w:r>
      <w:r w:rsidRPr="00E8336B">
        <w:rPr>
          <w:b/>
        </w:rPr>
        <w:t>и</w:t>
      </w:r>
      <w:r w:rsidRPr="00E8336B">
        <w:rPr>
          <w:b/>
        </w:rPr>
        <w:t>симова о том, как отливают колокол.</w:t>
      </w:r>
    </w:p>
    <w:p w:rsidR="004E7AFF" w:rsidRPr="00E8336B" w:rsidRDefault="004E7AFF" w:rsidP="004E7AFF">
      <w:pPr>
        <w:ind w:firstLine="708"/>
        <w:jc w:val="both"/>
        <w:outlineLvl w:val="0"/>
        <w:rPr>
          <w:b/>
        </w:rPr>
      </w:pPr>
    </w:p>
    <w:p w:rsidR="004E7AFF" w:rsidRPr="00E8336B" w:rsidRDefault="004E7AFF" w:rsidP="004E7AFF">
      <w:pPr>
        <w:jc w:val="both"/>
        <w:rPr>
          <w:rStyle w:val="a8"/>
        </w:rPr>
      </w:pPr>
      <w:r w:rsidRPr="00E8336B">
        <w:rPr>
          <w:rStyle w:val="a8"/>
        </w:rPr>
        <w:lastRenderedPageBreak/>
        <w:t>Как отливают колокола по старинной технологии?</w:t>
      </w:r>
    </w:p>
    <w:p w:rsidR="004E7AFF" w:rsidRPr="00E8336B" w:rsidRDefault="004E7AFF" w:rsidP="004E7AFF">
      <w:pPr>
        <w:jc w:val="both"/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236220</wp:posOffset>
            </wp:positionV>
            <wp:extent cx="2990850" cy="1847850"/>
            <wp:effectExtent l="19050" t="0" r="0" b="0"/>
            <wp:wrapTight wrapText="bothSides">
              <wp:wrapPolygon edited="0">
                <wp:start x="550" y="0"/>
                <wp:lineTo x="-138" y="1559"/>
                <wp:lineTo x="-138" y="19819"/>
                <wp:lineTo x="138" y="21377"/>
                <wp:lineTo x="550" y="21377"/>
                <wp:lineTo x="20912" y="21377"/>
                <wp:lineTo x="21325" y="21377"/>
                <wp:lineTo x="21600" y="19819"/>
                <wp:lineTo x="21600" y="1559"/>
                <wp:lineTo x="21325" y="223"/>
                <wp:lineTo x="20912" y="0"/>
                <wp:lineTo x="550" y="0"/>
              </wp:wrapPolygon>
            </wp:wrapTight>
            <wp:docPr id="4" name="Рисунок 3" descr="09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8336B">
        <w:rPr>
          <w:b/>
          <w:bCs/>
        </w:rPr>
        <w:br/>
      </w:r>
      <w:r w:rsidRPr="00E8336B">
        <w:t xml:space="preserve">1. Создание колокола начинается с </w:t>
      </w:r>
      <w:r w:rsidRPr="00E8336B">
        <w:rPr>
          <w:b/>
        </w:rPr>
        <w:t>построения чертежа его проф</w:t>
      </w:r>
      <w:r w:rsidRPr="00E8336B">
        <w:rPr>
          <w:b/>
        </w:rPr>
        <w:t>и</w:t>
      </w:r>
      <w:r w:rsidRPr="00E8336B">
        <w:rPr>
          <w:b/>
        </w:rPr>
        <w:t xml:space="preserve">ля. </w:t>
      </w:r>
      <w:proofErr w:type="spellStart"/>
      <w:r w:rsidRPr="00E8336B">
        <w:t>Тутаевские</w:t>
      </w:r>
      <w:proofErr w:type="spellEnd"/>
      <w:r w:rsidRPr="00E8336B">
        <w:t xml:space="preserve"> литейщики предпочитают пропорции русских к</w:t>
      </w:r>
      <w:r w:rsidRPr="00E8336B">
        <w:t>о</w:t>
      </w:r>
      <w:r w:rsidRPr="00E8336B">
        <w:t>локолов XVII века, но точные цифры хранят в тайне.</w:t>
      </w:r>
    </w:p>
    <w:p w:rsidR="004E7AFF" w:rsidRPr="00E8336B" w:rsidRDefault="004E7AFF" w:rsidP="004E7AFF">
      <w:pPr>
        <w:jc w:val="both"/>
      </w:pPr>
      <w:r w:rsidRPr="00E8336B">
        <w:t>2</w:t>
      </w:r>
      <w:r w:rsidRPr="00E8336B">
        <w:rPr>
          <w:b/>
        </w:rPr>
        <w:t xml:space="preserve">. Глину для колоколов </w:t>
      </w:r>
      <w:proofErr w:type="spellStart"/>
      <w:r w:rsidRPr="00E8336B">
        <w:rPr>
          <w:b/>
        </w:rPr>
        <w:t>тутаевцы</w:t>
      </w:r>
      <w:proofErr w:type="spellEnd"/>
      <w:r w:rsidRPr="00E8336B">
        <w:rPr>
          <w:b/>
        </w:rPr>
        <w:t xml:space="preserve"> сначала закупали в Армении,</w:t>
      </w:r>
      <w:r w:rsidRPr="00E8336B">
        <w:t xml:space="preserve"> Болгарии, на Украине. А потом в Ярославской области на берегу Волги во время отлива случайно обнаружили месторождение превосходной глины. В нее добавляют около 40 ингредиентов – ко</w:t>
      </w:r>
      <w:r w:rsidRPr="00E8336B">
        <w:t>н</w:t>
      </w:r>
      <w:r w:rsidRPr="00E8336B">
        <w:t>ский навоз, квасное сусло, льняные пряди. Не обойтись и без коровьей шерсти: когда глина соприкоснется с раскаленным металлом, ворсинки сгорят, оставив пустые каналы. По ним и выйдет наружу лишний воздух, из-за которого поверхность колокола м</w:t>
      </w:r>
      <w:r w:rsidRPr="00E8336B">
        <w:t>о</w:t>
      </w:r>
      <w:r w:rsidRPr="00E8336B">
        <w:t xml:space="preserve">жет получиться «рябой». </w:t>
      </w:r>
    </w:p>
    <w:p w:rsidR="004E7AFF" w:rsidRPr="00E8336B" w:rsidRDefault="004E7AFF" w:rsidP="004E7AFF">
      <w:pPr>
        <w:jc w:val="both"/>
      </w:pPr>
      <w:r w:rsidRPr="00E8336B">
        <w:t>3</w:t>
      </w:r>
      <w:r w:rsidRPr="00E8336B">
        <w:rPr>
          <w:b/>
        </w:rPr>
        <w:t xml:space="preserve">. На специальной установке делают </w:t>
      </w:r>
      <w:proofErr w:type="spellStart"/>
      <w:r w:rsidRPr="00E8336B">
        <w:rPr>
          <w:b/>
        </w:rPr>
        <w:t>болван</w:t>
      </w:r>
      <w:proofErr w:type="spellEnd"/>
      <w:r w:rsidRPr="00E8336B">
        <w:rPr>
          <w:b/>
        </w:rPr>
        <w:t xml:space="preserve"> из кирпичей и глины, в точности </w:t>
      </w:r>
      <w:proofErr w:type="gramStart"/>
      <w:r w:rsidRPr="00E8336B">
        <w:rPr>
          <w:b/>
        </w:rPr>
        <w:t>повторя</w:t>
      </w:r>
      <w:r w:rsidRPr="00E8336B">
        <w:rPr>
          <w:b/>
        </w:rPr>
        <w:t>ю</w:t>
      </w:r>
      <w:r w:rsidRPr="00E8336B">
        <w:rPr>
          <w:b/>
        </w:rPr>
        <w:t>щий</w:t>
      </w:r>
      <w:proofErr w:type="gramEnd"/>
      <w:r w:rsidRPr="00E8336B">
        <w:rPr>
          <w:b/>
        </w:rPr>
        <w:t xml:space="preserve"> внутреннюю форму колокола. </w:t>
      </w:r>
      <w:r w:rsidRPr="00E8336B">
        <w:t xml:space="preserve">Нанесли слой глины, срезали лишнее </w:t>
      </w:r>
      <w:proofErr w:type="spellStart"/>
      <w:r w:rsidRPr="00E8336B">
        <w:t>кружальным</w:t>
      </w:r>
      <w:proofErr w:type="spellEnd"/>
      <w:r w:rsidRPr="00E8336B">
        <w:t xml:space="preserve"> лек</w:t>
      </w:r>
      <w:r w:rsidRPr="00E8336B">
        <w:t>а</w:t>
      </w:r>
      <w:r w:rsidRPr="00E8336B">
        <w:t>лом, просушили – и так снова и снова, пока не получится идеальная форма. В день лекало о</w:t>
      </w:r>
      <w:r w:rsidRPr="00E8336B">
        <w:t>б</w:t>
      </w:r>
      <w:r w:rsidRPr="00E8336B">
        <w:t>ходит вокруг формы до сотни кругов, и ни в коем случае нельзя его сбить. Чем больше будущий колокол, тем сло</w:t>
      </w:r>
      <w:r w:rsidRPr="00E8336B">
        <w:t>ж</w:t>
      </w:r>
      <w:r w:rsidRPr="00E8336B">
        <w:t xml:space="preserve">нее орудовать лекалом. </w:t>
      </w:r>
    </w:p>
    <w:p w:rsidR="004E7AFF" w:rsidRPr="00E8336B" w:rsidRDefault="004E7AFF" w:rsidP="004E7AFF">
      <w:pPr>
        <w:jc w:val="both"/>
      </w:pPr>
      <w:r w:rsidRPr="00E8336B">
        <w:br/>
        <w:t xml:space="preserve">4. </w:t>
      </w:r>
      <w:r w:rsidRPr="00E8336B">
        <w:rPr>
          <w:b/>
        </w:rPr>
        <w:t xml:space="preserve">Высушенный </w:t>
      </w:r>
      <w:proofErr w:type="spellStart"/>
      <w:r w:rsidRPr="00E8336B">
        <w:rPr>
          <w:b/>
        </w:rPr>
        <w:t>болван</w:t>
      </w:r>
      <w:proofErr w:type="spellEnd"/>
      <w:r w:rsidRPr="00E8336B">
        <w:rPr>
          <w:b/>
        </w:rPr>
        <w:t xml:space="preserve"> смазывают воском и накатывают на него новый слой глины и песка, но уже с помощью второго лекала – для внешней формы. </w:t>
      </w:r>
      <w:r w:rsidRPr="00E8336B">
        <w:t xml:space="preserve">Так рождается </w:t>
      </w:r>
      <w:r w:rsidRPr="00E8336B">
        <w:rPr>
          <w:b/>
        </w:rPr>
        <w:t>фальш</w:t>
      </w:r>
      <w:r w:rsidRPr="00E8336B">
        <w:rPr>
          <w:b/>
        </w:rPr>
        <w:t>и</w:t>
      </w:r>
      <w:r w:rsidRPr="00E8336B">
        <w:rPr>
          <w:b/>
        </w:rPr>
        <w:t>вый колокол, он выглядит совсем как настоящий. На него наклеивают рельефные украшения из воска</w:t>
      </w:r>
      <w:r w:rsidRPr="00E8336B">
        <w:t> – иконы, орнамент, надписи, а сверху водруж</w:t>
      </w:r>
      <w:r w:rsidRPr="00E8336B">
        <w:t>а</w:t>
      </w:r>
      <w:r w:rsidRPr="00E8336B">
        <w:t xml:space="preserve">ют восковую же корону. </w:t>
      </w:r>
    </w:p>
    <w:p w:rsidR="004E7AFF" w:rsidRPr="00E8336B" w:rsidRDefault="004E7AFF" w:rsidP="004E7AFF">
      <w:pPr>
        <w:jc w:val="both"/>
      </w:pPr>
      <w:r w:rsidRPr="00E8336B">
        <w:t>5</w:t>
      </w:r>
      <w:r w:rsidRPr="00E8336B">
        <w:rPr>
          <w:b/>
        </w:rPr>
        <w:t xml:space="preserve">. </w:t>
      </w:r>
      <w:proofErr w:type="spellStart"/>
      <w:r w:rsidRPr="00E8336B">
        <w:rPr>
          <w:b/>
        </w:rPr>
        <w:t>Фальшколокол</w:t>
      </w:r>
      <w:proofErr w:type="spellEnd"/>
      <w:r w:rsidRPr="00E8336B">
        <w:rPr>
          <w:b/>
        </w:rPr>
        <w:t xml:space="preserve"> обмазывают воском, жирной глиной</w:t>
      </w:r>
      <w:r w:rsidRPr="00E8336B">
        <w:t>, опутыв</w:t>
      </w:r>
      <w:r w:rsidRPr="00E8336B">
        <w:t>а</w:t>
      </w:r>
      <w:r w:rsidRPr="00E8336B">
        <w:t xml:space="preserve">ют металлической сеткой с крючками, а сверху снова покрывают толстым слоем глины, оставляя отверстие для заливки </w:t>
      </w:r>
      <w:r w:rsidRPr="00E8336B">
        <w:rPr>
          <w:b/>
        </w:rPr>
        <w:t>металла. Получается</w:t>
      </w:r>
      <w:r w:rsidRPr="00E8336B">
        <w:t xml:space="preserve"> прочный армированный панцирь – кожух. </w:t>
      </w:r>
    </w:p>
    <w:p w:rsidR="004E7AFF" w:rsidRPr="00E8336B" w:rsidRDefault="004E7AFF" w:rsidP="004E7AFF">
      <w:pPr>
        <w:jc w:val="both"/>
      </w:pPr>
      <w:r w:rsidRPr="00E8336B">
        <w:t xml:space="preserve">6. </w:t>
      </w:r>
      <w:r w:rsidRPr="00E8336B">
        <w:rPr>
          <w:b/>
        </w:rPr>
        <w:t>Получившуюся «матрешку» ставят на электрическую спираль, которая нагревается, и воск между слоями глины тает</w:t>
      </w:r>
      <w:r w:rsidRPr="00E8336B">
        <w:t>. Мален</w:t>
      </w:r>
      <w:r w:rsidRPr="00E8336B">
        <w:t>ь</w:t>
      </w:r>
      <w:r w:rsidRPr="00E8336B">
        <w:t xml:space="preserve">кие колокольчики стоят на плите полчаса, гиганты греются по двое суток. </w:t>
      </w:r>
    </w:p>
    <w:p w:rsidR="004E7AFF" w:rsidRPr="00E8336B" w:rsidRDefault="004E7AFF" w:rsidP="004E7AFF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990850" cy="1714500"/>
            <wp:effectExtent l="19050" t="0" r="0" b="0"/>
            <wp:wrapTight wrapText="bothSides">
              <wp:wrapPolygon edited="0">
                <wp:start x="550" y="0"/>
                <wp:lineTo x="-138" y="1680"/>
                <wp:lineTo x="-138" y="19200"/>
                <wp:lineTo x="275" y="21360"/>
                <wp:lineTo x="550" y="21360"/>
                <wp:lineTo x="20912" y="21360"/>
                <wp:lineTo x="21187" y="21360"/>
                <wp:lineTo x="21600" y="19920"/>
                <wp:lineTo x="21600" y="1680"/>
                <wp:lineTo x="21325" y="240"/>
                <wp:lineTo x="20912" y="0"/>
                <wp:lineTo x="550" y="0"/>
              </wp:wrapPolygon>
            </wp:wrapTight>
            <wp:docPr id="5" name="Рисунок 4" descr="11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ав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8336B">
        <w:t xml:space="preserve">7. </w:t>
      </w:r>
      <w:r w:rsidRPr="00E8336B">
        <w:rPr>
          <w:b/>
        </w:rPr>
        <w:t xml:space="preserve">С </w:t>
      </w:r>
      <w:proofErr w:type="spellStart"/>
      <w:r w:rsidRPr="00E8336B">
        <w:rPr>
          <w:b/>
        </w:rPr>
        <w:t>фальшколокола</w:t>
      </w:r>
      <w:proofErr w:type="spellEnd"/>
      <w:r w:rsidRPr="00E8336B">
        <w:rPr>
          <w:b/>
        </w:rPr>
        <w:t xml:space="preserve"> аккуратно стягивают кожух. На нем изнутри отпечатываются все украшения и надписи,</w:t>
      </w:r>
      <w:r w:rsidRPr="00E8336B">
        <w:t xml:space="preserve"> от воска же остаются только следы. </w:t>
      </w:r>
      <w:proofErr w:type="spellStart"/>
      <w:r w:rsidRPr="00E8336B">
        <w:t>Фальшколокол</w:t>
      </w:r>
      <w:proofErr w:type="spellEnd"/>
      <w:r w:rsidRPr="00E8336B">
        <w:t xml:space="preserve"> безжалостно разбив</w:t>
      </w:r>
      <w:r w:rsidRPr="00E8336B">
        <w:t>а</w:t>
      </w:r>
      <w:r w:rsidRPr="00E8336B">
        <w:t xml:space="preserve">ют. </w:t>
      </w:r>
      <w:r w:rsidRPr="00E8336B">
        <w:rPr>
          <w:b/>
        </w:rPr>
        <w:t xml:space="preserve">Кожух ставят на прежнее место, и между ним и </w:t>
      </w:r>
      <w:proofErr w:type="spellStart"/>
      <w:r w:rsidRPr="00E8336B">
        <w:rPr>
          <w:b/>
        </w:rPr>
        <w:t>болваном</w:t>
      </w:r>
      <w:proofErr w:type="spellEnd"/>
      <w:r w:rsidRPr="00E8336B">
        <w:rPr>
          <w:b/>
        </w:rPr>
        <w:t xml:space="preserve"> остается пустое пространс</w:t>
      </w:r>
      <w:r w:rsidRPr="00E8336B">
        <w:rPr>
          <w:b/>
        </w:rPr>
        <w:t>т</w:t>
      </w:r>
      <w:r w:rsidRPr="00E8336B">
        <w:rPr>
          <w:b/>
        </w:rPr>
        <w:t xml:space="preserve">во, куда и заливают колокольную бронзу. </w:t>
      </w:r>
    </w:p>
    <w:p w:rsidR="004E7AFF" w:rsidRPr="00E8336B" w:rsidRDefault="004E7AFF" w:rsidP="004E7AFF">
      <w:pPr>
        <w:jc w:val="both"/>
      </w:pPr>
      <w:r w:rsidRPr="00E8336B">
        <w:rPr>
          <w:b/>
        </w:rPr>
        <w:t>8. Колокольная бронза – это 80% меди и 20% олова</w:t>
      </w:r>
      <w:r w:rsidRPr="00E8336B">
        <w:t>. В печь закладывают медь и плавят 5 – 6 часов, следя за тем, чтобы темп</w:t>
      </w:r>
      <w:r w:rsidRPr="00E8336B">
        <w:t>е</w:t>
      </w:r>
      <w:r w:rsidRPr="00E8336B">
        <w:t xml:space="preserve">ратура постепенно приближалась к </w:t>
      </w:r>
      <w:r w:rsidRPr="00E8336B">
        <w:rPr>
          <w:b/>
        </w:rPr>
        <w:t xml:space="preserve">точке плавления меди – 1083 градуса. </w:t>
      </w:r>
      <w:r w:rsidRPr="00E8336B">
        <w:t xml:space="preserve">После этого температуру мгновенно поднимают до </w:t>
      </w:r>
      <w:r w:rsidRPr="00E8336B">
        <w:rPr>
          <w:b/>
        </w:rPr>
        <w:t>1200 – 1300 градусов и вбрасывают олово</w:t>
      </w:r>
      <w:r w:rsidRPr="00E8336B">
        <w:t>. Металлическую кашу пом</w:t>
      </w:r>
      <w:r w:rsidRPr="00E8336B">
        <w:t>е</w:t>
      </w:r>
      <w:r w:rsidRPr="00E8336B">
        <w:t>шивают березовыми шестами и остужают до 1080 градусов. Если сплав переохладить, металл получится слишком пористым, а если не о</w:t>
      </w:r>
      <w:r w:rsidRPr="00E8336B">
        <w:t>с</w:t>
      </w:r>
      <w:r w:rsidRPr="00E8336B">
        <w:t xml:space="preserve">тудить, колокол распугает прихожан дребезжанием. </w:t>
      </w:r>
    </w:p>
    <w:p w:rsidR="004E7AFF" w:rsidRPr="00E8336B" w:rsidRDefault="004E7AFF" w:rsidP="004E7AFF">
      <w:pPr>
        <w:jc w:val="both"/>
        <w:rPr>
          <w:b/>
        </w:rPr>
      </w:pPr>
      <w:r w:rsidRPr="00E8336B">
        <w:t xml:space="preserve">9. </w:t>
      </w:r>
      <w:r w:rsidRPr="00E8336B">
        <w:rPr>
          <w:b/>
        </w:rPr>
        <w:t>Форму колокола опускают в опоку – металлическую чашу. Е</w:t>
      </w:r>
      <w:r w:rsidRPr="00E8336B">
        <w:rPr>
          <w:b/>
        </w:rPr>
        <w:t>с</w:t>
      </w:r>
      <w:r w:rsidRPr="00E8336B">
        <w:rPr>
          <w:b/>
        </w:rPr>
        <w:t xml:space="preserve">ли колокол тяжелее трех тонн, то опоку ставят в литейную яму и засыпают землей, чтобы форма </w:t>
      </w:r>
      <w:r w:rsidRPr="00E8336B">
        <w:rPr>
          <w:b/>
        </w:rPr>
        <w:lastRenderedPageBreak/>
        <w:t>выдержала огромное давление расплавленного металла. Через заливочное отверстие форму н</w:t>
      </w:r>
      <w:r w:rsidRPr="00E8336B">
        <w:rPr>
          <w:b/>
        </w:rPr>
        <w:t>а</w:t>
      </w:r>
      <w:r w:rsidRPr="00E8336B">
        <w:rPr>
          <w:b/>
        </w:rPr>
        <w:t xml:space="preserve">полняют жидким металлом. </w:t>
      </w:r>
    </w:p>
    <w:p w:rsidR="004E7AFF" w:rsidRPr="00E8336B" w:rsidRDefault="004E7AFF" w:rsidP="004E7AFF">
      <w:pPr>
        <w:jc w:val="both"/>
        <w:rPr>
          <w:b/>
        </w:rPr>
      </w:pPr>
      <w:r w:rsidRPr="00E8336B">
        <w:t xml:space="preserve">10. Остывший колокол достают из ямы, </w:t>
      </w:r>
      <w:r w:rsidRPr="00E8336B">
        <w:rPr>
          <w:b/>
        </w:rPr>
        <w:t xml:space="preserve">сбивают литники и </w:t>
      </w:r>
      <w:proofErr w:type="spellStart"/>
      <w:r w:rsidRPr="00E8336B">
        <w:rPr>
          <w:b/>
        </w:rPr>
        <w:t>облои</w:t>
      </w:r>
      <w:proofErr w:type="spellEnd"/>
      <w:r w:rsidRPr="00E8336B">
        <w:rPr>
          <w:b/>
        </w:rPr>
        <w:t xml:space="preserve"> (излишки металла) </w:t>
      </w:r>
      <w:r w:rsidRPr="00E8336B">
        <w:t xml:space="preserve">и привешивают </w:t>
      </w:r>
      <w:r w:rsidRPr="00E8336B">
        <w:rPr>
          <w:b/>
        </w:rPr>
        <w:t>язык в 1/20 от его собстве</w:t>
      </w:r>
      <w:r w:rsidRPr="00E8336B">
        <w:rPr>
          <w:b/>
        </w:rPr>
        <w:t>н</w:t>
      </w:r>
      <w:r w:rsidRPr="00E8336B">
        <w:rPr>
          <w:b/>
        </w:rPr>
        <w:t xml:space="preserve">ного веса. </w:t>
      </w:r>
    </w:p>
    <w:p w:rsidR="004E7AFF" w:rsidRPr="00E8336B" w:rsidRDefault="004E7AFF" w:rsidP="004E7AFF">
      <w:pPr>
        <w:jc w:val="both"/>
      </w:pPr>
      <w:r w:rsidRPr="00E8336B">
        <w:t xml:space="preserve">11. </w:t>
      </w:r>
      <w:r w:rsidRPr="00E8336B">
        <w:rPr>
          <w:b/>
        </w:rPr>
        <w:t>Решающий этап – проверка голоса.</w:t>
      </w:r>
      <w:r w:rsidRPr="00E8336B">
        <w:t xml:space="preserve"> На особенности звучания колокола влияют его размеры, толщина стенок и украшения. О</w:t>
      </w:r>
      <w:r w:rsidRPr="00E8336B">
        <w:t>с</w:t>
      </w:r>
      <w:r w:rsidRPr="00E8336B">
        <w:t>новной тон обеспечивает нижняя часть колокола, а все, что ближе к короне, вызывает протяжный гул от удара. Такие побочные звуки называются оберт</w:t>
      </w:r>
      <w:r w:rsidRPr="00E8336B">
        <w:t>о</w:t>
      </w:r>
      <w:r w:rsidRPr="00E8336B">
        <w:t>нами, они отличаются по высоте, громкости и длительности звучания, создавая то самое бог</w:t>
      </w:r>
      <w:r w:rsidRPr="00E8336B">
        <w:t>а</w:t>
      </w:r>
      <w:r w:rsidRPr="00E8336B">
        <w:t xml:space="preserve">тое </w:t>
      </w:r>
      <w:proofErr w:type="spellStart"/>
      <w:r w:rsidRPr="00E8336B">
        <w:t>многозвучие</w:t>
      </w:r>
      <w:proofErr w:type="spellEnd"/>
      <w:r w:rsidRPr="00E8336B">
        <w:t xml:space="preserve"> русского колокольного звона.</w:t>
      </w:r>
    </w:p>
    <w:p w:rsidR="004E7AFF" w:rsidRPr="00E8336B" w:rsidRDefault="004E7AFF" w:rsidP="004E7AFF">
      <w:pPr>
        <w:jc w:val="both"/>
        <w:outlineLvl w:val="0"/>
        <w:rPr>
          <w:b/>
        </w:rPr>
      </w:pPr>
    </w:p>
    <w:p w:rsidR="004E7AFF" w:rsidRPr="00E8336B" w:rsidRDefault="004E7AFF" w:rsidP="004E7AFF">
      <w:pPr>
        <w:jc w:val="both"/>
        <w:outlineLvl w:val="0"/>
        <w:rPr>
          <w:b/>
        </w:rPr>
      </w:pPr>
      <w:r w:rsidRPr="00E8336B">
        <w:rPr>
          <w:b/>
        </w:rPr>
        <w:tab/>
        <w:t xml:space="preserve">34-36. Колокольни и звонницы. </w:t>
      </w:r>
      <w:r w:rsidRPr="00E8336B">
        <w:t>Каждая колокольня, каждая звонниц</w:t>
      </w:r>
      <w:proofErr w:type="gramStart"/>
      <w:r w:rsidRPr="00E8336B">
        <w:t>а-</w:t>
      </w:r>
      <w:proofErr w:type="gramEnd"/>
      <w:r w:rsidRPr="00E8336B">
        <w:t xml:space="preserve"> это неповторимый музыкальный инструмент со своим особо звучащим набором колок</w:t>
      </w:r>
      <w:r w:rsidRPr="00E8336B">
        <w:t>о</w:t>
      </w:r>
      <w:r w:rsidRPr="00E8336B">
        <w:t>лов.</w:t>
      </w:r>
    </w:p>
    <w:p w:rsidR="004E7AFF" w:rsidRPr="00E8336B" w:rsidRDefault="004E7AFF" w:rsidP="004E7AFF">
      <w:pPr>
        <w:ind w:firstLine="708"/>
        <w:jc w:val="both"/>
        <w:outlineLvl w:val="0"/>
        <w:rPr>
          <w:bCs/>
          <w:iCs/>
        </w:rPr>
      </w:pPr>
      <w:r w:rsidRPr="00E8336B">
        <w:rPr>
          <w:bCs/>
          <w:iCs/>
        </w:rPr>
        <w:t xml:space="preserve">Для больших колоколов понадобились особые  сооружения -  высокие колокольни. В 1508 г. В Московском Кремле строится церковь Иоанна </w:t>
      </w:r>
      <w:proofErr w:type="spellStart"/>
      <w:r w:rsidRPr="00E8336B">
        <w:rPr>
          <w:bCs/>
          <w:iCs/>
        </w:rPr>
        <w:t>Лествичника</w:t>
      </w:r>
      <w:proofErr w:type="spellEnd"/>
      <w:r w:rsidRPr="00E8336B">
        <w:rPr>
          <w:bCs/>
          <w:iCs/>
        </w:rPr>
        <w:t xml:space="preserve"> со знаменитой  столпообразной кол</w:t>
      </w:r>
      <w:r w:rsidRPr="00E8336B">
        <w:rPr>
          <w:bCs/>
          <w:iCs/>
        </w:rPr>
        <w:t>о</w:t>
      </w:r>
      <w:r w:rsidRPr="00E8336B">
        <w:rPr>
          <w:bCs/>
          <w:iCs/>
        </w:rPr>
        <w:t xml:space="preserve">кольней Ивана Великого. </w:t>
      </w:r>
    </w:p>
    <w:p w:rsidR="004E7AFF" w:rsidRPr="00E8336B" w:rsidRDefault="004E7AFF" w:rsidP="004E7AFF">
      <w:pPr>
        <w:ind w:firstLine="708"/>
        <w:jc w:val="both"/>
        <w:outlineLvl w:val="0"/>
        <w:rPr>
          <w:bCs/>
          <w:iCs/>
        </w:rPr>
      </w:pPr>
      <w:r w:rsidRPr="00E8336B">
        <w:rPr>
          <w:bCs/>
          <w:iCs/>
        </w:rPr>
        <w:t xml:space="preserve"> Все колокольни в Москв</w:t>
      </w:r>
      <w:proofErr w:type="gramStart"/>
      <w:r w:rsidRPr="00E8336B">
        <w:rPr>
          <w:bCs/>
          <w:iCs/>
        </w:rPr>
        <w:t>е-</w:t>
      </w:r>
      <w:proofErr w:type="gramEnd"/>
      <w:r w:rsidRPr="00E8336B">
        <w:rPr>
          <w:bCs/>
          <w:iCs/>
        </w:rPr>
        <w:t xml:space="preserve"> это одноярусные и многояру</w:t>
      </w:r>
      <w:r w:rsidRPr="00E8336B">
        <w:rPr>
          <w:bCs/>
          <w:iCs/>
        </w:rPr>
        <w:t>с</w:t>
      </w:r>
      <w:r w:rsidRPr="00E8336B">
        <w:rPr>
          <w:bCs/>
          <w:iCs/>
        </w:rPr>
        <w:t>ные башни с окнами – проемами. На таких колокольнях звонари не в</w:t>
      </w:r>
      <w:r w:rsidRPr="00E8336B">
        <w:rPr>
          <w:bCs/>
          <w:iCs/>
        </w:rPr>
        <w:t>и</w:t>
      </w:r>
      <w:r w:rsidRPr="00E8336B">
        <w:rPr>
          <w:bCs/>
          <w:iCs/>
        </w:rPr>
        <w:t>дели и не слышали друг друга, (колокола находились на разных «этажах»), поэтому звон часто получался не очень согласова</w:t>
      </w:r>
      <w:r w:rsidRPr="00E8336B">
        <w:rPr>
          <w:bCs/>
          <w:iCs/>
        </w:rPr>
        <w:t>н</w:t>
      </w:r>
      <w:r w:rsidRPr="00E8336B">
        <w:rPr>
          <w:bCs/>
          <w:iCs/>
        </w:rPr>
        <w:t xml:space="preserve">ным.  </w:t>
      </w:r>
    </w:p>
    <w:p w:rsidR="004E7AFF" w:rsidRPr="00E8336B" w:rsidRDefault="004E7AFF" w:rsidP="004E7AFF">
      <w:pPr>
        <w:ind w:firstLine="708"/>
        <w:jc w:val="both"/>
        <w:outlineLvl w:val="0"/>
        <w:rPr>
          <w:b/>
          <w:bCs/>
          <w:iCs/>
        </w:rPr>
      </w:pPr>
    </w:p>
    <w:p w:rsidR="004E7AFF" w:rsidRPr="00E8336B" w:rsidRDefault="004E7AFF" w:rsidP="004E7AFF">
      <w:pPr>
        <w:ind w:firstLine="708"/>
        <w:jc w:val="both"/>
        <w:outlineLvl w:val="0"/>
        <w:rPr>
          <w:bCs/>
          <w:iCs/>
        </w:rPr>
      </w:pPr>
      <w:r w:rsidRPr="00E8336B">
        <w:rPr>
          <w:b/>
          <w:bCs/>
          <w:iCs/>
        </w:rPr>
        <w:t xml:space="preserve">39 – 41. </w:t>
      </w:r>
      <w:r w:rsidRPr="00E8336B">
        <w:rPr>
          <w:bCs/>
          <w:iCs/>
        </w:rPr>
        <w:t xml:space="preserve">Совершенно особое сооружение под колокола создал митрополит </w:t>
      </w:r>
      <w:r w:rsidRPr="00E8336B">
        <w:rPr>
          <w:b/>
          <w:bCs/>
          <w:iCs/>
        </w:rPr>
        <w:t xml:space="preserve">Иона в Ростове Великом в </w:t>
      </w:r>
      <w:r w:rsidRPr="00E8336B">
        <w:rPr>
          <w:b/>
          <w:bCs/>
          <w:iCs/>
          <w:lang w:val="en-US"/>
        </w:rPr>
        <w:t>XVII</w:t>
      </w:r>
      <w:r w:rsidRPr="00E8336B">
        <w:rPr>
          <w:b/>
          <w:bCs/>
          <w:iCs/>
        </w:rPr>
        <w:t xml:space="preserve"> веке</w:t>
      </w:r>
      <w:r w:rsidRPr="00E8336B">
        <w:rPr>
          <w:bCs/>
          <w:iCs/>
        </w:rPr>
        <w:t>. По его прое</w:t>
      </w:r>
      <w:r w:rsidRPr="00E8336B">
        <w:rPr>
          <w:bCs/>
          <w:iCs/>
        </w:rPr>
        <w:t>к</w:t>
      </w:r>
      <w:r w:rsidRPr="00E8336B">
        <w:rPr>
          <w:bCs/>
          <w:iCs/>
        </w:rPr>
        <w:t>ту была создана просторная сводчатая галерея, вдоль которой удобно расположились колокола, на которой звонари могли в</w:t>
      </w:r>
      <w:r w:rsidRPr="00E8336B">
        <w:rPr>
          <w:bCs/>
          <w:iCs/>
        </w:rPr>
        <w:t>и</w:t>
      </w:r>
      <w:r w:rsidRPr="00E8336B">
        <w:rPr>
          <w:bCs/>
          <w:iCs/>
        </w:rPr>
        <w:t>деть друг друга, и согласовывать свои действия во время звонов.</w:t>
      </w:r>
    </w:p>
    <w:p w:rsidR="004E7AFF" w:rsidRPr="00E8336B" w:rsidRDefault="004E7AFF" w:rsidP="004E7AFF">
      <w:pPr>
        <w:ind w:firstLine="708"/>
        <w:jc w:val="both"/>
        <w:outlineLvl w:val="0"/>
        <w:rPr>
          <w:b/>
          <w:bCs/>
          <w:iCs/>
        </w:rPr>
      </w:pPr>
      <w:r>
        <w:rPr>
          <w:b/>
          <w:bCs/>
          <w:iCs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175895</wp:posOffset>
            </wp:positionV>
            <wp:extent cx="3519170" cy="2628900"/>
            <wp:effectExtent l="19050" t="0" r="5080" b="0"/>
            <wp:wrapTight wrapText="bothSides">
              <wp:wrapPolygon edited="0">
                <wp:start x="468" y="0"/>
                <wp:lineTo x="-117" y="1096"/>
                <wp:lineTo x="-117" y="20035"/>
                <wp:lineTo x="234" y="21443"/>
                <wp:lineTo x="468" y="21443"/>
                <wp:lineTo x="21047" y="21443"/>
                <wp:lineTo x="21280" y="21443"/>
                <wp:lineTo x="21631" y="20504"/>
                <wp:lineTo x="21631" y="1096"/>
                <wp:lineTo x="21397" y="157"/>
                <wp:lineTo x="21047" y="0"/>
                <wp:lineTo x="468" y="0"/>
              </wp:wrapPolygon>
            </wp:wrapTight>
            <wp:docPr id="7" name="Рисунок 6" descr="4713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13А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8336B">
        <w:rPr>
          <w:b/>
          <w:bCs/>
          <w:iCs/>
        </w:rPr>
        <w:t>Такие сооружения стали называть звонница.</w:t>
      </w:r>
    </w:p>
    <w:p w:rsidR="004E7AFF" w:rsidRPr="00E8336B" w:rsidRDefault="004E7AFF" w:rsidP="004E7AFF">
      <w:pPr>
        <w:jc w:val="both"/>
        <w:outlineLvl w:val="0"/>
        <w:rPr>
          <w:bCs/>
          <w:iCs/>
        </w:rPr>
      </w:pPr>
      <w:r w:rsidRPr="00E8336B">
        <w:rPr>
          <w:bCs/>
          <w:iCs/>
        </w:rPr>
        <w:t>(40 – Звонница в Суздале, 41 – звонница Тихвинского монаст</w:t>
      </w:r>
      <w:r w:rsidRPr="00E8336B">
        <w:rPr>
          <w:bCs/>
          <w:iCs/>
        </w:rPr>
        <w:t>ы</w:t>
      </w:r>
      <w:r w:rsidRPr="00E8336B">
        <w:rPr>
          <w:bCs/>
          <w:iCs/>
        </w:rPr>
        <w:t>ря)</w:t>
      </w:r>
    </w:p>
    <w:p w:rsidR="004E7AFF" w:rsidRPr="00E8336B" w:rsidRDefault="004E7AFF" w:rsidP="004E7AFF">
      <w:pPr>
        <w:jc w:val="both"/>
        <w:outlineLvl w:val="0"/>
        <w:rPr>
          <w:b/>
          <w:bCs/>
          <w:iCs/>
        </w:rPr>
      </w:pPr>
      <w:r w:rsidRPr="00E8336B">
        <w:rPr>
          <w:b/>
          <w:bCs/>
          <w:iCs/>
        </w:rPr>
        <w:t>42-43.</w:t>
      </w:r>
      <w:r w:rsidRPr="00E8336B">
        <w:rPr>
          <w:bCs/>
          <w:iCs/>
        </w:rPr>
        <w:t xml:space="preserve"> </w:t>
      </w:r>
      <w:r w:rsidRPr="00E8336B">
        <w:rPr>
          <w:b/>
          <w:bCs/>
          <w:iCs/>
        </w:rPr>
        <w:t>Колокольня Собора Владимирской Божьей Мат</w:t>
      </w:r>
      <w:r w:rsidRPr="00E8336B">
        <w:rPr>
          <w:b/>
          <w:bCs/>
          <w:iCs/>
        </w:rPr>
        <w:t>е</w:t>
      </w:r>
      <w:r w:rsidRPr="00E8336B">
        <w:rPr>
          <w:b/>
          <w:bCs/>
          <w:iCs/>
        </w:rPr>
        <w:t xml:space="preserve">ри </w:t>
      </w:r>
    </w:p>
    <w:p w:rsidR="004E7AFF" w:rsidRPr="00E8336B" w:rsidRDefault="004E7AFF" w:rsidP="004E7AFF">
      <w:pPr>
        <w:ind w:hanging="360"/>
        <w:jc w:val="both"/>
        <w:outlineLvl w:val="0"/>
        <w:rPr>
          <w:bCs/>
          <w:iCs/>
        </w:rPr>
      </w:pPr>
      <w:r w:rsidRPr="00E8336B">
        <w:rPr>
          <w:b/>
          <w:bCs/>
          <w:iCs/>
        </w:rPr>
        <w:t xml:space="preserve">в Санкт-Петербурге. </w:t>
      </w:r>
      <w:proofErr w:type="gramStart"/>
      <w:r w:rsidRPr="00E8336B">
        <w:rPr>
          <w:bCs/>
          <w:iCs/>
        </w:rPr>
        <w:t xml:space="preserve">(Задать вопрос: что вы видите на слайде - </w:t>
      </w:r>
      <w:proofErr w:type="gramEnd"/>
    </w:p>
    <w:p w:rsidR="004E7AFF" w:rsidRPr="00E8336B" w:rsidRDefault="004E7AFF" w:rsidP="004E7AFF">
      <w:pPr>
        <w:ind w:hanging="360"/>
        <w:jc w:val="both"/>
        <w:outlineLvl w:val="0"/>
        <w:rPr>
          <w:bCs/>
          <w:iCs/>
        </w:rPr>
      </w:pPr>
      <w:r w:rsidRPr="00E8336B">
        <w:rPr>
          <w:bCs/>
          <w:iCs/>
        </w:rPr>
        <w:t xml:space="preserve">      кол</w:t>
      </w:r>
      <w:r w:rsidRPr="00E8336B">
        <w:rPr>
          <w:bCs/>
          <w:iCs/>
        </w:rPr>
        <w:t>о</w:t>
      </w:r>
      <w:r w:rsidRPr="00E8336B">
        <w:rPr>
          <w:bCs/>
          <w:iCs/>
        </w:rPr>
        <w:t xml:space="preserve">кольню или звонницу?) </w:t>
      </w:r>
    </w:p>
    <w:p w:rsidR="004E7AFF" w:rsidRPr="00E8336B" w:rsidRDefault="004E7AFF" w:rsidP="004E7AFF">
      <w:pPr>
        <w:jc w:val="both"/>
        <w:outlineLvl w:val="0"/>
        <w:rPr>
          <w:b/>
        </w:rPr>
      </w:pPr>
      <w:r w:rsidRPr="00E8336B">
        <w:rPr>
          <w:b/>
        </w:rPr>
        <w:t xml:space="preserve">44. «Веселая компания </w:t>
      </w:r>
      <w:proofErr w:type="spellStart"/>
      <w:r w:rsidRPr="00E8336B">
        <w:rPr>
          <w:b/>
        </w:rPr>
        <w:t>кампанов</w:t>
      </w:r>
      <w:proofErr w:type="spellEnd"/>
      <w:r w:rsidRPr="00E8336B">
        <w:rPr>
          <w:b/>
        </w:rPr>
        <w:t>». Семейство колоколов</w:t>
      </w:r>
    </w:p>
    <w:p w:rsidR="004E7AFF" w:rsidRPr="00E8336B" w:rsidRDefault="004E7AFF" w:rsidP="004E7AFF">
      <w:pPr>
        <w:ind w:firstLine="708"/>
        <w:jc w:val="both"/>
        <w:outlineLvl w:val="0"/>
      </w:pPr>
      <w:r w:rsidRPr="00E8336B">
        <w:t>Каждая колокольня, каждая звонниц</w:t>
      </w:r>
      <w:proofErr w:type="gramStart"/>
      <w:r w:rsidRPr="00E8336B">
        <w:t>а-</w:t>
      </w:r>
      <w:proofErr w:type="gramEnd"/>
      <w:r w:rsidRPr="00E8336B">
        <w:t xml:space="preserve"> это неповторимый музыкальный инструмент со своим особо звучащим набором колок</w:t>
      </w:r>
      <w:r w:rsidRPr="00E8336B">
        <w:t>о</w:t>
      </w:r>
      <w:r w:rsidRPr="00E8336B">
        <w:t xml:space="preserve">лов. Самые малые, </w:t>
      </w:r>
      <w:proofErr w:type="spellStart"/>
      <w:r w:rsidRPr="00E8336B">
        <w:rPr>
          <w:b/>
        </w:rPr>
        <w:t>зазвонные</w:t>
      </w:r>
      <w:proofErr w:type="spellEnd"/>
      <w:r w:rsidRPr="00E8336B">
        <w:t xml:space="preserve">,- самые веселые, как и положено быть детям, объединяются в одну </w:t>
      </w:r>
      <w:proofErr w:type="spellStart"/>
      <w:r w:rsidRPr="00E8336B">
        <w:t>зазвонную</w:t>
      </w:r>
      <w:proofErr w:type="spellEnd"/>
      <w:r w:rsidRPr="00E8336B">
        <w:t xml:space="preserve"> упряжку по 2-4 колокольчика. На них искусный звонарь вызванивает самые причудл</w:t>
      </w:r>
      <w:r w:rsidRPr="00E8336B">
        <w:t>и</w:t>
      </w:r>
      <w:r w:rsidRPr="00E8336B">
        <w:t xml:space="preserve">вые ритмические узоры. Группа средних колоколов - </w:t>
      </w:r>
      <w:proofErr w:type="spellStart"/>
      <w:r w:rsidRPr="00E8336B">
        <w:rPr>
          <w:b/>
        </w:rPr>
        <w:t>подзвонные</w:t>
      </w:r>
      <w:proofErr w:type="spellEnd"/>
      <w:r w:rsidRPr="00E8336B">
        <w:rPr>
          <w:b/>
        </w:rPr>
        <w:t>.</w:t>
      </w:r>
      <w:r w:rsidRPr="00E8336B">
        <w:t xml:space="preserve"> Их </w:t>
      </w:r>
      <w:proofErr w:type="gramStart"/>
      <w:r w:rsidRPr="00E8336B">
        <w:t xml:space="preserve">закрепляют веревками к </w:t>
      </w:r>
      <w:proofErr w:type="spellStart"/>
      <w:r w:rsidRPr="00E8336B">
        <w:t>звонарному</w:t>
      </w:r>
      <w:proofErr w:type="spellEnd"/>
      <w:r w:rsidRPr="00E8336B">
        <w:t xml:space="preserve"> </w:t>
      </w:r>
      <w:proofErr w:type="spellStart"/>
      <w:r w:rsidRPr="00E8336B">
        <w:t>столбикучтобы</w:t>
      </w:r>
      <w:proofErr w:type="spellEnd"/>
      <w:r w:rsidRPr="00E8336B">
        <w:t xml:space="preserve"> по ним б</w:t>
      </w:r>
      <w:r w:rsidRPr="00E8336B">
        <w:t>ы</w:t>
      </w:r>
      <w:r w:rsidRPr="00E8336B">
        <w:t>ло</w:t>
      </w:r>
      <w:proofErr w:type="gramEnd"/>
      <w:r w:rsidRPr="00E8336B">
        <w:t xml:space="preserve"> удобно быстро ударять левой рукой. Основу всему звону задают </w:t>
      </w:r>
      <w:r w:rsidRPr="00E8336B">
        <w:rPr>
          <w:b/>
        </w:rPr>
        <w:t>большие колокола-благовестн</w:t>
      </w:r>
      <w:r w:rsidRPr="00E8336B">
        <w:rPr>
          <w:b/>
        </w:rPr>
        <w:t>и</w:t>
      </w:r>
      <w:r w:rsidRPr="00E8336B">
        <w:rPr>
          <w:b/>
        </w:rPr>
        <w:t>ки</w:t>
      </w:r>
      <w:r w:rsidRPr="00E8336B">
        <w:t>, которыми звонарь управляет при помощи ножных педалей.</w:t>
      </w:r>
    </w:p>
    <w:p w:rsidR="004E7AFF" w:rsidRPr="00E8336B" w:rsidRDefault="004E7AFF" w:rsidP="004E7AFF">
      <w:pPr>
        <w:jc w:val="both"/>
        <w:outlineLvl w:val="0"/>
        <w:rPr>
          <w:b/>
        </w:rPr>
      </w:pPr>
      <w:r w:rsidRPr="00E8336B">
        <w:rPr>
          <w:b/>
        </w:rPr>
        <w:t>45-57. Искусство звонаря, виды уставных звонов</w:t>
      </w:r>
    </w:p>
    <w:p w:rsidR="004E7AFF" w:rsidRPr="00E8336B" w:rsidRDefault="004E7AFF" w:rsidP="004E7AFF">
      <w:pPr>
        <w:jc w:val="both"/>
        <w:outlineLvl w:val="0"/>
      </w:pPr>
      <w:r w:rsidRPr="00E8336B">
        <w:tab/>
        <w:t>В каждом храме и монастыре звучал свой неповторимый звон, в который звонари вкладывали все свое мастерство, всю душу. Как говорил старейший московский звонарь Машков Владимир Иван</w:t>
      </w:r>
      <w:r w:rsidRPr="00E8336B">
        <w:t>о</w:t>
      </w:r>
      <w:r w:rsidRPr="00E8336B">
        <w:t>вич: «Звонарь – это не специальность, это дар Божий. Для хорошего колокольного звона нужно быть глубоко верующим человеком, л</w:t>
      </w:r>
      <w:r w:rsidRPr="00E8336B">
        <w:t>ю</w:t>
      </w:r>
      <w:r w:rsidRPr="00E8336B">
        <w:t>бить звон, колокола».</w:t>
      </w:r>
    </w:p>
    <w:p w:rsidR="004E7AFF" w:rsidRPr="00E8336B" w:rsidRDefault="004E7AFF" w:rsidP="004E7AFF">
      <w:pPr>
        <w:jc w:val="both"/>
        <w:outlineLvl w:val="0"/>
      </w:pPr>
      <w:r w:rsidRPr="00E8336B">
        <w:tab/>
        <w:t>Звонари в Церкви звонят на службах по особому Уставу.</w:t>
      </w:r>
    </w:p>
    <w:p w:rsidR="004E7AFF" w:rsidRPr="00E8336B" w:rsidRDefault="004E7AFF" w:rsidP="004E7AFF">
      <w:pPr>
        <w:jc w:val="both"/>
        <w:outlineLvl w:val="0"/>
      </w:pPr>
      <w:r w:rsidRPr="00E8336B">
        <w:t>И всегда народ православный знал и понимал «язык» колоколов.</w:t>
      </w:r>
    </w:p>
    <w:p w:rsidR="004E7AFF" w:rsidRPr="00E8336B" w:rsidRDefault="004E7AFF" w:rsidP="004E7AFF">
      <w:pPr>
        <w:jc w:val="both"/>
        <w:outlineLvl w:val="0"/>
      </w:pPr>
      <w:r w:rsidRPr="00E8336B">
        <w:lastRenderedPageBreak/>
        <w:t xml:space="preserve">Я уже рассказала вам о </w:t>
      </w:r>
      <w:r w:rsidRPr="00E8336B">
        <w:rPr>
          <w:b/>
          <w:u w:val="single"/>
        </w:rPr>
        <w:t>Благовесте</w:t>
      </w:r>
      <w:r w:rsidRPr="00E8336B">
        <w:t>, самом древнем виде церко</w:t>
      </w:r>
      <w:r w:rsidRPr="00E8336B">
        <w:t>в</w:t>
      </w:r>
      <w:r w:rsidRPr="00E8336B">
        <w:t>ного звона, который призывает к службе, а сейчас вы услышите еще два основных вида зв</w:t>
      </w:r>
      <w:r w:rsidRPr="00E8336B">
        <w:t>о</w:t>
      </w:r>
      <w:r w:rsidRPr="00E8336B">
        <w:t>на:</w:t>
      </w:r>
    </w:p>
    <w:p w:rsidR="004E7AFF" w:rsidRPr="00E8336B" w:rsidRDefault="004E7AFF" w:rsidP="004E7AFF">
      <w:pPr>
        <w:jc w:val="both"/>
        <w:outlineLvl w:val="0"/>
      </w:pPr>
      <w:r w:rsidRPr="00E8336B">
        <w:rPr>
          <w:b/>
          <w:u w:val="single"/>
        </w:rPr>
        <w:t>Перезвон</w:t>
      </w:r>
      <w:r w:rsidRPr="00E8336B">
        <w:t xml:space="preserve"> (перебор) – погребальный, </w:t>
      </w:r>
      <w:proofErr w:type="spellStart"/>
      <w:r w:rsidRPr="00E8336B">
        <w:t>водосвятный</w:t>
      </w:r>
      <w:proofErr w:type="spellEnd"/>
      <w:r w:rsidRPr="00E8336B">
        <w:t>;</w:t>
      </w:r>
    </w:p>
    <w:p w:rsidR="004E7AFF" w:rsidRPr="00E8336B" w:rsidRDefault="004E7AFF" w:rsidP="004E7AFF">
      <w:pPr>
        <w:jc w:val="both"/>
        <w:outlineLvl w:val="0"/>
      </w:pPr>
      <w:r w:rsidRPr="00E8336B">
        <w:rPr>
          <w:b/>
          <w:u w:val="single"/>
        </w:rPr>
        <w:t xml:space="preserve">Трезвон </w:t>
      </w:r>
      <w:r w:rsidRPr="00E8336B">
        <w:t xml:space="preserve">– звон во все колокола в три приема, - он состоит как бы </w:t>
      </w:r>
    </w:p>
    <w:p w:rsidR="004E7AFF" w:rsidRPr="00E8336B" w:rsidRDefault="004E7AFF" w:rsidP="004E7AFF">
      <w:pPr>
        <w:jc w:val="both"/>
        <w:outlineLvl w:val="0"/>
      </w:pPr>
      <w:r w:rsidRPr="00E8336B">
        <w:t xml:space="preserve">                 из трех частей.</w:t>
      </w:r>
    </w:p>
    <w:p w:rsidR="004E7AFF" w:rsidRPr="00E8336B" w:rsidRDefault="004E7AFF" w:rsidP="004E7AFF">
      <w:pPr>
        <w:jc w:val="both"/>
        <w:outlineLvl w:val="0"/>
      </w:pPr>
    </w:p>
    <w:p w:rsidR="004E7AFF" w:rsidRPr="00E8336B" w:rsidRDefault="004E7AFF" w:rsidP="004E7AFF">
      <w:pPr>
        <w:jc w:val="both"/>
        <w:outlineLvl w:val="0"/>
      </w:pPr>
      <w:proofErr w:type="gramStart"/>
      <w:r w:rsidRPr="00E8336B">
        <w:t>Самые</w:t>
      </w:r>
      <w:proofErr w:type="gramEnd"/>
      <w:r w:rsidRPr="00E8336B">
        <w:t xml:space="preserve"> мощные, победные, радостные, праздничные, ликующие </w:t>
      </w:r>
      <w:proofErr w:type="spellStart"/>
      <w:r w:rsidRPr="00E8336B">
        <w:rPr>
          <w:u w:val="single"/>
        </w:rPr>
        <w:t>трезвоны</w:t>
      </w:r>
      <w:proofErr w:type="spellEnd"/>
      <w:r w:rsidRPr="00E8336B">
        <w:rPr>
          <w:u w:val="single"/>
        </w:rPr>
        <w:t xml:space="preserve"> </w:t>
      </w:r>
      <w:r w:rsidRPr="00E8336B">
        <w:t>звучали и звучат по всей России на Пасху – Светлое Христово Воскресение, возвещая в красных (красивых) звонах о наст</w:t>
      </w:r>
      <w:r w:rsidRPr="00E8336B">
        <w:t>у</w:t>
      </w:r>
      <w:r w:rsidRPr="00E8336B">
        <w:t>пившем торжестве.</w:t>
      </w:r>
    </w:p>
    <w:p w:rsidR="004E7AFF" w:rsidRPr="00E8336B" w:rsidRDefault="004E7AFF" w:rsidP="004E7AFF">
      <w:pPr>
        <w:jc w:val="both"/>
        <w:outlineLvl w:val="0"/>
        <w:rPr>
          <w:b/>
          <w:u w:val="single"/>
        </w:rPr>
      </w:pPr>
      <w:r w:rsidRPr="00E8336B">
        <w:rPr>
          <w:b/>
          <w:u w:val="single"/>
        </w:rPr>
        <w:t xml:space="preserve">ВИДЕО Московского Пасхального Фестиваля на колокольне </w:t>
      </w:r>
    </w:p>
    <w:p w:rsidR="004E7AFF" w:rsidRPr="00E8336B" w:rsidRDefault="004E7AFF" w:rsidP="004E7AFF">
      <w:pPr>
        <w:jc w:val="both"/>
        <w:outlineLvl w:val="0"/>
        <w:rPr>
          <w:b/>
          <w:u w:val="single"/>
        </w:rPr>
      </w:pPr>
      <w:r w:rsidRPr="00E8336B">
        <w:rPr>
          <w:b/>
          <w:u w:val="single"/>
        </w:rPr>
        <w:t>Хр</w:t>
      </w:r>
      <w:r w:rsidRPr="00E8336B">
        <w:rPr>
          <w:b/>
          <w:u w:val="single"/>
        </w:rPr>
        <w:t>а</w:t>
      </w:r>
      <w:r w:rsidRPr="00E8336B">
        <w:rPr>
          <w:b/>
          <w:u w:val="single"/>
        </w:rPr>
        <w:t>ма Христа Спасителя.</w:t>
      </w:r>
    </w:p>
    <w:p w:rsidR="004E7AFF" w:rsidRPr="00E8336B" w:rsidRDefault="004E7AFF" w:rsidP="004E7AFF">
      <w:pPr>
        <w:jc w:val="both"/>
        <w:outlineLvl w:val="0"/>
      </w:pPr>
      <w:r w:rsidRPr="00E8336B">
        <w:t xml:space="preserve">(А также видео </w:t>
      </w:r>
      <w:proofErr w:type="spellStart"/>
      <w:r w:rsidRPr="00E8336B">
        <w:t>трезвонов</w:t>
      </w:r>
      <w:proofErr w:type="spellEnd"/>
      <w:r w:rsidRPr="00E8336B">
        <w:t xml:space="preserve"> из разных храмов в зависимости от врем</w:t>
      </w:r>
      <w:r w:rsidRPr="00E8336B">
        <w:t>е</w:t>
      </w:r>
      <w:r w:rsidRPr="00E8336B">
        <w:t>ни)</w:t>
      </w:r>
    </w:p>
    <w:p w:rsidR="004E7AFF" w:rsidRPr="00E8336B" w:rsidRDefault="004E7AFF" w:rsidP="004E7AFF">
      <w:pPr>
        <w:jc w:val="both"/>
        <w:rPr>
          <w:b/>
        </w:rPr>
      </w:pPr>
      <w:r w:rsidRPr="00E8336B">
        <w:rPr>
          <w:b/>
        </w:rPr>
        <w:t xml:space="preserve">58 – 64. </w:t>
      </w:r>
      <w:proofErr w:type="spellStart"/>
      <w:r w:rsidRPr="00E8336B">
        <w:rPr>
          <w:b/>
        </w:rPr>
        <w:t>Петропавловскоий</w:t>
      </w:r>
      <w:proofErr w:type="spellEnd"/>
      <w:r w:rsidRPr="00E8336B">
        <w:rPr>
          <w:b/>
        </w:rPr>
        <w:t xml:space="preserve"> собор, Карильон</w:t>
      </w:r>
      <w:r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171450</wp:posOffset>
            </wp:positionV>
            <wp:extent cx="2990850" cy="2057400"/>
            <wp:effectExtent l="19050" t="0" r="0" b="0"/>
            <wp:wrapTight wrapText="bothSides">
              <wp:wrapPolygon edited="0">
                <wp:start x="550" y="0"/>
                <wp:lineTo x="-138" y="1400"/>
                <wp:lineTo x="-138" y="20200"/>
                <wp:lineTo x="275" y="21400"/>
                <wp:lineTo x="550" y="21400"/>
                <wp:lineTo x="20912" y="21400"/>
                <wp:lineTo x="21187" y="21400"/>
                <wp:lineTo x="21600" y="20200"/>
                <wp:lineTo x="21600" y="1400"/>
                <wp:lineTo x="21325" y="200"/>
                <wp:lineTo x="20912" y="0"/>
                <wp:lineTo x="550" y="0"/>
              </wp:wrapPolygon>
            </wp:wrapTight>
            <wp:docPr id="6" name="Рисунок 5" descr="13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а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E7AFF" w:rsidRPr="00E8336B" w:rsidRDefault="004E7AFF" w:rsidP="004E7AFF">
      <w:pPr>
        <w:jc w:val="both"/>
      </w:pPr>
      <w:r w:rsidRPr="00E8336B">
        <w:t>Петропавловский собор – одно из самых известных зданий</w:t>
      </w:r>
      <w:proofErr w:type="gramStart"/>
      <w:r w:rsidRPr="00E8336B">
        <w:t xml:space="preserve"> С</w:t>
      </w:r>
      <w:proofErr w:type="gramEnd"/>
      <w:r w:rsidRPr="00E8336B">
        <w:t xml:space="preserve">анкт- Петербурга. Его </w:t>
      </w:r>
      <w:r w:rsidRPr="00E8336B">
        <w:rPr>
          <w:u w:val="single"/>
        </w:rPr>
        <w:t>колокольня</w:t>
      </w:r>
      <w:r w:rsidRPr="00E8336B">
        <w:t xml:space="preserve"> с золоченым шпилем, увенчанным фигурой ангела, являе</w:t>
      </w:r>
      <w:r w:rsidRPr="00E8336B">
        <w:t>т</w:t>
      </w:r>
      <w:r w:rsidRPr="00E8336B">
        <w:t>ся самым высоким архитектурным сооружением города (122, 5 м). Стройный силуэт колокольни с ангелом-флюгером на вершине стал одним из си</w:t>
      </w:r>
      <w:r w:rsidRPr="00E8336B">
        <w:t>м</w:t>
      </w:r>
      <w:r w:rsidRPr="00E8336B">
        <w:t>волов нашего города.</w:t>
      </w:r>
    </w:p>
    <w:p w:rsidR="004E7AFF" w:rsidRPr="00E8336B" w:rsidRDefault="004E7AFF" w:rsidP="004E7AFF">
      <w:pPr>
        <w:jc w:val="both"/>
        <w:rPr>
          <w:b/>
        </w:rPr>
      </w:pPr>
      <w:hyperlink r:id="rId16" w:tgtFrame="_blank" w:history="1"/>
      <w:hyperlink r:id="rId17" w:tgtFrame="_blank" w:history="1"/>
      <w:r w:rsidRPr="00E8336B">
        <w:t xml:space="preserve">Сейчас на колокольне Петропавловского собора </w:t>
      </w:r>
      <w:r w:rsidRPr="00E8336B">
        <w:rPr>
          <w:b/>
        </w:rPr>
        <w:t>три уровня зв</w:t>
      </w:r>
      <w:r w:rsidRPr="00E8336B">
        <w:rPr>
          <w:b/>
        </w:rPr>
        <w:t>о</w:t>
      </w:r>
      <w:r w:rsidRPr="00E8336B">
        <w:rPr>
          <w:b/>
        </w:rPr>
        <w:t xml:space="preserve">на: </w:t>
      </w:r>
    </w:p>
    <w:p w:rsidR="004E7AFF" w:rsidRPr="00E8336B" w:rsidRDefault="004E7AFF" w:rsidP="004E7AFF">
      <w:pPr>
        <w:jc w:val="both"/>
      </w:pPr>
      <w:r w:rsidRPr="00E8336B">
        <w:t>-</w:t>
      </w:r>
      <w:r w:rsidRPr="00E8336B">
        <w:rPr>
          <w:b/>
        </w:rPr>
        <w:t>новый фламандский карильон</w:t>
      </w:r>
      <w:r w:rsidRPr="00E8336B">
        <w:t xml:space="preserve"> - </w:t>
      </w:r>
      <w:r w:rsidRPr="00E8336B">
        <w:rPr>
          <w:b/>
        </w:rPr>
        <w:t xml:space="preserve"> </w:t>
      </w:r>
      <w:r w:rsidRPr="00E8336B">
        <w:t xml:space="preserve">музыкальный инструмент с клавиатурой и системой колоколов из </w:t>
      </w:r>
      <w:r w:rsidRPr="00E8336B">
        <w:rPr>
          <w:b/>
        </w:rPr>
        <w:t>51 колокола</w:t>
      </w:r>
      <w:r w:rsidRPr="00E8336B">
        <w:t xml:space="preserve"> – подарок Флан</w:t>
      </w:r>
      <w:r w:rsidRPr="00E8336B">
        <w:t>д</w:t>
      </w:r>
      <w:r w:rsidRPr="00E8336B">
        <w:t>рии Санкт-Петербургу,</w:t>
      </w:r>
    </w:p>
    <w:p w:rsidR="004E7AFF" w:rsidRPr="00E8336B" w:rsidRDefault="004E7AFF" w:rsidP="004E7AFF">
      <w:pPr>
        <w:jc w:val="both"/>
        <w:rPr>
          <w:b/>
        </w:rPr>
      </w:pPr>
      <w:r w:rsidRPr="00E8336B">
        <w:rPr>
          <w:b/>
        </w:rPr>
        <w:t>-18</w:t>
      </w:r>
      <w:r w:rsidRPr="00E8336B">
        <w:t xml:space="preserve"> сохранившихся колоколов старого голландского карильона XVIII века - они работают, </w:t>
      </w:r>
      <w:r w:rsidRPr="00E8336B">
        <w:rPr>
          <w:b/>
        </w:rPr>
        <w:t>как куранты</w:t>
      </w:r>
    </w:p>
    <w:p w:rsidR="004E7AFF" w:rsidRPr="00E8336B" w:rsidRDefault="004E7AFF" w:rsidP="004E7AFF">
      <w:pPr>
        <w:jc w:val="both"/>
      </w:pPr>
      <w:r w:rsidRPr="00E8336B">
        <w:t xml:space="preserve"> -и </w:t>
      </w:r>
      <w:r w:rsidRPr="00E8336B">
        <w:rPr>
          <w:b/>
        </w:rPr>
        <w:t xml:space="preserve">22 колокола </w:t>
      </w:r>
      <w:r w:rsidRPr="00E8336B">
        <w:t>православной звонницы</w:t>
      </w:r>
      <w:r w:rsidRPr="00E8336B">
        <w:rPr>
          <w:b/>
        </w:rPr>
        <w:t xml:space="preserve"> (РУССКИЙ ЗВОН) </w:t>
      </w:r>
      <w:r w:rsidRPr="00E8336B">
        <w:t xml:space="preserve">из XVIII – XX вв. = </w:t>
      </w:r>
      <w:r w:rsidRPr="00E8336B">
        <w:rPr>
          <w:b/>
        </w:rPr>
        <w:t xml:space="preserve">всего 91 колокол. </w:t>
      </w:r>
      <w:r w:rsidRPr="00E8336B">
        <w:t>(Самое большое количество колоколов в Европе!)</w:t>
      </w:r>
    </w:p>
    <w:p w:rsidR="004E7AFF" w:rsidRPr="00E8336B" w:rsidRDefault="004E7AFF" w:rsidP="004E7AFF">
      <w:pPr>
        <w:jc w:val="both"/>
        <w:rPr>
          <w:b/>
          <w:u w:val="single"/>
        </w:rPr>
      </w:pPr>
      <w:r w:rsidRPr="00E8336B">
        <w:rPr>
          <w:b/>
          <w:u w:val="single"/>
        </w:rPr>
        <w:t>Видео П-П звонов</w:t>
      </w:r>
    </w:p>
    <w:p w:rsidR="004E7AFF" w:rsidRPr="00E8336B" w:rsidRDefault="004E7AFF" w:rsidP="004E7AFF">
      <w:pPr>
        <w:pStyle w:val="a6"/>
        <w:jc w:val="both"/>
      </w:pPr>
      <w:r w:rsidRPr="00E8336B">
        <w:rPr>
          <w:u w:val="single"/>
        </w:rPr>
        <w:t xml:space="preserve">Карильон  </w:t>
      </w:r>
      <w:r w:rsidRPr="00E8336B">
        <w:t>- это музыкальный инструмент, который был привезен в Ро</w:t>
      </w:r>
      <w:r w:rsidRPr="00E8336B">
        <w:t>с</w:t>
      </w:r>
      <w:r w:rsidRPr="00E8336B">
        <w:t xml:space="preserve">сию Петром </w:t>
      </w:r>
      <w:r w:rsidRPr="00E8336B">
        <w:rPr>
          <w:lang w:val="en-US"/>
        </w:rPr>
        <w:t>I</w:t>
      </w:r>
      <w:r w:rsidRPr="00E8336B">
        <w:t xml:space="preserve"> из Голландии. (Первые карильоны были установлены в Петр</w:t>
      </w:r>
      <w:r w:rsidRPr="00E8336B">
        <w:t>о</w:t>
      </w:r>
      <w:r w:rsidRPr="00E8336B">
        <w:t>павловском и Исаакиевском соборах). Источником звука в карильоне являю</w:t>
      </w:r>
      <w:r w:rsidRPr="00E8336B">
        <w:t>т</w:t>
      </w:r>
      <w:r w:rsidRPr="00E8336B">
        <w:t>ся колокола, выстроенные по хроматическому ряду от двух до шести октав. Кол</w:t>
      </w:r>
      <w:r w:rsidRPr="00E8336B">
        <w:t>о</w:t>
      </w:r>
      <w:r w:rsidRPr="00E8336B">
        <w:t>кола карильона закреплены неподвижно, и в них ударяют укрепленные вну</w:t>
      </w:r>
      <w:r w:rsidRPr="00E8336B">
        <w:t>т</w:t>
      </w:r>
      <w:r w:rsidRPr="00E8336B">
        <w:t>ри языки, которые соединены проволочной трансмиссией с большой клавиат</w:t>
      </w:r>
      <w:r w:rsidRPr="00E8336B">
        <w:t>у</w:t>
      </w:r>
      <w:r w:rsidRPr="00E8336B">
        <w:t>рой, состоящей из ряда коротких клавиш в виде рукояток. По расположению соо</w:t>
      </w:r>
      <w:r w:rsidRPr="00E8336B">
        <w:t>т</w:t>
      </w:r>
      <w:r w:rsidRPr="00E8336B">
        <w:t>ветствуют клавиатуре фортепиано. На карильонах можно исполнять только светскую музыку. Возрождение традиции карильона на российской земле н</w:t>
      </w:r>
      <w:r w:rsidRPr="00E8336B">
        <w:t>а</w:t>
      </w:r>
      <w:r w:rsidRPr="00E8336B">
        <w:t>чалось в конце ХХ века. По инициативе директора королевской школы карил</w:t>
      </w:r>
      <w:r w:rsidRPr="00E8336B">
        <w:t>ь</w:t>
      </w:r>
      <w:r w:rsidRPr="00E8336B">
        <w:t xml:space="preserve">она </w:t>
      </w:r>
      <w:proofErr w:type="gramStart"/>
      <w:r w:rsidRPr="00E8336B">
        <w:t>г</w:t>
      </w:r>
      <w:proofErr w:type="gramEnd"/>
      <w:r w:rsidRPr="00E8336B">
        <w:t xml:space="preserve">. </w:t>
      </w:r>
      <w:proofErr w:type="spellStart"/>
      <w:r w:rsidRPr="00E8336B">
        <w:t>Мехелен</w:t>
      </w:r>
      <w:proofErr w:type="spellEnd"/>
      <w:r w:rsidRPr="00E8336B">
        <w:t xml:space="preserve"> (Бельгия) </w:t>
      </w:r>
      <w:proofErr w:type="spellStart"/>
      <w:r w:rsidRPr="00E8336B">
        <w:t>Йо</w:t>
      </w:r>
      <w:proofErr w:type="spellEnd"/>
      <w:r w:rsidRPr="00E8336B">
        <w:t xml:space="preserve"> </w:t>
      </w:r>
      <w:proofErr w:type="spellStart"/>
      <w:r w:rsidRPr="00E8336B">
        <w:t>Хаазена</w:t>
      </w:r>
      <w:proofErr w:type="spellEnd"/>
      <w:r w:rsidRPr="00E8336B">
        <w:t xml:space="preserve"> при поддержке большого количества фо</w:t>
      </w:r>
      <w:r w:rsidRPr="00E8336B">
        <w:t>н</w:t>
      </w:r>
      <w:r w:rsidRPr="00E8336B">
        <w:t>дов, государственных структур и граждан разных стран в Петропавловском соборе Санкт-Петербурга был построен новый карильон, первый концерт на к</w:t>
      </w:r>
      <w:r w:rsidRPr="00E8336B">
        <w:t>о</w:t>
      </w:r>
      <w:r w:rsidRPr="00E8336B">
        <w:t xml:space="preserve">тором состоялся 15 сентября 2001 года.         </w:t>
      </w:r>
      <w:r w:rsidRPr="00E8336B">
        <w:rPr>
          <w:b/>
        </w:rPr>
        <w:t>Фонограмма</w:t>
      </w:r>
    </w:p>
    <w:p w:rsidR="004E7AFF" w:rsidRDefault="004E7AFF" w:rsidP="004E7AFF"/>
    <w:p w:rsidR="000F36EB" w:rsidRDefault="000F36EB"/>
    <w:sectPr w:rsidR="000F36EB" w:rsidSect="00D25DA0">
      <w:headerReference w:type="even" r:id="rId18"/>
      <w:headerReference w:type="default" r:id="rId19"/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A0" w:rsidRDefault="0007013F" w:rsidP="00D25D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5DA0" w:rsidRDefault="0007013F" w:rsidP="00D25DA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A0" w:rsidRDefault="0007013F" w:rsidP="00D25DA0">
    <w:pPr>
      <w:pStyle w:val="a3"/>
      <w:framePr w:wrap="around" w:vAnchor="text" w:hAnchor="margin" w:xAlign="right" w:y="1"/>
      <w:rPr>
        <w:rStyle w:val="a5"/>
      </w:rPr>
    </w:pPr>
  </w:p>
  <w:p w:rsidR="00D25DA0" w:rsidRDefault="0007013F" w:rsidP="00D25DA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AFF"/>
    <w:rsid w:val="0007013F"/>
    <w:rsid w:val="000F36EB"/>
    <w:rsid w:val="004772A8"/>
    <w:rsid w:val="004E7AFF"/>
    <w:rsid w:val="0060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7A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7A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7AFF"/>
  </w:style>
  <w:style w:type="paragraph" w:styleId="a6">
    <w:name w:val="Normal (Web)"/>
    <w:basedOn w:val="a"/>
    <w:rsid w:val="004E7AFF"/>
    <w:pPr>
      <w:spacing w:before="100" w:beforeAutospacing="1" w:after="100" w:afterAutospacing="1"/>
    </w:pPr>
  </w:style>
  <w:style w:type="character" w:styleId="a7">
    <w:name w:val="Hyperlink"/>
    <w:basedOn w:val="a0"/>
    <w:rsid w:val="004E7AFF"/>
    <w:rPr>
      <w:color w:val="0000FF"/>
      <w:u w:val="single"/>
    </w:rPr>
  </w:style>
  <w:style w:type="character" w:styleId="a8">
    <w:name w:val="Strong"/>
    <w:basedOn w:val="a0"/>
    <w:qFormat/>
    <w:rsid w:val="004E7AF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7A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7A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8%D1%80%D0%B5%D0%B4%D0%B5%D1%80,_%D0%98%D0%B2%D0%B0%D0%BD_%D0%9D%D0%B8%D0%BA%D0%BE%D0%BB%D0%B0%D0%B5%D0%B2%D0%B8%D1%87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ru.wikipedia.org/wiki/%D0%9C%D0%B8%D0%BA%D0%B5%D1%88%D0%B8%D0%BD,_%D0%9C%D0%B8%D1%85%D0%B0%D0%B8%D0%BB_%D0%9E%D1%81%D0%B8%D0%BF%D0%BE%D0%B2%D0%B8%D1%87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decorbells.ru/pictures/carillon_n/P1010824psh_n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ecorbells.ru/pictures/carillon_n/P1010922psh_n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2%D0%B5%D0%BB%D0%B8%D0%BA%D0%B8%D0%B9_%D0%9D%D0%BE%D0%B2%D0%B3%D0%BE%D1%80%D0%BE%D0%B4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ru.wikipedia.org/wiki/1862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yperlink" Target="http://ru.wikipedia.org/wiki/%D0%93%D0%B0%D1%80%D1%82%D0%BC%D0%B0%D0%BD,_%D0%92%D0%B8%D0%BA%D1%82%D0%BE%D1%80_%D0%90%D0%BB%D0%B5%D0%BA%D1%81%D0%B0%D0%BD%D0%B4%D1%80%D0%BE%D0%B2%D0%B8%D1%87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3074</Words>
  <Characters>17525</Characters>
  <Application>Microsoft Office Word</Application>
  <DocSecurity>0</DocSecurity>
  <Lines>146</Lines>
  <Paragraphs>41</Paragraphs>
  <ScaleCrop>false</ScaleCrop>
  <Company>CtrlSoft</Company>
  <LinksUpToDate>false</LinksUpToDate>
  <CharactersWithSpaces>20558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4</cp:revision>
  <dcterms:created xsi:type="dcterms:W3CDTF">2012-12-08T15:54:00Z</dcterms:created>
  <dcterms:modified xsi:type="dcterms:W3CDTF">2012-12-08T15:58:00Z</dcterms:modified>
</cp:coreProperties>
</file>