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20" w:rsidRDefault="00631920" w:rsidP="00631920">
      <w:pPr>
        <w:rPr>
          <w:sz w:val="28"/>
        </w:rPr>
      </w:pPr>
    </w:p>
    <w:p w:rsidR="00631920" w:rsidRDefault="00631920" w:rsidP="00631920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Учебно-тематический план работы </w:t>
      </w:r>
    </w:p>
    <w:p w:rsidR="00631920" w:rsidRDefault="00631920" w:rsidP="00631920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научного общества учащихся </w:t>
      </w:r>
      <w:r>
        <w:rPr>
          <w:b/>
          <w:i/>
          <w:sz w:val="28"/>
        </w:rPr>
        <w:t>(секция эстетического цикла)</w:t>
      </w:r>
    </w:p>
    <w:p w:rsidR="00631920" w:rsidRDefault="00631920" w:rsidP="00631920">
      <w:pPr>
        <w:spacing w:line="480" w:lineRule="auto"/>
        <w:jc w:val="center"/>
        <w:rPr>
          <w:b/>
          <w:sz w:val="28"/>
        </w:rPr>
      </w:pPr>
    </w:p>
    <w:p w:rsidR="00631920" w:rsidRDefault="00631920" w:rsidP="00631920">
      <w:pPr>
        <w:jc w:val="center"/>
        <w:rPr>
          <w:b/>
        </w:rPr>
      </w:pPr>
    </w:p>
    <w:p w:rsidR="00631920" w:rsidRDefault="00631920" w:rsidP="0063192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"/>
        <w:gridCol w:w="5618"/>
        <w:gridCol w:w="1258"/>
        <w:gridCol w:w="1189"/>
        <w:gridCol w:w="1350"/>
      </w:tblGrid>
      <w:tr w:rsidR="00631920" w:rsidTr="00631920">
        <w:trPr>
          <w:cantSplit/>
          <w:trHeight w:val="60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</w:tr>
      <w:tr w:rsidR="00631920" w:rsidTr="00631920">
        <w:trPr>
          <w:cantSplit/>
          <w:trHeight w:val="322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20" w:rsidRDefault="00631920">
            <w:pPr>
              <w:rPr>
                <w:b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20" w:rsidRDefault="00631920">
            <w:pPr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</w:tr>
      <w:tr w:rsidR="00631920" w:rsidTr="00631920">
        <w:trPr>
          <w:trHeight w:val="51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Выбор темы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5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 xml:space="preserve">Составление списка литературы по проблеме исследования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Определение объекта и предмета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Выделение основных понятий темы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Изучение литературы по теме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Формулирование цели, задач и гипотезы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Методы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Выбор методов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Подготовка диагностических материалов по теме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Проведение исследования по теме (опыты, анкетирование, эксперимент)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Анализ исследования, выводы по эксперименту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5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12.</w:t>
            </w:r>
          </w:p>
          <w:p w:rsidR="00631920" w:rsidRDefault="00631920">
            <w:pPr>
              <w:rPr>
                <w:b/>
              </w:rPr>
            </w:pPr>
          </w:p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Определение композиции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Особенности языка и стиля научно-исследовательской 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Оформление титульного листа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Написание введения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Написание основной части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  <w:p w:rsidR="00631920" w:rsidRDefault="00631920">
            <w:pPr>
              <w:rPr>
                <w:b/>
              </w:rPr>
            </w:pPr>
          </w:p>
          <w:p w:rsidR="00631920" w:rsidRDefault="00631920">
            <w:pPr>
              <w:rPr>
                <w:b/>
              </w:rPr>
            </w:pPr>
          </w:p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Написание выводов. Составление заключения</w:t>
            </w:r>
          </w:p>
          <w:p w:rsidR="00631920" w:rsidRDefault="00631920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Составление библиографического списка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Составление приложений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5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 xml:space="preserve"> Составление тезисов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Составление аннотации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Процедура защиты научно-исследовательской работы и подготовка к ней. Правила публичного выступления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9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 xml:space="preserve">Подготовка текста для публичной защиты. Подготовка стенда к защите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Электронная презентация.</w:t>
            </w:r>
          </w:p>
          <w:p w:rsidR="00631920" w:rsidRDefault="00631920">
            <w:pPr>
              <w:rPr>
                <w:b/>
              </w:rPr>
            </w:pPr>
            <w:r>
              <w:rPr>
                <w:b/>
              </w:rPr>
              <w:t>Создание электронных презентаций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1920" w:rsidTr="00631920">
        <w:trPr>
          <w:trHeight w:val="6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20" w:rsidRDefault="00631920">
            <w:pPr>
              <w:rPr>
                <w:b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20" w:rsidRDefault="00631920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</w:tbl>
    <w:p w:rsidR="00631920" w:rsidRDefault="00631920" w:rsidP="00631920">
      <w:pPr>
        <w:rPr>
          <w:sz w:val="28"/>
        </w:rPr>
      </w:pPr>
      <w:r>
        <w:rPr>
          <w:sz w:val="28"/>
        </w:rPr>
        <w:t xml:space="preserve">            </w:t>
      </w:r>
    </w:p>
    <w:p w:rsidR="00631920" w:rsidRDefault="00631920" w:rsidP="00631920">
      <w:pPr>
        <w:rPr>
          <w:sz w:val="28"/>
        </w:rPr>
      </w:pPr>
      <w:r>
        <w:rPr>
          <w:sz w:val="28"/>
        </w:rPr>
        <w:t xml:space="preserve">                 </w:t>
      </w:r>
    </w:p>
    <w:p w:rsidR="00631920" w:rsidRDefault="00631920" w:rsidP="00631920">
      <w:pPr>
        <w:spacing w:line="288" w:lineRule="auto"/>
        <w:jc w:val="both"/>
        <w:rPr>
          <w:sz w:val="28"/>
          <w:szCs w:val="28"/>
        </w:rPr>
      </w:pPr>
    </w:p>
    <w:p w:rsidR="00FC4D93" w:rsidRDefault="00FC4D93"/>
    <w:sectPr w:rsidR="00FC4D93" w:rsidSect="00FC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920"/>
    <w:rsid w:val="00631920"/>
    <w:rsid w:val="00FC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Лобанова</dc:creator>
  <cp:lastModifiedBy>Елена Лобанова</cp:lastModifiedBy>
  <cp:revision>2</cp:revision>
  <dcterms:created xsi:type="dcterms:W3CDTF">2012-02-24T04:57:00Z</dcterms:created>
  <dcterms:modified xsi:type="dcterms:W3CDTF">2012-02-24T04:57:00Z</dcterms:modified>
</cp:coreProperties>
</file>