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E9" w:rsidRPr="00AA09E9" w:rsidRDefault="00AA09E9" w:rsidP="001853C9">
      <w:pPr>
        <w:pStyle w:val="style7"/>
        <w:spacing w:before="0" w:beforeAutospacing="0" w:after="0" w:afterAutospacing="0"/>
        <w:jc w:val="center"/>
        <w:rPr>
          <w:b/>
        </w:rPr>
      </w:pPr>
      <w:r>
        <w:rPr>
          <w:b/>
        </w:rPr>
        <w:t>Сохраняется орфография и пунктуация авторов</w:t>
      </w:r>
    </w:p>
    <w:p w:rsidR="00AA09E9" w:rsidRDefault="00AA09E9" w:rsidP="001853C9">
      <w:pPr>
        <w:pStyle w:val="style7"/>
        <w:spacing w:before="0" w:beforeAutospacing="0" w:after="0" w:afterAutospacing="0"/>
        <w:jc w:val="center"/>
        <w:rPr>
          <w:b/>
          <w:lang w:val="en-US"/>
        </w:rPr>
      </w:pPr>
    </w:p>
    <w:p w:rsidR="001853C9" w:rsidRDefault="001853C9" w:rsidP="001853C9">
      <w:pPr>
        <w:pStyle w:val="style7"/>
        <w:spacing w:before="0" w:beforeAutospacing="0" w:after="0" w:afterAutospacing="0"/>
        <w:jc w:val="center"/>
        <w:rPr>
          <w:b/>
        </w:rPr>
      </w:pPr>
      <w:r w:rsidRPr="00F845CA">
        <w:rPr>
          <w:b/>
        </w:rPr>
        <w:t>Блиц-опрос: «Быть смелым - в чем "плюсы" и "минусы"» (17.04.09)</w:t>
      </w:r>
    </w:p>
    <w:p w:rsidR="00AA09E9" w:rsidRPr="00F845CA" w:rsidRDefault="00AA09E9" w:rsidP="001853C9">
      <w:pPr>
        <w:pStyle w:val="style7"/>
        <w:spacing w:before="0" w:beforeAutospacing="0" w:after="0" w:afterAutospacing="0"/>
        <w:jc w:val="center"/>
        <w:rPr>
          <w:b/>
        </w:rPr>
      </w:pP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REDSTAR: Я считаю, что быть смелым, это само по себе хорошо. Жив</w:t>
      </w:r>
      <w:r>
        <w:t>е</w:t>
      </w:r>
      <w:r w:rsidRPr="00F845CA">
        <w:t xml:space="preserve">шь, </w:t>
      </w:r>
      <w:proofErr w:type="gramStart"/>
      <w:r w:rsidRPr="00F845CA">
        <w:t>помогаешь</w:t>
      </w:r>
      <w:proofErr w:type="gramEnd"/>
      <w:r w:rsidRPr="00F845CA">
        <w:t xml:space="preserve"> чем можешь, в общем, делаешь добро. Но в этом деле есть свои минусы. Когда силы не </w:t>
      </w:r>
      <w:proofErr w:type="gramStart"/>
      <w:r w:rsidRPr="00F845CA">
        <w:t>рассчитываются</w:t>
      </w:r>
      <w:proofErr w:type="gramEnd"/>
      <w:r w:rsidRPr="00F845CA">
        <w:t xml:space="preserve"> и не понимается суть происходящего, смелость может навредить.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Destroy</w:t>
      </w:r>
      <w:proofErr w:type="spellEnd"/>
      <w:r w:rsidRPr="00F845CA">
        <w:t>: Не каждый смелый – истинный герой. Будучи смелым, можно эту смелость и переоценивать, рисковать, действовать во вред. Можно на ней замкнуться и стать самовлюбленным. Можно нанести вред и себе. А плюсы в том, что все-таки это качество во множестве случаев положительное и доброе. Посредством своей смелости можно помочь, сделать что-то хорошее и заслужить любовь и уважение.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GO$HA: Быть смелым означает не побояться подвергнуть свою «шкуру» опасности. Надо осознавать перед каждым смелым поступком, ради чего он будет соверш</w:t>
      </w:r>
      <w:r>
        <w:t>е</w:t>
      </w:r>
      <w:r w:rsidRPr="00F845CA">
        <w:t>н, ведь смелость проявляется в экстремальных ситуациях, при возникших проблемах, опасности. Смелость требуется, чтобы за себя постоять: например, не проявляя смелость, человек может стать «серой забитой мышкой». Но чрезмерное проявление смелости может привести к трагическим последствиям.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Skater</w:t>
      </w:r>
      <w:proofErr w:type="spellEnd"/>
      <w:r w:rsidRPr="00F845CA">
        <w:t>: Плюсы смелости в том, что если друзьям понадобится твоя помощь, где нужна будет смелость и храбрость, ты не побоишься помочь, и друзья будут уважать тебя еще больше, а может, когда-нибудь помогут тебе.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Минусы смелости в том, что, будучи смелым, можно переоценить и себя, и свои возможности.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Yo</w:t>
      </w:r>
      <w:proofErr w:type="spellEnd"/>
      <w:r w:rsidRPr="00F845CA">
        <w:t>!</w:t>
      </w:r>
      <w:proofErr w:type="gramStart"/>
      <w:r w:rsidRPr="00F845CA">
        <w:t xml:space="preserve"> :</w:t>
      </w:r>
      <w:proofErr w:type="gramEnd"/>
      <w:r w:rsidRPr="00F845CA">
        <w:t xml:space="preserve"> Плюсы: можно спасти человека, выступить на концерте, когда очень волнуешься, взять на себя вину и т.д. Минусы: Можно увлечься, всем может это надоесть, тебя будут считать выскочкой и </w:t>
      </w:r>
      <w:proofErr w:type="spellStart"/>
      <w:r w:rsidRPr="00F845CA">
        <w:t>выпендрежником</w:t>
      </w:r>
      <w:proofErr w:type="spellEnd"/>
      <w:r w:rsidRPr="00F845CA">
        <w:t>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Анжелика</w:t>
      </w:r>
      <w:proofErr w:type="spellEnd"/>
      <w:r w:rsidRPr="00F845CA">
        <w:t>: Плюсы в том, что ты не боишься препятствий в жизни. И если их нужно преодолеть, то ты без страха пойд</w:t>
      </w:r>
      <w:r>
        <w:t>е</w:t>
      </w:r>
      <w:r w:rsidRPr="00F845CA">
        <w:t>шь и преодолеешь их.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Минусов в смелости не вижу.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Верониченька</w:t>
      </w:r>
      <w:proofErr w:type="spellEnd"/>
      <w:r w:rsidRPr="00F845CA">
        <w:t>: Смелость - это хорошее качество человека, но иногда смелости бывает слишком много, к примеру, когда друзьям хочешь показать, что круче их. Тем самым говоришь, что ты лидер.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Кирка Дырка!!!: Я думаю, это хорошо, когда смелые люди защищают слабых и спасают людей, например, из пожара! А минусов я не вижу.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Машка: я думаю, что в смелости хорошо то, что можно ничего не бояться, решаться на разные поступки, но плохо то, что она не всегда до добра доводит.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Настя: Быть смелым, в хорошем смысле, значит не пугаться той или иной ситуации. Например, если у кого-то есть свой страх, то если он смелый, то сможет его преодолеть, что бы ему это не стоило. Минусы тоже в этом есть: например, если тебя друзья толкают на плохой поступок, а ты смелый, это тебе сделать как раз плюнуть.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ЮлЯшА</w:t>
      </w:r>
      <w:proofErr w:type="spellEnd"/>
      <w:r w:rsidRPr="00F845CA">
        <w:t>: Плюс в том, что ты не боишься делать что-то, ведь страх часто мешает нам решиться сделать какие-либо поступки. Но иногда человек пользуется своей смелостью чрезмерно. Тогда неоправданная смелость переходит в глупость, а именно, по глупости мы делаем ошибки, совершаем какие-то неправильные действия.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</w:p>
    <w:p w:rsidR="001853C9" w:rsidRPr="00F845CA" w:rsidRDefault="001853C9" w:rsidP="001853C9">
      <w:pPr>
        <w:pStyle w:val="style7"/>
        <w:spacing w:before="0" w:beforeAutospacing="0" w:after="0" w:afterAutospacing="0"/>
        <w:jc w:val="center"/>
        <w:rPr>
          <w:b/>
        </w:rPr>
      </w:pPr>
      <w:r w:rsidRPr="00F845CA">
        <w:rPr>
          <w:b/>
        </w:rPr>
        <w:t>Блиц-опрос: «Быть добрым – в чем "плюсы" и "минусы"?» (10.04.09)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Destroy</w:t>
      </w:r>
      <w:proofErr w:type="spellEnd"/>
      <w:r w:rsidRPr="00F845CA">
        <w:t>: плюс в том, что собственная совесть чиста. К тебе соответствующее отношение. Ты не нарушаешь «инструкций», агитирующих тебя быть добрым. Минус в том, что не все окружающие твои хорошие качества оценят (или вообще будут тебя использовать), а иногда действия во имя добра даже противоречат здравому смыслу.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proofErr w:type="gramStart"/>
      <w:r w:rsidRPr="00F845CA">
        <w:t>San-ta</w:t>
      </w:r>
      <w:proofErr w:type="spellEnd"/>
      <w:r w:rsidRPr="00F845CA">
        <w:t>)):</w:t>
      </w:r>
      <w:proofErr w:type="gramEnd"/>
      <w:r w:rsidRPr="00F845CA">
        <w:t xml:space="preserve"> По-моему, плюс в том, что всем людям ты помогаешь - и все с тобой дружат и любят за доброту! А минус в том, что ты не можешь никому отказать из-за того, что уже </w:t>
      </w:r>
      <w:r w:rsidRPr="00F845CA">
        <w:lastRenderedPageBreak/>
        <w:t>привык всем помогать и люди говорят примерно так: «…</w:t>
      </w:r>
      <w:proofErr w:type="gramStart"/>
      <w:r w:rsidRPr="00F845CA">
        <w:t>пошли</w:t>
      </w:r>
      <w:proofErr w:type="gramEnd"/>
      <w:r w:rsidRPr="00F845CA">
        <w:t xml:space="preserve"> сходишь со мной туда-то» или «ну, дай списать, ну, пожалуйста!..», и такое чувство, что с тобой дружат из-за того, что ты так тупо ходишь за всеми, как хвост… Я не очень люблю таких людей и считаю их </w:t>
      </w:r>
      <w:proofErr w:type="gramStart"/>
      <w:r w:rsidRPr="00F845CA">
        <w:t>сумасшедшими, потому что помогать всем и во вс</w:t>
      </w:r>
      <w:r>
        <w:t>е</w:t>
      </w:r>
      <w:r w:rsidRPr="00F845CA">
        <w:t>м это глупо, по крайней мере, я так думаю, потому что я совсем не добрая, а может и наоборот =)))</w:t>
      </w:r>
      <w:proofErr w:type="gramEnd"/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Yahoo</w:t>
      </w:r>
      <w:proofErr w:type="spellEnd"/>
      <w:r w:rsidRPr="00F845CA">
        <w:t>: С одной стороны, быть добрым - хорошо: друзья и все люди будут хорошо отзываться о тебе.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gramStart"/>
      <w:r w:rsidRPr="00F845CA">
        <w:t>С</w:t>
      </w:r>
      <w:proofErr w:type="gramEnd"/>
      <w:r w:rsidRPr="00F845CA">
        <w:t xml:space="preserve"> </w:t>
      </w:r>
      <w:proofErr w:type="gramStart"/>
      <w:r w:rsidRPr="00F845CA">
        <w:t>другой</w:t>
      </w:r>
      <w:proofErr w:type="gramEnd"/>
      <w:r w:rsidRPr="00F845CA">
        <w:t xml:space="preserve"> – плохо: кто-нибудь может воспользоваться этим.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Yo</w:t>
      </w:r>
      <w:proofErr w:type="spellEnd"/>
      <w:r w:rsidRPr="00F845CA">
        <w:t>!: Плюсы: можно найти друзей, свободно общаться, к тебе будут хорошо относиться, к тебе потянутся. Минусы: не надо увлекаться, а то можно стать мягкотелым, тебя могут начать использовать, и т.д.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Анжелика</w:t>
      </w:r>
      <w:proofErr w:type="spellEnd"/>
      <w:r w:rsidRPr="00F845CA">
        <w:t>: Если ты добрый, то у тебя много друзей, и если они тоже добрые, то они тебе помогут в трудную минуту.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А плохо то, что люди могут тобой пользоваться, и ты не пойм</w:t>
      </w:r>
      <w:r>
        <w:t>е</w:t>
      </w:r>
      <w:r w:rsidRPr="00F845CA">
        <w:t>шь до того момента, пока не наступит трудная минута.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Вероничка</w:t>
      </w:r>
      <w:proofErr w:type="spellEnd"/>
      <w:r w:rsidRPr="00F845CA">
        <w:t xml:space="preserve">: Быть добрым это хорошо. Добрый человек всегда отзывчив. Нормально и спокойно относится к любой просьбе. Он всегда поможет исправить ту или иную ситуацию, если это, конечно, возможно. Если ты помог одному человеку, то, может, мир стал </w:t>
      </w:r>
      <w:proofErr w:type="gramStart"/>
      <w:r w:rsidRPr="00F845CA">
        <w:t>добрее</w:t>
      </w:r>
      <w:proofErr w:type="gramEnd"/>
      <w:r w:rsidRPr="00F845CA">
        <w:t xml:space="preserve"> хотя бы на один процент. Добротой могут воспользоваться не только добрые люди, но и плохие, сделав какое-нибудь зло.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 xml:space="preserve">Кирилл: Если ты добрый, тебе </w:t>
      </w:r>
      <w:proofErr w:type="spellStart"/>
      <w:r w:rsidRPr="00F845CA">
        <w:t>многте</w:t>
      </w:r>
      <w:proofErr w:type="spellEnd"/>
      <w:r w:rsidRPr="00F845CA">
        <w:t xml:space="preserve"> будут помогать и у тебя будет много друзей!!! Это плюсы.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А минусы - когда ты помогаешь, делаешь человеку добро, а потом, когда его просишь помочь, он отказывается. Это очень плохо!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Лика Кукушкина: Добрый человек всегда отзывчив, толерантен, уважает других людей, с пониманием относится к происходящему в жизни окружающих. Плохая же сторона этого качества та, что другие люди могут воспользоваться твоей добротой во вред, использовать доброту в корыстных целях. Так что перед тем, как использовать доброту в каких-либо целях, надо быть внимательным и заранее вс</w:t>
      </w:r>
      <w:r>
        <w:t>е</w:t>
      </w:r>
      <w:r w:rsidRPr="00F845CA">
        <w:t xml:space="preserve"> обдумывать!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Машка: Плюс в том, что когда ты добрый, у тебя хорошее настроение и хочется, чтобы все были такие же добрые. Минус в том, что когда ты добрый, тебе могут всю доброту испортить.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Настя: Есть несколько значений, что такое быть добрым. 1. значит всем объяснять уроки и всякие действия, которые они делают не так. Помогать в сложной ситуации, например, другу. 2. значит быть добреньким, но это плохое значение, потому что ты просто даешь, например, списывать и вс</w:t>
      </w:r>
      <w:r>
        <w:t>е</w:t>
      </w:r>
      <w:r w:rsidRPr="00F845CA">
        <w:t>, но не объясняешь - ты этим показываешь, что тебе на этого человека наплевать.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А если ты просто помогаешь человеку (случайному прохожему на улице), то у тебя на душе хорошо.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ЮлЯшА</w:t>
      </w:r>
      <w:proofErr w:type="spellEnd"/>
      <w:r w:rsidRPr="00F845CA">
        <w:t>: Плюс в том, что к тебе потянутся люди, будут дружить с тобой</w:t>
      </w:r>
      <w:proofErr w:type="gramStart"/>
      <w:r w:rsidRPr="00F845CA">
        <w:t>… Н</w:t>
      </w:r>
      <w:proofErr w:type="gramEnd"/>
      <w:r w:rsidRPr="00F845CA">
        <w:t>о в этом случае будет очень тяжело отличить настоящих друзей от тех людей, которые пользуются добротой, и если ты не будешь добрым, то сразу перестанут с тобой общаться. Ведь настоящие друзья общаются с тобой таким, какой ты есть, а не из-за того, что ты поможешь ему в любом случае, даже если это противоречит каким-то твоим убеждениям. Из этого можно сделать вывод, что не надо быть слишком добрым или злым, то есть не впадать в крайности.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</w:p>
    <w:p w:rsidR="001853C9" w:rsidRPr="00F845CA" w:rsidRDefault="001853C9" w:rsidP="001853C9">
      <w:pPr>
        <w:pStyle w:val="style7"/>
        <w:spacing w:before="0" w:beforeAutospacing="0" w:after="0" w:afterAutospacing="0"/>
        <w:jc w:val="center"/>
        <w:rPr>
          <w:b/>
        </w:rPr>
      </w:pPr>
      <w:r w:rsidRPr="00F845CA">
        <w:rPr>
          <w:b/>
        </w:rPr>
        <w:t>Блиц-опрос: «Почему молодежь курит? Как с этим бороться?» (12.12.08)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Danilka_xD</w:t>
      </w:r>
      <w:proofErr w:type="spellEnd"/>
      <w:r w:rsidRPr="00F845CA">
        <w:t xml:space="preserve">: </w:t>
      </w:r>
      <w:proofErr w:type="gramStart"/>
      <w:r w:rsidRPr="00F845CA">
        <w:t>Ну, молод</w:t>
      </w:r>
      <w:r>
        <w:t>е</w:t>
      </w:r>
      <w:r w:rsidRPr="00F845CA">
        <w:t>жь курит, потому что, ну, сейчас такое время: даже если ты против этого, ты вс</w:t>
      </w:r>
      <w:r>
        <w:t>е</w:t>
      </w:r>
      <w:r w:rsidRPr="00F845CA">
        <w:t xml:space="preserve"> равно не сможешь отказать, если ты в классной компании, крутых </w:t>
      </w:r>
      <w:proofErr w:type="spellStart"/>
      <w:r w:rsidRPr="00F845CA">
        <w:t>челов</w:t>
      </w:r>
      <w:proofErr w:type="spellEnd"/>
      <w:r w:rsidRPr="00F845CA">
        <w:t xml:space="preserve">, особенно не </w:t>
      </w:r>
      <w:proofErr w:type="spellStart"/>
      <w:r w:rsidRPr="00F845CA">
        <w:t>ботанов</w:t>
      </w:r>
      <w:proofErr w:type="spellEnd"/>
      <w:r w:rsidRPr="00F845CA">
        <w:t>)))</w:t>
      </w:r>
      <w:proofErr w:type="gramEnd"/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Никак, надо просто подождать, когда наступят времена, в которых не надо «</w:t>
      </w:r>
      <w:proofErr w:type="spellStart"/>
      <w:r w:rsidRPr="00F845CA">
        <w:t>понтоваться</w:t>
      </w:r>
      <w:proofErr w:type="spellEnd"/>
      <w:r w:rsidRPr="00F845CA">
        <w:t>», когда люди будут другими и когда подростки поймут, что курение - это плохо!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lastRenderedPageBreak/>
        <w:t>Лично мо</w:t>
      </w:r>
      <w:r>
        <w:t>е</w:t>
      </w:r>
      <w:r w:rsidRPr="00F845CA">
        <w:t xml:space="preserve"> мнение об этом просто «</w:t>
      </w:r>
      <w:proofErr w:type="spellStart"/>
      <w:r w:rsidRPr="00F845CA">
        <w:t>пофигическое</w:t>
      </w:r>
      <w:proofErr w:type="spellEnd"/>
      <w:r w:rsidRPr="00F845CA">
        <w:t>»: в жизни надо попробовать вс</w:t>
      </w:r>
      <w:r>
        <w:t>е</w:t>
      </w:r>
      <w:r w:rsidRPr="00F845CA">
        <w:t xml:space="preserve">! </w:t>
      </w:r>
      <w:proofErr w:type="gramStart"/>
      <w:r w:rsidRPr="00F845CA">
        <w:t>И даже если это вредно для здоровья, то, что в наше время не вредно, можно на пальцах посчитать) От курения нет зависимости, взрослые и некоторые подростки уверяют в обратном!</w:t>
      </w:r>
      <w:proofErr w:type="gramEnd"/>
      <w:r w:rsidRPr="00F845CA">
        <w:t xml:space="preserve"> Это убеждение - чистая отговорка, т.к. им нечего сказать в сво</w:t>
      </w:r>
      <w:r>
        <w:t>е</w:t>
      </w:r>
      <w:r w:rsidRPr="00F845CA">
        <w:t xml:space="preserve"> оправдание. Они не могут сказать, почему они курят или зачем, и говорят, что зависимость! Это не так!..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Destroy</w:t>
      </w:r>
      <w:proofErr w:type="spellEnd"/>
      <w:r w:rsidRPr="00F845CA">
        <w:t xml:space="preserve">: в большинстве случаев это начинается просто для того, чтобы соответствовать компании. Или показать всем вокруг свою взрослость. Иногда способствует настроение, личные или семейные проблемы. В Европе производители, решив отучить общество от этой привычки, очень повысили цены на сигареты. В России же до сих пор </w:t>
      </w:r>
      <w:proofErr w:type="gramStart"/>
      <w:r w:rsidRPr="00F845CA">
        <w:t>действует</w:t>
      </w:r>
      <w:proofErr w:type="gramEnd"/>
      <w:r w:rsidRPr="00F845CA">
        <w:t xml:space="preserve"> и будет действовать «разумный эгоизм». Пока это выгодно производителям, они вряд ли начнут действовать себе в убыток. Поэтому каждый человек должен сам осознать смысл и цели своего курения. Только тогда он захочет и сможет бросить.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Fiona</w:t>
      </w:r>
      <w:proofErr w:type="spellEnd"/>
      <w:r w:rsidRPr="00F845CA">
        <w:t xml:space="preserve">: что делают обычно люди, если оказываются в окружении ругающихся матом, курящих и пьющих? Конечно, постепенно перенимают их вредные привычки. Ведь любому человеку не хочется быть не в своей тарелке. А даже если не так, то очень трудно противостоять людям утверждающим, что ничего страшного в этом нет. «Не нравится - не кури!» - раздраженно говорят «курильщики», стоит на них посмотреть </w:t>
      </w:r>
      <w:proofErr w:type="spellStart"/>
      <w:r w:rsidRPr="00F845CA">
        <w:t>неодобряющим</w:t>
      </w:r>
      <w:proofErr w:type="spellEnd"/>
      <w:r w:rsidRPr="00F845CA">
        <w:t xml:space="preserve"> взглядом. Этой фразой любители сигарет словно подталкивают людей на неверный шаг.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Бороться с курением нужно. Лично я, ещ</w:t>
      </w:r>
      <w:r>
        <w:t>е</w:t>
      </w:r>
      <w:r w:rsidRPr="00F845CA">
        <w:t xml:space="preserve"> в начальной школе посмотрев на брошюрку, где были изображены л</w:t>
      </w:r>
      <w:r>
        <w:t>е</w:t>
      </w:r>
      <w:r w:rsidRPr="00F845CA">
        <w:t>гкие курящего человека, поняла, что курение действительно вредит здоровью и лучше совсем не курить. До сих пор помню три надписи на плакате: «Л</w:t>
      </w:r>
      <w:r>
        <w:t>е</w:t>
      </w:r>
      <w:r w:rsidRPr="00F845CA">
        <w:t>гкие здорового человека», «Л</w:t>
      </w:r>
      <w:r>
        <w:t>е</w:t>
      </w:r>
      <w:r w:rsidRPr="00F845CA">
        <w:t>гкие курящего 5 лет» и «Л</w:t>
      </w:r>
      <w:r>
        <w:t>е</w:t>
      </w:r>
      <w:r w:rsidRPr="00F845CA">
        <w:t>гкие курящего 10 лет». Особенно некрасивыми и отвратительными были л</w:t>
      </w:r>
      <w:r>
        <w:t>е</w:t>
      </w:r>
      <w:r w:rsidRPr="00F845CA">
        <w:t>гкие «курильщика с десятилетним стажем». Я считаю, что подобные плакаты помогут в борьбе с курением.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Ja</w:t>
      </w:r>
      <w:proofErr w:type="spellEnd"/>
      <w:r w:rsidRPr="00F845CA">
        <w:t>: Молодежь курит, потому что это круто.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По-моему, не надо с этим бороться – пусть что хотят, то и делают. Может быть, для них это просто такой способ самовыражения!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REDSTAR: Мне кажется, что молод</w:t>
      </w:r>
      <w:r>
        <w:t>е</w:t>
      </w:r>
      <w:r w:rsidRPr="00F845CA">
        <w:t>жь курит только из-за того, что им некуда себя деть. Проблемы в школе, с родителями, с друзьями. Что делать? Выпл</w:t>
      </w:r>
      <w:r>
        <w:t>е</w:t>
      </w:r>
      <w:r w:rsidRPr="00F845CA">
        <w:t>скивать вс</w:t>
      </w:r>
      <w:r>
        <w:t>е</w:t>
      </w:r>
      <w:r w:rsidRPr="00F845CA">
        <w:t xml:space="preserve"> это через курение. Я так пишу только из-за того, что сам курю. Но себя я контролирую, делаю только когда мне </w:t>
      </w:r>
      <w:proofErr w:type="gramStart"/>
      <w:r w:rsidRPr="00F845CA">
        <w:t>плохо</w:t>
      </w:r>
      <w:proofErr w:type="gramEnd"/>
      <w:r w:rsidRPr="00F845CA">
        <w:t xml:space="preserve"> и хочется расслабиться. Есть ещ</w:t>
      </w:r>
      <w:r>
        <w:t>е</w:t>
      </w:r>
      <w:r w:rsidRPr="00F845CA">
        <w:t xml:space="preserve"> версия про то, что курить заставляют компании. Мне кажется, что эта версия немного устарела, и так поступают только слабые духом люди. Курение – это личное дело каждого.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Мне кажется, что бороться с этим надо. Только не как сейчас, а намного ж</w:t>
      </w:r>
      <w:r>
        <w:t>е</w:t>
      </w:r>
      <w:r w:rsidRPr="00F845CA">
        <w:t>стче: полный запрет на сигареты до 18 лет и не показывать рекламу ни на улицах, ни в кино.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Skater</w:t>
      </w:r>
      <w:proofErr w:type="spellEnd"/>
      <w:r w:rsidRPr="00F845CA">
        <w:t>: Как мне кажется, молодежь курит потому, что они хотят казаться старше, круче, чем их сверстники, которые не курят. Они этим хвастаются, а потом привыкают и становятся курильщиками. Мне кажется, с этим нужно бороться, подняв цены на сигареты, или родители должны элементарно следить, на что дают деньги своему ребенку.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Ангело4ек: Потому что в кругах молод</w:t>
      </w:r>
      <w:r>
        <w:t>е</w:t>
      </w:r>
      <w:r w:rsidRPr="00F845CA">
        <w:t xml:space="preserve">жи это считается модным и раскрученным. Часто в наше время подростки пытаются показать себя крутыми - и делают очень неправильно! Ведь не в курении суть жизни и всех дел. Я считаю, что надо бороться с этим зловредным курением, поскольку все от мала до </w:t>
      </w:r>
      <w:proofErr w:type="gramStart"/>
      <w:r w:rsidRPr="00F845CA">
        <w:t>велика</w:t>
      </w:r>
      <w:proofErr w:type="gramEnd"/>
      <w:r w:rsidRPr="00F845CA">
        <w:t xml:space="preserve"> знают, что эта вредная привычка нес</w:t>
      </w:r>
      <w:r>
        <w:t>е</w:t>
      </w:r>
      <w:r w:rsidRPr="00F845CA">
        <w:t>т болезни и большой вред всему человечеству. Рак л</w:t>
      </w:r>
      <w:r>
        <w:t>е</w:t>
      </w:r>
      <w:r w:rsidRPr="00F845CA">
        <w:t>гких - это одна из основных последствий, которая нес</w:t>
      </w:r>
      <w:r>
        <w:t>е</w:t>
      </w:r>
      <w:r w:rsidRPr="00F845CA">
        <w:t>т один большой ужас. Многие считают, что курение успокаивает и нес</w:t>
      </w:r>
      <w:r>
        <w:t>е</w:t>
      </w:r>
      <w:r w:rsidRPr="00F845CA">
        <w:t>т утешение, но это утверждение ошибочно.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Анжелика</w:t>
      </w:r>
      <w:proofErr w:type="spellEnd"/>
      <w:r w:rsidRPr="00F845CA">
        <w:t>: Молод</w:t>
      </w:r>
      <w:r>
        <w:t>е</w:t>
      </w:r>
      <w:r w:rsidRPr="00F845CA">
        <w:t>жь курит потому, что сигареты для не</w:t>
      </w:r>
      <w:r>
        <w:t>е</w:t>
      </w:r>
      <w:r w:rsidRPr="00F845CA">
        <w:t xml:space="preserve"> как наркотики и молод</w:t>
      </w:r>
      <w:r>
        <w:t>е</w:t>
      </w:r>
      <w:r w:rsidRPr="00F845CA">
        <w:t>жь не может от этого воздержаться и перестать курить.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 xml:space="preserve">Я могу только </w:t>
      </w:r>
      <w:proofErr w:type="gramStart"/>
      <w:r w:rsidRPr="00F845CA">
        <w:t>посоветовать взрослым не курить</w:t>
      </w:r>
      <w:proofErr w:type="gramEnd"/>
      <w:r w:rsidRPr="00F845CA">
        <w:t xml:space="preserve"> при детях и, вообще, перестать производить сигареты.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Валюша: Молод</w:t>
      </w:r>
      <w:r>
        <w:t>е</w:t>
      </w:r>
      <w:r w:rsidRPr="00F845CA">
        <w:t>жь курит под влиянием людей, которые их окружают. Берут пример со СВОИХ же РОДИТЕЛЕЙ!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lastRenderedPageBreak/>
        <w:t>Чтобы молод</w:t>
      </w:r>
      <w:r>
        <w:t>е</w:t>
      </w:r>
      <w:r w:rsidRPr="00F845CA">
        <w:t>жь не курила, надо изымать из магазинов все сигареты и арестовывать всех людей, которые напутствуют е</w:t>
      </w:r>
      <w:r>
        <w:t>е</w:t>
      </w:r>
      <w:r w:rsidRPr="00F845CA">
        <w:t xml:space="preserve"> на пагубные привычки.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Вероника: молод</w:t>
      </w:r>
      <w:r>
        <w:t>е</w:t>
      </w:r>
      <w:r w:rsidRPr="00F845CA">
        <w:t xml:space="preserve">жь курит потому, что хочет казаться гораздо круче. Курение - это вред для жизни человечества. Когда люди нервничают, то они сразу берутся за сигарету! Это один из видов самовыражения. Лучше так себя не </w:t>
      </w:r>
      <w:proofErr w:type="spellStart"/>
      <w:r w:rsidRPr="00F845CA">
        <w:t>самовыражать</w:t>
      </w:r>
      <w:proofErr w:type="spellEnd"/>
      <w:r w:rsidRPr="00F845CA">
        <w:t>, потому что курение убивает годы нашей жизни. Бороться с этим надо так: ИЗБАВИТЬСЯ ОТ ТАБАКА!!!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ВиККи_РоБОт</w:t>
      </w:r>
      <w:proofErr w:type="spellEnd"/>
      <w:r w:rsidRPr="00F845CA">
        <w:t xml:space="preserve">: курит – потому что это </w:t>
      </w:r>
      <w:proofErr w:type="spellStart"/>
      <w:r w:rsidRPr="00F845CA">
        <w:t>оч</w:t>
      </w:r>
      <w:proofErr w:type="spellEnd"/>
      <w:r w:rsidRPr="00F845CA">
        <w:t xml:space="preserve"> успокаивает и перед </w:t>
      </w:r>
      <w:proofErr w:type="gramStart"/>
      <w:r w:rsidRPr="00F845CA">
        <w:t>контрольной</w:t>
      </w:r>
      <w:proofErr w:type="gramEnd"/>
      <w:r w:rsidRPr="00F845CA">
        <w:t xml:space="preserve">, и после. А </w:t>
      </w:r>
      <w:proofErr w:type="gramStart"/>
      <w:r w:rsidRPr="00F845CA">
        <w:t>ещ</w:t>
      </w:r>
      <w:r>
        <w:t>е</w:t>
      </w:r>
      <w:proofErr w:type="gramEnd"/>
      <w:r w:rsidRPr="00F845CA">
        <w:t xml:space="preserve"> потому что неловко стоять в компании, где все курят, а ты как бедный родственник стоишь и думаешь. У нас таких вообще не любят. </w:t>
      </w:r>
      <w:proofErr w:type="gramStart"/>
      <w:r w:rsidRPr="00F845CA">
        <w:t xml:space="preserve">В общем, не надо с этим бороться, гораздо проще забить на всех и курить </w:t>
      </w:r>
      <w:proofErr w:type="spellStart"/>
      <w:r w:rsidRPr="00F845CA">
        <w:t>самому!=</w:t>
      </w:r>
      <w:proofErr w:type="spellEnd"/>
      <w:r w:rsidRPr="00F845CA">
        <w:t>)</w:t>
      </w:r>
      <w:proofErr w:type="gramEnd"/>
      <w:r w:rsidRPr="00F845CA">
        <w:t xml:space="preserve"> Шутка.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 xml:space="preserve">Георгий: Я знаком с курящими людьми, хотя, пожалуй, с ними каждый знаком, так как в нашей стране каждый второй является курильщиком! В детстве начинают курить, просто подражая взрослым. В зрелом возрасте курением пытаются успокоиться, придумывают множество причин, почему они курят. Курение - это вредная привычка, подрывающая здоровье, ей </w:t>
      </w:r>
      <w:proofErr w:type="gramStart"/>
      <w:r w:rsidRPr="00F845CA">
        <w:t>склонны</w:t>
      </w:r>
      <w:proofErr w:type="gramEnd"/>
      <w:r w:rsidRPr="00F845CA">
        <w:t xml:space="preserve"> во многих странах. В европейских государствах надпись на пачке сигарет “курение вредит вашему здоровью” значительно больше размерами, чем в России, в некоторых странах на упаковках имеются фотографии прокуренных л</w:t>
      </w:r>
      <w:r>
        <w:t>е</w:t>
      </w:r>
      <w:r w:rsidRPr="00F845CA">
        <w:t>гких – помогает!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Кира: потому что они смотрят на взрослых и им хочется тоже начать.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Взрослые, не надо курить при детях! Вы пода</w:t>
      </w:r>
      <w:r>
        <w:t>е</w:t>
      </w:r>
      <w:r w:rsidRPr="00F845CA">
        <w:t>те им плохой пример.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 xml:space="preserve">Ксюша: допустим, юноша зашел в туалет, а там компания крутых ребят. Они курят, а потом предлагают </w:t>
      </w:r>
      <w:proofErr w:type="gramStart"/>
      <w:r w:rsidRPr="00F845CA">
        <w:t>вошедшему</w:t>
      </w:r>
      <w:proofErr w:type="gramEnd"/>
      <w:r w:rsidRPr="00F845CA">
        <w:t xml:space="preserve"> тоже покурить. Сначала он отказывает, но потом приходится согласиться. Ведь сами крутые предлагают покурить! Он пробует, а потом не может остановиться…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Также (в этой ситуации, в основном, девушки) курят, чтобы избавиться от стресса.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Надо вбить в голову детям, что курить - это вредно, даже если крутые ребята так это расхваливают. Просто они уже не способны здраво мыслить.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 xml:space="preserve">Машка: Мне кажется, что молодежь курит, если у нее какие-то проблемы, для </w:t>
      </w:r>
      <w:proofErr w:type="spellStart"/>
      <w:r w:rsidRPr="00F845CA">
        <w:t>понтов</w:t>
      </w:r>
      <w:proofErr w:type="spellEnd"/>
      <w:r w:rsidRPr="00F845CA">
        <w:t>, балуются, назло кому-то или пробовали и теперь не могут бросить - у каждого свои причины на это. А насчет того, как с этим бороться, я сама не знаю - это очень сложно.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 xml:space="preserve">Нафтена: Молодежь курит, потому что они думают, что это очень круто и </w:t>
      </w:r>
      <w:proofErr w:type="spellStart"/>
      <w:r w:rsidRPr="00F845CA">
        <w:t>прикольно</w:t>
      </w:r>
      <w:proofErr w:type="spellEnd"/>
      <w:r w:rsidRPr="00F845CA">
        <w:t xml:space="preserve">. Они даже не задумываются, что это очень сильно влияет на их здоровье, что через несколько лет у них это все отразится на теле или на здоровье, и только тогда они задумаются, а зачем же я когда-то тогда курил, почему же я маму не послушал, </w:t>
      </w:r>
      <w:proofErr w:type="gramStart"/>
      <w:r w:rsidRPr="00F845CA">
        <w:t>за</w:t>
      </w:r>
      <w:proofErr w:type="gramEnd"/>
      <w:r w:rsidRPr="00F845CA">
        <w:t xml:space="preserve"> что </w:t>
      </w:r>
      <w:proofErr w:type="gramStart"/>
      <w:r w:rsidRPr="00F845CA">
        <w:t>мне</w:t>
      </w:r>
      <w:proofErr w:type="gramEnd"/>
      <w:r w:rsidRPr="00F845CA">
        <w:t xml:space="preserve"> такие страдания теперь?!..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 xml:space="preserve">Мне кажется, надо запретить вообще сигареты во всем мире, чтобы было всем намного </w:t>
      </w:r>
      <w:proofErr w:type="gramStart"/>
      <w:r w:rsidRPr="00F845CA">
        <w:t>проще</w:t>
      </w:r>
      <w:proofErr w:type="gramEnd"/>
      <w:r w:rsidRPr="00F845CA">
        <w:t xml:space="preserve"> и никто не травил свое здоровье, или продавать их по очень высокой цене.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r w:rsidRPr="00F845CA">
        <w:t>Сергей: мне кажется, молодежь курит потому, что они думают, курить – это круто. Но они и не думают, как это вредно. Бороться с этим нужно ж</w:t>
      </w:r>
      <w:r>
        <w:t>е</w:t>
      </w:r>
      <w:r w:rsidRPr="00F845CA">
        <w:t xml:space="preserve">сткими методами. Из-за юных курильщиков будут страдать владельцы разных ларьков, потому что нужно не принимать на работу пожилых людей. Я много раз видел, как бабушки продают так сказать «в </w:t>
      </w:r>
      <w:proofErr w:type="spellStart"/>
      <w:r w:rsidRPr="00F845CA">
        <w:t>тихушу</w:t>
      </w:r>
      <w:proofErr w:type="spellEnd"/>
      <w:r w:rsidRPr="00F845CA">
        <w:t>» сигареты детям.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  <w:proofErr w:type="spellStart"/>
      <w:r w:rsidRPr="00F845CA">
        <w:t>ЮлЯшА</w:t>
      </w:r>
      <w:proofErr w:type="spellEnd"/>
      <w:r w:rsidRPr="00F845CA">
        <w:t>: Возможно, они считают себя взрослыми или хотят показать своим «друзьям», что они «крутые». Бороться с этим должны в первую очередь родители. Большей частью от их поведения, отношения к своим детям зависит то, как будут себя вести их дети.</w:t>
      </w:r>
    </w:p>
    <w:p w:rsidR="001853C9" w:rsidRPr="00F845CA" w:rsidRDefault="001853C9" w:rsidP="001853C9">
      <w:pPr>
        <w:pStyle w:val="style7"/>
        <w:spacing w:before="0" w:beforeAutospacing="0" w:after="0" w:afterAutospacing="0"/>
        <w:jc w:val="both"/>
      </w:pPr>
    </w:p>
    <w:p w:rsidR="001853C9" w:rsidRPr="00F845CA" w:rsidRDefault="001853C9" w:rsidP="001853C9">
      <w:pPr>
        <w:rPr>
          <w:b/>
          <w:i/>
        </w:rPr>
      </w:pPr>
      <w:r w:rsidRPr="00F845CA">
        <w:rPr>
          <w:b/>
          <w:i/>
        </w:rPr>
        <w:t xml:space="preserve">При выборе тем для </w:t>
      </w:r>
      <w:proofErr w:type="spellStart"/>
      <w:proofErr w:type="gramStart"/>
      <w:r w:rsidRPr="00F845CA">
        <w:rPr>
          <w:b/>
          <w:i/>
        </w:rPr>
        <w:t>блиц-опросов</w:t>
      </w:r>
      <w:proofErr w:type="spellEnd"/>
      <w:proofErr w:type="gramEnd"/>
      <w:r w:rsidRPr="00F845CA">
        <w:rPr>
          <w:b/>
          <w:i/>
        </w:rPr>
        <w:t xml:space="preserve"> использовались материалы практического пособия И.Г.Юдиной «Когда не знаешь, как себя вести… (Тренинг устойчивости подростков к коммуникативному </w:t>
      </w:r>
      <w:r w:rsidR="00AA09E9">
        <w:rPr>
          <w:b/>
          <w:i/>
        </w:rPr>
        <w:t>стрессу)», Москва, АРКТИ, 2007</w:t>
      </w:r>
    </w:p>
    <w:p w:rsidR="006F6104" w:rsidRDefault="006F6104"/>
    <w:sectPr w:rsidR="006F6104" w:rsidSect="007E39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53C9"/>
    <w:rsid w:val="001853C9"/>
    <w:rsid w:val="006F6104"/>
    <w:rsid w:val="00AA09E9"/>
    <w:rsid w:val="00FE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18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2164</Words>
  <Characters>12336</Characters>
  <Application>Microsoft Office Word</Application>
  <DocSecurity>0</DocSecurity>
  <Lines>102</Lines>
  <Paragraphs>28</Paragraphs>
  <ScaleCrop>false</ScaleCrop>
  <Company>Grizli777</Company>
  <LinksUpToDate>false</LinksUpToDate>
  <CharactersWithSpaces>14472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User</cp:lastModifiedBy>
  <cp:revision>3</cp:revision>
  <dcterms:created xsi:type="dcterms:W3CDTF">2012-02-29T09:12:00Z</dcterms:created>
  <dcterms:modified xsi:type="dcterms:W3CDTF">2012-03-01T10:36:00Z</dcterms:modified>
</cp:coreProperties>
</file>