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ОПЫТЫ С ПЕСКОМ</w:t>
      </w: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1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«Сыпучий песок»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познакомить со свойством «сыпучий» сухого песка.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лоток с песком, лупа.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Возьмите чистый песок и насыпьте его в большой лоток.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 xml:space="preserve">Возьмите горсть сухого песка и выпустите его – песок </w:t>
      </w:r>
      <w:proofErr w:type="spellStart"/>
      <w:r w:rsidRPr="00A8539C">
        <w:rPr>
          <w:sz w:val="28"/>
          <w:szCs w:val="28"/>
        </w:rPr>
        <w:t>сыпится</w:t>
      </w:r>
      <w:proofErr w:type="spellEnd"/>
      <w:r w:rsidRPr="00A8539C">
        <w:rPr>
          <w:sz w:val="28"/>
          <w:szCs w:val="28"/>
        </w:rPr>
        <w:t>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Предложите детям сделать то</w:t>
      </w:r>
      <w:r>
        <w:rPr>
          <w:sz w:val="28"/>
          <w:szCs w:val="28"/>
        </w:rPr>
        <w:t xml:space="preserve"> </w:t>
      </w:r>
      <w:r w:rsidRPr="00A8539C">
        <w:rPr>
          <w:sz w:val="28"/>
          <w:szCs w:val="28"/>
        </w:rPr>
        <w:t>же самое (повторите несколько раз).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Рассмотрите отдельные песчинки под лупой, они имеют разную форму.</w:t>
      </w:r>
    </w:p>
    <w:p w:rsidR="00CB08F6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Вместе с детьми сделайте вывод, что сухой песок и сыпучий.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2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«Песок может двигаться»</w:t>
      </w: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показать детям способность песка двигаться.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лоток с песком.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 xml:space="preserve">Возьмите горсть сухого песка и выпустите его струйкой так, чтобы он падал в </w:t>
      </w:r>
      <w:proofErr w:type="gramStart"/>
      <w:r w:rsidRPr="00A8539C">
        <w:rPr>
          <w:sz w:val="28"/>
          <w:szCs w:val="28"/>
        </w:rPr>
        <w:t>одно и тоже</w:t>
      </w:r>
      <w:proofErr w:type="gramEnd"/>
      <w:r w:rsidRPr="00A8539C">
        <w:rPr>
          <w:sz w:val="28"/>
          <w:szCs w:val="28"/>
        </w:rPr>
        <w:t xml:space="preserve"> место. Постепенно в месте падения образуется горка, растущая </w:t>
      </w:r>
      <w:r w:rsidRPr="00A8539C">
        <w:rPr>
          <w:sz w:val="28"/>
          <w:szCs w:val="28"/>
        </w:rPr>
        <w:lastRenderedPageBreak/>
        <w:t>в высоту и занимающая все большую площадь. Если долго сыпать песок, то в одном месте, или в другом возникают сливы. Движение песка похоже на течение. Песок «движется» и «течет». Дети тоже выполняют этот опыт.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3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«Своды и тоннели»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дать представление о свойствах песка образовывать «своды и тоннели»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лоток с песком, карандаш, трубочка, склеенная из бумаги.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Для проведения опыта понадобиться трубочка диаметром чуть больше карандаша, склеенная из бумаги.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Вставляем в нее карандаш. Затем трубочку с карандашом засыпаем песком так, чтобы концы трубочки выступали наружу.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Вынимаем карандаш, а трубочку на некоторое время оставляем в песке. Затем вынимаем трубочку и видим, что трубочка осталась несмятой. Песчинки образуют предохранительные своды и тоннели. Насекомые, попавшие в песок, выбираются целыми и невредимыми. Вспомнить наблюдения проведенные летом и осенью.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4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«Песочные часы»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продолжить знакомство со свойствами сухого песка. Познакомить детей с песочными часами.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песочные часы.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Проследить, как просыпается песок, ощутить длительность минуты.</w:t>
      </w: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5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«Свойства мокрого песка»</w:t>
      </w: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показать, что из мокрого песка можно лепить.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лоток с сухим песком, лейка с водой, формочки, совок.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Мокрый песок нельзя сыпать струйкой из ладони, зато он может принимать любую нужную форму, пока не высохнет. Когда песок намокает, воздух между песчинками исчезает, и песчинки слипаются друг с другом.</w:t>
      </w:r>
    </w:p>
    <w:p w:rsidR="00CB08F6" w:rsidRDefault="00CB08F6" w:rsidP="00CB08F6">
      <w:pPr>
        <w:spacing w:line="360" w:lineRule="auto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6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«Песок в воде не растворяется»</w:t>
      </w: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показать, что в воде одни вещества растворяются, другие не растворяются.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2 стакана, песок, сахарный песок.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Возьмите 2 стаканчика с водой. В один дети положат обычный песок и попробуют размешать его ложкой. Что получается? Растворился песок или нет? Возьмем другой стаканчик и насыплем в него ложечку сахарного песка и размешаем.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Что теперь произошло? В каком стакане вещество растворилось?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Вместе с детьми сделать вывод, что сахарный песок растворяется в воде, а обычный песок нет.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Каждый день мы проводим этот опыт, когда сластим чай.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7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«Песок хорошо пропускает воду,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глина плохо пропускает воду»</w:t>
      </w: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показать свойства песка хорошо пропускать воду.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2 одинаковые воронки, 2 стакана, емкости с песком и глиной.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 xml:space="preserve">Укрепить две одинаковые воронки и поставить под них стаканы. В каждую воронку положить немного ваты. В одну воронку до половины насыпать песок, в другую положить истолченную глину. Налить в обе воронки доверху воды. Понаблюдать. Песок хорошо пропускает воду, глина плохо пропускает воду. Песок сыпучее вещество. Глина состоит из мелких частичек, сильно </w:t>
      </w:r>
      <w:r w:rsidRPr="00A8539C">
        <w:rPr>
          <w:sz w:val="28"/>
          <w:szCs w:val="28"/>
        </w:rPr>
        <w:lastRenderedPageBreak/>
        <w:t>скрепленных между собой, она обладает связывающим свойством. Сырая глина почти не пропускает воду.</w:t>
      </w:r>
    </w:p>
    <w:p w:rsidR="00CB08F6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ОПЫТЫ С ГЛИНОЙ</w:t>
      </w: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1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«Сухая глина, твердая как камень»</w:t>
      </w: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познакомить детей с особенностями сухой глины.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емкость с сухой глиной, палочка.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Возьмем палочку и попробуем «посадить» ее в глину, представим, что мы сажаем маленькое деревце. Сухая глина очень твердая, палочку в нее поместить очень трудно. Частички глины очень мелкие, они плотно слипаются, образуют комочки.</w:t>
      </w:r>
    </w:p>
    <w:p w:rsidR="00CB08F6" w:rsidRDefault="00CB08F6" w:rsidP="00CB08F6">
      <w:pPr>
        <w:spacing w:line="360" w:lineRule="auto"/>
        <w:jc w:val="center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2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«Глина растворяется в воде»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показать детям как глина растворяется в воде.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стакан с водой, кусочек глины.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lastRenderedPageBreak/>
        <w:t>Возьмем кусочек глины и поместим его в стакан с водой, затем тщательно размешаем. Вода в стакане стала мутной. Частички глины растворились в воде.</w:t>
      </w: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3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«Влажная глина хорошо лепится»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познакомить со свойствами влажной глины.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кусок влажной глины, дощечки или клеенки для лепки.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Предложить детям слепить колобок. Обратить внимание, что влажная глина лепится, как пластилин.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ОПЫТЫ С КАМНЯМИ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1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«Камни разной формы и цвета»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познакомить с различными видами камней по форме и цвету.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камни разные, лупа, поднос.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 xml:space="preserve">Педагог выкладывает на поднос камни разной формы и цвета. Дети рассматривают камни, трогают. Затем осматривают камни через лупу, </w:t>
      </w:r>
      <w:r w:rsidRPr="00A8539C">
        <w:rPr>
          <w:sz w:val="28"/>
          <w:szCs w:val="28"/>
        </w:rPr>
        <w:lastRenderedPageBreak/>
        <w:t>отмечают особенности каждого камня. Педагог спрашивает, где используются камни? При затруднении помогает детям дать правильный ответ.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2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«Камни тонут в воде»</w:t>
      </w:r>
    </w:p>
    <w:p w:rsidR="00CB08F6" w:rsidRPr="00A8539C" w:rsidRDefault="00CB08F6" w:rsidP="00CB08F6">
      <w:pPr>
        <w:spacing w:line="360" w:lineRule="auto"/>
        <w:ind w:left="360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показать на опыте, как камни тонут, выталкивая воду.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кувшинчик с водой, камешки, сказка Л.Толстого «Умная галка».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Педагог читает сказку Л.Толстого «Умная галка» и предлагает провести такой же опыт. Дети кидают камешки в кувшинчик и видят, что вода поднимается. Камни, падая, поднимают воду. Камни тяжелые, они тонут. ОБЖ – камнями нельзя кидаться, их можно использовать при игре летом в песочнице.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CB08F6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ОПЫТЫ С СОЛЬЮ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1</w:t>
      </w:r>
    </w:p>
    <w:p w:rsidR="00CB08F6" w:rsidRPr="00CB08F6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«Соль растворяется в воде»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показать растворимость соли в воде.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стакан, ложка, соль, вода.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lastRenderedPageBreak/>
        <w:t>В стакан с водой насыпать одну ложку соли и перемешать. Что произошло? Соль «исчезла»? Нет, она растворилась. Дать попробовать немного воды детям. Какой стала вода?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Соль используется при приготовлении пищи.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center"/>
        <w:rPr>
          <w:sz w:val="28"/>
          <w:szCs w:val="28"/>
        </w:rPr>
      </w:pPr>
      <w:r w:rsidRPr="00A8539C">
        <w:rPr>
          <w:sz w:val="28"/>
          <w:szCs w:val="28"/>
        </w:rPr>
        <w:t>Опыт № 2</w:t>
      </w:r>
    </w:p>
    <w:p w:rsidR="00CB08F6" w:rsidRPr="00A8539C" w:rsidRDefault="00CB08F6" w:rsidP="00CB08F6">
      <w:pPr>
        <w:spacing w:line="360" w:lineRule="auto"/>
        <w:jc w:val="center"/>
        <w:rPr>
          <w:b/>
          <w:sz w:val="28"/>
          <w:szCs w:val="28"/>
        </w:rPr>
      </w:pPr>
      <w:r w:rsidRPr="00A8539C">
        <w:rPr>
          <w:b/>
          <w:sz w:val="28"/>
          <w:szCs w:val="28"/>
        </w:rPr>
        <w:t>«Соль выпаривается и кристаллизуется»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Цель: показать кристаллизацию соли в солевом растворе.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Оборудование: стаканчик с водой, соль.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В стакан с водой насыпать две-три ложки соли. Перемешать до полного растворения. Затем поставить на солнечное место и наблюдать. Через несколько дней, на стенках стакана по мере испарения воды будут появляться кристаллики соли.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  <w:r w:rsidRPr="00A8539C">
        <w:rPr>
          <w:sz w:val="28"/>
          <w:szCs w:val="28"/>
        </w:rPr>
        <w:t>Опыт показывает, что соль находится в растворе.  Вода испаряется, а кристаллики соли оседают на стенках.</w:t>
      </w:r>
    </w:p>
    <w:p w:rsidR="00CB08F6" w:rsidRPr="00A8539C" w:rsidRDefault="00CB08F6" w:rsidP="00CB08F6">
      <w:pPr>
        <w:spacing w:line="360" w:lineRule="auto"/>
        <w:jc w:val="both"/>
        <w:rPr>
          <w:sz w:val="28"/>
          <w:szCs w:val="28"/>
        </w:rPr>
      </w:pPr>
    </w:p>
    <w:p w:rsidR="00CB08F6" w:rsidRDefault="00CB08F6" w:rsidP="00CB08F6"/>
    <w:p w:rsidR="00CB08F6" w:rsidRDefault="00CB08F6" w:rsidP="00CB08F6"/>
    <w:p w:rsidR="00CB08F6" w:rsidRDefault="00CB08F6" w:rsidP="00CB08F6"/>
    <w:p w:rsidR="00592E47" w:rsidRDefault="00592E47"/>
    <w:sectPr w:rsidR="00592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B08F6"/>
    <w:rsid w:val="00592E47"/>
    <w:rsid w:val="00CB0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902</Words>
  <Characters>5142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2011-11-28T09:26:00Z</dcterms:created>
  <dcterms:modified xsi:type="dcterms:W3CDTF">2011-11-28T09:28:00Z</dcterms:modified>
</cp:coreProperties>
</file>