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669" w:rsidRPr="00C91669" w:rsidRDefault="00C91669" w:rsidP="00C91669">
      <w:pPr>
        <w:pStyle w:val="a3"/>
        <w:spacing w:before="0" w:after="0"/>
        <w:jc w:val="right"/>
        <w:rPr>
          <w:rStyle w:val="a4"/>
          <w:b w:val="0"/>
          <w:sz w:val="28"/>
        </w:rPr>
      </w:pPr>
      <w:r w:rsidRPr="00C91669">
        <w:rPr>
          <w:rStyle w:val="a4"/>
          <w:b w:val="0"/>
          <w:sz w:val="28"/>
        </w:rPr>
        <w:t>Приложение 7</w:t>
      </w:r>
    </w:p>
    <w:p w:rsidR="00EF6190" w:rsidRPr="00821AEA" w:rsidRDefault="00790379" w:rsidP="00C91669">
      <w:pPr>
        <w:pStyle w:val="a3"/>
        <w:spacing w:before="0" w:after="0"/>
        <w:jc w:val="center"/>
        <w:rPr>
          <w:rStyle w:val="a4"/>
          <w:sz w:val="28"/>
        </w:rPr>
      </w:pPr>
      <w:r w:rsidRPr="00821AEA">
        <w:rPr>
          <w:rStyle w:val="a4"/>
          <w:sz w:val="28"/>
        </w:rPr>
        <w:t>Праздник картошки</w:t>
      </w:r>
    </w:p>
    <w:p w:rsidR="00821AEA" w:rsidRDefault="001701ED" w:rsidP="00301D44">
      <w:pPr>
        <w:pStyle w:val="a3"/>
        <w:spacing w:before="0" w:after="0"/>
        <w:jc w:val="center"/>
        <w:rPr>
          <w:rStyle w:val="a4"/>
          <w:b w:val="0"/>
        </w:rPr>
      </w:pPr>
      <w:r w:rsidRPr="00821AEA">
        <w:rPr>
          <w:rStyle w:val="a4"/>
          <w:b w:val="0"/>
        </w:rPr>
        <w:t>Сценарий праздника для дет</w:t>
      </w:r>
      <w:r w:rsidR="00821AEA">
        <w:rPr>
          <w:rStyle w:val="a4"/>
          <w:b w:val="0"/>
        </w:rPr>
        <w:t xml:space="preserve">ей подготовительной группы </w:t>
      </w:r>
    </w:p>
    <w:p w:rsidR="001701ED" w:rsidRPr="00821AEA" w:rsidRDefault="00821AEA" w:rsidP="00301D44">
      <w:pPr>
        <w:pStyle w:val="a3"/>
        <w:spacing w:before="0" w:after="0"/>
        <w:jc w:val="center"/>
        <w:rPr>
          <w:rStyle w:val="a4"/>
          <w:b w:val="0"/>
        </w:rPr>
      </w:pPr>
      <w:r>
        <w:rPr>
          <w:rStyle w:val="a4"/>
          <w:b w:val="0"/>
        </w:rPr>
        <w:t>с задержкой психического развития</w:t>
      </w:r>
    </w:p>
    <w:p w:rsidR="00B81296" w:rsidRPr="00821AEA" w:rsidRDefault="00B81296" w:rsidP="00301D44">
      <w:pPr>
        <w:pStyle w:val="a3"/>
        <w:spacing w:before="0" w:after="0"/>
        <w:jc w:val="both"/>
        <w:rPr>
          <w:rStyle w:val="a4"/>
          <w:b w:val="0"/>
        </w:rPr>
      </w:pPr>
    </w:p>
    <w:p w:rsidR="00B81296" w:rsidRPr="00821AEA" w:rsidRDefault="00B81296" w:rsidP="00301D44">
      <w:pPr>
        <w:pStyle w:val="a3"/>
        <w:spacing w:before="0" w:after="0"/>
        <w:jc w:val="right"/>
        <w:rPr>
          <w:rStyle w:val="a4"/>
          <w:b w:val="0"/>
        </w:rPr>
      </w:pPr>
      <w:r w:rsidRPr="00821AEA">
        <w:rPr>
          <w:rStyle w:val="a4"/>
          <w:b w:val="0"/>
        </w:rPr>
        <w:t>Музыкальный руководитель Дудко Т.Г.</w:t>
      </w:r>
    </w:p>
    <w:p w:rsidR="00E61387" w:rsidRDefault="00B81296" w:rsidP="00301D44">
      <w:pPr>
        <w:pStyle w:val="a3"/>
        <w:spacing w:before="0" w:after="0"/>
        <w:jc w:val="both"/>
        <w:rPr>
          <w:rStyle w:val="a4"/>
          <w:b w:val="0"/>
        </w:rPr>
      </w:pPr>
      <w:r w:rsidRPr="00821AEA">
        <w:rPr>
          <w:rStyle w:val="a4"/>
        </w:rPr>
        <w:t>Цель:</w:t>
      </w:r>
      <w:r w:rsidR="00BC5D06" w:rsidRPr="00821AEA">
        <w:rPr>
          <w:rStyle w:val="a4"/>
          <w:b w:val="0"/>
        </w:rPr>
        <w:t xml:space="preserve"> </w:t>
      </w:r>
      <w:r w:rsidR="00E61387">
        <w:rPr>
          <w:rStyle w:val="a4"/>
          <w:b w:val="0"/>
        </w:rPr>
        <w:t>подведение итогов совместного воспитательно-образовательного процесса по освоению программного материала,</w:t>
      </w:r>
      <w:r w:rsidR="00E61387" w:rsidRPr="00E61387">
        <w:rPr>
          <w:color w:val="111111"/>
          <w:shd w:val="clear" w:color="auto" w:fill="FFFFFF"/>
        </w:rPr>
        <w:t xml:space="preserve"> как средства всестороннего развития личности ребенка</w:t>
      </w:r>
      <w:r w:rsidR="00E61387">
        <w:rPr>
          <w:color w:val="111111"/>
          <w:shd w:val="clear" w:color="auto" w:fill="FFFFFF"/>
        </w:rPr>
        <w:t>;</w:t>
      </w:r>
      <w:r w:rsidR="00E61387">
        <w:rPr>
          <w:rStyle w:val="a4"/>
          <w:b w:val="0"/>
        </w:rPr>
        <w:t xml:space="preserve"> создать условия для проявления детьми накопленных знаний, умений, навыков.</w:t>
      </w:r>
    </w:p>
    <w:p w:rsidR="00821AEA" w:rsidRPr="00821AEA" w:rsidRDefault="00821AEA" w:rsidP="00301D44">
      <w:pPr>
        <w:pStyle w:val="a3"/>
        <w:spacing w:before="0" w:after="0"/>
        <w:jc w:val="both"/>
        <w:rPr>
          <w:color w:val="111111"/>
          <w:shd w:val="clear" w:color="auto" w:fill="FFFFFF"/>
        </w:rPr>
      </w:pPr>
      <w:r w:rsidRPr="00821AEA">
        <w:rPr>
          <w:rStyle w:val="a4"/>
        </w:rPr>
        <w:t>Задачи.</w:t>
      </w:r>
    </w:p>
    <w:p w:rsidR="00821AEA" w:rsidRPr="00821AEA" w:rsidRDefault="00821AEA" w:rsidP="00301D44">
      <w:pPr>
        <w:pStyle w:val="a3"/>
        <w:numPr>
          <w:ilvl w:val="0"/>
          <w:numId w:val="7"/>
        </w:numPr>
        <w:spacing w:before="0" w:after="0"/>
        <w:jc w:val="both"/>
        <w:rPr>
          <w:bCs/>
        </w:rPr>
      </w:pPr>
      <w:r w:rsidRPr="00B636D9">
        <w:rPr>
          <w:color w:val="111111"/>
          <w:u w:val="single"/>
          <w:shd w:val="clear" w:color="auto" w:fill="FFFFFF"/>
        </w:rPr>
        <w:t>Образовательные:</w:t>
      </w:r>
      <w:r>
        <w:rPr>
          <w:color w:val="111111"/>
          <w:shd w:val="clear" w:color="auto" w:fill="FFFFFF"/>
        </w:rPr>
        <w:t xml:space="preserve"> </w:t>
      </w:r>
      <w:r w:rsidRPr="00821AEA">
        <w:rPr>
          <w:color w:val="111111"/>
          <w:shd w:val="clear" w:color="auto" w:fill="FFFFFF"/>
        </w:rPr>
        <w:t>обогащать и систематизировать знания детей о </w:t>
      </w:r>
      <w:r w:rsidRPr="00821AEA">
        <w:rPr>
          <w:rStyle w:val="a4"/>
          <w:b w:val="0"/>
          <w:color w:val="111111"/>
          <w:bdr w:val="none" w:sz="0" w:space="0" w:color="auto" w:frame="1"/>
          <w:shd w:val="clear" w:color="auto" w:fill="FFFFFF"/>
        </w:rPr>
        <w:t>картофеле</w:t>
      </w:r>
      <w:r w:rsidR="000E6B91">
        <w:rPr>
          <w:color w:val="111111"/>
          <w:shd w:val="clear" w:color="auto" w:fill="FFFFFF"/>
        </w:rPr>
        <w:t>.</w:t>
      </w:r>
      <w:r w:rsidRPr="00821AEA">
        <w:rPr>
          <w:color w:val="111111"/>
          <w:shd w:val="clear" w:color="auto" w:fill="FFFFFF"/>
        </w:rPr>
        <w:t xml:space="preserve"> </w:t>
      </w:r>
    </w:p>
    <w:p w:rsidR="00B636D9" w:rsidRPr="00821AEA" w:rsidRDefault="00B636D9" w:rsidP="00301D44">
      <w:pPr>
        <w:pStyle w:val="a3"/>
        <w:numPr>
          <w:ilvl w:val="0"/>
          <w:numId w:val="7"/>
        </w:numPr>
        <w:spacing w:before="0" w:after="0"/>
        <w:jc w:val="both"/>
        <w:rPr>
          <w:rStyle w:val="a4"/>
          <w:b w:val="0"/>
        </w:rPr>
      </w:pPr>
      <w:r w:rsidRPr="00B636D9">
        <w:rPr>
          <w:bCs/>
          <w:u w:val="single"/>
        </w:rPr>
        <w:t>Развивающие</w:t>
      </w:r>
      <w:r w:rsidR="00821AEA" w:rsidRPr="00B636D9">
        <w:rPr>
          <w:bCs/>
          <w:u w:val="single"/>
        </w:rPr>
        <w:t>:</w:t>
      </w:r>
      <w:r w:rsidR="00821AEA">
        <w:rPr>
          <w:bCs/>
        </w:rPr>
        <w:t xml:space="preserve"> развивать общую</w:t>
      </w:r>
      <w:r>
        <w:rPr>
          <w:bCs/>
        </w:rPr>
        <w:t xml:space="preserve"> и </w:t>
      </w:r>
      <w:r w:rsidR="00821AEA">
        <w:rPr>
          <w:bCs/>
        </w:rPr>
        <w:t>мелкую моторику</w:t>
      </w:r>
      <w:r>
        <w:rPr>
          <w:bCs/>
        </w:rPr>
        <w:t>, координацию движений; развивать песенные и танцевальные навыки</w:t>
      </w:r>
      <w:r w:rsidRPr="00821AEA">
        <w:rPr>
          <w:color w:val="111111"/>
          <w:shd w:val="clear" w:color="auto" w:fill="FFFFFF"/>
        </w:rPr>
        <w:t xml:space="preserve">, </w:t>
      </w:r>
      <w:r>
        <w:rPr>
          <w:color w:val="111111"/>
          <w:shd w:val="clear" w:color="auto" w:fill="FFFFFF"/>
        </w:rPr>
        <w:t xml:space="preserve">способствовать </w:t>
      </w:r>
      <w:r w:rsidRPr="00821AEA">
        <w:rPr>
          <w:color w:val="111111"/>
          <w:shd w:val="clear" w:color="auto" w:fill="FFFFFF"/>
        </w:rPr>
        <w:t>эмоциональному отклику на музыкальные произведения</w:t>
      </w:r>
      <w:r>
        <w:rPr>
          <w:color w:val="111111"/>
          <w:shd w:val="clear" w:color="auto" w:fill="FFFFFF"/>
        </w:rPr>
        <w:t>.</w:t>
      </w:r>
    </w:p>
    <w:p w:rsidR="00B636D9" w:rsidRPr="00821AEA" w:rsidRDefault="00B636D9" w:rsidP="00301D44">
      <w:pPr>
        <w:pStyle w:val="a3"/>
        <w:numPr>
          <w:ilvl w:val="0"/>
          <w:numId w:val="7"/>
        </w:numPr>
        <w:spacing w:before="0" w:after="0"/>
        <w:jc w:val="both"/>
        <w:rPr>
          <w:rStyle w:val="a4"/>
          <w:b w:val="0"/>
        </w:rPr>
      </w:pPr>
      <w:r w:rsidRPr="00B636D9">
        <w:rPr>
          <w:bCs/>
          <w:u w:val="single"/>
        </w:rPr>
        <w:t>Воспитательные:</w:t>
      </w:r>
      <w:r>
        <w:rPr>
          <w:bCs/>
        </w:rPr>
        <w:t xml:space="preserve"> </w:t>
      </w:r>
      <w:r w:rsidRPr="00821AEA">
        <w:rPr>
          <w:color w:val="111111"/>
          <w:shd w:val="clear" w:color="auto" w:fill="FFFFFF"/>
        </w:rPr>
        <w:t> </w:t>
      </w:r>
      <w:r w:rsidRPr="00B636D9">
        <w:rPr>
          <w:rStyle w:val="a4"/>
          <w:b w:val="0"/>
          <w:color w:val="111111"/>
          <w:bdr w:val="none" w:sz="0" w:space="0" w:color="auto" w:frame="1"/>
          <w:shd w:val="clear" w:color="auto" w:fill="FFFFFF"/>
        </w:rPr>
        <w:t>развивать</w:t>
      </w:r>
      <w:r>
        <w:rPr>
          <w:color w:val="111111"/>
          <w:shd w:val="clear" w:color="auto" w:fill="FFFFFF"/>
        </w:rPr>
        <w:t> коммуникативные навыки</w:t>
      </w:r>
      <w:r w:rsidRPr="00821AEA">
        <w:rPr>
          <w:color w:val="111111"/>
          <w:shd w:val="clear" w:color="auto" w:fill="FFFFFF"/>
        </w:rPr>
        <w:t>; воспитывать у детей интерес и уважение к народным традициям.</w:t>
      </w:r>
    </w:p>
    <w:p w:rsidR="00B81296" w:rsidRPr="00821AEA" w:rsidRDefault="00B81296" w:rsidP="00301D44">
      <w:pPr>
        <w:pStyle w:val="a3"/>
        <w:spacing w:before="0" w:after="0"/>
        <w:jc w:val="both"/>
        <w:rPr>
          <w:rStyle w:val="a4"/>
          <w:b w:val="0"/>
        </w:rPr>
      </w:pPr>
      <w:r w:rsidRPr="00821AEA">
        <w:rPr>
          <w:rStyle w:val="a4"/>
        </w:rPr>
        <w:t>Роли взрослые:</w:t>
      </w:r>
      <w:r w:rsidRPr="00821AEA">
        <w:rPr>
          <w:rStyle w:val="a4"/>
          <w:b w:val="0"/>
        </w:rPr>
        <w:t xml:space="preserve"> Ведущий, Осень, Картошка.</w:t>
      </w:r>
    </w:p>
    <w:p w:rsidR="00B81296" w:rsidRPr="00821AEA" w:rsidRDefault="00B81296" w:rsidP="00301D44">
      <w:pPr>
        <w:pStyle w:val="a3"/>
        <w:spacing w:before="0" w:after="0"/>
        <w:jc w:val="both"/>
        <w:rPr>
          <w:rFonts w:eastAsiaTheme="minorHAnsi"/>
          <w:b/>
          <w:lang w:eastAsia="en-US"/>
        </w:rPr>
      </w:pPr>
      <w:r w:rsidRPr="00821AEA">
        <w:rPr>
          <w:rStyle w:val="a4"/>
        </w:rPr>
        <w:t>Оборудование и атрибуты:</w:t>
      </w:r>
      <w:r w:rsidRPr="00821AEA">
        <w:rPr>
          <w:rStyle w:val="a4"/>
          <w:b w:val="0"/>
        </w:rPr>
        <w:t xml:space="preserve"> </w:t>
      </w:r>
      <w:r w:rsidR="001F1257" w:rsidRPr="00821AEA">
        <w:rPr>
          <w:rStyle w:val="a4"/>
          <w:b w:val="0"/>
        </w:rPr>
        <w:t>музыкальный центр, экран</w:t>
      </w:r>
      <w:r w:rsidR="00BC5D06" w:rsidRPr="00821AEA">
        <w:rPr>
          <w:rStyle w:val="a4"/>
          <w:b w:val="0"/>
        </w:rPr>
        <w:t xml:space="preserve"> и ноутбук для показа презентации;</w:t>
      </w:r>
      <w:r w:rsidR="001F1257" w:rsidRPr="00821AEA">
        <w:rPr>
          <w:rStyle w:val="a4"/>
          <w:b w:val="0"/>
        </w:rPr>
        <w:t xml:space="preserve"> </w:t>
      </w:r>
      <w:r w:rsidRPr="00821AEA">
        <w:rPr>
          <w:rStyle w:val="a4"/>
          <w:b w:val="0"/>
        </w:rPr>
        <w:t xml:space="preserve">корзинка с музыкальными инструментами </w:t>
      </w:r>
      <w:r w:rsidR="001F1257" w:rsidRPr="00821AEA">
        <w:rPr>
          <w:rStyle w:val="a4"/>
          <w:b w:val="0"/>
        </w:rPr>
        <w:t xml:space="preserve">для </w:t>
      </w:r>
      <w:r w:rsidRPr="00821AEA">
        <w:rPr>
          <w:rStyle w:val="a4"/>
          <w:b w:val="0"/>
        </w:rPr>
        <w:t>Осени</w:t>
      </w:r>
      <w:r w:rsidR="001F1257" w:rsidRPr="00821AEA">
        <w:rPr>
          <w:rStyle w:val="a4"/>
          <w:b w:val="0"/>
        </w:rPr>
        <w:t xml:space="preserve">, султанчики разного цвета, </w:t>
      </w:r>
      <w:r w:rsidR="001F1257" w:rsidRPr="00821AEA">
        <w:rPr>
          <w:shd w:val="clear" w:color="auto" w:fill="FFFFFF"/>
        </w:rPr>
        <w:t>муляжи овощей, фруктов</w:t>
      </w:r>
      <w:r w:rsidR="001F1257" w:rsidRPr="00821AEA">
        <w:rPr>
          <w:rFonts w:eastAsiaTheme="minorHAnsi"/>
          <w:lang w:eastAsia="en-US"/>
        </w:rPr>
        <w:t>, круглое полотно из ткани</w:t>
      </w:r>
      <w:r w:rsidR="001F1257" w:rsidRPr="00B636D9">
        <w:rPr>
          <w:rFonts w:eastAsiaTheme="minorHAnsi"/>
          <w:lang w:eastAsia="en-US"/>
        </w:rPr>
        <w:t xml:space="preserve">, вязаные </w:t>
      </w:r>
      <w:r w:rsidR="00B636D9">
        <w:rPr>
          <w:rFonts w:eastAsiaTheme="minorHAnsi"/>
          <w:lang w:eastAsia="en-US"/>
        </w:rPr>
        <w:t xml:space="preserve">муляжи </w:t>
      </w:r>
      <w:r w:rsidR="001F1257" w:rsidRPr="00B636D9">
        <w:rPr>
          <w:rFonts w:eastAsiaTheme="minorHAnsi"/>
          <w:lang w:eastAsia="en-US"/>
        </w:rPr>
        <w:t>овощ</w:t>
      </w:r>
      <w:r w:rsidR="00B636D9">
        <w:rPr>
          <w:rFonts w:eastAsiaTheme="minorHAnsi"/>
          <w:lang w:eastAsia="en-US"/>
        </w:rPr>
        <w:t>ей</w:t>
      </w:r>
      <w:r w:rsidR="001F1257" w:rsidRPr="00B636D9">
        <w:rPr>
          <w:rFonts w:eastAsiaTheme="minorHAnsi"/>
          <w:lang w:eastAsia="en-US"/>
        </w:rPr>
        <w:t>.</w:t>
      </w:r>
      <w:r w:rsidR="001F1257" w:rsidRPr="00821AEA">
        <w:rPr>
          <w:rFonts w:eastAsiaTheme="minorHAnsi"/>
          <w:b/>
          <w:lang w:eastAsia="en-US"/>
        </w:rPr>
        <w:t xml:space="preserve"> </w:t>
      </w:r>
    </w:p>
    <w:p w:rsidR="00B81296" w:rsidRPr="00424E59" w:rsidRDefault="00B81296" w:rsidP="00301D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4E59">
        <w:rPr>
          <w:rFonts w:ascii="Times New Roman" w:hAnsi="Times New Roman" w:cs="Times New Roman"/>
          <w:b/>
          <w:sz w:val="24"/>
          <w:szCs w:val="24"/>
        </w:rPr>
        <w:t>Репертуар.</w:t>
      </w:r>
    </w:p>
    <w:p w:rsidR="00B81296" w:rsidRPr="00301D44" w:rsidRDefault="00B81296" w:rsidP="00301D44">
      <w:pPr>
        <w:pStyle w:val="a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D44">
        <w:rPr>
          <w:rFonts w:ascii="Times New Roman" w:hAnsi="Times New Roman" w:cs="Times New Roman"/>
          <w:sz w:val="24"/>
          <w:szCs w:val="24"/>
        </w:rPr>
        <w:t>Песня «Осень, осень наступила»</w:t>
      </w:r>
      <w:r w:rsidR="00430C17" w:rsidRPr="00301D44">
        <w:rPr>
          <w:rFonts w:ascii="Times New Roman" w:hAnsi="Times New Roman" w:cs="Times New Roman"/>
          <w:sz w:val="24"/>
          <w:szCs w:val="24"/>
        </w:rPr>
        <w:t xml:space="preserve"> музыка и слова С. </w:t>
      </w:r>
      <w:proofErr w:type="spellStart"/>
      <w:r w:rsidR="00430C17" w:rsidRPr="00301D44">
        <w:rPr>
          <w:rFonts w:ascii="Times New Roman" w:hAnsi="Times New Roman" w:cs="Times New Roman"/>
          <w:sz w:val="24"/>
          <w:szCs w:val="24"/>
        </w:rPr>
        <w:t>Насауленко</w:t>
      </w:r>
      <w:proofErr w:type="spellEnd"/>
    </w:p>
    <w:p w:rsidR="00B81296" w:rsidRPr="00301D44" w:rsidRDefault="00B81296" w:rsidP="00301D44">
      <w:pPr>
        <w:pStyle w:val="aa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01D44">
        <w:rPr>
          <w:rFonts w:ascii="Times New Roman" w:eastAsia="Times New Roman" w:hAnsi="Times New Roman" w:cs="Times New Roman"/>
          <w:bCs/>
          <w:sz w:val="24"/>
          <w:szCs w:val="24"/>
        </w:rPr>
        <w:t>Речевая игра с музыкальными инструментами «Осенняя сказка»</w:t>
      </w:r>
      <w:r w:rsidR="000059F4">
        <w:rPr>
          <w:rFonts w:ascii="Times New Roman" w:eastAsia="Times New Roman" w:hAnsi="Times New Roman" w:cs="Times New Roman"/>
          <w:bCs/>
          <w:sz w:val="24"/>
          <w:szCs w:val="24"/>
        </w:rPr>
        <w:t xml:space="preserve"> стихи </w:t>
      </w:r>
      <w:proofErr w:type="spellStart"/>
      <w:r w:rsidR="000059F4">
        <w:rPr>
          <w:rFonts w:ascii="Times New Roman" w:eastAsia="Times New Roman" w:hAnsi="Times New Roman" w:cs="Times New Roman"/>
          <w:bCs/>
          <w:sz w:val="24"/>
          <w:szCs w:val="24"/>
        </w:rPr>
        <w:t>О.Арсеневской</w:t>
      </w:r>
      <w:proofErr w:type="spellEnd"/>
    </w:p>
    <w:p w:rsidR="00B81296" w:rsidRPr="00301D44" w:rsidRDefault="00B81296" w:rsidP="00301D44">
      <w:pPr>
        <w:pStyle w:val="a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D44">
        <w:rPr>
          <w:rFonts w:ascii="Times New Roman" w:hAnsi="Times New Roman" w:cs="Times New Roman"/>
          <w:sz w:val="24"/>
          <w:szCs w:val="24"/>
        </w:rPr>
        <w:t>Танец «Салют»</w:t>
      </w:r>
      <w:r w:rsidR="00424E59" w:rsidRPr="00301D44">
        <w:rPr>
          <w:rFonts w:ascii="Times New Roman" w:hAnsi="Times New Roman" w:cs="Times New Roman"/>
          <w:sz w:val="24"/>
          <w:szCs w:val="24"/>
        </w:rPr>
        <w:t xml:space="preserve"> </w:t>
      </w:r>
      <w:r w:rsidR="00092EC5" w:rsidRPr="00301D44">
        <w:rPr>
          <w:rFonts w:ascii="Times New Roman" w:hAnsi="Times New Roman" w:cs="Times New Roman"/>
          <w:sz w:val="24"/>
          <w:szCs w:val="24"/>
        </w:rPr>
        <w:t>в сопровождении песни</w:t>
      </w:r>
      <w:r w:rsidR="00430C17" w:rsidRPr="00301D44">
        <w:rPr>
          <w:rFonts w:ascii="Times New Roman" w:hAnsi="Times New Roman" w:cs="Times New Roman"/>
          <w:sz w:val="24"/>
          <w:szCs w:val="24"/>
        </w:rPr>
        <w:t xml:space="preserve"> </w:t>
      </w:r>
      <w:r w:rsidR="00424E59" w:rsidRPr="00301D44">
        <w:rPr>
          <w:rFonts w:ascii="Times New Roman" w:hAnsi="Times New Roman" w:cs="Times New Roman"/>
          <w:sz w:val="24"/>
          <w:szCs w:val="24"/>
        </w:rPr>
        <w:t>«Чудо – детство» С. Ведерникова</w:t>
      </w:r>
    </w:p>
    <w:p w:rsidR="00B81296" w:rsidRPr="00301D44" w:rsidRDefault="00B81296" w:rsidP="00301D44">
      <w:pPr>
        <w:pStyle w:val="a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D44">
        <w:rPr>
          <w:rFonts w:ascii="Times New Roman" w:hAnsi="Times New Roman" w:cs="Times New Roman"/>
          <w:sz w:val="24"/>
          <w:szCs w:val="24"/>
        </w:rPr>
        <w:t>Песня «Эх, картошечка!»</w:t>
      </w:r>
      <w:r w:rsidR="002F3EC3">
        <w:rPr>
          <w:rFonts w:ascii="Times New Roman" w:hAnsi="Times New Roman" w:cs="Times New Roman"/>
          <w:sz w:val="24"/>
          <w:szCs w:val="24"/>
        </w:rPr>
        <w:t xml:space="preserve"> музыка</w:t>
      </w:r>
      <w:r w:rsidR="00430C17" w:rsidRPr="00301D44">
        <w:rPr>
          <w:rFonts w:ascii="Times New Roman" w:hAnsi="Times New Roman" w:cs="Times New Roman"/>
          <w:sz w:val="24"/>
          <w:szCs w:val="24"/>
        </w:rPr>
        <w:t xml:space="preserve"> Л. Лебедевой</w:t>
      </w:r>
      <w:r w:rsidR="002F3EC3">
        <w:rPr>
          <w:rFonts w:ascii="Times New Roman" w:hAnsi="Times New Roman" w:cs="Times New Roman"/>
          <w:sz w:val="24"/>
          <w:szCs w:val="24"/>
        </w:rPr>
        <w:t>,</w:t>
      </w:r>
      <w:r w:rsidR="002F3EC3" w:rsidRPr="002F3EC3">
        <w:rPr>
          <w:rFonts w:ascii="Times New Roman" w:hAnsi="Times New Roman" w:cs="Times New Roman"/>
          <w:sz w:val="24"/>
          <w:szCs w:val="24"/>
        </w:rPr>
        <w:t xml:space="preserve"> </w:t>
      </w:r>
      <w:r w:rsidR="002F3EC3" w:rsidRPr="00301D44">
        <w:rPr>
          <w:rFonts w:ascii="Times New Roman" w:hAnsi="Times New Roman" w:cs="Times New Roman"/>
          <w:sz w:val="24"/>
          <w:szCs w:val="24"/>
        </w:rPr>
        <w:t>слова</w:t>
      </w:r>
      <w:r w:rsidR="002F3EC3">
        <w:rPr>
          <w:rFonts w:ascii="Times New Roman" w:hAnsi="Times New Roman" w:cs="Times New Roman"/>
          <w:sz w:val="24"/>
          <w:szCs w:val="24"/>
        </w:rPr>
        <w:t xml:space="preserve"> Л. Дымовой</w:t>
      </w:r>
    </w:p>
    <w:p w:rsidR="00B81296" w:rsidRPr="00301D44" w:rsidRDefault="00B636D9" w:rsidP="00301D44">
      <w:pPr>
        <w:pStyle w:val="a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D44">
        <w:rPr>
          <w:rFonts w:ascii="Times New Roman" w:hAnsi="Times New Roman" w:cs="Times New Roman"/>
          <w:sz w:val="24"/>
          <w:szCs w:val="24"/>
        </w:rPr>
        <w:t>Игры «Варим борщ»</w:t>
      </w:r>
      <w:r w:rsidR="00E51102" w:rsidRPr="00301D44">
        <w:rPr>
          <w:rFonts w:ascii="Times New Roman" w:hAnsi="Times New Roman" w:cs="Times New Roman"/>
          <w:sz w:val="24"/>
          <w:szCs w:val="24"/>
        </w:rPr>
        <w:t>, «Горячая картошка»</w:t>
      </w:r>
      <w:r w:rsidR="00F45C72" w:rsidRPr="00301D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1296" w:rsidRPr="00301D44" w:rsidRDefault="00B81296" w:rsidP="00301D44">
      <w:pPr>
        <w:pStyle w:val="a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D44">
        <w:rPr>
          <w:rFonts w:ascii="Times New Roman" w:hAnsi="Times New Roman" w:cs="Times New Roman"/>
          <w:sz w:val="24"/>
          <w:szCs w:val="24"/>
        </w:rPr>
        <w:t>Танец «Дружба»</w:t>
      </w:r>
      <w:r w:rsidR="00430C17" w:rsidRPr="00301D44">
        <w:rPr>
          <w:rFonts w:ascii="Times New Roman" w:hAnsi="Times New Roman" w:cs="Times New Roman"/>
          <w:sz w:val="24"/>
          <w:szCs w:val="24"/>
        </w:rPr>
        <w:t xml:space="preserve"> </w:t>
      </w:r>
      <w:r w:rsidR="00092EC5" w:rsidRPr="00301D44">
        <w:rPr>
          <w:rFonts w:ascii="Times New Roman" w:hAnsi="Times New Roman" w:cs="Times New Roman"/>
          <w:sz w:val="24"/>
          <w:szCs w:val="24"/>
        </w:rPr>
        <w:t>в сопровождении одноименной песни</w:t>
      </w:r>
      <w:r w:rsidR="00430C17" w:rsidRPr="00301D44">
        <w:rPr>
          <w:rFonts w:ascii="Times New Roman" w:hAnsi="Times New Roman" w:cs="Times New Roman"/>
          <w:sz w:val="24"/>
          <w:szCs w:val="24"/>
        </w:rPr>
        <w:t xml:space="preserve"> Т. Залужной</w:t>
      </w:r>
    </w:p>
    <w:p w:rsidR="00B81296" w:rsidRPr="00301D44" w:rsidRDefault="00B81296" w:rsidP="00301D44">
      <w:pPr>
        <w:pStyle w:val="a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D44">
        <w:rPr>
          <w:rFonts w:ascii="Times New Roman" w:hAnsi="Times New Roman" w:cs="Times New Roman"/>
          <w:sz w:val="24"/>
          <w:szCs w:val="24"/>
        </w:rPr>
        <w:t xml:space="preserve">Инсценировка </w:t>
      </w:r>
      <w:r w:rsidR="00B636D9" w:rsidRPr="00301D44">
        <w:rPr>
          <w:rFonts w:ascii="Times New Roman" w:hAnsi="Times New Roman" w:cs="Times New Roman"/>
          <w:sz w:val="24"/>
          <w:szCs w:val="24"/>
        </w:rPr>
        <w:t xml:space="preserve">песни </w:t>
      </w:r>
      <w:r w:rsidRPr="00301D44">
        <w:rPr>
          <w:rFonts w:ascii="Times New Roman" w:hAnsi="Times New Roman" w:cs="Times New Roman"/>
          <w:sz w:val="24"/>
          <w:szCs w:val="24"/>
        </w:rPr>
        <w:t>«К нам гости пришли»</w:t>
      </w:r>
      <w:r w:rsidR="00430C17" w:rsidRPr="00301D44">
        <w:rPr>
          <w:rFonts w:ascii="Times New Roman" w:hAnsi="Times New Roman" w:cs="Times New Roman"/>
          <w:sz w:val="24"/>
          <w:szCs w:val="24"/>
        </w:rPr>
        <w:t xml:space="preserve"> Ан. Александрова, слова </w:t>
      </w:r>
      <w:r w:rsidR="00082A16" w:rsidRPr="00301D44">
        <w:rPr>
          <w:rFonts w:ascii="Times New Roman" w:hAnsi="Times New Roman" w:cs="Times New Roman"/>
          <w:sz w:val="24"/>
          <w:szCs w:val="24"/>
        </w:rPr>
        <w:t xml:space="preserve">М. </w:t>
      </w:r>
      <w:proofErr w:type="spellStart"/>
      <w:r w:rsidR="00082A16" w:rsidRPr="00301D44">
        <w:rPr>
          <w:rFonts w:ascii="Times New Roman" w:hAnsi="Times New Roman" w:cs="Times New Roman"/>
          <w:sz w:val="24"/>
          <w:szCs w:val="24"/>
        </w:rPr>
        <w:t>Ивенсен</w:t>
      </w:r>
      <w:proofErr w:type="spellEnd"/>
    </w:p>
    <w:p w:rsidR="00B81296" w:rsidRPr="00821AEA" w:rsidRDefault="00B81296" w:rsidP="00301D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6190" w:rsidRPr="00821AEA" w:rsidRDefault="00790379" w:rsidP="00301D44">
      <w:pPr>
        <w:pStyle w:val="a3"/>
        <w:spacing w:before="0" w:after="0"/>
        <w:jc w:val="both"/>
        <w:rPr>
          <w:rStyle w:val="a4"/>
          <w:b w:val="0"/>
          <w:i/>
        </w:rPr>
      </w:pPr>
      <w:r w:rsidRPr="00821AEA">
        <w:rPr>
          <w:rStyle w:val="a4"/>
          <w:b w:val="0"/>
          <w:i/>
        </w:rPr>
        <w:t>Дети под музыку заходят в зал, встают полукругом.</w:t>
      </w:r>
    </w:p>
    <w:p w:rsidR="007E6BE6" w:rsidRPr="00821AEA" w:rsidRDefault="003F3E50" w:rsidP="00301D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1A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Ведущий:</w:t>
      </w:r>
    </w:p>
    <w:p w:rsidR="007E6BE6" w:rsidRPr="00821AEA" w:rsidRDefault="007E6BE6" w:rsidP="00301D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A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вас, подтянитесь,</w:t>
      </w:r>
    </w:p>
    <w:p w:rsidR="007E6BE6" w:rsidRPr="00821AEA" w:rsidRDefault="007E6BE6" w:rsidP="00301D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AE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Скорее улыбнитесь!</w:t>
      </w:r>
    </w:p>
    <w:p w:rsidR="007E6BE6" w:rsidRPr="00821AEA" w:rsidRDefault="007E6BE6" w:rsidP="00301D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AE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Загадаю вам загадку,</w:t>
      </w:r>
    </w:p>
    <w:p w:rsidR="007E6BE6" w:rsidRPr="00821AEA" w:rsidRDefault="007E6BE6" w:rsidP="00301D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AE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Дайте на нее отгадку.</w:t>
      </w:r>
    </w:p>
    <w:p w:rsidR="007E6BE6" w:rsidRPr="00821AEA" w:rsidRDefault="007E6BE6" w:rsidP="00301D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AEA">
        <w:rPr>
          <w:rFonts w:ascii="Times New Roman" w:eastAsia="Times New Roman" w:hAnsi="Times New Roman" w:cs="Times New Roman"/>
          <w:sz w:val="24"/>
          <w:szCs w:val="24"/>
          <w:lang w:eastAsia="ru-RU"/>
        </w:rPr>
        <w:t>«Убрали урожай с полей,</w:t>
      </w:r>
    </w:p>
    <w:p w:rsidR="007E6BE6" w:rsidRPr="00821AEA" w:rsidRDefault="007E6BE6" w:rsidP="00301D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AE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Солнце прячется быстрей,</w:t>
      </w:r>
    </w:p>
    <w:p w:rsidR="007E6BE6" w:rsidRPr="00821AEA" w:rsidRDefault="007E6BE6" w:rsidP="00301D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AE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Дождь все чаще поливает,</w:t>
      </w:r>
    </w:p>
    <w:p w:rsidR="007E6BE6" w:rsidRPr="00821AEA" w:rsidRDefault="007E6BE6" w:rsidP="00301D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AEA">
        <w:rPr>
          <w:rFonts w:ascii="Times New Roman" w:eastAsia="Times New Roman" w:hAnsi="Times New Roman" w:cs="Times New Roman"/>
          <w:sz w:val="24"/>
          <w:szCs w:val="24"/>
          <w:lang w:eastAsia="ru-RU"/>
        </w:rPr>
        <w:t>И когда это бывает?»</w:t>
      </w:r>
    </w:p>
    <w:p w:rsidR="007E6BE6" w:rsidRPr="00821AEA" w:rsidRDefault="007E6BE6" w:rsidP="00301D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21A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Ответ детей.</w:t>
      </w:r>
    </w:p>
    <w:p w:rsidR="00EF6190" w:rsidRPr="00821AEA" w:rsidRDefault="00EF6190" w:rsidP="00301D44">
      <w:pPr>
        <w:pStyle w:val="a3"/>
        <w:spacing w:before="0" w:after="0"/>
        <w:jc w:val="both"/>
      </w:pPr>
      <w:r w:rsidRPr="00821AEA">
        <w:rPr>
          <w:rStyle w:val="a4"/>
        </w:rPr>
        <w:t>1 ребёнок:</w:t>
      </w:r>
      <w:r w:rsidRPr="00821AEA">
        <w:t xml:space="preserve"> </w:t>
      </w:r>
    </w:p>
    <w:p w:rsidR="00790379" w:rsidRPr="00821AEA" w:rsidRDefault="00F930D2" w:rsidP="00301D44">
      <w:pPr>
        <w:pStyle w:val="a3"/>
        <w:spacing w:before="0" w:after="0"/>
        <w:jc w:val="both"/>
      </w:pPr>
      <w:r w:rsidRPr="00821AEA">
        <w:t>Снова</w:t>
      </w:r>
      <w:r w:rsidR="00790379" w:rsidRPr="00821AEA">
        <w:t xml:space="preserve"> осень, снова птицы </w:t>
      </w:r>
    </w:p>
    <w:p w:rsidR="00EF6190" w:rsidRPr="00821AEA" w:rsidRDefault="00790379" w:rsidP="00301D44">
      <w:pPr>
        <w:pStyle w:val="a3"/>
        <w:spacing w:before="0" w:after="0"/>
        <w:jc w:val="both"/>
      </w:pPr>
      <w:r w:rsidRPr="00821AEA">
        <w:t>В</w:t>
      </w:r>
      <w:r w:rsidR="00EF6190" w:rsidRPr="00821AEA">
        <w:t xml:space="preserve"> тёплый край лететь спешат.</w:t>
      </w:r>
    </w:p>
    <w:p w:rsidR="00790379" w:rsidRPr="00821AEA" w:rsidRDefault="00790379" w:rsidP="00301D44">
      <w:pPr>
        <w:pStyle w:val="a3"/>
        <w:spacing w:before="0" w:after="0"/>
        <w:jc w:val="both"/>
      </w:pPr>
      <w:r w:rsidRPr="00821AEA">
        <w:t xml:space="preserve">И опять осенний праздник </w:t>
      </w:r>
    </w:p>
    <w:p w:rsidR="00EF6190" w:rsidRPr="00821AEA" w:rsidRDefault="00790379" w:rsidP="00301D44">
      <w:pPr>
        <w:pStyle w:val="a3"/>
        <w:spacing w:before="0" w:after="0"/>
        <w:jc w:val="both"/>
      </w:pPr>
      <w:r w:rsidRPr="00821AEA">
        <w:t>К</w:t>
      </w:r>
      <w:r w:rsidR="00EF6190" w:rsidRPr="00821AEA">
        <w:t xml:space="preserve"> нам приходит в детский сад.</w:t>
      </w:r>
    </w:p>
    <w:p w:rsidR="00EF6190" w:rsidRPr="00821AEA" w:rsidRDefault="00EF6190" w:rsidP="00301D44">
      <w:pPr>
        <w:pStyle w:val="a3"/>
        <w:spacing w:before="0" w:after="0"/>
        <w:jc w:val="both"/>
      </w:pPr>
      <w:r w:rsidRPr="00821AEA">
        <w:rPr>
          <w:rStyle w:val="a4"/>
        </w:rPr>
        <w:t>2 ребёнок:</w:t>
      </w:r>
      <w:r w:rsidRPr="00821AEA">
        <w:t xml:space="preserve"> </w:t>
      </w:r>
    </w:p>
    <w:p w:rsidR="00790379" w:rsidRPr="00821AEA" w:rsidRDefault="00790379" w:rsidP="00301D44">
      <w:pPr>
        <w:pStyle w:val="a3"/>
        <w:spacing w:before="0" w:after="0"/>
        <w:jc w:val="both"/>
      </w:pPr>
      <w:r w:rsidRPr="00821AEA">
        <w:t xml:space="preserve">Ходит осень по садам, </w:t>
      </w:r>
    </w:p>
    <w:p w:rsidR="00EF6190" w:rsidRPr="00821AEA" w:rsidRDefault="00790379" w:rsidP="00301D44">
      <w:pPr>
        <w:pStyle w:val="a3"/>
        <w:spacing w:before="0" w:after="0"/>
        <w:jc w:val="both"/>
      </w:pPr>
      <w:r w:rsidRPr="00821AEA">
        <w:t>Х</w:t>
      </w:r>
      <w:r w:rsidR="00EF6190" w:rsidRPr="00821AEA">
        <w:t>одит, улыбается.</w:t>
      </w:r>
    </w:p>
    <w:p w:rsidR="00790379" w:rsidRPr="00821AEA" w:rsidRDefault="00790379" w:rsidP="00301D44">
      <w:pPr>
        <w:pStyle w:val="a3"/>
        <w:spacing w:before="0" w:after="0"/>
        <w:jc w:val="both"/>
      </w:pPr>
      <w:r w:rsidRPr="00821AEA">
        <w:t xml:space="preserve">Точно в сказке тут и там </w:t>
      </w:r>
    </w:p>
    <w:p w:rsidR="00EF6190" w:rsidRPr="00821AEA" w:rsidRDefault="00790379" w:rsidP="00301D44">
      <w:pPr>
        <w:pStyle w:val="a3"/>
        <w:spacing w:before="0" w:after="0"/>
        <w:jc w:val="both"/>
      </w:pPr>
      <w:r w:rsidRPr="00821AEA">
        <w:t>В</w:t>
      </w:r>
      <w:r w:rsidR="00EF6190" w:rsidRPr="00821AEA">
        <w:t>се цвета меняются.</w:t>
      </w:r>
    </w:p>
    <w:p w:rsidR="00EF6190" w:rsidRPr="00821AEA" w:rsidRDefault="00EF6190" w:rsidP="00301D44">
      <w:pPr>
        <w:pStyle w:val="a3"/>
        <w:spacing w:before="0" w:after="0"/>
        <w:jc w:val="both"/>
        <w:rPr>
          <w:rStyle w:val="a4"/>
        </w:rPr>
      </w:pPr>
      <w:r w:rsidRPr="00821AEA">
        <w:rPr>
          <w:rStyle w:val="a4"/>
        </w:rPr>
        <w:lastRenderedPageBreak/>
        <w:t xml:space="preserve">3 ребёнок: </w:t>
      </w:r>
    </w:p>
    <w:p w:rsidR="00790379" w:rsidRPr="00821AEA" w:rsidRDefault="00790379" w:rsidP="00301D44">
      <w:pPr>
        <w:pStyle w:val="a3"/>
        <w:spacing w:before="0" w:after="0"/>
        <w:jc w:val="both"/>
      </w:pPr>
      <w:r w:rsidRPr="00821AEA">
        <w:t xml:space="preserve">Летом было всё зелёным, </w:t>
      </w:r>
    </w:p>
    <w:p w:rsidR="00EF6190" w:rsidRPr="00821AEA" w:rsidRDefault="00790379" w:rsidP="00301D44">
      <w:pPr>
        <w:pStyle w:val="a3"/>
        <w:spacing w:before="0" w:after="0"/>
        <w:jc w:val="both"/>
      </w:pPr>
      <w:r w:rsidRPr="00821AEA">
        <w:t>Н</w:t>
      </w:r>
      <w:r w:rsidR="00EF6190" w:rsidRPr="00821AEA">
        <w:t>у а нынче - оглянись:</w:t>
      </w:r>
    </w:p>
    <w:p w:rsidR="00790379" w:rsidRPr="00821AEA" w:rsidRDefault="00790379" w:rsidP="00301D44">
      <w:pPr>
        <w:pStyle w:val="a3"/>
        <w:spacing w:before="0" w:after="0"/>
        <w:jc w:val="both"/>
      </w:pPr>
      <w:r w:rsidRPr="00821AEA">
        <w:t xml:space="preserve">Пожелтели листья клёнов, </w:t>
      </w:r>
    </w:p>
    <w:p w:rsidR="00EF6190" w:rsidRPr="00821AEA" w:rsidRDefault="00790379" w:rsidP="00301D44">
      <w:pPr>
        <w:pStyle w:val="a3"/>
        <w:spacing w:before="0" w:after="0"/>
        <w:jc w:val="both"/>
      </w:pPr>
      <w:r w:rsidRPr="00821AEA">
        <w:t>К</w:t>
      </w:r>
      <w:r w:rsidR="00EF6190" w:rsidRPr="00821AEA">
        <w:t>ак фонарики зажглись.</w:t>
      </w:r>
    </w:p>
    <w:p w:rsidR="00EF6190" w:rsidRPr="00821AEA" w:rsidRDefault="00EF6190" w:rsidP="00301D44">
      <w:pPr>
        <w:pStyle w:val="a3"/>
        <w:spacing w:before="0" w:after="0"/>
        <w:jc w:val="both"/>
        <w:rPr>
          <w:rStyle w:val="a4"/>
        </w:rPr>
      </w:pPr>
      <w:r w:rsidRPr="00821AEA">
        <w:rPr>
          <w:rStyle w:val="a4"/>
        </w:rPr>
        <w:t xml:space="preserve">4 ребёнок: </w:t>
      </w:r>
    </w:p>
    <w:p w:rsidR="00EF6190" w:rsidRPr="00821AEA" w:rsidRDefault="00EF6190" w:rsidP="00301D44">
      <w:pPr>
        <w:pStyle w:val="a3"/>
        <w:spacing w:before="0" w:after="0"/>
        <w:jc w:val="both"/>
      </w:pPr>
      <w:r w:rsidRPr="00821AEA">
        <w:t>Жёлтые листочки в воздухе кружат,</w:t>
      </w:r>
    </w:p>
    <w:p w:rsidR="00EF6190" w:rsidRPr="00821AEA" w:rsidRDefault="00EF6190" w:rsidP="00301D44">
      <w:pPr>
        <w:pStyle w:val="a3"/>
        <w:spacing w:before="0" w:after="0"/>
        <w:jc w:val="both"/>
      </w:pPr>
      <w:r w:rsidRPr="00821AEA">
        <w:t>По стеклу дождинки весело стучат.</w:t>
      </w:r>
    </w:p>
    <w:p w:rsidR="00EF6190" w:rsidRPr="00821AEA" w:rsidRDefault="00EF6190" w:rsidP="00301D44">
      <w:pPr>
        <w:pStyle w:val="a3"/>
        <w:spacing w:before="0" w:after="0"/>
        <w:jc w:val="both"/>
        <w:rPr>
          <w:b/>
        </w:rPr>
      </w:pPr>
    </w:p>
    <w:p w:rsidR="00EF6190" w:rsidRPr="00821AEA" w:rsidRDefault="00EF6190" w:rsidP="00301D44">
      <w:pPr>
        <w:pStyle w:val="a3"/>
        <w:spacing w:before="0" w:after="0"/>
        <w:jc w:val="both"/>
        <w:rPr>
          <w:b/>
        </w:rPr>
      </w:pPr>
      <w:r w:rsidRPr="00821AEA">
        <w:rPr>
          <w:b/>
        </w:rPr>
        <w:t>Дети исполняют песню "Осень</w:t>
      </w:r>
      <w:r w:rsidR="003F3E50" w:rsidRPr="00821AEA">
        <w:rPr>
          <w:b/>
        </w:rPr>
        <w:t>, осень наступила</w:t>
      </w:r>
      <w:r w:rsidRPr="00821AEA">
        <w:rPr>
          <w:b/>
        </w:rPr>
        <w:t>"</w:t>
      </w:r>
      <w:r w:rsidR="00A30954">
        <w:rPr>
          <w:b/>
        </w:rPr>
        <w:t xml:space="preserve"> </w:t>
      </w:r>
      <w:r w:rsidR="00A30954" w:rsidRPr="00A30954">
        <w:t xml:space="preserve">С. </w:t>
      </w:r>
      <w:proofErr w:type="spellStart"/>
      <w:r w:rsidR="00A30954" w:rsidRPr="00A30954">
        <w:t>Насауленко</w:t>
      </w:r>
      <w:proofErr w:type="spellEnd"/>
    </w:p>
    <w:p w:rsidR="00F41D89" w:rsidRPr="00821AEA" w:rsidRDefault="00A30954" w:rsidP="00301D4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Дети с</w:t>
      </w:r>
      <w:r w:rsidR="00790379" w:rsidRPr="00821AEA">
        <w:rPr>
          <w:rFonts w:ascii="Times New Roman" w:hAnsi="Times New Roman" w:cs="Times New Roman"/>
          <w:i/>
          <w:sz w:val="24"/>
          <w:szCs w:val="24"/>
        </w:rPr>
        <w:t>адятся на стульчики.</w:t>
      </w:r>
    </w:p>
    <w:p w:rsidR="00790379" w:rsidRPr="00821AEA" w:rsidRDefault="00790379" w:rsidP="00301D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3E50" w:rsidRPr="00821AEA" w:rsidRDefault="003F3E50" w:rsidP="00301D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1A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Ведущий:</w:t>
      </w:r>
    </w:p>
    <w:p w:rsidR="001F20D3" w:rsidRPr="00821AEA" w:rsidRDefault="001F20D3" w:rsidP="00301D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AEA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Журавли на юг летят,</w:t>
      </w:r>
    </w:p>
    <w:p w:rsidR="001F20D3" w:rsidRPr="00821AEA" w:rsidRDefault="001F20D3" w:rsidP="00301D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AEA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Здравствуй, здравствуй осень!</w:t>
      </w:r>
    </w:p>
    <w:p w:rsidR="001F20D3" w:rsidRPr="00821AEA" w:rsidRDefault="001F20D3" w:rsidP="00301D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A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Приходи на </w:t>
      </w:r>
      <w:r w:rsidRPr="00821AE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праздник к нам</w:t>
      </w:r>
      <w:r w:rsidRPr="00821AE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1F20D3" w:rsidRPr="00821AEA" w:rsidRDefault="001F20D3" w:rsidP="00301D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AEA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Очень, очень просим.</w:t>
      </w:r>
    </w:p>
    <w:p w:rsidR="001F20D3" w:rsidRPr="00821AEA" w:rsidRDefault="001F20D3" w:rsidP="00301D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AE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Звучит музыка, выходит Осень</w:t>
      </w:r>
      <w:r w:rsidR="00A814B0" w:rsidRPr="00821AE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, в руке корзинка с музыкальными инструментами</w:t>
      </w:r>
      <w:r w:rsidRPr="00821AE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.</w:t>
      </w:r>
    </w:p>
    <w:p w:rsidR="001F20D3" w:rsidRPr="00821AEA" w:rsidRDefault="001F20D3" w:rsidP="00301D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1AEA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Осень</w:t>
      </w:r>
      <w:r w:rsidRPr="00821A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1F20D3" w:rsidRPr="00821AEA" w:rsidRDefault="001F20D3" w:rsidP="00301D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AEA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обо мне? А вот и я!</w:t>
      </w:r>
    </w:p>
    <w:p w:rsidR="001F20D3" w:rsidRPr="00821AEA" w:rsidRDefault="001F20D3" w:rsidP="00301D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A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Привет осенний вам, друзья!</w:t>
      </w:r>
    </w:p>
    <w:p w:rsidR="001F20D3" w:rsidRPr="00821AEA" w:rsidRDefault="001F20D3" w:rsidP="00301D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AEA">
        <w:rPr>
          <w:rFonts w:ascii="Times New Roman" w:eastAsia="Times New Roman" w:hAnsi="Times New Roman" w:cs="Times New Roman"/>
          <w:sz w:val="24"/>
          <w:szCs w:val="24"/>
          <w:lang w:eastAsia="ru-RU"/>
        </w:rPr>
        <w:t>Вы рады встретиться со мной?</w:t>
      </w:r>
    </w:p>
    <w:p w:rsidR="001F20D3" w:rsidRPr="00821AEA" w:rsidRDefault="001F20D3" w:rsidP="00301D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AEA">
        <w:rPr>
          <w:rFonts w:ascii="Times New Roman" w:eastAsia="Times New Roman" w:hAnsi="Times New Roman" w:cs="Times New Roman"/>
          <w:sz w:val="24"/>
          <w:szCs w:val="24"/>
          <w:lang w:eastAsia="ru-RU"/>
        </w:rPr>
        <w:t>Вам нравится наряд лесной?</w:t>
      </w:r>
    </w:p>
    <w:p w:rsidR="001F20D3" w:rsidRPr="00821AEA" w:rsidRDefault="001F20D3" w:rsidP="00301D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AEA"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пришла на </w:t>
      </w:r>
      <w:r w:rsidRPr="00821AE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праздник к вам</w:t>
      </w:r>
    </w:p>
    <w:p w:rsidR="001F20D3" w:rsidRPr="00821AEA" w:rsidRDefault="001F20D3" w:rsidP="00301D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AE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Петь и веселиться.</w:t>
      </w:r>
    </w:p>
    <w:p w:rsidR="001F20D3" w:rsidRPr="00821AEA" w:rsidRDefault="001F20D3" w:rsidP="00301D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AEA">
        <w:rPr>
          <w:rFonts w:ascii="Times New Roman" w:eastAsia="Times New Roman" w:hAnsi="Times New Roman" w:cs="Times New Roman"/>
          <w:sz w:val="24"/>
          <w:szCs w:val="24"/>
          <w:lang w:eastAsia="ru-RU"/>
        </w:rPr>
        <w:t>Я хочу со всеми здесь</w:t>
      </w:r>
    </w:p>
    <w:p w:rsidR="001F20D3" w:rsidRPr="00821AEA" w:rsidRDefault="001F20D3" w:rsidP="00301D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AE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Крепко подружиться!</w:t>
      </w:r>
    </w:p>
    <w:p w:rsidR="00EF6190" w:rsidRPr="00821AEA" w:rsidRDefault="00A814B0" w:rsidP="00301D4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AE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начала я раздам детям музыкальные  инструменты</w:t>
      </w:r>
      <w:r w:rsidR="00B81296" w:rsidRPr="00821AE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21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мы вместе поиграем.</w:t>
      </w:r>
    </w:p>
    <w:p w:rsidR="00EF6190" w:rsidRPr="00821AEA" w:rsidRDefault="00EF6190" w:rsidP="00301D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21AEA">
        <w:rPr>
          <w:rFonts w:ascii="Times New Roman" w:eastAsia="Times New Roman" w:hAnsi="Times New Roman" w:cs="Times New Roman"/>
          <w:b/>
          <w:bCs/>
          <w:sz w:val="24"/>
          <w:szCs w:val="24"/>
        </w:rPr>
        <w:t>Речевая игра с музыкальными инструментами «Осенняя сказка»</w:t>
      </w:r>
    </w:p>
    <w:p w:rsidR="00EF6190" w:rsidRPr="00821AEA" w:rsidRDefault="00EF6190" w:rsidP="00301D4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AEA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Осень раздает </w:t>
      </w:r>
      <w:r w:rsidR="000059F4">
        <w:rPr>
          <w:rFonts w:ascii="Times New Roman" w:eastAsia="Times New Roman" w:hAnsi="Times New Roman" w:cs="Times New Roman"/>
          <w:bCs/>
          <w:i/>
          <w:sz w:val="24"/>
          <w:szCs w:val="24"/>
        </w:rPr>
        <w:t>инструменты детям.</w:t>
      </w:r>
      <w:r w:rsidRPr="00821AEA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821AEA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F6190" w:rsidRPr="00821AEA" w:rsidRDefault="00EF6190" w:rsidP="00301D4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AEA">
        <w:rPr>
          <w:rFonts w:ascii="Times New Roman" w:eastAsia="Times New Roman" w:hAnsi="Times New Roman" w:cs="Times New Roman"/>
          <w:sz w:val="24"/>
          <w:szCs w:val="24"/>
        </w:rPr>
        <w:t>Тихо бродит по дорожке осень в золотой одежке.</w:t>
      </w:r>
    </w:p>
    <w:p w:rsidR="00EF6190" w:rsidRPr="00821AEA" w:rsidRDefault="003F3E50" w:rsidP="00301D4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1AEA">
        <w:rPr>
          <w:rFonts w:ascii="Times New Roman" w:eastAsia="Times New Roman" w:hAnsi="Times New Roman" w:cs="Times New Roman"/>
          <w:sz w:val="24"/>
          <w:szCs w:val="24"/>
        </w:rPr>
        <w:t>Где листочком зашуршит (</w:t>
      </w:r>
      <w:r w:rsidR="00EF6190" w:rsidRPr="00821AEA">
        <w:rPr>
          <w:rFonts w:ascii="Times New Roman" w:eastAsia="Times New Roman" w:hAnsi="Times New Roman" w:cs="Times New Roman"/>
          <w:i/>
          <w:sz w:val="24"/>
          <w:szCs w:val="24"/>
        </w:rPr>
        <w:t>маракас)</w:t>
      </w:r>
    </w:p>
    <w:p w:rsidR="00EF6190" w:rsidRPr="00821AEA" w:rsidRDefault="003F3E50" w:rsidP="00301D4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AEA">
        <w:rPr>
          <w:rFonts w:ascii="Times New Roman" w:eastAsia="Times New Roman" w:hAnsi="Times New Roman" w:cs="Times New Roman"/>
          <w:sz w:val="24"/>
          <w:szCs w:val="24"/>
        </w:rPr>
        <w:t>Где дождинкой зазвенит (</w:t>
      </w:r>
      <w:r w:rsidR="00EF6190" w:rsidRPr="00821AEA">
        <w:rPr>
          <w:rFonts w:ascii="Times New Roman" w:eastAsia="Times New Roman" w:hAnsi="Times New Roman" w:cs="Times New Roman"/>
          <w:i/>
          <w:sz w:val="24"/>
          <w:szCs w:val="24"/>
        </w:rPr>
        <w:t>колокольчик)</w:t>
      </w:r>
      <w:r w:rsidR="00D721B1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EF6190" w:rsidRPr="00821AEA" w:rsidRDefault="00EF6190" w:rsidP="00301D4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AEA">
        <w:rPr>
          <w:rFonts w:ascii="Times New Roman" w:eastAsia="Times New Roman" w:hAnsi="Times New Roman" w:cs="Times New Roman"/>
          <w:sz w:val="24"/>
          <w:szCs w:val="24"/>
        </w:rPr>
        <w:t>Раздается громкий стук - это дятел тук да тук (</w:t>
      </w:r>
      <w:r w:rsidRPr="00821AEA">
        <w:rPr>
          <w:rFonts w:ascii="Times New Roman" w:eastAsia="Times New Roman" w:hAnsi="Times New Roman" w:cs="Times New Roman"/>
          <w:i/>
          <w:sz w:val="24"/>
          <w:szCs w:val="24"/>
        </w:rPr>
        <w:t>дерев. ложки)</w:t>
      </w:r>
      <w:r w:rsidR="00D721B1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EF6190" w:rsidRPr="00821AEA" w:rsidRDefault="00EF6190" w:rsidP="00301D4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AEA">
        <w:rPr>
          <w:rFonts w:ascii="Times New Roman" w:eastAsia="Times New Roman" w:hAnsi="Times New Roman" w:cs="Times New Roman"/>
          <w:sz w:val="24"/>
          <w:szCs w:val="24"/>
        </w:rPr>
        <w:t>Дятел делает</w:t>
      </w:r>
      <w:r w:rsidR="003F3E50" w:rsidRPr="00821AEA">
        <w:rPr>
          <w:rFonts w:ascii="Times New Roman" w:eastAsia="Times New Roman" w:hAnsi="Times New Roman" w:cs="Times New Roman"/>
          <w:sz w:val="24"/>
          <w:szCs w:val="24"/>
        </w:rPr>
        <w:t xml:space="preserve"> дупло, белке будет там тепло (</w:t>
      </w:r>
      <w:r w:rsidRPr="00821AEA">
        <w:rPr>
          <w:rFonts w:ascii="Times New Roman" w:eastAsia="Times New Roman" w:hAnsi="Times New Roman" w:cs="Times New Roman"/>
          <w:i/>
          <w:sz w:val="24"/>
          <w:szCs w:val="24"/>
        </w:rPr>
        <w:t>ксилофон)</w:t>
      </w:r>
      <w:r w:rsidR="00D721B1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EF6190" w:rsidRPr="00821AEA" w:rsidRDefault="00EF6190" w:rsidP="00301D4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AEA">
        <w:rPr>
          <w:rFonts w:ascii="Times New Roman" w:eastAsia="Times New Roman" w:hAnsi="Times New Roman" w:cs="Times New Roman"/>
          <w:sz w:val="24"/>
          <w:szCs w:val="24"/>
        </w:rPr>
        <w:t>Ветер вдруг</w:t>
      </w:r>
      <w:r w:rsidR="003F3E50" w:rsidRPr="00821AEA">
        <w:rPr>
          <w:rFonts w:ascii="Times New Roman" w:eastAsia="Times New Roman" w:hAnsi="Times New Roman" w:cs="Times New Roman"/>
          <w:sz w:val="24"/>
          <w:szCs w:val="24"/>
        </w:rPr>
        <w:t xml:space="preserve"> налетел, по деревьям пошумел (</w:t>
      </w:r>
      <w:proofErr w:type="spellStart"/>
      <w:r w:rsidRPr="00821AEA">
        <w:rPr>
          <w:rFonts w:ascii="Times New Roman" w:eastAsia="Times New Roman" w:hAnsi="Times New Roman" w:cs="Times New Roman"/>
          <w:i/>
          <w:sz w:val="24"/>
          <w:szCs w:val="24"/>
        </w:rPr>
        <w:t>шуршалки</w:t>
      </w:r>
      <w:proofErr w:type="spellEnd"/>
      <w:r w:rsidRPr="00821AEA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="00D721B1">
        <w:rPr>
          <w:rFonts w:ascii="Times New Roman" w:eastAsia="Times New Roman" w:hAnsi="Times New Roman" w:cs="Times New Roman"/>
          <w:i/>
          <w:sz w:val="24"/>
          <w:szCs w:val="24"/>
        </w:rPr>
        <w:t>,</w:t>
      </w:r>
    </w:p>
    <w:p w:rsidR="00EF6190" w:rsidRPr="00821AEA" w:rsidRDefault="00EF6190" w:rsidP="00301D4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AEA">
        <w:rPr>
          <w:rFonts w:ascii="Times New Roman" w:eastAsia="Times New Roman" w:hAnsi="Times New Roman" w:cs="Times New Roman"/>
          <w:sz w:val="24"/>
          <w:szCs w:val="24"/>
        </w:rPr>
        <w:t>Громко завывает, тучки собирает (</w:t>
      </w:r>
      <w:r w:rsidRPr="00821AEA">
        <w:rPr>
          <w:rFonts w:ascii="Times New Roman" w:eastAsia="Times New Roman" w:hAnsi="Times New Roman" w:cs="Times New Roman"/>
          <w:i/>
          <w:sz w:val="24"/>
          <w:szCs w:val="24"/>
        </w:rPr>
        <w:t>тремоло бубнов)</w:t>
      </w:r>
      <w:r w:rsidR="00D721B1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EF6190" w:rsidRPr="00821AEA" w:rsidRDefault="0046633F" w:rsidP="00301D4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AEA">
        <w:rPr>
          <w:rFonts w:ascii="Times New Roman" w:eastAsia="Times New Roman" w:hAnsi="Times New Roman" w:cs="Times New Roman"/>
          <w:sz w:val="24"/>
          <w:szCs w:val="24"/>
        </w:rPr>
        <w:t>Дождик д</w:t>
      </w:r>
      <w:r w:rsidR="00EF6190" w:rsidRPr="00821AEA">
        <w:rPr>
          <w:rFonts w:ascii="Times New Roman" w:eastAsia="Times New Roman" w:hAnsi="Times New Roman" w:cs="Times New Roman"/>
          <w:sz w:val="24"/>
          <w:szCs w:val="24"/>
        </w:rPr>
        <w:t>инь, дождик дон,</w:t>
      </w:r>
    </w:p>
    <w:p w:rsidR="00EF6190" w:rsidRPr="00821AEA" w:rsidRDefault="00EF6190" w:rsidP="00301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1AEA">
        <w:rPr>
          <w:rFonts w:ascii="Times New Roman" w:eastAsia="Times New Roman" w:hAnsi="Times New Roman" w:cs="Times New Roman"/>
          <w:sz w:val="24"/>
          <w:szCs w:val="24"/>
        </w:rPr>
        <w:t>Капель бойкий перезвон (</w:t>
      </w:r>
      <w:r w:rsidRPr="00821AEA">
        <w:rPr>
          <w:rFonts w:ascii="Times New Roman" w:eastAsia="Times New Roman" w:hAnsi="Times New Roman" w:cs="Times New Roman"/>
          <w:i/>
          <w:sz w:val="24"/>
          <w:szCs w:val="24"/>
        </w:rPr>
        <w:t>колокольчики, метал</w:t>
      </w:r>
      <w:r w:rsidR="003F3E50" w:rsidRPr="00821AEA">
        <w:rPr>
          <w:rFonts w:ascii="Times New Roman" w:eastAsia="Times New Roman" w:hAnsi="Times New Roman" w:cs="Times New Roman"/>
          <w:i/>
          <w:sz w:val="24"/>
          <w:szCs w:val="24"/>
        </w:rPr>
        <w:t>л</w:t>
      </w:r>
      <w:r w:rsidRPr="00821AEA">
        <w:rPr>
          <w:rFonts w:ascii="Times New Roman" w:eastAsia="Times New Roman" w:hAnsi="Times New Roman" w:cs="Times New Roman"/>
          <w:i/>
          <w:sz w:val="24"/>
          <w:szCs w:val="24"/>
        </w:rPr>
        <w:t>офоны)</w:t>
      </w:r>
      <w:r w:rsidR="00D721B1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EF6190" w:rsidRPr="00821AEA" w:rsidRDefault="00EF6190" w:rsidP="00301D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1AEA">
        <w:rPr>
          <w:rFonts w:ascii="Times New Roman" w:eastAsia="Times New Roman" w:hAnsi="Times New Roman" w:cs="Times New Roman"/>
          <w:sz w:val="24"/>
          <w:szCs w:val="24"/>
        </w:rPr>
        <w:t>Все звенит, стучит</w:t>
      </w:r>
      <w:r w:rsidR="0046633F" w:rsidRPr="00821AEA">
        <w:rPr>
          <w:rFonts w:ascii="Times New Roman" w:eastAsia="Times New Roman" w:hAnsi="Times New Roman" w:cs="Times New Roman"/>
          <w:sz w:val="24"/>
          <w:szCs w:val="24"/>
        </w:rPr>
        <w:t>, поет, осень яркая идет (</w:t>
      </w:r>
      <w:r w:rsidRPr="00821AEA">
        <w:rPr>
          <w:rFonts w:ascii="Times New Roman" w:eastAsia="Times New Roman" w:hAnsi="Times New Roman" w:cs="Times New Roman"/>
          <w:i/>
          <w:sz w:val="24"/>
          <w:szCs w:val="24"/>
        </w:rPr>
        <w:t>все инструменты)</w:t>
      </w:r>
      <w:r w:rsidR="0046633F" w:rsidRPr="00821AEA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821A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F6190" w:rsidRPr="00821AEA" w:rsidRDefault="0046633F" w:rsidP="00301D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1AEA">
        <w:rPr>
          <w:rFonts w:ascii="Times New Roman" w:eastAsia="Times New Roman" w:hAnsi="Times New Roman" w:cs="Times New Roman"/>
          <w:sz w:val="24"/>
          <w:szCs w:val="24"/>
        </w:rPr>
        <w:t>Все вместе играют под веселую музыку.</w:t>
      </w:r>
      <w:r w:rsidR="000059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F6190" w:rsidRPr="00821AEA" w:rsidRDefault="00EF6190" w:rsidP="00301D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21AEA">
        <w:rPr>
          <w:rFonts w:ascii="Times New Roman" w:eastAsia="Times New Roman" w:hAnsi="Times New Roman" w:cs="Times New Roman"/>
          <w:i/>
          <w:sz w:val="24"/>
          <w:szCs w:val="24"/>
        </w:rPr>
        <w:t xml:space="preserve">Осень собирает инструменты в корзину.      </w:t>
      </w:r>
    </w:p>
    <w:p w:rsidR="00790379" w:rsidRPr="00821AEA" w:rsidRDefault="00790379" w:rsidP="00301D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:rsidR="006C7C7D" w:rsidRPr="00821AEA" w:rsidRDefault="00790379" w:rsidP="00301D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1A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Ведущий:</w:t>
      </w:r>
      <w:r w:rsidR="006C7C7D" w:rsidRPr="00821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Удивительное время года — </w:t>
      </w:r>
      <w:r w:rsidR="006C7C7D" w:rsidRPr="00821A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осень</w:t>
      </w:r>
      <w:r w:rsidR="006C7C7D" w:rsidRPr="00821AEA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Созрели фрукты и овощи, хозяйки готовят запасы на долгую зиму.</w:t>
      </w:r>
      <w:r w:rsidRPr="00821A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C7C7D" w:rsidRPr="00821AEA">
        <w:rPr>
          <w:rFonts w:ascii="Times New Roman" w:eastAsia="Times New Roman" w:hAnsi="Times New Roman" w:cs="Times New Roman"/>
          <w:sz w:val="24"/>
          <w:szCs w:val="24"/>
          <w:lang w:eastAsia="ru-RU"/>
        </w:rPr>
        <w:t>А знаете ли вы, что есть вкусный и важный овощ, без которого еда не еда. А уважают его и ценят, как царицу стола.</w:t>
      </w:r>
      <w:r w:rsidRPr="00821A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C7C7D" w:rsidRPr="00821A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Попробуйте отгадать, что это.</w:t>
      </w:r>
    </w:p>
    <w:p w:rsidR="006C7C7D" w:rsidRPr="00821AEA" w:rsidRDefault="006C7C7D" w:rsidP="00301D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AE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(Выходят дети, загадывают загадки)</w:t>
      </w:r>
    </w:p>
    <w:p w:rsidR="00141633" w:rsidRPr="00821AEA" w:rsidRDefault="00141633" w:rsidP="00301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21AE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1. Неказиста, шишковата, </w:t>
      </w:r>
    </w:p>
    <w:p w:rsidR="00141633" w:rsidRPr="00821AEA" w:rsidRDefault="00141633" w:rsidP="00301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AE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 придёт на стол она,</w:t>
      </w:r>
    </w:p>
    <w:p w:rsidR="00141633" w:rsidRPr="00821AEA" w:rsidRDefault="00141633" w:rsidP="00301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21AE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Скажут весело ребята: </w:t>
      </w:r>
    </w:p>
    <w:p w:rsidR="00141633" w:rsidRPr="00821AEA" w:rsidRDefault="00141633" w:rsidP="00301D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AE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«Ну, рассыпчата, вкусна!»</w:t>
      </w:r>
    </w:p>
    <w:p w:rsidR="00141633" w:rsidRPr="00821AEA" w:rsidRDefault="00141633" w:rsidP="00301D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AE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2. Что копали из земли,</w:t>
      </w:r>
    </w:p>
    <w:p w:rsidR="00141633" w:rsidRPr="00821AEA" w:rsidRDefault="00141633" w:rsidP="00301D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AE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Жарили, варили?</w:t>
      </w:r>
    </w:p>
    <w:p w:rsidR="00141633" w:rsidRPr="00821AEA" w:rsidRDefault="00141633" w:rsidP="00301D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AE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Что в золе мы испекли,</w:t>
      </w:r>
    </w:p>
    <w:p w:rsidR="00141633" w:rsidRPr="00821AEA" w:rsidRDefault="00141633" w:rsidP="00301D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AE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Ели да хвалили?</w:t>
      </w:r>
    </w:p>
    <w:p w:rsidR="00141633" w:rsidRPr="00821AEA" w:rsidRDefault="00141633" w:rsidP="00301D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AE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3. И зелен, и густ,</w:t>
      </w:r>
    </w:p>
    <w:p w:rsidR="00141633" w:rsidRPr="00821AEA" w:rsidRDefault="00141633" w:rsidP="00301D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AE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 грядке вырос куст</w:t>
      </w:r>
    </w:p>
    <w:p w:rsidR="00141633" w:rsidRPr="00821AEA" w:rsidRDefault="00141633" w:rsidP="00301D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AE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Покопай немножко,</w:t>
      </w:r>
    </w:p>
    <w:p w:rsidR="00141633" w:rsidRPr="00821AEA" w:rsidRDefault="00141633" w:rsidP="00301D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AE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Под кустом …(картошка).</w:t>
      </w:r>
    </w:p>
    <w:p w:rsidR="006C7C7D" w:rsidRPr="00821AEA" w:rsidRDefault="00141633" w:rsidP="00301D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A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Осень</w:t>
      </w:r>
      <w:r w:rsidR="00790379" w:rsidRPr="00821A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6C7C7D" w:rsidRPr="00821A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</w:t>
      </w:r>
      <w:r w:rsidR="00A814B0" w:rsidRPr="00821AE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C7C7D" w:rsidRPr="00821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сегодня наш </w:t>
      </w:r>
      <w:r w:rsidR="006C7C7D" w:rsidRPr="00821A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праздник посвящен ей</w:t>
      </w:r>
      <w:r w:rsidR="006C7C7D" w:rsidRPr="00821AEA">
        <w:rPr>
          <w:rFonts w:ascii="Times New Roman" w:eastAsia="Times New Roman" w:hAnsi="Times New Roman" w:cs="Times New Roman"/>
          <w:sz w:val="24"/>
          <w:szCs w:val="24"/>
          <w:lang w:eastAsia="ru-RU"/>
        </w:rPr>
        <w:t>. Да, да, не удивляйтесь, именно </w:t>
      </w:r>
      <w:r w:rsidR="006C7C7D" w:rsidRPr="00821A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картошке</w:t>
      </w:r>
      <w:r w:rsidR="006C7C7D" w:rsidRPr="00821AEA">
        <w:rPr>
          <w:rFonts w:ascii="Times New Roman" w:eastAsia="Times New Roman" w:hAnsi="Times New Roman" w:cs="Times New Roman"/>
          <w:sz w:val="24"/>
          <w:szCs w:val="24"/>
          <w:lang w:eastAsia="ru-RU"/>
        </w:rPr>
        <w:t>. Царицу </w:t>
      </w:r>
      <w:r w:rsidR="006C7C7D" w:rsidRPr="00821A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Картошку</w:t>
      </w:r>
      <w:r w:rsidR="006C7C7D" w:rsidRPr="00821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готовы встречать? Тогд</w:t>
      </w:r>
      <w:r w:rsidR="00B46DC4" w:rsidRPr="00821AEA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не забудьте ей «здравствуй» сказать</w:t>
      </w:r>
      <w:r w:rsidR="006C7C7D" w:rsidRPr="00821A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814B0" w:rsidRPr="00821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C7C7D" w:rsidRPr="00821AEA" w:rsidRDefault="006C7C7D" w:rsidP="00301D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21A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центре зала стоит трон. Под тор</w:t>
      </w:r>
      <w:r w:rsidR="00790379" w:rsidRPr="00821A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жественную музыку</w:t>
      </w:r>
      <w:r w:rsidRPr="00821A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входит Царица </w:t>
      </w:r>
      <w:r w:rsidRPr="00821AE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Картошка</w:t>
      </w:r>
      <w:r w:rsidRPr="00821A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проходит вокруг зала и останавливается в центре.</w:t>
      </w:r>
    </w:p>
    <w:p w:rsidR="006C7C7D" w:rsidRPr="00821AEA" w:rsidRDefault="006C7C7D" w:rsidP="00301D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A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Картошка</w:t>
      </w:r>
      <w:r w:rsidRPr="00821A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821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Здравствуйте, дети. Я рада быть у вас на </w:t>
      </w:r>
      <w:r w:rsidRPr="00821A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празднике</w:t>
      </w:r>
      <w:r w:rsidRPr="00821AEA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Особенно приятно, что проходит он в мою честь. Разрешите представиться – Царица </w:t>
      </w:r>
      <w:r w:rsidRPr="00821A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Картошка</w:t>
      </w:r>
      <w:r w:rsidRPr="00821AEA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6C7C7D" w:rsidRPr="00821AEA" w:rsidRDefault="006C7C7D" w:rsidP="00301D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AEA">
        <w:rPr>
          <w:rFonts w:ascii="Times New Roman" w:eastAsia="Times New Roman" w:hAnsi="Times New Roman" w:cs="Times New Roman"/>
          <w:sz w:val="24"/>
          <w:szCs w:val="24"/>
          <w:lang w:eastAsia="ru-RU"/>
        </w:rPr>
        <w:t>Я на любом столе – царица,</w:t>
      </w:r>
    </w:p>
    <w:p w:rsidR="006C7C7D" w:rsidRPr="00821AEA" w:rsidRDefault="006C7C7D" w:rsidP="00301D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AEA">
        <w:rPr>
          <w:rFonts w:ascii="Times New Roman" w:eastAsia="Times New Roman" w:hAnsi="Times New Roman" w:cs="Times New Roman"/>
          <w:sz w:val="24"/>
          <w:szCs w:val="24"/>
          <w:lang w:eastAsia="ru-RU"/>
        </w:rPr>
        <w:t>И в честь меня пора давать салют!</w:t>
      </w:r>
    </w:p>
    <w:p w:rsidR="006C7C7D" w:rsidRPr="00821AEA" w:rsidRDefault="006C7C7D" w:rsidP="00301D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AE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Ведь из </w:t>
      </w:r>
      <w:r w:rsidRPr="00821A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картофеля на кухне мама</w:t>
      </w:r>
    </w:p>
    <w:p w:rsidR="006C7C7D" w:rsidRPr="00821AEA" w:rsidRDefault="006C7C7D" w:rsidP="00301D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AEA">
        <w:rPr>
          <w:rFonts w:ascii="Times New Roman" w:eastAsia="Times New Roman" w:hAnsi="Times New Roman" w:cs="Times New Roman"/>
          <w:sz w:val="24"/>
          <w:szCs w:val="24"/>
          <w:lang w:eastAsia="ru-RU"/>
        </w:rPr>
        <w:t>Вам приготовит сотню разных блюд!</w:t>
      </w:r>
    </w:p>
    <w:p w:rsidR="00930BDE" w:rsidRPr="00821AEA" w:rsidRDefault="00930BDE" w:rsidP="00301D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0BDE" w:rsidRPr="003A5BE4" w:rsidRDefault="00A30954" w:rsidP="00301D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9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 исполняют т</w:t>
      </w:r>
      <w:r w:rsidR="00930BDE" w:rsidRPr="00A309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анец </w:t>
      </w:r>
      <w:r w:rsidRPr="00A30954">
        <w:rPr>
          <w:rFonts w:ascii="Times New Roman" w:hAnsi="Times New Roman" w:cs="Times New Roman"/>
          <w:b/>
          <w:sz w:val="24"/>
          <w:szCs w:val="24"/>
        </w:rPr>
        <w:t>с разноцветными султанчиками</w:t>
      </w:r>
      <w:r w:rsidRPr="00A309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30BDE" w:rsidRPr="00A309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«Салют»</w:t>
      </w:r>
      <w:r w:rsidR="00D721B1" w:rsidRPr="00A309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A5BE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сопровождении</w:t>
      </w:r>
      <w:r w:rsidR="003A5BE4" w:rsidRPr="003A5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одноименной песни</w:t>
      </w:r>
      <w:r w:rsidR="00D721B1" w:rsidRPr="003A5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21B1" w:rsidRPr="003A5BE4">
        <w:rPr>
          <w:rFonts w:ascii="Times New Roman" w:hAnsi="Times New Roman" w:cs="Times New Roman"/>
          <w:sz w:val="24"/>
          <w:szCs w:val="24"/>
        </w:rPr>
        <w:t>С. Ведерникова</w:t>
      </w:r>
      <w:r w:rsidRPr="003A5B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1633" w:rsidRPr="00821AEA" w:rsidRDefault="00141633" w:rsidP="00301D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0379" w:rsidRPr="00821AEA" w:rsidRDefault="00790379" w:rsidP="00301D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1A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Ведущий:</w:t>
      </w:r>
      <w:bookmarkStart w:id="0" w:name="_GoBack"/>
      <w:bookmarkEnd w:id="0"/>
    </w:p>
    <w:p w:rsidR="006C7C7D" w:rsidRPr="00821AEA" w:rsidRDefault="006C7C7D" w:rsidP="00301D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AEA">
        <w:rPr>
          <w:rFonts w:ascii="Times New Roman" w:eastAsia="Times New Roman" w:hAnsi="Times New Roman" w:cs="Times New Roman"/>
          <w:sz w:val="24"/>
          <w:szCs w:val="24"/>
          <w:lang w:eastAsia="ru-RU"/>
        </w:rPr>
        <w:t>Мы </w:t>
      </w:r>
      <w:r w:rsidRPr="00821A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картошку полюбили</w:t>
      </w:r>
      <w:r w:rsidRPr="00821AE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6C7C7D" w:rsidRPr="00821AEA" w:rsidRDefault="006C7C7D" w:rsidP="00301D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AEA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честь её и песнь сложили</w:t>
      </w:r>
    </w:p>
    <w:p w:rsidR="006C7C7D" w:rsidRPr="00821AEA" w:rsidRDefault="006C7C7D" w:rsidP="00301D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AEA">
        <w:rPr>
          <w:rFonts w:ascii="Times New Roman" w:eastAsia="Times New Roman" w:hAnsi="Times New Roman" w:cs="Times New Roman"/>
          <w:sz w:val="24"/>
          <w:szCs w:val="24"/>
          <w:lang w:eastAsia="ru-RU"/>
        </w:rPr>
        <w:t>Да здравствует миска, да здравствует ложка,</w:t>
      </w:r>
    </w:p>
    <w:p w:rsidR="00790379" w:rsidRPr="00821AEA" w:rsidRDefault="00B46DC4" w:rsidP="00301D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AEA">
        <w:rPr>
          <w:rFonts w:ascii="Times New Roman" w:eastAsia="Times New Roman" w:hAnsi="Times New Roman" w:cs="Times New Roman"/>
          <w:sz w:val="24"/>
          <w:szCs w:val="24"/>
          <w:lang w:eastAsia="ru-RU"/>
        </w:rPr>
        <w:t>Да здравствует наша родная</w:t>
      </w:r>
      <w:r w:rsidR="006C7C7D" w:rsidRPr="00821A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C7C7D" w:rsidRPr="00821A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картошка</w:t>
      </w:r>
      <w:r w:rsidR="006C7C7D" w:rsidRPr="00821AEA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A814B0" w:rsidRPr="00821AEA" w:rsidRDefault="00A814B0" w:rsidP="00301D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:rsidR="006C7C7D" w:rsidRPr="00821AEA" w:rsidRDefault="00A30954" w:rsidP="00301D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Дети поют песню</w:t>
      </w:r>
      <w:r w:rsidR="006C7C7D" w:rsidRPr="00821A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790379" w:rsidRPr="00821AEA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«Эх,</w:t>
      </w:r>
      <w:r w:rsidR="006C7C7D" w:rsidRPr="00821AEA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 </w:t>
      </w:r>
      <w:r w:rsidR="006C7C7D" w:rsidRPr="00821AE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картошка</w:t>
      </w:r>
      <w:r w:rsidR="006C7C7D" w:rsidRPr="00821AEA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»</w:t>
      </w:r>
      <w:r w:rsidR="00D721B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r w:rsidR="00D721B1" w:rsidRPr="00D721B1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Л. Лебедевой</w:t>
      </w:r>
      <w:r w:rsidR="000059F4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, </w:t>
      </w:r>
      <w:r w:rsidR="000059F4" w:rsidRPr="00301D44">
        <w:rPr>
          <w:rFonts w:ascii="Times New Roman" w:hAnsi="Times New Roman" w:cs="Times New Roman"/>
          <w:sz w:val="24"/>
          <w:szCs w:val="24"/>
        </w:rPr>
        <w:t>слова</w:t>
      </w:r>
      <w:r w:rsidR="000059F4">
        <w:rPr>
          <w:rFonts w:ascii="Times New Roman" w:hAnsi="Times New Roman" w:cs="Times New Roman"/>
          <w:sz w:val="24"/>
          <w:szCs w:val="24"/>
        </w:rPr>
        <w:t xml:space="preserve"> Л. Дымовой</w:t>
      </w:r>
    </w:p>
    <w:p w:rsidR="00B0064B" w:rsidRPr="00821AEA" w:rsidRDefault="00B0064B" w:rsidP="00301D44">
      <w:pPr>
        <w:shd w:val="clear" w:color="auto" w:fill="FFFFFF"/>
        <w:tabs>
          <w:tab w:val="left" w:pos="637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  <w:r w:rsidRPr="00821AE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Картошка: </w:t>
      </w:r>
    </w:p>
    <w:p w:rsidR="00B0064B" w:rsidRPr="00821AEA" w:rsidRDefault="00B0064B" w:rsidP="00301D44">
      <w:pPr>
        <w:shd w:val="clear" w:color="auto" w:fill="FFFFFF"/>
        <w:tabs>
          <w:tab w:val="left" w:pos="6379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821AE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Вам друзья я благодарна! </w:t>
      </w:r>
    </w:p>
    <w:p w:rsidR="00B0064B" w:rsidRPr="00821AEA" w:rsidRDefault="00B0064B" w:rsidP="00301D44">
      <w:pPr>
        <w:shd w:val="clear" w:color="auto" w:fill="FFFFFF"/>
        <w:tabs>
          <w:tab w:val="left" w:pos="63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1AEA">
        <w:rPr>
          <w:rFonts w:ascii="Times New Roman" w:eastAsia="Times New Roman" w:hAnsi="Times New Roman" w:cs="Times New Roman"/>
          <w:sz w:val="24"/>
          <w:szCs w:val="24"/>
        </w:rPr>
        <w:t xml:space="preserve">Я красива, я шикарна! </w:t>
      </w:r>
    </w:p>
    <w:p w:rsidR="00B0064B" w:rsidRPr="00821AEA" w:rsidRDefault="00B0064B" w:rsidP="00301D44">
      <w:pPr>
        <w:shd w:val="clear" w:color="auto" w:fill="FFFFFF"/>
        <w:tabs>
          <w:tab w:val="left" w:pos="63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1AEA">
        <w:rPr>
          <w:rFonts w:ascii="Times New Roman" w:eastAsia="Times New Roman" w:hAnsi="Times New Roman" w:cs="Times New Roman"/>
          <w:sz w:val="24"/>
          <w:szCs w:val="24"/>
        </w:rPr>
        <w:t xml:space="preserve">Чтоб ребятам не скучать, </w:t>
      </w:r>
    </w:p>
    <w:p w:rsidR="00B0064B" w:rsidRPr="00821AEA" w:rsidRDefault="00B0064B" w:rsidP="00301D44">
      <w:pPr>
        <w:shd w:val="clear" w:color="auto" w:fill="FFFFFF"/>
        <w:tabs>
          <w:tab w:val="left" w:pos="63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1AEA">
        <w:rPr>
          <w:rFonts w:ascii="Times New Roman" w:eastAsia="Times New Roman" w:hAnsi="Times New Roman" w:cs="Times New Roman"/>
          <w:sz w:val="24"/>
          <w:szCs w:val="24"/>
        </w:rPr>
        <w:t>Приглашаю всех играть!</w:t>
      </w:r>
    </w:p>
    <w:p w:rsidR="00F930D2" w:rsidRPr="00821AEA" w:rsidRDefault="00F930D2" w:rsidP="00301D4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645C" w:rsidRPr="00821AEA" w:rsidRDefault="00B0064B" w:rsidP="00301D4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1AEA">
        <w:rPr>
          <w:rFonts w:ascii="Times New Roman" w:hAnsi="Times New Roman" w:cs="Times New Roman"/>
          <w:b/>
          <w:sz w:val="24"/>
          <w:szCs w:val="24"/>
        </w:rPr>
        <w:t>Игры</w:t>
      </w:r>
    </w:p>
    <w:p w:rsidR="00BE2B36" w:rsidRPr="00821AEA" w:rsidRDefault="00301D44" w:rsidP="00301D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«Варим борщ</w:t>
      </w:r>
      <w:r w:rsidR="00F930D2" w:rsidRPr="00821AEA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»</w:t>
      </w:r>
      <w:r w:rsidR="00141633" w:rsidRPr="00821AEA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Выбираем среди овощей те, что нужны для приготовления борща, кладем на полотно. Дети встают вокруг ткани с овощами, берут двумя руками и «варят» -  делают небольшие движения двумя руками, то есть борщ кипит.</w:t>
      </w:r>
      <w:r w:rsidR="00C9166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Если музыка останавливается, то «кипение» прекращается. Игра по принципу «стой - иди».</w:t>
      </w:r>
    </w:p>
    <w:p w:rsidR="00F930D2" w:rsidRPr="00821AEA" w:rsidRDefault="00F930D2" w:rsidP="00301D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AEA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«Горячая картошка»</w:t>
      </w:r>
      <w:r w:rsidR="00034A6C" w:rsidRPr="00821AEA">
        <w:rPr>
          <w:rFonts w:ascii="Times New Roman" w:hAnsi="Times New Roman" w:cs="Times New Roman"/>
          <w:sz w:val="24"/>
          <w:szCs w:val="24"/>
        </w:rPr>
        <w:t xml:space="preserve"> </w:t>
      </w:r>
      <w:r w:rsidR="007F40CC" w:rsidRPr="00821AE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Дети</w:t>
      </w:r>
      <w:r w:rsidRPr="00821AE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стоят в кругу и предают из рук в руки «горячую» картошку под музыку. Как только музыка останавливается, один игрок выбывает. Игра проводится несколько раз.</w:t>
      </w:r>
    </w:p>
    <w:p w:rsidR="00A30954" w:rsidRDefault="00A30954" w:rsidP="00301D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2B36" w:rsidRPr="00821AEA" w:rsidRDefault="00B46DC4" w:rsidP="00301D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1A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Осень</w:t>
      </w:r>
      <w:r w:rsidR="00925F46" w:rsidRPr="00821A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034A6C" w:rsidRPr="00821A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34A6C" w:rsidRPr="00821AE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вы молодцы, хорошо, дружно играете!</w:t>
      </w:r>
    </w:p>
    <w:p w:rsidR="00B46DC4" w:rsidRPr="00821AEA" w:rsidRDefault="00B46DC4" w:rsidP="00301D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AE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Самое главное в жизни – дружба,</w:t>
      </w:r>
    </w:p>
    <w:p w:rsidR="00B46DC4" w:rsidRPr="00821AEA" w:rsidRDefault="00B46DC4" w:rsidP="00301D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AE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друзей вам всегда будет скучно.</w:t>
      </w:r>
    </w:p>
    <w:p w:rsidR="00034A6C" w:rsidRPr="00821AEA" w:rsidRDefault="00034A6C" w:rsidP="00301D4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21A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друзьями можно </w:t>
      </w:r>
      <w:r w:rsidR="00B46DC4" w:rsidRPr="00821A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играть, </w:t>
      </w:r>
    </w:p>
    <w:p w:rsidR="00925F46" w:rsidRPr="00821AEA" w:rsidRDefault="00034A6C" w:rsidP="00301D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1AEA">
        <w:rPr>
          <w:rFonts w:ascii="Times New Roman" w:hAnsi="Times New Roman" w:cs="Times New Roman"/>
          <w:sz w:val="24"/>
          <w:szCs w:val="24"/>
          <w:shd w:val="clear" w:color="auto" w:fill="FFFFFF"/>
        </w:rPr>
        <w:t>Бегать, прыгать и танцев</w:t>
      </w:r>
      <w:r w:rsidR="00B46DC4" w:rsidRPr="00821AEA">
        <w:rPr>
          <w:rFonts w:ascii="Times New Roman" w:hAnsi="Times New Roman" w:cs="Times New Roman"/>
          <w:sz w:val="24"/>
          <w:szCs w:val="24"/>
          <w:shd w:val="clear" w:color="auto" w:fill="FFFFFF"/>
        </w:rPr>
        <w:t>ать! </w:t>
      </w:r>
    </w:p>
    <w:p w:rsidR="00034A6C" w:rsidRPr="00821AEA" w:rsidRDefault="00034A6C" w:rsidP="00301D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AE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Выбирайте себе дружочка, вставайте парами на танец.</w:t>
      </w:r>
    </w:p>
    <w:p w:rsidR="00AE645C" w:rsidRPr="00821AEA" w:rsidRDefault="00A30954" w:rsidP="00301D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Дети исполняют т</w:t>
      </w:r>
      <w:r w:rsidR="00BE2B36" w:rsidRPr="00821A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анец «Дружба»</w:t>
      </w:r>
      <w:r w:rsidR="00D721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сопровождении песни</w:t>
      </w:r>
      <w:r w:rsidR="00D721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721B1" w:rsidRPr="00301D44">
        <w:rPr>
          <w:rFonts w:ascii="Times New Roman" w:hAnsi="Times New Roman" w:cs="Times New Roman"/>
          <w:sz w:val="24"/>
          <w:szCs w:val="24"/>
        </w:rPr>
        <w:t>Т. Залужной</w:t>
      </w:r>
    </w:p>
    <w:p w:rsidR="00BE2B36" w:rsidRPr="00821AEA" w:rsidRDefault="00BE2B36" w:rsidP="00301D44">
      <w:pPr>
        <w:pStyle w:val="a3"/>
        <w:shd w:val="clear" w:color="auto" w:fill="FFFFFF"/>
        <w:spacing w:before="0" w:after="0"/>
        <w:jc w:val="both"/>
      </w:pPr>
    </w:p>
    <w:p w:rsidR="00BE2B36" w:rsidRPr="00821AEA" w:rsidRDefault="00BE2B36" w:rsidP="00301D44">
      <w:pPr>
        <w:shd w:val="clear" w:color="auto" w:fill="FFFFFF"/>
        <w:tabs>
          <w:tab w:val="left" w:pos="637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  <w:r w:rsidRPr="00821AE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Картошка: </w:t>
      </w:r>
    </w:p>
    <w:p w:rsidR="00AE645C" w:rsidRPr="00821AEA" w:rsidRDefault="00AE645C" w:rsidP="00301D44">
      <w:pPr>
        <w:pStyle w:val="a3"/>
        <w:shd w:val="clear" w:color="auto" w:fill="FFFFFF"/>
        <w:spacing w:before="0" w:after="0"/>
        <w:jc w:val="both"/>
      </w:pPr>
      <w:r w:rsidRPr="00821AEA">
        <w:t>Картофель – овощ вкусный самый –</w:t>
      </w:r>
    </w:p>
    <w:p w:rsidR="00AE645C" w:rsidRPr="00821AEA" w:rsidRDefault="007F40CC" w:rsidP="00301D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AEA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п</w:t>
      </w:r>
      <w:r w:rsidR="00AE645C" w:rsidRPr="00821AEA">
        <w:rPr>
          <w:rFonts w:ascii="Times New Roman" w:eastAsia="Times New Roman" w:hAnsi="Times New Roman" w:cs="Times New Roman"/>
          <w:sz w:val="24"/>
          <w:szCs w:val="24"/>
          <w:lang w:eastAsia="ru-RU"/>
        </w:rPr>
        <w:t>екут и жарят, в суп кладут.</w:t>
      </w:r>
    </w:p>
    <w:p w:rsidR="00AE645C" w:rsidRPr="00821AEA" w:rsidRDefault="00AE645C" w:rsidP="00301D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AEA">
        <w:rPr>
          <w:rFonts w:ascii="Times New Roman" w:eastAsia="Times New Roman" w:hAnsi="Times New Roman" w:cs="Times New Roman"/>
          <w:sz w:val="24"/>
          <w:szCs w:val="24"/>
          <w:lang w:eastAsia="ru-RU"/>
        </w:rPr>
        <w:t>Да из него на кухне мама</w:t>
      </w:r>
    </w:p>
    <w:p w:rsidR="00AE645C" w:rsidRPr="00821AEA" w:rsidRDefault="00AE645C" w:rsidP="00301D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AE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Готовит сотню разных блюд!</w:t>
      </w:r>
    </w:p>
    <w:p w:rsidR="00AE645C" w:rsidRPr="00821AEA" w:rsidRDefault="00AE645C" w:rsidP="00301D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</w:p>
    <w:p w:rsidR="00AE645C" w:rsidRPr="00821AEA" w:rsidRDefault="00AE645C" w:rsidP="00301D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proofErr w:type="spellStart"/>
      <w:r w:rsidRPr="00821AEA">
        <w:rPr>
          <w:rFonts w:ascii="Times New Roman" w:eastAsia="Times New Roman" w:hAnsi="Times New Roman" w:cs="Times New Roman"/>
          <w:b/>
          <w:iCs/>
          <w:sz w:val="24"/>
          <w:szCs w:val="24"/>
        </w:rPr>
        <w:t>Сла</w:t>
      </w:r>
      <w:r w:rsidR="00BE2B36" w:rsidRPr="00821AEA">
        <w:rPr>
          <w:rFonts w:ascii="Times New Roman" w:eastAsia="Times New Roman" w:hAnsi="Times New Roman" w:cs="Times New Roman"/>
          <w:b/>
          <w:iCs/>
          <w:sz w:val="24"/>
          <w:szCs w:val="24"/>
        </w:rPr>
        <w:t>йдшоу</w:t>
      </w:r>
      <w:proofErr w:type="spellEnd"/>
      <w:r w:rsidR="00BE2B36" w:rsidRPr="00821AEA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«Ах, картошка объеденье»</w:t>
      </w:r>
      <w:r w:rsidRPr="00821AEA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  </w:t>
      </w:r>
    </w:p>
    <w:p w:rsidR="00F930D2" w:rsidRPr="00A30954" w:rsidRDefault="00A30954" w:rsidP="00301D44">
      <w:pPr>
        <w:shd w:val="clear" w:color="auto" w:fill="FFFFFF"/>
        <w:tabs>
          <w:tab w:val="left" w:pos="4820"/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3"/>
          <w:sz w:val="24"/>
          <w:szCs w:val="24"/>
        </w:rPr>
      </w:pPr>
      <w:r w:rsidRPr="00A30954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На экране демонстрируем фотографии детей в процессе приготовления дома с родителями блюд их картошки.</w:t>
      </w:r>
    </w:p>
    <w:p w:rsidR="00A30954" w:rsidRDefault="00A30954" w:rsidP="00301D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06863" w:rsidRPr="00821AEA" w:rsidRDefault="00306863" w:rsidP="00301D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A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Картошка</w:t>
      </w:r>
      <w:r w:rsidRPr="00821A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821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Спасибо, ребята. Вот это познания в </w:t>
      </w:r>
      <w:r w:rsidRPr="00821A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картофельной кулинарии</w:t>
      </w:r>
      <w:r w:rsidRPr="00821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Вы – молодцы! На славу порадовали. </w:t>
      </w:r>
    </w:p>
    <w:p w:rsidR="00B0064B" w:rsidRPr="00821AEA" w:rsidRDefault="00141633" w:rsidP="00301D44">
      <w:pPr>
        <w:shd w:val="clear" w:color="auto" w:fill="FFFFFF"/>
        <w:tabs>
          <w:tab w:val="left" w:pos="4820"/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821AEA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Ведущий:</w:t>
      </w:r>
      <w:r w:rsidRPr="00821AE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Давайте дети скажем </w:t>
      </w:r>
      <w:r w:rsidR="00306863" w:rsidRPr="00821AE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спасибо </w:t>
      </w:r>
      <w:r w:rsidRPr="00821AEA">
        <w:rPr>
          <w:rFonts w:ascii="Times New Roman" w:eastAsia="Times New Roman" w:hAnsi="Times New Roman" w:cs="Times New Roman"/>
          <w:spacing w:val="-3"/>
          <w:sz w:val="24"/>
          <w:szCs w:val="24"/>
        </w:rPr>
        <w:t>Осени за щедрые дары, а Картошке за вкусные угощения. Мы тоже приготов</w:t>
      </w:r>
      <w:r w:rsidR="00306863" w:rsidRPr="00821AE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или, только понарошку, в игре, пирог с картошкой и красиво его украсили. </w:t>
      </w:r>
    </w:p>
    <w:p w:rsidR="00306863" w:rsidRPr="00821AEA" w:rsidRDefault="00306863" w:rsidP="00301D44">
      <w:pPr>
        <w:shd w:val="clear" w:color="auto" w:fill="FFFFFF"/>
        <w:tabs>
          <w:tab w:val="left" w:pos="4820"/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3"/>
          <w:sz w:val="24"/>
          <w:szCs w:val="24"/>
        </w:rPr>
      </w:pPr>
      <w:r w:rsidRPr="00821AEA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Показываем пирог </w:t>
      </w:r>
      <w:r w:rsidR="00A30954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из соленого теста </w:t>
      </w:r>
      <w:r w:rsidRPr="00821AEA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всем гостям.</w:t>
      </w:r>
    </w:p>
    <w:p w:rsidR="00034A6C" w:rsidRPr="00821AEA" w:rsidRDefault="00034A6C" w:rsidP="00301D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0954" w:rsidRPr="00A30954" w:rsidRDefault="00B0064B" w:rsidP="00A309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954">
        <w:rPr>
          <w:rFonts w:ascii="Times New Roman" w:hAnsi="Times New Roman" w:cs="Times New Roman"/>
          <w:b/>
          <w:sz w:val="24"/>
          <w:szCs w:val="24"/>
        </w:rPr>
        <w:t>Инсценировка песни «К нам гости пришли»</w:t>
      </w:r>
      <w:r w:rsidR="00A30954" w:rsidRPr="00A309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0954" w:rsidRPr="00A30954">
        <w:rPr>
          <w:rFonts w:ascii="Times New Roman" w:hAnsi="Times New Roman" w:cs="Times New Roman"/>
          <w:sz w:val="24"/>
          <w:szCs w:val="24"/>
        </w:rPr>
        <w:t xml:space="preserve">Ан. Александрова, слова М. </w:t>
      </w:r>
      <w:proofErr w:type="spellStart"/>
      <w:r w:rsidR="00A30954" w:rsidRPr="00A30954">
        <w:rPr>
          <w:rFonts w:ascii="Times New Roman" w:hAnsi="Times New Roman" w:cs="Times New Roman"/>
          <w:sz w:val="24"/>
          <w:szCs w:val="24"/>
        </w:rPr>
        <w:t>Ивенсен</w:t>
      </w:r>
      <w:proofErr w:type="spellEnd"/>
    </w:p>
    <w:p w:rsidR="00A30954" w:rsidRPr="00821AEA" w:rsidRDefault="00A30954" w:rsidP="00A309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6863" w:rsidRPr="00821AEA" w:rsidRDefault="00306863" w:rsidP="00301D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21AE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Осень:</w:t>
      </w:r>
    </w:p>
    <w:p w:rsidR="00BE2B36" w:rsidRPr="00821AEA" w:rsidRDefault="00F930D2" w:rsidP="00301D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AEA">
        <w:rPr>
          <w:rFonts w:ascii="Times New Roman" w:hAnsi="Times New Roman" w:cs="Times New Roman"/>
          <w:sz w:val="24"/>
          <w:szCs w:val="24"/>
          <w:shd w:val="clear" w:color="auto" w:fill="FFFFFF"/>
        </w:rPr>
        <w:t>Праздник наш уже кончаем,</w:t>
      </w:r>
    </w:p>
    <w:p w:rsidR="00BE2B36" w:rsidRPr="00821AEA" w:rsidRDefault="00F930D2" w:rsidP="00301D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AEA">
        <w:rPr>
          <w:rFonts w:ascii="Times New Roman" w:hAnsi="Times New Roman" w:cs="Times New Roman"/>
          <w:sz w:val="24"/>
          <w:szCs w:val="24"/>
          <w:shd w:val="clear" w:color="auto" w:fill="FFFFFF"/>
        </w:rPr>
        <w:t>Что же вам еще сказать?</w:t>
      </w:r>
    </w:p>
    <w:p w:rsidR="00BE2B36" w:rsidRPr="00821AEA" w:rsidRDefault="00F930D2" w:rsidP="00301D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AEA">
        <w:rPr>
          <w:rFonts w:ascii="Times New Roman" w:hAnsi="Times New Roman" w:cs="Times New Roman"/>
          <w:sz w:val="24"/>
          <w:szCs w:val="24"/>
          <w:shd w:val="clear" w:color="auto" w:fill="FFFFFF"/>
        </w:rPr>
        <w:t>Вам картошечку по праву</w:t>
      </w:r>
    </w:p>
    <w:p w:rsidR="00F930D2" w:rsidRPr="00821AEA" w:rsidRDefault="00306863" w:rsidP="00301D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AEA">
        <w:rPr>
          <w:rFonts w:ascii="Times New Roman" w:hAnsi="Times New Roman" w:cs="Times New Roman"/>
          <w:sz w:val="24"/>
          <w:szCs w:val="24"/>
          <w:shd w:val="clear" w:color="auto" w:fill="FFFFFF"/>
        </w:rPr>
        <w:t>«Вторым хлебом»</w:t>
      </w:r>
      <w:r w:rsidR="00F930D2" w:rsidRPr="00821A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называть!</w:t>
      </w:r>
    </w:p>
    <w:p w:rsidR="006C7C7D" w:rsidRPr="00821AEA" w:rsidRDefault="00306863" w:rsidP="00301D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A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Картошка</w:t>
      </w:r>
      <w:r w:rsidRPr="00821A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A30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7C7D" w:rsidRPr="00821AE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Закончен </w:t>
      </w:r>
      <w:r w:rsidR="006C7C7D" w:rsidRPr="00821A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праздник</w:t>
      </w:r>
      <w:r w:rsidR="006C7C7D" w:rsidRPr="00821AEA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пришла пора прощаться</w:t>
      </w:r>
      <w:r w:rsidR="00034A6C" w:rsidRPr="00821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C7C7D" w:rsidRPr="00821AE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Спасибо, ребята, до свиданья!</w:t>
      </w:r>
    </w:p>
    <w:p w:rsidR="00034A6C" w:rsidRPr="00821AEA" w:rsidRDefault="00034A6C" w:rsidP="00301D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1296" w:rsidRPr="00821AEA" w:rsidRDefault="00B81296" w:rsidP="00301D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81296" w:rsidRPr="00821AEA" w:rsidSect="006F1750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699A" w:rsidRDefault="00C9699A" w:rsidP="00EF6190">
      <w:pPr>
        <w:spacing w:after="0" w:line="240" w:lineRule="auto"/>
      </w:pPr>
      <w:r>
        <w:separator/>
      </w:r>
    </w:p>
  </w:endnote>
  <w:endnote w:type="continuationSeparator" w:id="0">
    <w:p w:rsidR="00C9699A" w:rsidRDefault="00C9699A" w:rsidP="00EF6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61065"/>
    </w:sdtPr>
    <w:sdtContent>
      <w:p w:rsidR="00301D44" w:rsidRDefault="006026FC">
        <w:pPr>
          <w:pStyle w:val="a7"/>
          <w:jc w:val="right"/>
        </w:pPr>
        <w:r>
          <w:rPr>
            <w:noProof/>
          </w:rPr>
          <w:fldChar w:fldCharType="begin"/>
        </w:r>
        <w:r w:rsidR="00ED16FA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059F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01D44" w:rsidRDefault="00301D4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699A" w:rsidRDefault="00C9699A" w:rsidP="00EF6190">
      <w:pPr>
        <w:spacing w:after="0" w:line="240" w:lineRule="auto"/>
      </w:pPr>
      <w:r>
        <w:separator/>
      </w:r>
    </w:p>
  </w:footnote>
  <w:footnote w:type="continuationSeparator" w:id="0">
    <w:p w:rsidR="00C9699A" w:rsidRDefault="00C9699A" w:rsidP="00EF61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29599818"/>
    </w:sdtPr>
    <w:sdtContent>
      <w:p w:rsidR="00EF6190" w:rsidRDefault="00301D44">
        <w:pPr>
          <w:pStyle w:val="a5"/>
          <w:jc w:val="right"/>
        </w:pPr>
        <w:r>
          <w:t xml:space="preserve"> </w:t>
        </w:r>
      </w:p>
    </w:sdtContent>
  </w:sdt>
  <w:p w:rsidR="00EF6190" w:rsidRDefault="00EF619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D21F7"/>
    <w:multiLevelType w:val="hybridMultilevel"/>
    <w:tmpl w:val="F02EB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8B5E0F"/>
    <w:multiLevelType w:val="hybridMultilevel"/>
    <w:tmpl w:val="53B6E0B8"/>
    <w:lvl w:ilvl="0" w:tplc="61DA410C">
      <w:start w:val="1"/>
      <w:numFmt w:val="decimal"/>
      <w:lvlText w:val="%1."/>
      <w:lvlJc w:val="left"/>
      <w:pPr>
        <w:ind w:left="720" w:hanging="360"/>
      </w:pPr>
      <w:rPr>
        <w:rFonts w:hint="default"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2661B8"/>
    <w:multiLevelType w:val="hybridMultilevel"/>
    <w:tmpl w:val="22AA23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0F6039"/>
    <w:multiLevelType w:val="hybridMultilevel"/>
    <w:tmpl w:val="BCD82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750A4E"/>
    <w:multiLevelType w:val="hybridMultilevel"/>
    <w:tmpl w:val="117AD620"/>
    <w:lvl w:ilvl="0" w:tplc="61DA410C">
      <w:start w:val="1"/>
      <w:numFmt w:val="decimal"/>
      <w:lvlText w:val="%1."/>
      <w:lvlJc w:val="left"/>
      <w:pPr>
        <w:ind w:left="720" w:hanging="360"/>
      </w:pPr>
      <w:rPr>
        <w:rFonts w:hint="default"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2D4AE0"/>
    <w:multiLevelType w:val="hybridMultilevel"/>
    <w:tmpl w:val="68CCC57A"/>
    <w:lvl w:ilvl="0" w:tplc="AA76EA98">
      <w:start w:val="1"/>
      <w:numFmt w:val="decimal"/>
      <w:lvlText w:val="%1."/>
      <w:lvlJc w:val="left"/>
      <w:pPr>
        <w:ind w:left="1069" w:hanging="360"/>
      </w:pPr>
      <w:rPr>
        <w:rFonts w:hint="default"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A947F67"/>
    <w:multiLevelType w:val="hybridMultilevel"/>
    <w:tmpl w:val="B19C2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434399"/>
    <w:multiLevelType w:val="hybridMultilevel"/>
    <w:tmpl w:val="31C4B8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C86A16"/>
    <w:multiLevelType w:val="hybridMultilevel"/>
    <w:tmpl w:val="54C44218"/>
    <w:lvl w:ilvl="0" w:tplc="61DA410C">
      <w:start w:val="1"/>
      <w:numFmt w:val="decimal"/>
      <w:lvlText w:val="%1."/>
      <w:lvlJc w:val="left"/>
      <w:pPr>
        <w:ind w:left="720" w:hanging="360"/>
      </w:pPr>
      <w:rPr>
        <w:rFonts w:hint="default"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8"/>
  </w:num>
  <w:num w:numId="7">
    <w:abstractNumId w:val="6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6D48"/>
    <w:rsid w:val="000059F4"/>
    <w:rsid w:val="00034A6C"/>
    <w:rsid w:val="00082A16"/>
    <w:rsid w:val="00092EC5"/>
    <w:rsid w:val="000B1D73"/>
    <w:rsid w:val="000E6B91"/>
    <w:rsid w:val="00141633"/>
    <w:rsid w:val="001701ED"/>
    <w:rsid w:val="001A54D9"/>
    <w:rsid w:val="001F1257"/>
    <w:rsid w:val="001F20D3"/>
    <w:rsid w:val="0025249E"/>
    <w:rsid w:val="002F3EC3"/>
    <w:rsid w:val="00301D44"/>
    <w:rsid w:val="00306863"/>
    <w:rsid w:val="003453D4"/>
    <w:rsid w:val="00374E1D"/>
    <w:rsid w:val="00380429"/>
    <w:rsid w:val="003A5BE4"/>
    <w:rsid w:val="003B39C7"/>
    <w:rsid w:val="003F0FE0"/>
    <w:rsid w:val="003F3E50"/>
    <w:rsid w:val="00424E59"/>
    <w:rsid w:val="00430C17"/>
    <w:rsid w:val="0046633F"/>
    <w:rsid w:val="00586D18"/>
    <w:rsid w:val="005B613E"/>
    <w:rsid w:val="006026FC"/>
    <w:rsid w:val="006B6D48"/>
    <w:rsid w:val="006C7C7D"/>
    <w:rsid w:val="006F1750"/>
    <w:rsid w:val="00790379"/>
    <w:rsid w:val="007E6BE6"/>
    <w:rsid w:val="007F40CC"/>
    <w:rsid w:val="00821AEA"/>
    <w:rsid w:val="00871168"/>
    <w:rsid w:val="00897B1C"/>
    <w:rsid w:val="00925F46"/>
    <w:rsid w:val="00930BDE"/>
    <w:rsid w:val="00A30954"/>
    <w:rsid w:val="00A814B0"/>
    <w:rsid w:val="00AE645C"/>
    <w:rsid w:val="00B0064B"/>
    <w:rsid w:val="00B46DC4"/>
    <w:rsid w:val="00B636D9"/>
    <w:rsid w:val="00B81296"/>
    <w:rsid w:val="00BC5D06"/>
    <w:rsid w:val="00BE2B36"/>
    <w:rsid w:val="00C041C0"/>
    <w:rsid w:val="00C91669"/>
    <w:rsid w:val="00C9699A"/>
    <w:rsid w:val="00D312A8"/>
    <w:rsid w:val="00D721B1"/>
    <w:rsid w:val="00D77CE9"/>
    <w:rsid w:val="00DB407C"/>
    <w:rsid w:val="00E51102"/>
    <w:rsid w:val="00E61387"/>
    <w:rsid w:val="00ED16FA"/>
    <w:rsid w:val="00EF6190"/>
    <w:rsid w:val="00F41D89"/>
    <w:rsid w:val="00F45C72"/>
    <w:rsid w:val="00F930D2"/>
    <w:rsid w:val="00FA7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7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6190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6190"/>
    <w:rPr>
      <w:b/>
      <w:bCs/>
    </w:rPr>
  </w:style>
  <w:style w:type="paragraph" w:styleId="a5">
    <w:name w:val="header"/>
    <w:basedOn w:val="a"/>
    <w:link w:val="a6"/>
    <w:uiPriority w:val="99"/>
    <w:unhideWhenUsed/>
    <w:rsid w:val="00EF61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F6190"/>
  </w:style>
  <w:style w:type="paragraph" w:styleId="a7">
    <w:name w:val="footer"/>
    <w:basedOn w:val="a"/>
    <w:link w:val="a8"/>
    <w:uiPriority w:val="99"/>
    <w:unhideWhenUsed/>
    <w:rsid w:val="00EF61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F6190"/>
  </w:style>
  <w:style w:type="table" w:styleId="a9">
    <w:name w:val="Table Grid"/>
    <w:basedOn w:val="a1"/>
    <w:uiPriority w:val="39"/>
    <w:rsid w:val="00586D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25249E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B81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812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4</Pages>
  <Words>980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Татьяна</cp:lastModifiedBy>
  <cp:revision>20</cp:revision>
  <cp:lastPrinted>2021-12-29T06:45:00Z</cp:lastPrinted>
  <dcterms:created xsi:type="dcterms:W3CDTF">2021-09-23T13:19:00Z</dcterms:created>
  <dcterms:modified xsi:type="dcterms:W3CDTF">2022-06-27T09:18:00Z</dcterms:modified>
</cp:coreProperties>
</file>