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66" w:rsidRDefault="00D62766" w:rsidP="00D627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D62766" w:rsidRDefault="00D62766" w:rsidP="004F3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CD5" w:rsidRPr="00BA115F" w:rsidRDefault="00254A62" w:rsidP="00B445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формированию целостной картины мира</w:t>
      </w:r>
      <w:r w:rsidR="00B44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B06" w:rsidRPr="00BA115F">
        <w:rPr>
          <w:rFonts w:ascii="Times New Roman" w:hAnsi="Times New Roman" w:cs="Times New Roman"/>
          <w:b/>
          <w:sz w:val="28"/>
          <w:szCs w:val="28"/>
        </w:rPr>
        <w:t>в подготовительной группе для детей с задержкой</w:t>
      </w:r>
      <w:r w:rsidR="001E4315" w:rsidRPr="00BA115F">
        <w:rPr>
          <w:rFonts w:ascii="Times New Roman" w:hAnsi="Times New Roman" w:cs="Times New Roman"/>
          <w:b/>
          <w:sz w:val="28"/>
          <w:szCs w:val="28"/>
        </w:rPr>
        <w:t xml:space="preserve"> психического развития</w:t>
      </w:r>
      <w:r w:rsidR="00273B06" w:rsidRPr="00BA11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3B06" w:rsidRPr="00273B06" w:rsidRDefault="00273B06" w:rsidP="004F3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06" w:rsidRPr="00273B06" w:rsidRDefault="00273B06" w:rsidP="004F3C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3B06">
        <w:rPr>
          <w:rFonts w:ascii="Times New Roman" w:hAnsi="Times New Roman" w:cs="Times New Roman"/>
          <w:b/>
          <w:sz w:val="24"/>
          <w:szCs w:val="24"/>
        </w:rPr>
        <w:t>Воспитатель: Никитина С.И.</w:t>
      </w:r>
    </w:p>
    <w:p w:rsidR="00BA115F" w:rsidRPr="007B2F85" w:rsidRDefault="00BA115F" w:rsidP="00BA115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B2F85">
        <w:rPr>
          <w:rFonts w:ascii="Times New Roman" w:hAnsi="Times New Roman" w:cs="Times New Roman"/>
          <w:b/>
          <w:sz w:val="24"/>
          <w:szCs w:val="28"/>
        </w:rPr>
        <w:t>Тема: «Картошка - всему голова!»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знакомство с происхождением картофеля.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34542" w:rsidRPr="00273B06" w:rsidRDefault="004F3CD5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 детей с историческими сведениями о картофеле;</w:t>
      </w:r>
    </w:p>
    <w:p w:rsidR="00534542" w:rsidRPr="00273B06" w:rsidRDefault="004F3CD5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представлени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происхожде</w:t>
      </w:r>
      <w:bookmarkStart w:id="0" w:name="_GoBack"/>
      <w:bookmarkEnd w:id="0"/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 картофеля, приёмах его возделывания;</w:t>
      </w:r>
    </w:p>
    <w:p w:rsidR="00534542" w:rsidRPr="00273B06" w:rsidRDefault="004F3CD5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пополн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знания детей о картофеле как продукте питания;</w:t>
      </w:r>
    </w:p>
    <w:p w:rsidR="00534542" w:rsidRPr="00273B06" w:rsidRDefault="004F3CD5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богащать и систематизи</w:t>
      </w:r>
      <w:r w:rsid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 знания детей о картофеле;</w:t>
      </w:r>
    </w:p>
    <w:p w:rsidR="00534542" w:rsidRPr="00273B06" w:rsidRDefault="004F3CD5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гуманное отношение ко всему живому, закладывать основы экологической культуры личности, экологического сознания;</w:t>
      </w:r>
    </w:p>
    <w:p w:rsidR="008C66D4" w:rsidRDefault="00273B06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 любознательность, развивать речь, память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4542" w:rsidRPr="00273B06" w:rsidRDefault="008C66D4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у детей интерес и уважение к народным традициям;</w:t>
      </w:r>
    </w:p>
    <w:p w:rsidR="00534542" w:rsidRPr="00273B06" w:rsidRDefault="00273B06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ктивизировать и обогащать словарный запас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лексической теме «Огород. Овощи»</w:t>
      </w:r>
      <w:r w:rsid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542" w:rsidRPr="00273B06" w:rsidRDefault="00273B06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273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лубни картофеля разных сортов; к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арточки, схематически изображающие этапы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посадке клубней для рассады; </w:t>
      </w:r>
      <w:r w:rsid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54A6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арточки,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схематически изображающие этапы роста картофеля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B06" w:rsidRDefault="00273B06" w:rsidP="004F3CD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273B06" w:rsidRPr="00A31E98" w:rsidRDefault="00273B06" w:rsidP="004F3CD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</w:t>
      </w:r>
      <w:r w:rsidR="004F3C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омент.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я пригласила вас,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рассказать сейчас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чудо-пище не простой,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некотором царстве,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некотором государстве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 Марсе и не на Луне</w:t>
      </w:r>
      <w:r w:rsid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 картошечка в земле.</w:t>
      </w:r>
    </w:p>
    <w:p w:rsidR="00534542" w:rsidRPr="00254A62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царское имела: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Накормить народ сумела.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 наша речь о том,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пришёл картофель в дом!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свойствах, об уходе.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в огороде.</w:t>
      </w:r>
    </w:p>
    <w:p w:rsidR="00534542" w:rsidRPr="00273B06" w:rsidRDefault="00254A6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поделках, вкусной пище…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Многое должны узнать</w:t>
      </w:r>
    </w:p>
    <w:p w:rsidR="00534542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уже пора начать.</w:t>
      </w:r>
    </w:p>
    <w:p w:rsidR="004F3CD5" w:rsidRDefault="004F3CD5" w:rsidP="004F3CD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B06" w:rsidRPr="00273B06" w:rsidRDefault="004F3CD5" w:rsidP="004F3CD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534542" w:rsidRPr="00273B06" w:rsidRDefault="00273B06" w:rsidP="004F3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загадки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соль тебе,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хлеб и ложка –</w:t>
      </w:r>
    </w:p>
    <w:p w:rsidR="00534542" w:rsidRPr="00254A62" w:rsidRDefault="00254A6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Сварилась к ужину…</w:t>
      </w:r>
      <w:r w:rsidR="00534542"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34542" w:rsidRPr="00254A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(картошка)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копали из земли,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Жарили, варили.</w:t>
      </w:r>
    </w:p>
    <w:p w:rsidR="00534542" w:rsidRPr="00273B06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золе мы испекли</w:t>
      </w:r>
    </w:p>
    <w:p w:rsidR="00534542" w:rsidRPr="00254A62" w:rsidRDefault="00534542" w:rsidP="004F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Ели и хвали? </w:t>
      </w:r>
      <w:r w:rsidRPr="00254A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(картошка)</w:t>
      </w:r>
    </w:p>
    <w:p w:rsidR="00534542" w:rsidRPr="00254A62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273B06" w:rsidRPr="00254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3CD5"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будем говорить</w:t>
      </w: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картошке.</w:t>
      </w:r>
      <w:r w:rsidR="00273B06" w:rsidRPr="00254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наверняка бывали в гостях у бабушки и помог</w:t>
      </w:r>
      <w:r w:rsidR="00273B06"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 сажать или копать картошку. </w:t>
      </w: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как вы это делали.</w:t>
      </w:r>
    </w:p>
    <w:p w:rsidR="00534542" w:rsidRPr="00254A62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(Рассказы детей)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273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вы </w:t>
      </w:r>
      <w:r w:rsidR="004F3CD5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без солнышка </w:t>
      </w:r>
      <w:r w:rsid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дождика урожай не вырастет. (Н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ачинает рассказывать потешку вместе с детьми)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Дождик, лей, лей, лей,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 капель не жалей!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 немножко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Вырастить картошку!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273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</w:t>
      </w:r>
      <w:r w:rsidR="004F3CD5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знаете про картошку, а вот откуда она появилась, знаете? Давайте сейчас послушаем.</w:t>
      </w:r>
    </w:p>
    <w:p w:rsidR="00AA63A9" w:rsidRPr="00273B06" w:rsidRDefault="00534542" w:rsidP="004F3C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Давным-давно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на Руси, ка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ртофель не выращивали. Он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рос только в 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другой, далекой стране 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Америке. Однажды, когда путешественники прибыли в Америку, они увидели этот чуде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сный плод.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не хотели выращивать картошку, потому что они считали, что она ядовитая. Однажды люди рассердились</w:t>
      </w:r>
      <w:r w:rsidR="004F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вырвали растение с корнями и бросили в костёр, чтобы оно сгорело. А когда ог</w:t>
      </w:r>
      <w:r w:rsidR="00C55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онь погас, люди увидели аппети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клубни, которые запеклись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оказались вкусными и съедобными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тех пор в России стали выращивать картофель.</w:t>
      </w:r>
    </w:p>
    <w:p w:rsidR="00534542" w:rsidRPr="00C55A89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C55A89" w:rsidRP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55A89" w:rsidRPr="00C5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A8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картофель называют «вторым хлебом». Потому что он очень сытный продукт;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хлеб</w:t>
      </w:r>
      <w:r w:rsidR="00C55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им можно утолит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голод.</w:t>
      </w:r>
    </w:p>
    <w:p w:rsidR="00534542" w:rsidRPr="00C55A89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про картофель придумали очень много пословиц.</w:t>
      </w:r>
      <w:r w:rsidR="00C5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(Попросить детей объяснить, как они понимают смысл пословиц. Если затрудняются – помощь наводящими вопросами.)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Картошка да каша – еда наша.</w:t>
      </w:r>
    </w:p>
    <w:p w:rsidR="00534542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Без труда картошка не родится никогда.</w:t>
      </w:r>
    </w:p>
    <w:p w:rsidR="00534542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Картошку копать, не руками махать.</w:t>
      </w:r>
    </w:p>
    <w:p w:rsidR="00C55A89" w:rsidRPr="00273B06" w:rsidRDefault="00C55A89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542" w:rsidRPr="00C55A89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Динамическая пауза</w:t>
      </w:r>
      <w:r w:rsidR="00626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4542" w:rsidRPr="00273B06" w:rsidRDefault="00626EDA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копать картошку? Давайте немного отдохнём и поиграем в 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усскую народную игру, под названием «Гор</w:t>
      </w:r>
      <w:r w:rsidR="001441BE">
        <w:rPr>
          <w:rFonts w:ascii="Times New Roman" w:eastAsia="Times New Roman" w:hAnsi="Times New Roman" w:cs="Times New Roman"/>
          <w:sz w:val="24"/>
          <w:szCs w:val="24"/>
          <w:lang w:eastAsia="ru-RU"/>
        </w:rPr>
        <w:t>ячая картошка». Мы возьмем настоящий картофель и представим, что он очень горячий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Трудно удержать </w:t>
      </w:r>
      <w:r w:rsidR="00144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такую 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горячую картошечку в руках, можно обже</w:t>
      </w:r>
      <w:r w:rsidR="001441BE">
        <w:rPr>
          <w:rFonts w:ascii="Times New Roman" w:eastAsia="Times New Roman" w:hAnsi="Times New Roman" w:cs="Times New Roman"/>
          <w:sz w:val="24"/>
          <w:szCs w:val="24"/>
          <w:lang w:eastAsia="ru-RU"/>
        </w:rPr>
        <w:t>чься, поэтому не задерживайте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144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передавайте другому игроку.</w:t>
      </w:r>
    </w:p>
    <w:p w:rsidR="00C55A89" w:rsidRPr="00273B06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в круг, под веселую музыку проводится игра «Горячая картошка»)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4542" w:rsidRPr="00626EDA" w:rsidRDefault="00C55A89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626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(Приглашает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подходя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т к столу, на котором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 картофель разных сортов)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542" w:rsidRPr="00273B06" w:rsidRDefault="00626EDA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озьмите по 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руки и рассмотрите </w:t>
      </w:r>
      <w:r w:rsidR="008C66D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EDA" w:rsidRDefault="00534542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он цвета? </w:t>
      </w:r>
      <w:r w:rsidRPr="00254A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(ответы детей)</w:t>
      </w: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5A89"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думаете, почему картофель разного цвета? </w:t>
      </w:r>
      <w:r w:rsidRPr="00254A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(ответы детей)</w:t>
      </w:r>
      <w:r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 картофель бывает</w:t>
      </w:r>
      <w:r w:rsidR="00626EDA" w:rsidRPr="0025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сортов, поэтому он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различается по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форме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4542" w:rsidRPr="00273B06" w:rsidRDefault="00626EDA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вспомним, какие блюда можно приготовить из картофеля?</w:t>
      </w:r>
    </w:p>
    <w:p w:rsidR="00534542" w:rsidRDefault="00C55A89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 - п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картошка-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фри, салаты, жареная, ватрушк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т.д.)</w:t>
      </w:r>
    </w:p>
    <w:p w:rsidR="009944BF" w:rsidRDefault="009944BF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A89" w:rsidRPr="00273B06" w:rsidRDefault="00C55A89" w:rsidP="004F3CD5">
      <w:pPr>
        <w:pStyle w:val="c4"/>
        <w:shd w:val="clear" w:color="auto" w:fill="FFFFFF"/>
        <w:spacing w:before="0" w:beforeAutospacing="0" w:after="0" w:afterAutospacing="0"/>
        <w:jc w:val="both"/>
      </w:pPr>
      <w:r w:rsidRPr="001B0B53">
        <w:rPr>
          <w:rStyle w:val="c0"/>
          <w:b/>
          <w:bCs/>
        </w:rPr>
        <w:t>Итоги занятия</w:t>
      </w:r>
      <w:r w:rsidR="00626EDA">
        <w:rPr>
          <w:rStyle w:val="c0"/>
          <w:b/>
          <w:bCs/>
        </w:rPr>
        <w:t>.</w:t>
      </w:r>
    </w:p>
    <w:p w:rsidR="00534542" w:rsidRPr="00273B06" w:rsidRDefault="00C55A89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вы назвали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626EDA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вкусных и полезных блю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д из картошки, даже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захотелось</w:t>
      </w:r>
      <w:r w:rsidR="00626EDA" w:rsidRP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EDA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кушать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увствуете, как вкусно пахнет? Как думаете, что у нас сегодня на обед?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детей)</w:t>
      </w:r>
    </w:p>
    <w:p w:rsidR="00534542" w:rsidRPr="00273B06" w:rsidRDefault="00C55A89" w:rsidP="004F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поскорее пойдем обедать, а когда будете кушать, 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</w:t>
      </w:r>
      <w:r w:rsidR="00B87C26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</w:t>
      </w:r>
      <w:r w:rsidR="00626E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каком из блюд есть</w:t>
      </w:r>
      <w:r w:rsidR="00534542"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картофель!</w:t>
      </w:r>
    </w:p>
    <w:p w:rsidR="00534542" w:rsidRPr="00273B06" w:rsidRDefault="00534542" w:rsidP="004F3C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4542" w:rsidRPr="00273B06" w:rsidSect="001E43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D5" w:rsidRDefault="009F2ED5" w:rsidP="001E4315">
      <w:pPr>
        <w:spacing w:after="0" w:line="240" w:lineRule="auto"/>
      </w:pPr>
      <w:r>
        <w:separator/>
      </w:r>
    </w:p>
  </w:endnote>
  <w:endnote w:type="continuationSeparator" w:id="0">
    <w:p w:rsidR="009F2ED5" w:rsidRDefault="009F2ED5" w:rsidP="001E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83497"/>
    </w:sdtPr>
    <w:sdtEndPr/>
    <w:sdtContent>
      <w:p w:rsidR="001E4315" w:rsidRDefault="0051636D">
        <w:pPr>
          <w:pStyle w:val="a6"/>
          <w:jc w:val="right"/>
        </w:pPr>
        <w:r>
          <w:fldChar w:fldCharType="begin"/>
        </w:r>
        <w:r w:rsidR="008C66D4">
          <w:instrText xml:space="preserve"> PAGE   \* MERGEFORMAT </w:instrText>
        </w:r>
        <w:r>
          <w:fldChar w:fldCharType="separate"/>
        </w:r>
        <w:r w:rsidR="00B445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4315" w:rsidRDefault="001E4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D5" w:rsidRDefault="009F2ED5" w:rsidP="001E4315">
      <w:pPr>
        <w:spacing w:after="0" w:line="240" w:lineRule="auto"/>
      </w:pPr>
      <w:r>
        <w:separator/>
      </w:r>
    </w:p>
  </w:footnote>
  <w:footnote w:type="continuationSeparator" w:id="0">
    <w:p w:rsidR="009F2ED5" w:rsidRDefault="009F2ED5" w:rsidP="001E4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542"/>
    <w:rsid w:val="000261D4"/>
    <w:rsid w:val="001441BE"/>
    <w:rsid w:val="001D7687"/>
    <w:rsid w:val="001E4315"/>
    <w:rsid w:val="002223F2"/>
    <w:rsid w:val="00242166"/>
    <w:rsid w:val="0024662F"/>
    <w:rsid w:val="00254A62"/>
    <w:rsid w:val="00273B06"/>
    <w:rsid w:val="004411D9"/>
    <w:rsid w:val="004A7C3F"/>
    <w:rsid w:val="004F3CD5"/>
    <w:rsid w:val="0051636D"/>
    <w:rsid w:val="00534542"/>
    <w:rsid w:val="005B204C"/>
    <w:rsid w:val="00626EDA"/>
    <w:rsid w:val="00641897"/>
    <w:rsid w:val="00663E31"/>
    <w:rsid w:val="007B2F85"/>
    <w:rsid w:val="008C66D4"/>
    <w:rsid w:val="00920FE6"/>
    <w:rsid w:val="009944BF"/>
    <w:rsid w:val="009F2ED5"/>
    <w:rsid w:val="00A36776"/>
    <w:rsid w:val="00AB7EA8"/>
    <w:rsid w:val="00B445B4"/>
    <w:rsid w:val="00B87C26"/>
    <w:rsid w:val="00BA115F"/>
    <w:rsid w:val="00BD2D74"/>
    <w:rsid w:val="00C55A89"/>
    <w:rsid w:val="00D251C0"/>
    <w:rsid w:val="00D62766"/>
    <w:rsid w:val="00E82EB1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B06"/>
    <w:pPr>
      <w:spacing w:after="0" w:line="240" w:lineRule="auto"/>
    </w:pPr>
  </w:style>
  <w:style w:type="paragraph" w:customStyle="1" w:styleId="c4">
    <w:name w:val="c4"/>
    <w:basedOn w:val="a"/>
    <w:rsid w:val="00C5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5A89"/>
  </w:style>
  <w:style w:type="paragraph" w:styleId="a4">
    <w:name w:val="header"/>
    <w:basedOn w:val="a"/>
    <w:link w:val="a5"/>
    <w:uiPriority w:val="99"/>
    <w:semiHidden/>
    <w:unhideWhenUsed/>
    <w:rsid w:val="001E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4315"/>
  </w:style>
  <w:style w:type="paragraph" w:styleId="a6">
    <w:name w:val="footer"/>
    <w:basedOn w:val="a"/>
    <w:link w:val="a7"/>
    <w:uiPriority w:val="99"/>
    <w:unhideWhenUsed/>
    <w:rsid w:val="001E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315"/>
  </w:style>
  <w:style w:type="paragraph" w:styleId="a8">
    <w:name w:val="Balloon Text"/>
    <w:basedOn w:val="a"/>
    <w:link w:val="a9"/>
    <w:uiPriority w:val="99"/>
    <w:semiHidden/>
    <w:unhideWhenUsed/>
    <w:rsid w:val="0014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masha3k@mail.ru</cp:lastModifiedBy>
  <cp:revision>16</cp:revision>
  <cp:lastPrinted>2021-12-29T06:51:00Z</cp:lastPrinted>
  <dcterms:created xsi:type="dcterms:W3CDTF">2021-12-17T12:20:00Z</dcterms:created>
  <dcterms:modified xsi:type="dcterms:W3CDTF">2022-06-30T09:12:00Z</dcterms:modified>
</cp:coreProperties>
</file>