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41" w:rsidRPr="00D96941" w:rsidRDefault="00D96941" w:rsidP="00B64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94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E4B5B" w:rsidRDefault="001E4B5B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04E" w:rsidRPr="0044504E" w:rsidRDefault="0037121B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4E">
        <w:rPr>
          <w:rFonts w:ascii="Times New Roman" w:hAnsi="Times New Roman" w:cs="Times New Roman"/>
          <w:b/>
          <w:sz w:val="28"/>
          <w:szCs w:val="28"/>
        </w:rPr>
        <w:t xml:space="preserve">Конспект подгруппового занятия по развитию речи </w:t>
      </w:r>
    </w:p>
    <w:p w:rsidR="00433F88" w:rsidRPr="0044504E" w:rsidRDefault="0037121B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4E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для детей с </w:t>
      </w:r>
      <w:r w:rsidR="0044504E" w:rsidRPr="0044504E">
        <w:rPr>
          <w:rFonts w:ascii="Times New Roman" w:hAnsi="Times New Roman" w:cs="Times New Roman"/>
          <w:b/>
          <w:sz w:val="28"/>
          <w:szCs w:val="28"/>
        </w:rPr>
        <w:t>задержкой психического развития</w:t>
      </w:r>
      <w:r w:rsidR="008153A5" w:rsidRPr="00445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04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2009D" w:rsidRPr="0044504E">
        <w:rPr>
          <w:rFonts w:ascii="Times New Roman" w:hAnsi="Times New Roman" w:cs="Times New Roman"/>
          <w:b/>
          <w:sz w:val="28"/>
          <w:szCs w:val="28"/>
        </w:rPr>
        <w:t xml:space="preserve">лексической </w:t>
      </w:r>
      <w:r w:rsidRPr="0044504E">
        <w:rPr>
          <w:rFonts w:ascii="Times New Roman" w:hAnsi="Times New Roman" w:cs="Times New Roman"/>
          <w:b/>
          <w:sz w:val="28"/>
          <w:szCs w:val="28"/>
        </w:rPr>
        <w:t>теме «Огород.</w:t>
      </w:r>
      <w:r w:rsidR="008153A5" w:rsidRPr="00445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04E">
        <w:rPr>
          <w:rFonts w:ascii="Times New Roman" w:hAnsi="Times New Roman" w:cs="Times New Roman"/>
          <w:b/>
          <w:sz w:val="28"/>
          <w:szCs w:val="28"/>
        </w:rPr>
        <w:t>Овощи»</w:t>
      </w:r>
    </w:p>
    <w:p w:rsidR="008153A5" w:rsidRPr="0044504E" w:rsidRDefault="008153A5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09D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Учитель-дефектолог</w:t>
      </w:r>
      <w:r w:rsidR="0032009D" w:rsidRPr="004450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009D" w:rsidRPr="0044504E">
        <w:rPr>
          <w:rFonts w:ascii="Times New Roman" w:hAnsi="Times New Roman" w:cs="Times New Roman"/>
          <w:b/>
          <w:sz w:val="24"/>
          <w:szCs w:val="24"/>
        </w:rPr>
        <w:t>Чуракова</w:t>
      </w:r>
      <w:proofErr w:type="spellEnd"/>
      <w:r w:rsidR="0032009D" w:rsidRPr="0044504E">
        <w:rPr>
          <w:rFonts w:ascii="Times New Roman" w:hAnsi="Times New Roman" w:cs="Times New Roman"/>
          <w:b/>
          <w:sz w:val="24"/>
          <w:szCs w:val="24"/>
        </w:rPr>
        <w:t xml:space="preserve"> Д.Д.</w:t>
      </w:r>
    </w:p>
    <w:p w:rsidR="0037121B" w:rsidRPr="0044504E" w:rsidRDefault="0037121B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21B" w:rsidRPr="0044504E" w:rsidRDefault="0037121B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4504E">
        <w:rPr>
          <w:rFonts w:ascii="Times New Roman" w:hAnsi="Times New Roman" w:cs="Times New Roman"/>
          <w:sz w:val="24"/>
          <w:szCs w:val="24"/>
        </w:rPr>
        <w:t> </w:t>
      </w:r>
      <w:r w:rsidR="0044504E" w:rsidRPr="0044504E">
        <w:rPr>
          <w:rFonts w:ascii="Times New Roman" w:hAnsi="Times New Roman" w:cs="Times New Roman"/>
          <w:sz w:val="24"/>
          <w:szCs w:val="24"/>
        </w:rPr>
        <w:t>о</w:t>
      </w:r>
      <w:r w:rsidR="0032009D" w:rsidRPr="0044504E">
        <w:rPr>
          <w:rFonts w:ascii="Times New Roman" w:hAnsi="Times New Roman" w:cs="Times New Roman"/>
          <w:sz w:val="24"/>
          <w:szCs w:val="24"/>
        </w:rPr>
        <w:t>бобщение и систематизация представлений детей об огороде и овощах, развитие высших психических функций.</w:t>
      </w:r>
    </w:p>
    <w:p w:rsidR="007D4CB2" w:rsidRPr="0044504E" w:rsidRDefault="007D4CB2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09D" w:rsidRPr="0044504E" w:rsidRDefault="0037121B" w:rsidP="00B64A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04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2009D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04E">
        <w:rPr>
          <w:rFonts w:ascii="Times New Roman" w:hAnsi="Times New Roman" w:cs="Times New Roman"/>
          <w:bCs/>
          <w:sz w:val="24"/>
          <w:szCs w:val="24"/>
        </w:rPr>
        <w:t>- о</w:t>
      </w:r>
      <w:r w:rsidR="005D5BC3" w:rsidRPr="0044504E">
        <w:rPr>
          <w:rFonts w:ascii="Times New Roman" w:hAnsi="Times New Roman" w:cs="Times New Roman"/>
          <w:bCs/>
          <w:sz w:val="24"/>
          <w:szCs w:val="24"/>
        </w:rPr>
        <w:t>б</w:t>
      </w:r>
      <w:r w:rsidR="0032009D" w:rsidRPr="0044504E">
        <w:rPr>
          <w:rFonts w:ascii="Times New Roman" w:hAnsi="Times New Roman" w:cs="Times New Roman"/>
          <w:bCs/>
          <w:sz w:val="24"/>
          <w:szCs w:val="24"/>
        </w:rPr>
        <w:t xml:space="preserve">огащать </w:t>
      </w:r>
      <w:r w:rsidR="00B450F2" w:rsidRPr="0044504E">
        <w:rPr>
          <w:rFonts w:ascii="Times New Roman" w:hAnsi="Times New Roman" w:cs="Times New Roman"/>
          <w:bCs/>
          <w:sz w:val="24"/>
          <w:szCs w:val="24"/>
        </w:rPr>
        <w:t xml:space="preserve">и активизировать </w:t>
      </w:r>
      <w:r w:rsidR="0032009D" w:rsidRPr="0044504E">
        <w:rPr>
          <w:rFonts w:ascii="Times New Roman" w:hAnsi="Times New Roman" w:cs="Times New Roman"/>
          <w:bCs/>
          <w:sz w:val="24"/>
          <w:szCs w:val="24"/>
        </w:rPr>
        <w:t xml:space="preserve">словарный запас по лексической теме; </w:t>
      </w:r>
    </w:p>
    <w:p w:rsidR="00B450F2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04E">
        <w:rPr>
          <w:rFonts w:ascii="Times New Roman" w:hAnsi="Times New Roman" w:cs="Times New Roman"/>
          <w:bCs/>
          <w:sz w:val="24"/>
          <w:szCs w:val="24"/>
        </w:rPr>
        <w:t>- р</w:t>
      </w:r>
      <w:r w:rsidR="00B450F2" w:rsidRPr="0044504E">
        <w:rPr>
          <w:rFonts w:ascii="Times New Roman" w:hAnsi="Times New Roman" w:cs="Times New Roman"/>
          <w:bCs/>
          <w:sz w:val="24"/>
          <w:szCs w:val="24"/>
        </w:rPr>
        <w:t>азвивать пространственные представления;</w:t>
      </w:r>
    </w:p>
    <w:p w:rsidR="0032009D" w:rsidRPr="0044504E" w:rsidRDefault="0032009D" w:rsidP="00B64A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4504E" w:rsidRPr="0044504E">
        <w:rPr>
          <w:rFonts w:ascii="Times New Roman" w:hAnsi="Times New Roman" w:cs="Times New Roman"/>
          <w:sz w:val="24"/>
          <w:szCs w:val="24"/>
        </w:rPr>
        <w:t>у</w:t>
      </w:r>
      <w:r w:rsidR="00B450F2" w:rsidRPr="0044504E">
        <w:rPr>
          <w:rFonts w:ascii="Times New Roman" w:hAnsi="Times New Roman" w:cs="Times New Roman"/>
          <w:sz w:val="24"/>
          <w:szCs w:val="24"/>
        </w:rPr>
        <w:t>чить употреблять в речи существительные с уменьши</w:t>
      </w:r>
      <w:r w:rsidR="00C777CF" w:rsidRPr="0044504E">
        <w:rPr>
          <w:rFonts w:ascii="Times New Roman" w:hAnsi="Times New Roman" w:cs="Times New Roman"/>
          <w:sz w:val="24"/>
          <w:szCs w:val="24"/>
        </w:rPr>
        <w:t>тельно-ласкательными суффиксами;</w:t>
      </w:r>
    </w:p>
    <w:p w:rsidR="00B94551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- у</w:t>
      </w:r>
      <w:r w:rsidR="00B94551" w:rsidRPr="0044504E">
        <w:rPr>
          <w:rFonts w:ascii="Times New Roman" w:hAnsi="Times New Roman" w:cs="Times New Roman"/>
          <w:sz w:val="24"/>
          <w:szCs w:val="24"/>
        </w:rPr>
        <w:t>чить составлять рассказ-описание</w:t>
      </w:r>
      <w:r w:rsidR="00B450F2" w:rsidRPr="0044504E">
        <w:rPr>
          <w:rFonts w:ascii="Times New Roman" w:hAnsi="Times New Roman" w:cs="Times New Roman"/>
          <w:sz w:val="24"/>
          <w:szCs w:val="24"/>
        </w:rPr>
        <w:t xml:space="preserve"> по плану-схеме</w:t>
      </w:r>
      <w:r w:rsidR="00B94551" w:rsidRPr="0044504E">
        <w:rPr>
          <w:rFonts w:ascii="Times New Roman" w:hAnsi="Times New Roman" w:cs="Times New Roman"/>
          <w:sz w:val="24"/>
          <w:szCs w:val="24"/>
        </w:rPr>
        <w:t>;</w:t>
      </w:r>
    </w:p>
    <w:p w:rsidR="00C777CF" w:rsidRPr="0044504E" w:rsidRDefault="00C777CF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 xml:space="preserve">- </w:t>
      </w:r>
      <w:r w:rsidR="0044504E" w:rsidRPr="0044504E">
        <w:rPr>
          <w:rFonts w:ascii="Times New Roman" w:hAnsi="Times New Roman" w:cs="Times New Roman"/>
          <w:sz w:val="24"/>
          <w:szCs w:val="24"/>
        </w:rPr>
        <w:t>у</w:t>
      </w:r>
      <w:r w:rsidRPr="0044504E">
        <w:rPr>
          <w:rFonts w:ascii="Times New Roman" w:hAnsi="Times New Roman" w:cs="Times New Roman"/>
          <w:sz w:val="24"/>
          <w:szCs w:val="24"/>
        </w:rPr>
        <w:t>пражнять в согласовании пр</w:t>
      </w:r>
      <w:r w:rsidR="006D2BDD" w:rsidRPr="0044504E">
        <w:rPr>
          <w:rFonts w:ascii="Times New Roman" w:hAnsi="Times New Roman" w:cs="Times New Roman"/>
          <w:sz w:val="24"/>
          <w:szCs w:val="24"/>
        </w:rPr>
        <w:t>илагательного с существительным;</w:t>
      </w:r>
    </w:p>
    <w:p w:rsidR="00B450F2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04E">
        <w:rPr>
          <w:rFonts w:ascii="Times New Roman" w:hAnsi="Times New Roman" w:cs="Times New Roman"/>
          <w:bCs/>
          <w:sz w:val="24"/>
          <w:szCs w:val="24"/>
        </w:rPr>
        <w:t>- у</w:t>
      </w:r>
      <w:r w:rsidR="00B450F2" w:rsidRPr="0044504E">
        <w:rPr>
          <w:rFonts w:ascii="Times New Roman" w:hAnsi="Times New Roman" w:cs="Times New Roman"/>
          <w:bCs/>
          <w:sz w:val="24"/>
          <w:szCs w:val="24"/>
        </w:rPr>
        <w:t>пражнять детей в согласовании существительных с числительными;</w:t>
      </w:r>
    </w:p>
    <w:p w:rsidR="00B450F2" w:rsidRPr="0044504E" w:rsidRDefault="00B94551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-</w:t>
      </w:r>
      <w:r w:rsidR="00A513D9" w:rsidRPr="0044504E">
        <w:rPr>
          <w:rFonts w:ascii="Times New Roman" w:hAnsi="Times New Roman" w:cs="Times New Roman"/>
          <w:sz w:val="24"/>
          <w:szCs w:val="24"/>
        </w:rPr>
        <w:t xml:space="preserve"> </w:t>
      </w:r>
      <w:r w:rsidR="0044504E" w:rsidRPr="0044504E">
        <w:rPr>
          <w:rFonts w:ascii="Times New Roman" w:hAnsi="Times New Roman" w:cs="Times New Roman"/>
          <w:sz w:val="24"/>
          <w:szCs w:val="24"/>
        </w:rPr>
        <w:t>р</w:t>
      </w:r>
      <w:r w:rsidRPr="0044504E">
        <w:rPr>
          <w:rFonts w:ascii="Times New Roman" w:hAnsi="Times New Roman" w:cs="Times New Roman"/>
          <w:sz w:val="24"/>
          <w:szCs w:val="24"/>
        </w:rPr>
        <w:t>азвивать непроизвольную память, мы</w:t>
      </w:r>
      <w:r w:rsidR="00B450F2" w:rsidRPr="0044504E">
        <w:rPr>
          <w:rFonts w:ascii="Times New Roman" w:hAnsi="Times New Roman" w:cs="Times New Roman"/>
          <w:sz w:val="24"/>
          <w:szCs w:val="24"/>
        </w:rPr>
        <w:t>шление, тонкую и общую моторику.</w:t>
      </w:r>
    </w:p>
    <w:p w:rsidR="007D4CB2" w:rsidRPr="0044504E" w:rsidRDefault="007D4CB2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551" w:rsidRPr="0044504E" w:rsidRDefault="00B94551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Pr="0044504E">
        <w:rPr>
          <w:rFonts w:ascii="Times New Roman" w:hAnsi="Times New Roman" w:cs="Times New Roman"/>
          <w:sz w:val="24"/>
          <w:szCs w:val="24"/>
        </w:rPr>
        <w:t xml:space="preserve"> картинки с </w:t>
      </w:r>
      <w:r w:rsidR="00DF5E02" w:rsidRPr="0044504E">
        <w:rPr>
          <w:rFonts w:ascii="Times New Roman" w:hAnsi="Times New Roman" w:cs="Times New Roman"/>
          <w:sz w:val="24"/>
          <w:szCs w:val="24"/>
        </w:rPr>
        <w:t>изображением огорода, овощей;</w:t>
      </w:r>
      <w:r w:rsidRPr="0044504E">
        <w:rPr>
          <w:rFonts w:ascii="Times New Roman" w:hAnsi="Times New Roman" w:cs="Times New Roman"/>
          <w:sz w:val="24"/>
          <w:szCs w:val="24"/>
        </w:rPr>
        <w:t xml:space="preserve"> план-схема для составления рассказа-описания</w:t>
      </w:r>
      <w:r w:rsidR="00283006" w:rsidRPr="0044504E">
        <w:rPr>
          <w:rFonts w:ascii="Times New Roman" w:hAnsi="Times New Roman" w:cs="Times New Roman"/>
          <w:sz w:val="24"/>
          <w:szCs w:val="24"/>
        </w:rPr>
        <w:t>; картинки для игры «4 лишний».</w:t>
      </w:r>
    </w:p>
    <w:p w:rsidR="0037121B" w:rsidRPr="0044504E" w:rsidRDefault="00B94551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Pr="0044504E">
        <w:rPr>
          <w:rFonts w:ascii="Times New Roman" w:hAnsi="Times New Roman" w:cs="Times New Roman"/>
          <w:sz w:val="24"/>
          <w:szCs w:val="24"/>
        </w:rPr>
        <w:t xml:space="preserve"> </w:t>
      </w:r>
      <w:r w:rsidR="00A513D9" w:rsidRPr="0044504E">
        <w:rPr>
          <w:rFonts w:ascii="Times New Roman" w:hAnsi="Times New Roman" w:cs="Times New Roman"/>
          <w:sz w:val="24"/>
          <w:szCs w:val="24"/>
        </w:rPr>
        <w:t>картинки с изображением овощей, разрезанные на 5-7 частей</w:t>
      </w:r>
      <w:r w:rsidR="00283006" w:rsidRPr="0044504E">
        <w:rPr>
          <w:rFonts w:ascii="Times New Roman" w:hAnsi="Times New Roman" w:cs="Times New Roman"/>
          <w:sz w:val="24"/>
          <w:szCs w:val="24"/>
        </w:rPr>
        <w:t>.</w:t>
      </w:r>
    </w:p>
    <w:p w:rsidR="00A513D9" w:rsidRPr="0044504E" w:rsidRDefault="00A513D9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21B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7121B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B450F2" w:rsidRPr="0044504E" w:rsidRDefault="00D6139C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Приветствие детей, настрой на работу.</w:t>
      </w:r>
      <w:r w:rsidR="00B450F2" w:rsidRPr="0044504E">
        <w:rPr>
          <w:rFonts w:ascii="Times New Roman" w:hAnsi="Times New Roman" w:cs="Times New Roman"/>
          <w:sz w:val="24"/>
          <w:szCs w:val="24"/>
        </w:rPr>
        <w:t xml:space="preserve"> Детям предлагается отгадать загадки.</w:t>
      </w:r>
    </w:p>
    <w:p w:rsidR="00695B68" w:rsidRPr="0044504E" w:rsidRDefault="00695B68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Что копали из земли,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Жарили, варили?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Что в золе мы испекли,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Ели да хвалили?</w:t>
      </w:r>
      <w:r w:rsidR="00D6139C"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6139C" w:rsidRPr="0044504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картофель)</w:t>
      </w:r>
    </w:p>
    <w:p w:rsidR="00D6139C" w:rsidRPr="0044504E" w:rsidRDefault="00D6139C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5B68" w:rsidRPr="0044504E" w:rsidRDefault="00695B68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Что за скрип? Что за хруст?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Это что ещё за куст?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Как же быть без хруста,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Если я …</w:t>
      </w:r>
      <w:r w:rsidR="00D6139C"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6139C" w:rsidRPr="0044504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капуста)</w:t>
      </w:r>
    </w:p>
    <w:p w:rsidR="00D6139C" w:rsidRPr="0044504E" w:rsidRDefault="00D6139C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5B68" w:rsidRPr="0044504E" w:rsidRDefault="00695B68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За кудрявый хохолок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Лису из норки поволок.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На ощупь – очень гладкая,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На вкус – как сахар сладкая</w:t>
      </w:r>
      <w:proofErr w:type="gramStart"/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D6139C"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D6139C" w:rsidRPr="0044504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="00D6139C" w:rsidRPr="0044504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орковь)</w:t>
      </w:r>
    </w:p>
    <w:p w:rsidR="00D6139C" w:rsidRPr="0044504E" w:rsidRDefault="00D6139C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5B68" w:rsidRPr="0044504E" w:rsidRDefault="00695B68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Хотя я сахарной зовусь,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Но от дождя я не размокла,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Крупна, кругла, сладка на вкус,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Узнали вы, кто я? …</w:t>
      </w:r>
      <w:r w:rsidR="00D6139C"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</w:t>
      </w:r>
      <w:r w:rsidR="00D6139C" w:rsidRPr="0044504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векла)</w:t>
      </w:r>
    </w:p>
    <w:p w:rsidR="00D6139C" w:rsidRPr="0044504E" w:rsidRDefault="00D6139C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5B68" w:rsidRPr="0044504E" w:rsidRDefault="00695B68" w:rsidP="00B64A99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Сидит дед во сто шуб одет,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Кто его раздевает,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Тот слезы проливает</w:t>
      </w:r>
      <w:proofErr w:type="gramStart"/>
      <w:r w:rsidRPr="0044504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D6139C"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D6139C" w:rsidRPr="0044504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proofErr w:type="gramEnd"/>
      <w:r w:rsidR="00D6139C" w:rsidRPr="0044504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ук)</w:t>
      </w:r>
    </w:p>
    <w:p w:rsidR="00D6139C" w:rsidRPr="0044504E" w:rsidRDefault="00D6139C" w:rsidP="00B64A99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139C" w:rsidRPr="0044504E" w:rsidRDefault="00D6139C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Летом – сладкий и зелёный, </w:t>
      </w:r>
    </w:p>
    <w:p w:rsidR="00D6139C" w:rsidRPr="0044504E" w:rsidRDefault="00D6139C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>зимой – жёлтый и солёный</w:t>
      </w:r>
      <w:proofErr w:type="gramStart"/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4450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proofErr w:type="gramEnd"/>
      <w:r w:rsidRPr="004450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гурец</w:t>
      </w: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6139C" w:rsidRPr="0044504E" w:rsidRDefault="00D6139C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Ярко-красные томаты </w:t>
      </w:r>
    </w:p>
    <w:p w:rsidR="00D6139C" w:rsidRPr="0044504E" w:rsidRDefault="00D6139C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кустах ведут дозор. </w:t>
      </w:r>
    </w:p>
    <w:p w:rsidR="00D6139C" w:rsidRPr="0044504E" w:rsidRDefault="00D6139C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Приготовим мы салаты, </w:t>
      </w:r>
    </w:p>
    <w:p w:rsidR="00B94551" w:rsidRPr="0044504E" w:rsidRDefault="00D6139C" w:rsidP="00B64A9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E">
        <w:rPr>
          <w:rFonts w:ascii="Times New Roman" w:hAnsi="Times New Roman" w:cs="Times New Roman"/>
          <w:sz w:val="24"/>
          <w:szCs w:val="24"/>
          <w:shd w:val="clear" w:color="auto" w:fill="FFFFFF"/>
        </w:rPr>
        <w:t>Скажем: «Вкусный»… (помидор)</w:t>
      </w:r>
      <w:r w:rsidR="00695B68" w:rsidRPr="0044504E">
        <w:rPr>
          <w:rFonts w:ascii="Times New Roman" w:hAnsi="Times New Roman" w:cs="Times New Roman"/>
          <w:sz w:val="24"/>
          <w:szCs w:val="24"/>
        </w:rPr>
        <w:br/>
      </w:r>
    </w:p>
    <w:p w:rsidR="00695B68" w:rsidRPr="0044504E" w:rsidRDefault="00695B68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По мере того, как дети отгадывают загадки, картинки вывешиваются на доску.</w:t>
      </w:r>
      <w:r w:rsidR="00B450F2" w:rsidRPr="0044504E">
        <w:rPr>
          <w:rFonts w:ascii="Times New Roman" w:hAnsi="Times New Roman" w:cs="Times New Roman"/>
          <w:sz w:val="24"/>
          <w:szCs w:val="24"/>
        </w:rPr>
        <w:t xml:space="preserve"> Детям предлагается назвать овощи, которые они еще знают.</w:t>
      </w:r>
    </w:p>
    <w:p w:rsidR="00B94551" w:rsidRPr="0044504E" w:rsidRDefault="00B94551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B68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B68" w:rsidRPr="0044504E" w:rsidRDefault="005D5BC3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695B68" w:rsidRPr="0044504E" w:rsidRDefault="00695B68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- Что изображено на картинках?</w:t>
      </w:r>
    </w:p>
    <w:p w:rsidR="00695B68" w:rsidRPr="0044504E" w:rsidRDefault="00695B68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4504E">
        <w:rPr>
          <w:rFonts w:ascii="Times New Roman" w:hAnsi="Times New Roman" w:cs="Times New Roman"/>
          <w:sz w:val="24"/>
          <w:szCs w:val="24"/>
        </w:rPr>
        <w:t>Назовите</w:t>
      </w:r>
      <w:proofErr w:type="gramEnd"/>
      <w:r w:rsidRPr="0044504E">
        <w:rPr>
          <w:rFonts w:ascii="Times New Roman" w:hAnsi="Times New Roman" w:cs="Times New Roman"/>
          <w:sz w:val="24"/>
          <w:szCs w:val="24"/>
        </w:rPr>
        <w:t xml:space="preserve"> одним словом. (Овощи)</w:t>
      </w:r>
    </w:p>
    <w:p w:rsidR="00695B68" w:rsidRPr="0044504E" w:rsidRDefault="00695B68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- Где растут овощи? (На грядке, в огороде)</w:t>
      </w:r>
      <w:r w:rsidR="00B450F2" w:rsidRPr="0044504E">
        <w:rPr>
          <w:rFonts w:ascii="Times New Roman" w:hAnsi="Times New Roman" w:cs="Times New Roman"/>
          <w:sz w:val="24"/>
          <w:szCs w:val="24"/>
        </w:rPr>
        <w:t xml:space="preserve"> </w:t>
      </w:r>
      <w:r w:rsidR="00B450F2" w:rsidRPr="0044504E">
        <w:rPr>
          <w:rFonts w:ascii="Times New Roman" w:hAnsi="Times New Roman" w:cs="Times New Roman"/>
          <w:i/>
          <w:sz w:val="24"/>
          <w:szCs w:val="24"/>
        </w:rPr>
        <w:t>Д</w:t>
      </w:r>
      <w:r w:rsidR="00FE67BB" w:rsidRPr="0044504E">
        <w:rPr>
          <w:rFonts w:ascii="Times New Roman" w:hAnsi="Times New Roman" w:cs="Times New Roman"/>
          <w:i/>
          <w:sz w:val="24"/>
          <w:szCs w:val="24"/>
        </w:rPr>
        <w:t>емонстрируется картинка огорода;</w:t>
      </w:r>
      <w:r w:rsidR="00B450F2" w:rsidRPr="0044504E">
        <w:rPr>
          <w:rFonts w:ascii="Times New Roman" w:hAnsi="Times New Roman" w:cs="Times New Roman"/>
          <w:i/>
          <w:sz w:val="24"/>
          <w:szCs w:val="24"/>
        </w:rPr>
        <w:t xml:space="preserve"> обращается внимание детей на то, что есть овощи, которые растут под землей, на земле и над землей.</w:t>
      </w:r>
    </w:p>
    <w:p w:rsidR="00695B68" w:rsidRPr="0044504E" w:rsidRDefault="00695B68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 xml:space="preserve">- Как люди используют овощи? </w:t>
      </w:r>
      <w:proofErr w:type="gramStart"/>
      <w:r w:rsidRPr="0044504E">
        <w:rPr>
          <w:rFonts w:ascii="Times New Roman" w:hAnsi="Times New Roman" w:cs="Times New Roman"/>
          <w:sz w:val="24"/>
          <w:szCs w:val="24"/>
        </w:rPr>
        <w:t>(Варят суп, жарят, делают пюре, рагу, сок, солят, делают начинку для пирожков, едят сырыми, делают салат</w:t>
      </w:r>
      <w:r w:rsidR="00C25497" w:rsidRPr="0044504E">
        <w:rPr>
          <w:rFonts w:ascii="Times New Roman" w:hAnsi="Times New Roman" w:cs="Times New Roman"/>
          <w:sz w:val="24"/>
          <w:szCs w:val="24"/>
        </w:rPr>
        <w:t>…</w:t>
      </w:r>
      <w:r w:rsidRPr="0044504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95B68" w:rsidRPr="0044504E" w:rsidRDefault="00695B68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- Что обязательно нужно сделать с овощами перед т</w:t>
      </w:r>
      <w:r w:rsidR="00D6139C" w:rsidRPr="0044504E">
        <w:rPr>
          <w:rFonts w:ascii="Times New Roman" w:hAnsi="Times New Roman" w:cs="Times New Roman"/>
          <w:sz w:val="24"/>
          <w:szCs w:val="24"/>
        </w:rPr>
        <w:t xml:space="preserve">ем, как использовать? (Помыть, </w:t>
      </w:r>
      <w:r w:rsidRPr="0044504E">
        <w:rPr>
          <w:rFonts w:ascii="Times New Roman" w:hAnsi="Times New Roman" w:cs="Times New Roman"/>
          <w:sz w:val="24"/>
          <w:szCs w:val="24"/>
        </w:rPr>
        <w:t>почистить)</w:t>
      </w:r>
      <w:r w:rsidR="00C25497" w:rsidRPr="0044504E">
        <w:rPr>
          <w:rFonts w:ascii="Times New Roman" w:hAnsi="Times New Roman" w:cs="Times New Roman"/>
          <w:sz w:val="24"/>
          <w:szCs w:val="24"/>
        </w:rPr>
        <w:t>.</w:t>
      </w:r>
    </w:p>
    <w:p w:rsidR="00D83037" w:rsidRPr="0044504E" w:rsidRDefault="00D83037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037" w:rsidRPr="0044504E" w:rsidRDefault="00D83037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Игра «Сложи картинку»</w:t>
      </w:r>
    </w:p>
    <w:p w:rsidR="00D83037" w:rsidRPr="0044504E" w:rsidRDefault="00D83037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Детям раздаются конверты с картинками, на которых изображен 1 овощ (картофель, огурец, помидор, лук и т.д.), разрезанными на 5-7 частей. Детям предлагается собрать изображение и назвать, что на нем нарисовано.</w:t>
      </w:r>
    </w:p>
    <w:p w:rsidR="00EE7986" w:rsidRPr="0044504E" w:rsidRDefault="00EE7986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986" w:rsidRPr="0044504E" w:rsidRDefault="00EE7986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Игра «Скажи ласково»</w:t>
      </w:r>
    </w:p>
    <w:p w:rsidR="00EE7986" w:rsidRPr="0044504E" w:rsidRDefault="00EE7986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Детям предлагается назвать овощ, который у них получился, ласково.</w:t>
      </w:r>
    </w:p>
    <w:p w:rsidR="00EE7986" w:rsidRPr="0044504E" w:rsidRDefault="00EE7986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Пример педагога: «Огурец - огурчик».</w:t>
      </w:r>
    </w:p>
    <w:p w:rsidR="00695B68" w:rsidRPr="0044504E" w:rsidRDefault="00695B68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390" w:rsidRPr="0044504E" w:rsidRDefault="00501390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Игра «Отгадай по описанию»</w:t>
      </w:r>
    </w:p>
    <w:p w:rsidR="00D83037" w:rsidRPr="0044504E" w:rsidRDefault="00D83037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Детям предлагается «загадать» и описать любой овощ, не называя его. Для облегчения составления описания предлагается схема. Педагог приводит пример, «загадывая» овощ первым.</w:t>
      </w:r>
    </w:p>
    <w:p w:rsidR="00E46BA3" w:rsidRPr="0044504E" w:rsidRDefault="00D83037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 xml:space="preserve">Пример: «Мой фрукт </w:t>
      </w:r>
      <w:r w:rsidR="00E46BA3" w:rsidRPr="0044504E">
        <w:rPr>
          <w:rFonts w:ascii="Times New Roman" w:hAnsi="Times New Roman" w:cs="Times New Roman"/>
          <w:sz w:val="24"/>
          <w:szCs w:val="24"/>
        </w:rPr>
        <w:t xml:space="preserve">красный, </w:t>
      </w:r>
      <w:r w:rsidRPr="0044504E">
        <w:rPr>
          <w:rFonts w:ascii="Times New Roman" w:hAnsi="Times New Roman" w:cs="Times New Roman"/>
          <w:sz w:val="24"/>
          <w:szCs w:val="24"/>
        </w:rPr>
        <w:t>круглый</w:t>
      </w:r>
      <w:r w:rsidR="00E46BA3" w:rsidRPr="0044504E">
        <w:rPr>
          <w:rFonts w:ascii="Times New Roman" w:hAnsi="Times New Roman" w:cs="Times New Roman"/>
          <w:sz w:val="24"/>
          <w:szCs w:val="24"/>
        </w:rPr>
        <w:t xml:space="preserve">, сочный, полезный. На ощупь </w:t>
      </w:r>
      <w:proofErr w:type="gramStart"/>
      <w:r w:rsidR="00E46BA3" w:rsidRPr="0044504E">
        <w:rPr>
          <w:rFonts w:ascii="Times New Roman" w:hAnsi="Times New Roman" w:cs="Times New Roman"/>
          <w:sz w:val="24"/>
          <w:szCs w:val="24"/>
        </w:rPr>
        <w:t>гладкий</w:t>
      </w:r>
      <w:proofErr w:type="gramEnd"/>
      <w:r w:rsidR="00E46BA3" w:rsidRPr="0044504E">
        <w:rPr>
          <w:rFonts w:ascii="Times New Roman" w:hAnsi="Times New Roman" w:cs="Times New Roman"/>
          <w:sz w:val="24"/>
          <w:szCs w:val="24"/>
        </w:rPr>
        <w:t>, мягкий. Его можно съесть сырым, добавить в салат, из него делают сок</w:t>
      </w:r>
      <w:proofErr w:type="gramStart"/>
      <w:r w:rsidR="00E46BA3" w:rsidRPr="004450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6BA3" w:rsidRPr="0044504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46BA3" w:rsidRPr="004450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46BA3" w:rsidRPr="0044504E">
        <w:rPr>
          <w:rFonts w:ascii="Times New Roman" w:hAnsi="Times New Roman" w:cs="Times New Roman"/>
          <w:sz w:val="24"/>
          <w:szCs w:val="24"/>
        </w:rPr>
        <w:t>омидор)</w:t>
      </w:r>
      <w:r w:rsidRPr="0044504E">
        <w:rPr>
          <w:rFonts w:ascii="Times New Roman" w:hAnsi="Times New Roman" w:cs="Times New Roman"/>
          <w:sz w:val="24"/>
          <w:szCs w:val="24"/>
        </w:rPr>
        <w:t>»</w:t>
      </w:r>
    </w:p>
    <w:p w:rsidR="0007655B" w:rsidRPr="0044504E" w:rsidRDefault="0007655B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55B" w:rsidRPr="0044504E" w:rsidRDefault="0007655B" w:rsidP="00B64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504E">
        <w:rPr>
          <w:rFonts w:ascii="Times New Roman" w:hAnsi="Times New Roman" w:cs="Times New Roman"/>
          <w:i/>
          <w:sz w:val="24"/>
          <w:szCs w:val="24"/>
        </w:rPr>
        <w:t>Примерные описания:</w:t>
      </w:r>
    </w:p>
    <w:p w:rsidR="00D83037" w:rsidRPr="0044504E" w:rsidRDefault="00E46BA3" w:rsidP="00B64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504E">
        <w:rPr>
          <w:rFonts w:ascii="Times New Roman" w:hAnsi="Times New Roman" w:cs="Times New Roman"/>
          <w:i/>
          <w:sz w:val="24"/>
          <w:szCs w:val="24"/>
        </w:rPr>
        <w:t>Овальный</w:t>
      </w:r>
      <w:r w:rsidR="00D83037" w:rsidRPr="0044504E">
        <w:rPr>
          <w:rFonts w:ascii="Times New Roman" w:hAnsi="Times New Roman" w:cs="Times New Roman"/>
          <w:i/>
          <w:sz w:val="24"/>
          <w:szCs w:val="24"/>
        </w:rPr>
        <w:t>, коричнев</w:t>
      </w:r>
      <w:r w:rsidRPr="0044504E">
        <w:rPr>
          <w:rFonts w:ascii="Times New Roman" w:hAnsi="Times New Roman" w:cs="Times New Roman"/>
          <w:i/>
          <w:sz w:val="24"/>
          <w:szCs w:val="24"/>
        </w:rPr>
        <w:t xml:space="preserve">ый, твердый, гладкий, полезный; из него делают пюре, запекают в духовке или в костре, готовят </w:t>
      </w:r>
      <w:proofErr w:type="spellStart"/>
      <w:r w:rsidRPr="0044504E">
        <w:rPr>
          <w:rFonts w:ascii="Times New Roman" w:hAnsi="Times New Roman" w:cs="Times New Roman"/>
          <w:i/>
          <w:sz w:val="24"/>
          <w:szCs w:val="24"/>
        </w:rPr>
        <w:t>драники</w:t>
      </w:r>
      <w:proofErr w:type="spellEnd"/>
      <w:r w:rsidRPr="0044504E">
        <w:rPr>
          <w:rFonts w:ascii="Times New Roman" w:hAnsi="Times New Roman" w:cs="Times New Roman"/>
          <w:i/>
          <w:sz w:val="24"/>
          <w:szCs w:val="24"/>
        </w:rPr>
        <w:t>…</w:t>
      </w:r>
      <w:r w:rsidR="00D83037" w:rsidRPr="0044504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4504E">
        <w:rPr>
          <w:rFonts w:ascii="Times New Roman" w:hAnsi="Times New Roman" w:cs="Times New Roman"/>
          <w:i/>
          <w:sz w:val="24"/>
          <w:szCs w:val="24"/>
        </w:rPr>
        <w:t>картофель</w:t>
      </w:r>
      <w:r w:rsidR="00D83037" w:rsidRPr="0044504E">
        <w:rPr>
          <w:rFonts w:ascii="Times New Roman" w:hAnsi="Times New Roman" w:cs="Times New Roman"/>
          <w:i/>
          <w:sz w:val="24"/>
          <w:szCs w:val="24"/>
        </w:rPr>
        <w:t>).</w:t>
      </w:r>
    </w:p>
    <w:p w:rsidR="00501390" w:rsidRPr="0044504E" w:rsidRDefault="00501390" w:rsidP="00B64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504E">
        <w:rPr>
          <w:rFonts w:ascii="Times New Roman" w:hAnsi="Times New Roman" w:cs="Times New Roman"/>
          <w:i/>
          <w:sz w:val="24"/>
          <w:szCs w:val="24"/>
        </w:rPr>
        <w:t>Овальный</w:t>
      </w:r>
      <w:r w:rsidR="0032009D" w:rsidRPr="0044504E">
        <w:rPr>
          <w:rFonts w:ascii="Times New Roman" w:hAnsi="Times New Roman" w:cs="Times New Roman"/>
          <w:i/>
          <w:sz w:val="24"/>
          <w:szCs w:val="24"/>
        </w:rPr>
        <w:t>, зеленый, вкусны</w:t>
      </w:r>
      <w:r w:rsidR="00E46BA3" w:rsidRPr="0044504E">
        <w:rPr>
          <w:rFonts w:ascii="Times New Roman" w:hAnsi="Times New Roman" w:cs="Times New Roman"/>
          <w:i/>
          <w:sz w:val="24"/>
          <w:szCs w:val="24"/>
        </w:rPr>
        <w:t>й, хрустящий, шершавый, твердый</w:t>
      </w:r>
      <w:r w:rsidR="0007655B" w:rsidRPr="0044504E">
        <w:rPr>
          <w:rFonts w:ascii="Times New Roman" w:hAnsi="Times New Roman" w:cs="Times New Roman"/>
          <w:i/>
          <w:sz w:val="24"/>
          <w:szCs w:val="24"/>
        </w:rPr>
        <w:t>; их добавляют в салат, солят в банках…</w:t>
      </w:r>
      <w:r w:rsidR="0032009D" w:rsidRPr="0044504E">
        <w:rPr>
          <w:rFonts w:ascii="Times New Roman" w:hAnsi="Times New Roman" w:cs="Times New Roman"/>
          <w:i/>
          <w:sz w:val="24"/>
          <w:szCs w:val="24"/>
        </w:rPr>
        <w:t>(огурец).</w:t>
      </w:r>
      <w:proofErr w:type="gramEnd"/>
    </w:p>
    <w:p w:rsidR="0032009D" w:rsidRPr="0044504E" w:rsidRDefault="0032009D" w:rsidP="00B64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504E">
        <w:rPr>
          <w:rFonts w:ascii="Times New Roman" w:hAnsi="Times New Roman" w:cs="Times New Roman"/>
          <w:i/>
          <w:sz w:val="24"/>
          <w:szCs w:val="24"/>
        </w:rPr>
        <w:t>Треугольная, оранжевая, твердая, вкусная, витаминная</w:t>
      </w:r>
      <w:r w:rsidR="0007655B" w:rsidRPr="0044504E">
        <w:rPr>
          <w:rFonts w:ascii="Times New Roman" w:hAnsi="Times New Roman" w:cs="Times New Roman"/>
          <w:i/>
          <w:sz w:val="24"/>
          <w:szCs w:val="24"/>
        </w:rPr>
        <w:t>; ее можно съесть сырой, добавляют в салат, из нее делают сок…</w:t>
      </w:r>
      <w:r w:rsidRPr="0044504E">
        <w:rPr>
          <w:rFonts w:ascii="Times New Roman" w:hAnsi="Times New Roman" w:cs="Times New Roman"/>
          <w:i/>
          <w:sz w:val="24"/>
          <w:szCs w:val="24"/>
        </w:rPr>
        <w:t xml:space="preserve"> (морковь).</w:t>
      </w:r>
      <w:proofErr w:type="gramEnd"/>
    </w:p>
    <w:p w:rsidR="0032009D" w:rsidRPr="0044504E" w:rsidRDefault="0032009D" w:rsidP="00B64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504E">
        <w:rPr>
          <w:rFonts w:ascii="Times New Roman" w:hAnsi="Times New Roman" w:cs="Times New Roman"/>
          <w:i/>
          <w:sz w:val="24"/>
          <w:szCs w:val="24"/>
        </w:rPr>
        <w:lastRenderedPageBreak/>
        <w:t>Круглая, зеленая, сочная, хрустяща</w:t>
      </w:r>
      <w:r w:rsidR="0007655B" w:rsidRPr="0044504E">
        <w:rPr>
          <w:rFonts w:ascii="Times New Roman" w:hAnsi="Times New Roman" w:cs="Times New Roman"/>
          <w:i/>
          <w:sz w:val="24"/>
          <w:szCs w:val="24"/>
        </w:rPr>
        <w:t>я; ее добавляют в салат</w:t>
      </w:r>
      <w:r w:rsidR="002E1C9B" w:rsidRPr="0044504E">
        <w:rPr>
          <w:rFonts w:ascii="Times New Roman" w:hAnsi="Times New Roman" w:cs="Times New Roman"/>
          <w:i/>
          <w:sz w:val="24"/>
          <w:szCs w:val="24"/>
        </w:rPr>
        <w:t>, суп</w:t>
      </w:r>
      <w:r w:rsidR="0007655B" w:rsidRPr="0044504E">
        <w:rPr>
          <w:rFonts w:ascii="Times New Roman" w:hAnsi="Times New Roman" w:cs="Times New Roman"/>
          <w:i/>
          <w:sz w:val="24"/>
          <w:szCs w:val="24"/>
        </w:rPr>
        <w:t>, из нее делают сок, готовят голубцы…</w:t>
      </w:r>
      <w:r w:rsidRPr="0044504E">
        <w:rPr>
          <w:rFonts w:ascii="Times New Roman" w:hAnsi="Times New Roman" w:cs="Times New Roman"/>
          <w:i/>
          <w:sz w:val="24"/>
          <w:szCs w:val="24"/>
        </w:rPr>
        <w:t>(капуста)</w:t>
      </w:r>
      <w:r w:rsidR="0007655B" w:rsidRPr="0044504E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proofErr w:type="gramEnd"/>
    </w:p>
    <w:p w:rsidR="00B94551" w:rsidRPr="0044504E" w:rsidRDefault="00B94551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BA3" w:rsidRDefault="00E46BA3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44504E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46BA3" w:rsidRPr="0044504E" w:rsidTr="0044504E">
        <w:tc>
          <w:tcPr>
            <w:tcW w:w="4672" w:type="dxa"/>
          </w:tcPr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 xml:space="preserve">В огород пойдем, 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Хоровод заведем.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В хоровод возьмем редиску,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С ней присядем низко-низко.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В хоровод возьмем морковку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И с морковкой спляшем ловко.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Вверх потянемся с лучком,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Побежим за кабачком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И поскачем по дорожке,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sz w:val="24"/>
                <w:szCs w:val="24"/>
              </w:rPr>
              <w:t>Как зеленые горошки.</w:t>
            </w:r>
          </w:p>
        </w:tc>
        <w:tc>
          <w:tcPr>
            <w:tcW w:w="4673" w:type="dxa"/>
          </w:tcPr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i/>
                <w:sz w:val="24"/>
                <w:szCs w:val="24"/>
              </w:rPr>
              <w:t>Дети идут по кругу, держатся за руки.</w:t>
            </w:r>
          </w:p>
          <w:p w:rsidR="002E1C9B" w:rsidRPr="0044504E" w:rsidRDefault="002E1C9B" w:rsidP="00B6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1C9B" w:rsidRPr="0044504E" w:rsidRDefault="002E1C9B" w:rsidP="00B6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i/>
                <w:sz w:val="24"/>
                <w:szCs w:val="24"/>
              </w:rPr>
              <w:t>Приседают, держатся за руки.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i/>
                <w:sz w:val="24"/>
                <w:szCs w:val="24"/>
              </w:rPr>
              <w:t>Пляшут, держат руки на поясе.</w:t>
            </w:r>
          </w:p>
          <w:p w:rsidR="002E1C9B" w:rsidRPr="0044504E" w:rsidRDefault="002E1C9B" w:rsidP="00B6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i/>
                <w:sz w:val="24"/>
                <w:szCs w:val="24"/>
              </w:rPr>
              <w:t>Тянутся вверх, поднявшись на носочки.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i/>
                <w:sz w:val="24"/>
                <w:szCs w:val="24"/>
              </w:rPr>
              <w:t>Бегут по кругу друг за другом.</w:t>
            </w:r>
          </w:p>
          <w:p w:rsidR="00E46BA3" w:rsidRPr="0044504E" w:rsidRDefault="00E46BA3" w:rsidP="00B6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i/>
                <w:sz w:val="24"/>
                <w:szCs w:val="24"/>
              </w:rPr>
              <w:t>Скачут по кругу друг за другом.</w:t>
            </w:r>
          </w:p>
        </w:tc>
      </w:tr>
    </w:tbl>
    <w:p w:rsidR="00B94551" w:rsidRPr="0044504E" w:rsidRDefault="00B94551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97" w:rsidRPr="0044504E" w:rsidRDefault="00C25497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Игра «Чего не стало?»</w:t>
      </w:r>
    </w:p>
    <w:p w:rsidR="00C25497" w:rsidRPr="0044504E" w:rsidRDefault="00C25497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04E">
        <w:rPr>
          <w:rFonts w:ascii="Times New Roman" w:hAnsi="Times New Roman" w:cs="Times New Roman"/>
          <w:sz w:val="24"/>
          <w:szCs w:val="24"/>
        </w:rPr>
        <w:t xml:space="preserve">На доске предметные картинки овощей (картофель, огурец, помидор, капуста, лук, </w:t>
      </w:r>
      <w:r w:rsidR="00B450F2" w:rsidRPr="0044504E">
        <w:rPr>
          <w:rFonts w:ascii="Times New Roman" w:hAnsi="Times New Roman" w:cs="Times New Roman"/>
          <w:sz w:val="24"/>
          <w:szCs w:val="24"/>
        </w:rPr>
        <w:t xml:space="preserve">морковь, </w:t>
      </w:r>
      <w:r w:rsidRPr="0044504E">
        <w:rPr>
          <w:rFonts w:ascii="Times New Roman" w:hAnsi="Times New Roman" w:cs="Times New Roman"/>
          <w:sz w:val="24"/>
          <w:szCs w:val="24"/>
        </w:rPr>
        <w:t>свекла).</w:t>
      </w:r>
      <w:proofErr w:type="gramEnd"/>
      <w:r w:rsidRPr="0044504E">
        <w:rPr>
          <w:rFonts w:ascii="Times New Roman" w:hAnsi="Times New Roman" w:cs="Times New Roman"/>
          <w:sz w:val="24"/>
          <w:szCs w:val="24"/>
        </w:rPr>
        <w:t xml:space="preserve"> Дети закрывают глаза, педагог убирает 1 картинку. Дети открывают глаза, называют, чего не стало. Игра проводится 3-4 раза.</w:t>
      </w:r>
    </w:p>
    <w:p w:rsidR="00B450F2" w:rsidRPr="0044504E" w:rsidRDefault="00B450F2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0F2" w:rsidRPr="0044504E" w:rsidRDefault="00B450F2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Игра «Из чего, какой?»</w:t>
      </w:r>
    </w:p>
    <w:p w:rsidR="00B450F2" w:rsidRPr="0044504E" w:rsidRDefault="00B450F2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 xml:space="preserve">Детям </w:t>
      </w:r>
      <w:proofErr w:type="gramStart"/>
      <w:r w:rsidRPr="0044504E">
        <w:rPr>
          <w:rFonts w:ascii="Times New Roman" w:hAnsi="Times New Roman" w:cs="Times New Roman"/>
          <w:sz w:val="24"/>
          <w:szCs w:val="24"/>
        </w:rPr>
        <w:t>предлагается назвать какое блюдо получится</w:t>
      </w:r>
      <w:proofErr w:type="gramEnd"/>
      <w:r w:rsidRPr="0044504E">
        <w:rPr>
          <w:rFonts w:ascii="Times New Roman" w:hAnsi="Times New Roman" w:cs="Times New Roman"/>
          <w:sz w:val="24"/>
          <w:szCs w:val="24"/>
        </w:rPr>
        <w:t xml:space="preserve"> из предложенного овоща. Педагогом приводится пример: «Суп из картофеля (какой?) – картофельный суп».</w:t>
      </w:r>
    </w:p>
    <w:p w:rsidR="00B450F2" w:rsidRPr="0044504E" w:rsidRDefault="00B450F2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Сок из моркови, помидора (томата); салат из огурца, капусты; пюре из тыквы, картофеля и т.д.</w:t>
      </w:r>
    </w:p>
    <w:p w:rsidR="00B94551" w:rsidRPr="0044504E" w:rsidRDefault="00B94551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97" w:rsidRPr="0044504E" w:rsidRDefault="00C25497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>Игра «Посчитай»</w:t>
      </w:r>
    </w:p>
    <w:p w:rsidR="00C25497" w:rsidRPr="0044504E" w:rsidRDefault="00C25497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На доске картинки с изображением разного количества овощей. Детям предлагается посчитать их по схеме «Один огурец, два огурца, три огурца, четыре огурца, пять огурцов».</w:t>
      </w:r>
    </w:p>
    <w:p w:rsidR="00C25497" w:rsidRPr="0044504E" w:rsidRDefault="00C25497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551" w:rsidRPr="0044504E" w:rsidRDefault="00EE7986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04E">
        <w:rPr>
          <w:rFonts w:ascii="Times New Roman" w:hAnsi="Times New Roman" w:cs="Times New Roman"/>
          <w:b/>
          <w:sz w:val="24"/>
          <w:szCs w:val="24"/>
        </w:rPr>
        <w:t xml:space="preserve">Игра «4 </w:t>
      </w:r>
      <w:proofErr w:type="gramStart"/>
      <w:r w:rsidRPr="0044504E">
        <w:rPr>
          <w:rFonts w:ascii="Times New Roman" w:hAnsi="Times New Roman" w:cs="Times New Roman"/>
          <w:b/>
          <w:sz w:val="24"/>
          <w:szCs w:val="24"/>
        </w:rPr>
        <w:t>лишний</w:t>
      </w:r>
      <w:proofErr w:type="gramEnd"/>
      <w:r w:rsidRPr="0044504E">
        <w:rPr>
          <w:rFonts w:ascii="Times New Roman" w:hAnsi="Times New Roman" w:cs="Times New Roman"/>
          <w:b/>
          <w:sz w:val="24"/>
          <w:szCs w:val="24"/>
        </w:rPr>
        <w:t>»</w:t>
      </w:r>
    </w:p>
    <w:p w:rsidR="00B94551" w:rsidRPr="0044504E" w:rsidRDefault="00EE7986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Детям предлагаются картинки с изображением 4 предметов, задание – исключить лишний, объяснить свой выбор.</w:t>
      </w:r>
    </w:p>
    <w:p w:rsidR="00EE7986" w:rsidRPr="0044504E" w:rsidRDefault="00EE7986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1 загадка: помидор, редис, перец (красный), огурец. (Лишний огурец, так как он зеленый, а все остальные овощи - красные).</w:t>
      </w:r>
    </w:p>
    <w:p w:rsidR="00EE7986" w:rsidRPr="0044504E" w:rsidRDefault="00EE7986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>2 загадка: капуста, помидор, картофель (круглый), морковь. (Лишняя морковь, так как она треугольной формы, а все остальные овощи - круглые).</w:t>
      </w:r>
    </w:p>
    <w:p w:rsidR="0007655B" w:rsidRPr="0044504E" w:rsidRDefault="0007655B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55B" w:rsidRPr="0044504E" w:rsidRDefault="0044504E" w:rsidP="00B64A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07655B" w:rsidRPr="0044504E" w:rsidRDefault="0007655B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04E">
        <w:rPr>
          <w:rFonts w:ascii="Times New Roman" w:hAnsi="Times New Roman" w:cs="Times New Roman"/>
          <w:sz w:val="24"/>
          <w:szCs w:val="24"/>
        </w:rPr>
        <w:t xml:space="preserve">Педагог предлагает вспомнить, о чем сегодня говорили, задает обобщающие вопросы. </w:t>
      </w:r>
    </w:p>
    <w:p w:rsidR="00B94551" w:rsidRPr="0044504E" w:rsidRDefault="00B94551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39" w:rsidRPr="0044504E" w:rsidRDefault="00231639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39" w:rsidRPr="0044504E" w:rsidRDefault="00231639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39" w:rsidRPr="0044504E" w:rsidRDefault="00231639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39" w:rsidRPr="0044504E" w:rsidRDefault="00231639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39" w:rsidRPr="0044504E" w:rsidRDefault="00231639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39" w:rsidRPr="0044504E" w:rsidRDefault="00231639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39" w:rsidRPr="0044504E" w:rsidRDefault="00231639" w:rsidP="00B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1639" w:rsidRPr="0044504E" w:rsidSect="004450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13" w:rsidRDefault="009C6D13" w:rsidP="0044504E">
      <w:pPr>
        <w:spacing w:after="0" w:line="240" w:lineRule="auto"/>
      </w:pPr>
      <w:r>
        <w:separator/>
      </w:r>
    </w:p>
  </w:endnote>
  <w:endnote w:type="continuationSeparator" w:id="0">
    <w:p w:rsidR="009C6D13" w:rsidRDefault="009C6D13" w:rsidP="0044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28085"/>
    </w:sdtPr>
    <w:sdtContent>
      <w:p w:rsidR="0044504E" w:rsidRDefault="00642283">
        <w:pPr>
          <w:pStyle w:val="a8"/>
          <w:jc w:val="right"/>
        </w:pPr>
        <w:r>
          <w:fldChar w:fldCharType="begin"/>
        </w:r>
        <w:r w:rsidR="009C6D13">
          <w:instrText xml:space="preserve"> PAGE   \* MERGEFORMAT </w:instrText>
        </w:r>
        <w:r>
          <w:fldChar w:fldCharType="separate"/>
        </w:r>
        <w:r w:rsidR="00B64A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504E" w:rsidRDefault="004450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13" w:rsidRDefault="009C6D13" w:rsidP="0044504E">
      <w:pPr>
        <w:spacing w:after="0" w:line="240" w:lineRule="auto"/>
      </w:pPr>
      <w:r>
        <w:separator/>
      </w:r>
    </w:p>
  </w:footnote>
  <w:footnote w:type="continuationSeparator" w:id="0">
    <w:p w:rsidR="009C6D13" w:rsidRDefault="009C6D13" w:rsidP="00445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828"/>
    <w:multiLevelType w:val="multilevel"/>
    <w:tmpl w:val="1312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C75E3"/>
    <w:multiLevelType w:val="multilevel"/>
    <w:tmpl w:val="B876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879"/>
    <w:rsid w:val="0007655B"/>
    <w:rsid w:val="001E4B5B"/>
    <w:rsid w:val="00205C56"/>
    <w:rsid w:val="00231639"/>
    <w:rsid w:val="00283006"/>
    <w:rsid w:val="002E1C9B"/>
    <w:rsid w:val="0032009D"/>
    <w:rsid w:val="00335553"/>
    <w:rsid w:val="00353066"/>
    <w:rsid w:val="0037121B"/>
    <w:rsid w:val="00374A68"/>
    <w:rsid w:val="00403DC2"/>
    <w:rsid w:val="00433F88"/>
    <w:rsid w:val="0044504E"/>
    <w:rsid w:val="00501390"/>
    <w:rsid w:val="00567B4C"/>
    <w:rsid w:val="005B2B26"/>
    <w:rsid w:val="005D5BC3"/>
    <w:rsid w:val="00642283"/>
    <w:rsid w:val="00695B68"/>
    <w:rsid w:val="006D2BDD"/>
    <w:rsid w:val="006D6481"/>
    <w:rsid w:val="007805BA"/>
    <w:rsid w:val="00797D65"/>
    <w:rsid w:val="007C7879"/>
    <w:rsid w:val="007D4CB2"/>
    <w:rsid w:val="008153A5"/>
    <w:rsid w:val="009B0CD3"/>
    <w:rsid w:val="009C6D13"/>
    <w:rsid w:val="00A513D9"/>
    <w:rsid w:val="00B450F2"/>
    <w:rsid w:val="00B64A99"/>
    <w:rsid w:val="00B94551"/>
    <w:rsid w:val="00C15423"/>
    <w:rsid w:val="00C21D05"/>
    <w:rsid w:val="00C25497"/>
    <w:rsid w:val="00C777CF"/>
    <w:rsid w:val="00CA3D8F"/>
    <w:rsid w:val="00CB173F"/>
    <w:rsid w:val="00CD6ACE"/>
    <w:rsid w:val="00CE7476"/>
    <w:rsid w:val="00D6139C"/>
    <w:rsid w:val="00D83037"/>
    <w:rsid w:val="00D96941"/>
    <w:rsid w:val="00DD7D05"/>
    <w:rsid w:val="00DF5E02"/>
    <w:rsid w:val="00E46BA3"/>
    <w:rsid w:val="00E83680"/>
    <w:rsid w:val="00EE7986"/>
    <w:rsid w:val="00F37B66"/>
    <w:rsid w:val="00FE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121B"/>
    <w:rPr>
      <w:color w:val="0000FF"/>
      <w:u w:val="single"/>
    </w:rPr>
  </w:style>
  <w:style w:type="character" w:customStyle="1" w:styleId="c3">
    <w:name w:val="c3"/>
    <w:basedOn w:val="a0"/>
    <w:rsid w:val="00695B68"/>
  </w:style>
  <w:style w:type="character" w:customStyle="1" w:styleId="c1">
    <w:name w:val="c1"/>
    <w:basedOn w:val="a0"/>
    <w:rsid w:val="00695B68"/>
  </w:style>
  <w:style w:type="table" w:styleId="a4">
    <w:name w:val="Table Grid"/>
    <w:basedOn w:val="a1"/>
    <w:uiPriority w:val="39"/>
    <w:rsid w:val="00E46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D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0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4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04E"/>
  </w:style>
  <w:style w:type="paragraph" w:styleId="a8">
    <w:name w:val="footer"/>
    <w:basedOn w:val="a"/>
    <w:link w:val="a9"/>
    <w:uiPriority w:val="99"/>
    <w:unhideWhenUsed/>
    <w:rsid w:val="0044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04E"/>
  </w:style>
  <w:style w:type="paragraph" w:styleId="aa">
    <w:name w:val="Balloon Text"/>
    <w:basedOn w:val="a"/>
    <w:link w:val="ab"/>
    <w:uiPriority w:val="99"/>
    <w:semiHidden/>
    <w:unhideWhenUsed/>
    <w:rsid w:val="00D9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6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Татьяна</cp:lastModifiedBy>
  <cp:revision>27</cp:revision>
  <dcterms:created xsi:type="dcterms:W3CDTF">2021-12-12T14:12:00Z</dcterms:created>
  <dcterms:modified xsi:type="dcterms:W3CDTF">2022-06-27T08:42:00Z</dcterms:modified>
</cp:coreProperties>
</file>